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F4" w:rsidRPr="004409F4" w:rsidRDefault="004409F4" w:rsidP="00440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F4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4409F4" w:rsidRPr="004409F4" w:rsidRDefault="004409F4" w:rsidP="00440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«   ПРАВИЛА ПОВЕДЕНИЯ ПРИ ПОЖАРЕ»</w:t>
      </w:r>
    </w:p>
    <w:p w:rsid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ЦЕЛЬ: закрепить правила поведения при пожаре.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ЗАДАЧИ: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1.Довести до сознания детей невозможность</w:t>
      </w:r>
      <w:r w:rsidRPr="004409F4">
        <w:rPr>
          <w:rFonts w:ascii="Times New Roman" w:hAnsi="Times New Roman" w:cs="Times New Roman"/>
          <w:sz w:val="28"/>
          <w:szCs w:val="28"/>
        </w:rPr>
        <w:br/>
        <w:t>легкомысленного и беспечного обращения с огнем.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2.Отрабатывать правильность действий при возникновении пожара.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3.Воспитывать береж</w:t>
      </w:r>
      <w:r>
        <w:rPr>
          <w:rFonts w:ascii="Times New Roman" w:hAnsi="Times New Roman" w:cs="Times New Roman"/>
          <w:sz w:val="28"/>
          <w:szCs w:val="28"/>
        </w:rPr>
        <w:t>ное отношение к своему здоровью.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Огонь был и остается одним из первых помощников человека. Но если дать огню волю, не соблюдать правила пожарной безопасности, то добро превращается в зло. Частой причиной пожара становятся: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*неосторожное обращение с огнем;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*нарушение правил эксплуатации и неисправность электроприборов;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 детская шалость с огнем и т. д.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В результате пожара у пострадавших возможны ожоги, отравления продуктами горения, травмы от обрушения сооружений.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Предупреждение пожароопасных ситуаций является главной нашей задачей.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Но если вдруг возникает такая ситуация, мы должны знать, как нужно действовать в сложившейся обстановке.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При  возникновении пожара люди погибают не только от огня, но и от поражающих организм человека вредных факторов (угарный газ, высокая температура среды).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пожара в доме являются  следующие факторы: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*неосторожное обращение с огнем;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*нарушение правил безопасности при пользовании электробытовыми и электронагревательными приборами;</w:t>
      </w: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lastRenderedPageBreak/>
        <w:t>*утечка бытового газа;</w:t>
      </w: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*неосторожное обращение с пиротехническими изделиями;</w:t>
      </w: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(хлопушки, петарды, бенгальские огни).</w:t>
      </w: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Мы с вами разобрали основные причины возникновения пожара в жилых зданиях. И теперь на основании этого сделайте выводы, какие необходимо принять меры по обеспечению пожарной безопасности в доме, школе, на улице и в лесу.</w:t>
      </w: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*не играть с открытым  огнем (спичками, зажигалками, не жечь бумагу и т.п.)</w:t>
      </w: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*пользоваться только исправными электроприборами электрооборудованием;</w:t>
      </w: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 xml:space="preserve">*не оставлять без присмотра </w:t>
      </w:r>
      <w:proofErr w:type="gramStart"/>
      <w:r w:rsidRPr="004409F4">
        <w:rPr>
          <w:rFonts w:ascii="Times New Roman" w:hAnsi="Times New Roman" w:cs="Times New Roman"/>
          <w:sz w:val="28"/>
          <w:szCs w:val="28"/>
        </w:rPr>
        <w:t>включенными  электронагревательные</w:t>
      </w:r>
      <w:proofErr w:type="gramEnd"/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 xml:space="preserve"> приборы (электрический чайник, </w:t>
      </w:r>
      <w:proofErr w:type="spellStart"/>
      <w:proofErr w:type="gramStart"/>
      <w:r w:rsidRPr="004409F4">
        <w:rPr>
          <w:rFonts w:ascii="Times New Roman" w:hAnsi="Times New Roman" w:cs="Times New Roman"/>
          <w:sz w:val="28"/>
          <w:szCs w:val="28"/>
        </w:rPr>
        <w:t>утюг,электроплитку</w:t>
      </w:r>
      <w:proofErr w:type="spellEnd"/>
      <w:proofErr w:type="gramEnd"/>
      <w:r w:rsidRPr="004409F4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*не пользоваться без разрешения взрослых горючими и легковоспламеняющимися жидкостями (растворителем, бензином, ацетоном и т.д.)</w:t>
      </w: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*не включать без необходимости газовые плиты;</w:t>
      </w:r>
    </w:p>
    <w:p w:rsidR="004409F4" w:rsidRPr="004409F4" w:rsidRDefault="004409F4" w:rsidP="0044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 соблюдать меры безопасности при обращении с пиротехническими изделиями (хлопушками, петардами, бенгальскими огнями и т.п.)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устанавливая новогоднюю елку, не украшать ее игрушками из горючих материалов (бумаги, ваты) не вешать на нее самодельные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409F4">
        <w:rPr>
          <w:rFonts w:ascii="Times New Roman" w:hAnsi="Times New Roman" w:cs="Times New Roman"/>
          <w:sz w:val="28"/>
          <w:szCs w:val="28"/>
        </w:rPr>
        <w:t xml:space="preserve"> Не забывать отключить </w:t>
      </w:r>
      <w:proofErr w:type="spellStart"/>
      <w:r w:rsidRPr="004409F4">
        <w:rPr>
          <w:rFonts w:ascii="Times New Roman" w:hAnsi="Times New Roman" w:cs="Times New Roman"/>
          <w:sz w:val="28"/>
          <w:szCs w:val="28"/>
        </w:rPr>
        <w:t>электроги</w:t>
      </w:r>
      <w:r>
        <w:rPr>
          <w:rFonts w:ascii="Times New Roman" w:hAnsi="Times New Roman" w:cs="Times New Roman"/>
          <w:sz w:val="28"/>
          <w:szCs w:val="28"/>
        </w:rPr>
        <w:t>рля</w:t>
      </w:r>
      <w:r w:rsidRPr="004409F4">
        <w:rPr>
          <w:rFonts w:ascii="Times New Roman" w:hAnsi="Times New Roman" w:cs="Times New Roman"/>
          <w:sz w:val="28"/>
          <w:szCs w:val="28"/>
        </w:rPr>
        <w:t>нды</w:t>
      </w:r>
      <w:proofErr w:type="spellEnd"/>
      <w:r w:rsidRPr="004409F4">
        <w:rPr>
          <w:rFonts w:ascii="Times New Roman" w:hAnsi="Times New Roman" w:cs="Times New Roman"/>
          <w:sz w:val="28"/>
          <w:szCs w:val="28"/>
        </w:rPr>
        <w:t>, уходя из комнаты, где установлена елка.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Как должен вести себя человек, если в его квартире (доме) начался пожар?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1.Небояться на помощь звать взрослых, даже если вы являетесь виновником пожара;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2.Немедленн</w:t>
      </w:r>
      <w:r w:rsidR="00270285">
        <w:rPr>
          <w:rFonts w:ascii="Times New Roman" w:hAnsi="Times New Roman" w:cs="Times New Roman"/>
          <w:sz w:val="28"/>
          <w:szCs w:val="28"/>
        </w:rPr>
        <w:t xml:space="preserve">о покинуть помещение, проверив, </w:t>
      </w:r>
      <w:bookmarkStart w:id="0" w:name="_GoBack"/>
      <w:bookmarkEnd w:id="0"/>
      <w:r w:rsidRPr="004409F4">
        <w:rPr>
          <w:rFonts w:ascii="Times New Roman" w:hAnsi="Times New Roman" w:cs="Times New Roman"/>
          <w:sz w:val="28"/>
          <w:szCs w:val="28"/>
        </w:rPr>
        <w:t>не остались ли в квартире те, кто не может выбраться сам (больные, старики, дети);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3.Если нет взрослых, позвонить в пожарную охрану по телефону 01 (112), сообщить точный адрес, что и где горит, свою фамилию и номер телефона.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lastRenderedPageBreak/>
        <w:t>Основное правило тушения огня следующее: накрыть горящий предмет плотной тканью или одеялом и немедленно выйти из помещения, плотно закрыв за собой дверь.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Особое внимание необходимо обратить на то, чего нельзя делать при пожаре: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*тушить огонь до вызова пожарных (за это время может разгореться большой пожар);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*тушить водой электрические приборы, так как вода хорошо проводит электричество;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*пытаться выйти через задымленную лестничную клетку (горячий воздух обжигает легкие, а дым очень токсичен);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 использовать лифт;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*спускаться с верхних этажей по водосточным трубам и стоякам с помощью веревок и простыней, если нет в этом острой необходимости, ведь при отсутствии навыков падение почти всегда неизбежно;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* открывать двери, окна и выпрыгивать из них.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При возникновении пожара нужно быть готовым ко всему, потому что успешная эвакуация здания, ваша жизнь будет зависеть от ваших правильных действий.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Давайте с вами рассмотрим разные ситуации, которые могут произойти: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Действия при эвакуации из горящего или задымленного помещения: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1.Защитить глаза и органы дыхания.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2.Накрыться плотной влажной тканью и двигаться, ползком или пригнувшись.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3.Взять с собой фонарик, так как в задымленном помещении плохо видно.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4. Не входить туда, где большая концентрация дыма.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Если из-за густого дыма и высокой температуры вы не можете выйти на улицу, нужно немедленно вернуться обратно, плотно прикрыв за собой дверь.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Если концентрация дыма увеличивается, то, передвигайтесь по помещению, ползком или пригнувшись.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lastRenderedPageBreak/>
        <w:t>В многоэтажных зданиях идите в сторону незадымляемой лестницы и далее к выходу. Держитесь за стены, поручни, дышите через влажный платок. Пользоваться лифтом во время пожара  категорически запрещается.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Действия в случае, если нет возможности покинуть квартиру при пожаре в доме: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1.Позвонить в пожарную охрану, назвать свой адрес и сказать, что выход на лестницу закрыт.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 xml:space="preserve">2.Закрыть дверь в квартиру, заткнуть все щели и вентиляционные  </w:t>
      </w:r>
      <w:proofErr w:type="spellStart"/>
      <w:r w:rsidRPr="004409F4">
        <w:rPr>
          <w:rFonts w:ascii="Times New Roman" w:hAnsi="Times New Roman" w:cs="Times New Roman"/>
          <w:sz w:val="28"/>
          <w:szCs w:val="28"/>
        </w:rPr>
        <w:t>отверствия</w:t>
      </w:r>
      <w:proofErr w:type="spellEnd"/>
      <w:r w:rsidRPr="004409F4">
        <w:rPr>
          <w:rFonts w:ascii="Times New Roman" w:hAnsi="Times New Roman" w:cs="Times New Roman"/>
          <w:sz w:val="28"/>
          <w:szCs w:val="28"/>
        </w:rPr>
        <w:t xml:space="preserve">  тряпками.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3.Создать запас воды  в ванной комнате.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4.Закрыться в дальней от входа в комнате.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5.Приготовиться подавать сигналы спасателям куском яркой ткани с балкона.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6.Если концентрация дыма высока или резко повысилась температура, выйти на балкон, плотно прикрыв за собой дверь. Захватив с собой замоченное одеяло или другую плотную ткань, чтобы защититься от огня в случае его проникновения через окно или дверь.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7. Если у вас нет балкона, остается последний рискованный шанс- встать на подоконник, держаться за стену и ожидать спасателей.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Что сделать в ситуации, если загорелся или взорвался телевизор?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В первую очередь обесточить телевизор. Если  телевизор продолжает гореть, его нужно накрыть плотной тканью, чтобы прекратить доступ кислорода.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 xml:space="preserve">Заливать водой даже отключенный от электрической сети телевизор нельзя, так как большое остаточное емкостное напряжение может стать причиной  </w:t>
      </w:r>
      <w:proofErr w:type="spellStart"/>
      <w:r w:rsidRPr="004409F4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4409F4">
        <w:rPr>
          <w:rFonts w:ascii="Times New Roman" w:hAnsi="Times New Roman" w:cs="Times New Roman"/>
          <w:sz w:val="28"/>
          <w:szCs w:val="28"/>
        </w:rPr>
        <w:t>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При взрыве телевизора или усиления горения необходимо срочно покинуть помещение, закрыть за собой плотно двери и окна и сообщить о возгорании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в пожарную охрану.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09F4">
        <w:rPr>
          <w:rFonts w:ascii="Times New Roman" w:hAnsi="Times New Roman" w:cs="Times New Roman"/>
          <w:sz w:val="28"/>
          <w:szCs w:val="28"/>
        </w:rPr>
        <w:t>остранение огня по зданию при возгорании зависит от огнестойкости здания и сооружения, расп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09F4">
        <w:rPr>
          <w:rFonts w:ascii="Times New Roman" w:hAnsi="Times New Roman" w:cs="Times New Roman"/>
          <w:sz w:val="28"/>
          <w:szCs w:val="28"/>
        </w:rPr>
        <w:t>остранение пожара в них во многом зависит от того, из  какого строительного материала они сделаны.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 ЗАНЯТИЯ: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О чем мы с вами говорили на занятии?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-Что нужно делать при возникновении пожара?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-Назовите номер телефона, по которому можно сообщить о пожаре.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Всем спасибо и надеюсь, что все вы будете соблюдать</w:t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  <w:r w:rsidRPr="004409F4">
        <w:rPr>
          <w:rFonts w:ascii="Times New Roman" w:hAnsi="Times New Roman" w:cs="Times New Roman"/>
          <w:sz w:val="28"/>
          <w:szCs w:val="28"/>
        </w:rPr>
        <w:t>правила поведения при пожаре.</w:t>
      </w:r>
      <w:r w:rsidRPr="004409F4">
        <w:rPr>
          <w:rFonts w:ascii="Times New Roman" w:hAnsi="Times New Roman" w:cs="Times New Roman"/>
          <w:sz w:val="28"/>
          <w:szCs w:val="28"/>
        </w:rPr>
        <w:br/>
      </w: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</w:p>
    <w:p w:rsidR="004409F4" w:rsidRPr="004409F4" w:rsidRDefault="004409F4" w:rsidP="004409F4">
      <w:pPr>
        <w:rPr>
          <w:rFonts w:ascii="Times New Roman" w:hAnsi="Times New Roman" w:cs="Times New Roman"/>
          <w:sz w:val="28"/>
          <w:szCs w:val="28"/>
        </w:rPr>
      </w:pPr>
    </w:p>
    <w:p w:rsidR="004409F4" w:rsidRDefault="004409F4" w:rsidP="004409F4">
      <w:pPr>
        <w:rPr>
          <w:sz w:val="28"/>
          <w:szCs w:val="28"/>
        </w:rPr>
      </w:pPr>
    </w:p>
    <w:p w:rsidR="004409F4" w:rsidRDefault="004409F4" w:rsidP="004409F4">
      <w:pPr>
        <w:rPr>
          <w:sz w:val="28"/>
          <w:szCs w:val="28"/>
        </w:rPr>
      </w:pPr>
    </w:p>
    <w:p w:rsidR="004409F4" w:rsidRPr="00F164A5" w:rsidRDefault="004409F4" w:rsidP="004409F4">
      <w:pPr>
        <w:rPr>
          <w:sz w:val="28"/>
          <w:szCs w:val="28"/>
        </w:rPr>
      </w:pPr>
    </w:p>
    <w:p w:rsidR="004409F4" w:rsidRPr="00F164A5" w:rsidRDefault="004409F4" w:rsidP="004409F4">
      <w:pPr>
        <w:rPr>
          <w:sz w:val="28"/>
          <w:szCs w:val="28"/>
        </w:rPr>
      </w:pPr>
    </w:p>
    <w:p w:rsidR="00150DEB" w:rsidRDefault="00150DEB"/>
    <w:sectPr w:rsidR="00150DEB" w:rsidSect="005D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F4"/>
    <w:rsid w:val="00150DEB"/>
    <w:rsid w:val="00270285"/>
    <w:rsid w:val="004409F4"/>
    <w:rsid w:val="007F774D"/>
    <w:rsid w:val="00C8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9DD"/>
  <w15:docId w15:val="{D3B73BB9-B4EB-49D8-9AFC-D098EBA4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2020-01-16T09:38:00Z</cp:lastPrinted>
  <dcterms:created xsi:type="dcterms:W3CDTF">2022-08-27T10:31:00Z</dcterms:created>
  <dcterms:modified xsi:type="dcterms:W3CDTF">2023-10-10T09:37:00Z</dcterms:modified>
</cp:coreProperties>
</file>