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87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  <w:t xml:space="preserve">Беседа </w:t>
      </w:r>
      <w:r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  <w:t xml:space="preserve">Хлеб </w:t>
      </w:r>
      <w:r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  <w:t xml:space="preserve">всему голова</w:t>
      </w:r>
      <w:r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  <w:t xml:space="preserve">в старшей группе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FF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i/>
          <w:color w:val="FFFF00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и углублять знания детей с процессом выращивания хлеба; дать представление о том, как хлеб пришел к нам на стол; продолжать знакомить с трудом людей, их слаженность и взаимопомощь в работе, на механизацию труда; совершенствовать грамматический строй речи, упражнять в употреблении глаголов; развивать мыслительную активность, учить согласовывать прилагательные и существительные , учить разгадывать загадки; воспитывать бережное отношение к хлебу, уважение к человеческому труду, понимание того, что труд каждого делает нашу жизнь, страну  лучше и богаче.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Словарная работа: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хлеборобы, зябь, озимые, пахота, сев, борона, плуг, жатва,   пекарь, мельник, мельница, элеватор.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Предварительная работа: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рассказов Я. Тайца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здесь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Пришвин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Лисичкин хлеб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 Глинской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русская народная сказка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Колосок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заучивание пословиц, поговорок, загадок, рассматривание иллюстраций.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беседы.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я вам прочитаю стихотворение, а вы скажите, о чем в нем говорится. Чтение стихотворения Н. Семенова “Хлебушко”.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хлебушко душистый,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хрупкой корочкой витой,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он теплый, золотистый,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Словно солнцем налитой.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каждый дом, на каждый стол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пожаловал, пришел.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нем здоровье наше, сила,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нём чудесное тепло.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рук его растило,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Охраняло, берегло!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Ведь не сразу стали зерна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Хлебом тем, что на столе.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Люди долго и упорно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Потрудились на земле.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о чем говорится в этом стихотворении?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 хлебе.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Правильно, о хлебе.  Народная мудрость гласит: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всему голова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это правильно. Каждый день на столе у вас есть хлеб, булочки, пирожное и другие хлебобулочные  изделия. Ведь без хлеба мы не представляем себе обед, завтрак и ужин. 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главный на каждом столе.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а какой бывает хлеб?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 бывает черный и белый.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Да, но его называют пшеничный и ржаной. Есть злаковые растения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рожь и пшеница. Из зёрен ржи получается мука серого цвета, и при выпечке хлеб имеет тёмный цвет. А из зерна пшеницы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мука белая, с желтоватым оттенком. Из такой муки получаются изделия золотистого цвета. Но это не значит, что ржаной хлеб хуже пшеничного. В ржаном хлебе содержатся почти все питательные вещества, которые нужны человеку. Поэтому, если будете есть ржаной хлеб, всегда будете сыты и здоровы.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вы попробуете определить на вкус хлеб.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на сопоставление ржаного и пшеничного хлеба.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 завязываются глаза, дается маленький кусочек  пшеничного хлеба затем ржаного. Дети определяют на вкус какой хлеб им дали.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Хлебом питаются люди, это самый главный и ценный продукт. Он составляет основу всего питания человека. Мы кушаем его каждый день и в детском саду, и дома.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 бывает разный, но он обязательно полезный и вкусный. В хлебе содержится витамин В, который укрепляет нервную систему, память, улучшает пищеварение. Ребята, а кто знает, откуда к нам хлеб пришел?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 покупают в магазине.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 хлеб попал в магазин?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Вырастили зерно, смололи на мельнице, из муки спекли хлеб.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Правильно. Сначала вспахали поле.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на одном поле посеяли пшеницу. А на другом рожь.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кто пашет землю?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Трактористы на тракторе пашут землю.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А, что тянет за собой трактор, когда пашет поле?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плуг и борону, чтобы поле было ровным.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Посмотрите, сеют  зерно. Что прицеплено к трактору?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Сеялка.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Правильно. Но вот зерна дали всходы, заколосились, и агроном ходит по полям и следит за пшеничными и ржаными  колосками. Он как доктор следит за урожаем. А когда колоски созрели,  поле стоит золотистого цвета.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Физкультминутка: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Посадили мы зерно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же выйдет из него?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Дождик землю поливает,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 нежно пригревает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Подрастает зёрнышко-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Потянулось к солнышку.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ветерком оно играет,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Ветерок его качает,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земле низко прижимает-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как весело играет!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Потянулся наш росток,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Превратился в колосок.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собирать урожай начинается жатва. Что за машина приходит на помощь людям?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Комбайн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человека, который управляет  комбайном?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Комбайнер.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Комбайн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комбайна сходят большие желтые копны обмолоченной соломы.  Комбайнерам приходится работать не только днем, но и ночью если ожидаются дожди. Чтобы спасти урожай зерна люди работают днем и ночью.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 машины везут зерно на элеваторы для хранения зерна. На элеваторе сушат, сортируют и хранят зерно. Часть зерна отбирают  на семена, для посева его на следующий год.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 вы думаете,  из зерна можно испечь хлеб? Почему? А из чего можно печь хлеб?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 зерно нужно перемолоть и превратить его в муку. А где это можно сделать?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Зерно на машинах везут на мельницу.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 мельнице мельник перемалывает зерно, превращая его в муку. Мельница - это здание со специальными приспособлениями для размола зерна.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Мука готова, куда теперь необходимо отвезти муку?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пекарню и магазины.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печет хлеб?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Пекарь.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Муку везут на хлебозавод, пекарню. Чтобы приготовить хлеб, нужна не только мука, но и другие продукты: дрожжи, вода, соль сахар, масло. Ваши мамы пекут пироги только для своей семьи. А на хлебозаводах пекут очень большое количество хлеба, булочек, пряников, печенья. На хлебозаводах выпекать хлеб помогают машины.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Послушайте, как это делается: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Громадные чаши, называемые дежами, наполняются мукой, водой, дрожжами, сахаром, солью и маслом. Они установлены на своеобразном конвейере, который напоминает карусель. За пять часов эта карусель совершает один оборот, в течении этого времени тесто поднимается и созревает. Ему помогают огромные лапы месильной машины. Они перемешивают и обминают тесто. Готовое тесто подается в делительную машину, и она с удивительной точностью отделяет равные порции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Готовые хлебные изделия везут в магазины, где мы покупаем их.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Хлебобулочные изделия не только вкусны и питательны. Хлеб мы едим, несколько раз вдень, а он не приедается.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даже если хлеб у нас можно купить в магазине, его все равно надо беречь. Много люди трудились, прежде чем хлеб пришел к нам на стол. Они трудятся днем и ночью, чтобы мы ели свежий, душистый хлеб.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Хлеб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драгоценность, его береги. В меру к обеду бери.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 нельзя выбрасывать, его надо беречь. Если у вас на столе остались хлебные крошки, соберите их в баночку и вынесите их птичкам. Пусть птицы склюют эти крошки.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хлебе люди слагали гимны, писали стихи, песни и, как вы уже знаете, пословицы и поговорки.  Давайте их вспомним: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хлебе наша сила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всему голова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 богатство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хлеб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 песня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 снегу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 хлеба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Хлеба к обеду в меру бери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Хлеб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ценность, им не сори!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Ребята, а вы бы хотели быть пекарем?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Дети: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Тогда вы превратитесь в пекарей. Подходите к столу, одевайте фартуки. Я приготовила вам тесто, и мы будем изготавливать булочки, крендельки, печенье.  Чтобы приготовить печенье, берем кусочек теста, скатываем его в шарик и сплющиваем его в лепешку. Возьмите формочку и вырежьте  фигурку, положите на противень. Для кренделька нам понадобится колбаска, сворачиваем ее и кренделек готов. (показ)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окончании работы противень отношу для выпечки на кухню.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Молодцы ребята. Вы хорошие пекари, у вас получились прекрасные булочки и печенье. Вы хорошо работали на занятии. Молодцы.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