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42" w:rsidRDefault="009E4142" w:rsidP="000F75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0F752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Артикуляционные упражнения</w:t>
      </w:r>
      <w:r w:rsidR="000F752B" w:rsidRPr="000F752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для детей дошкольного возраста</w:t>
      </w:r>
    </w:p>
    <w:p w:rsidR="000F752B" w:rsidRPr="000F752B" w:rsidRDefault="000F752B" w:rsidP="000F75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9E4142" w:rsidRDefault="009E4142" w:rsidP="009E41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Артикуляционное упражнение «Улыбочка»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развивать круговые мышцы губ.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</w:t>
      </w:r>
      <w:r>
        <w:rPr>
          <w:rFonts w:ascii="Arial" w:hAnsi="Arial" w:cs="Arial"/>
          <w:color w:val="111111"/>
          <w:sz w:val="27"/>
          <w:szCs w:val="27"/>
        </w:rPr>
        <w:t> губы растянуты в виде улыбки, обнажая сомкнутые зубы. Удерживать губы в таком положении следует 10-15с.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«Улыбочка»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Жили-были Петя и Маша. Они приехали в гости к бабушке. Бабушка испекла к их приезду Колобок. Она его долго месила из теста, выпекала в печке. Получился Колобок кругленький, румяный, ароматный, и очень веселый. Он всем улыбался вот так (воспитатель показывает). Давайте и мы улыбнемся Колобку точно так же, как он нам.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Пете и маше так понравился Колобок, что они решили его не есть. Они решили с ним дружить. Колобок очень обрадовался новым друзьям. И снова им улыбнулся.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(Воспитатель старается активизировать каждого ребенка: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Петя, улыбнись Колобку», Колобок улыбается Оле, Лизе.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Девочки, улыбнитесь Колобку» и т. п.).</w:t>
      </w:r>
      <w:proofErr w:type="gramEnd"/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Колобок пойдет отдыхать, но обязательно вернется к нам опять.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Артикуляционное упражнение «Дудочка»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развивать круговые мышцы губ.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 </w:t>
      </w:r>
      <w:r>
        <w:rPr>
          <w:rFonts w:ascii="Arial" w:hAnsi="Arial" w:cs="Arial"/>
          <w:color w:val="111111"/>
          <w:sz w:val="27"/>
          <w:szCs w:val="27"/>
        </w:rPr>
        <w:t>губы сомкнуты и вытянуты вперед в виде трубочки. Удерживать губы в таком положении следует 10-15с.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«Дудочка»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Петя и Маша умели играть на дудочке. А бабушка любила слушать, как они играют. Услышал Колобок, как играют дети, заслушался. Как ему захотелось, исполнять такие же приятные мелодии, песни! Но где взять инструмент дудочку? Думал Колобок, думал и придумал. Сомкнул свои губы, вытянул их вперед – получилась дудочка. Увидели это дети, удивились. Без рук. Без ног, а дудочку изобразил! Молодец, Колобок! Колобок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научил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машу и Петю складывать дудочку из губ. У них получилось. И у вас обязательно получится!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3. Артикуляционное упражнение «Заборчик»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 xml:space="preserve"> упражнять в умении удерживать зубы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сжатыми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; развивать круговые мышцы губ.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 </w:t>
      </w:r>
      <w:r>
        <w:rPr>
          <w:rFonts w:ascii="Arial" w:hAnsi="Arial" w:cs="Arial"/>
          <w:color w:val="111111"/>
          <w:sz w:val="27"/>
          <w:szCs w:val="27"/>
        </w:rPr>
        <w:t>зубы плотно сжаты. Губы находятся в положении улыбки. Упражнение выполнить 5-6 раз, продолжительность каждого упражнения 10-15 с.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«Заборчик»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Однажды дети с бабушкой поехали в город за покупками. А Колобка с собой не взяли. Сначала Колобок обиделся, потом загрустил. И решил он покатиться в город к своим друзьям. Решено – сделано. Покатился колобок по саду, потом по огороду. Только разогнался, как – стоп! На его пути встал крепкий высокий заборчик. Не перепрыгнуть его, не обойти.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«Заборчик, заборчик! Пропусти меня к моим друзьям», - стал просить Колобок. А заборчик ему в ответ: «Извини, дружок. Никак не могу тебя выпустить. Сделали меня крепким, дощечка к дощечке. И поставили здесь хозяйство охранять и тебя, Колобок, тоже».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Пригляделся Колобок. Хороший заборчик стоит! Улыбнулся Колобок заборчику, зубы сжал (как дощечки). У Колобка славно получилось! И у вас получится!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 мы изображали заборчик, Маша, Петя и бабушка вернулись домой.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4. Артикуляционное упражнение «Мясорубка»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7"/>
          <w:szCs w:val="27"/>
        </w:rPr>
        <w:t>вырабатывать продвижение тонкого и широкого языка между зубами.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 </w:t>
      </w:r>
      <w:r>
        <w:rPr>
          <w:rFonts w:ascii="Arial" w:hAnsi="Arial" w:cs="Arial"/>
          <w:color w:val="111111"/>
          <w:sz w:val="27"/>
          <w:szCs w:val="27"/>
        </w:rPr>
        <w:t xml:space="preserve">губы в положении улыбки. Зубы плотно сжаты. Кончик языка проталкиваем между сжатыми зубами. Язык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становится широким и тонким выдвигаем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его вперед до предела. Упражнение повторить 3-4 раза.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«Мясорубка»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Однажды Колобок почувствовал знакомый запах теста. «Ой! Наверное, бабушка что – то печет. Будут у меня друзья!» - обрадовался Колобок и покатился на кухню. Там на тарелочке лежали блины. Они были круглые и вкусно пахли.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Познакомился Колобок с блинами. И те рассказали Колобку, что они блины не простые, а с мясом. Колобок удивился: «Но мяса-то нет!» «Скоро будет, - отвечали блины. – Бабушка крутит мясо».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сейчас Колобок обратил внимание на бабушку. Крутить мясо ей помогал удивительный предмет – мясорубка. Бабушка клала большие кусочки мяса, а выходили они тоненькими колбасками. Смотрел Колобок, смотрел и не заметил, как сжал плотно зубки и стал проталкивать между ними кончик своего язычка. Язычок становился широким и тонким. Ну, точь-в-точь мясорубка!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Колобок научился изображать мясорубку. И мы попробуем!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5. Артикуляционное упражнение «Лопаточка»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развивать умение расслаблять мышцы языка и удерживать язык в таком положении длительное время.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</w:t>
      </w:r>
      <w:r>
        <w:rPr>
          <w:rFonts w:ascii="Arial" w:hAnsi="Arial" w:cs="Arial"/>
          <w:color w:val="111111"/>
          <w:sz w:val="27"/>
          <w:szCs w:val="27"/>
        </w:rPr>
        <w:t> расслабленный широкий кончик языка положить на нижнюю губу. Удерживать язык в таком положении под счет до 10. Верхняя губа приподнята и не прикасается к поверхности языка.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«Лопаточка»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- Сегодня Колобок спал очень долго, а когда проснулся, то детей в доме не было. «Где Маша? Где Петя?» - подумал Колобок и покатился их искать. Маша и Петя играли в песочнице. Они насыпали песок в ведра, переворачивали их, и получались отличные куличи. Дети были так увлечены своей игрой, что не заметили Колобка. А он не стал беспокоить детей. Колобок как зачарованный смотрел, как дети разноцветными лопатками насыпали песок в ведра. «Как ловко 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получается, - подумал Колобок. – Вот бы мне так научиться! Но где мне: у меня рук нет. Но у меня есть мой ловкий язычок. Я могу сложить его лопаточкой!». Попробовал Колобок, и у него получилось. И у вас получится!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6. Артикуляционное упражнение «Иголочка»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7"/>
          <w:szCs w:val="27"/>
        </w:rPr>
        <w:t>развивать умение напрягать боковые мышцы языка и длительное время удерживать язык в таком положении.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 </w:t>
      </w:r>
      <w:r>
        <w:rPr>
          <w:rFonts w:ascii="Arial" w:hAnsi="Arial" w:cs="Arial"/>
          <w:color w:val="111111"/>
          <w:sz w:val="27"/>
          <w:szCs w:val="27"/>
        </w:rPr>
        <w:t>узкий кончик языка высунуть из полости рта, не прикасаясь им к губам. Удерживать язык в таком положении под счет педагога до 10.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«Иголочка»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Петя любил бегать, прыгать и особенно лазать. Поэтому на его одежде часто появлялись дырки. Бабушка вздохнет, возьмет рваную одежду и унесет ее. А на следующее утро приносит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чистую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и главное без дырок. «Куда деваются дырки? – думал Колобок. Что бабушка с ними делает?» Однажды Колобок решил посмотреть, куда бабушка прячет дырки.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Закатился Колобок в бабушкину комнату и видит: сидит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хозяйка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каким – то предметом в руке. Предмет тонкий, металлический; один конец – острый преострый, а другой – с дырочкой. Из дырочки длинный хвостик – ниточка торчит. Предмет в руках бабушки то вверх, то вниз летает, а дырочки на одежде исчезают.</w:t>
      </w:r>
    </w:p>
    <w:p w:rsidR="009E4142" w:rsidRDefault="009E4142" w:rsidP="000F752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«Ты кто?» - спросил Колобок острый тонкий предмет. «Иголочка, - послышался ответ. – Ты мне сейчас не мешай, я очень занята». Притих Колобок, но не ушел. Уж больно понравилась ему труженица – иголочка. Иголочка твердая и очень острая. Сам Колобок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мягенький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пухленький. Но он умеет напрягать свой язычок — вот так (педагог показывает). Язычок становится похож на иголочку.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7. Артикуляционное упражнение «Часики»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7"/>
          <w:szCs w:val="27"/>
        </w:rPr>
        <w:t>развивать напряжение боковых мышц языка и координацию движения (справа налево).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</w:t>
      </w:r>
      <w:r>
        <w:rPr>
          <w:rFonts w:ascii="Arial" w:hAnsi="Arial" w:cs="Arial"/>
          <w:color w:val="111111"/>
          <w:sz w:val="27"/>
          <w:szCs w:val="27"/>
        </w:rPr>
        <w:t> рот приоткрыт. Узкий язык движется от одного уголка рта к другому, стараясь не касаться губ. Упражнение проводится в медленном темпе под счет педагога или сопровождается словами: тик-так, тик-так.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«Часики»</w:t>
      </w:r>
    </w:p>
    <w:p w:rsidR="009E4142" w:rsidRDefault="009E4142" w:rsidP="000F752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В доме на стене висели старинные часы. На их лице виднелись цифры и две стрелочки. Стрелочки обходили каждую цифру, ни одну не пропускали.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Только одна стрелочка была шустрая и двигалась быстро, а другая была ленивая и двигалась медленно. У часов был маятник. Маятник – это язык у часов. Часы гордились своим маятником – языком и тикали: тик-так. Однажды часы увидели, что Колобок наблюдает за маятником. «Смотри не смотри, а у тебя так никогда не получится»,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протикали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часы Колобку. Сначала Колобок хотел обидеться, но потом передумал. «Я тоже научусь так делать своим язычком», - сказал Колобок и научился. (Показ упражнения).</w:t>
      </w:r>
      <w:bookmarkStart w:id="0" w:name="_GoBack"/>
      <w:bookmarkEnd w:id="0"/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8. Артикуляционное упражнение «Сердитая кошечка»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развивать подвижность мышцы спинки языка.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Выполнение:</w:t>
      </w:r>
      <w:r>
        <w:rPr>
          <w:rFonts w:ascii="Arial" w:hAnsi="Arial" w:cs="Arial"/>
          <w:color w:val="111111"/>
          <w:sz w:val="27"/>
          <w:szCs w:val="27"/>
        </w:rPr>
        <w:t> рот приоткрыт. Кончик языка упирается в нижние передние зубы, спинка языка приподнята. Боковые края языка прижаты к верхним коренным зубам. Удерживать язык в таком положении под счет педагога до 10.</w:t>
      </w:r>
    </w:p>
    <w:p w:rsidR="009E4142" w:rsidRDefault="009E4142" w:rsidP="009E4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 к артикуляционному упражнению «Сердитая кошечка»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Однажды в сад пришла кошечка. Она учуяла вкусный запах и подошла к Колобку. «Колобок, Колобок, я тебя съем», - сказала кошечка. Бедняжка! Она не знала, что наш Колобок был всегда горячий. Потянулась кошечка к Колобку да обожглась. Рассердилась она и выгнула спинку.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Жалко стало Колобку кошечку. Он и говорит ей: «Не ешь меня! Давай лучше дружить». Подумала кошечка и согласилась.</w:t>
      </w:r>
    </w:p>
    <w:p w:rsidR="009E4142" w:rsidRDefault="009E4142" w:rsidP="009E41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тех пор Колобок и кошечка дружат. Вместе весело играют. А в минуты отдыха любят они вспоминать свою первую встречу. Колобок выгнет свой язычок, показывает, как сердитая кошечка спинку свою выгибала. А кошечка смотрит и смеется.</w:t>
      </w:r>
    </w:p>
    <w:p w:rsidR="00E6389A" w:rsidRDefault="00E6389A"/>
    <w:sectPr w:rsidR="00E6389A" w:rsidSect="009E4142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05B"/>
    <w:multiLevelType w:val="hybridMultilevel"/>
    <w:tmpl w:val="E64A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C9"/>
    <w:rsid w:val="000F752B"/>
    <w:rsid w:val="004D1594"/>
    <w:rsid w:val="005D75C9"/>
    <w:rsid w:val="009E4142"/>
    <w:rsid w:val="00E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1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2022-11-18T03:27:00Z</dcterms:created>
  <dcterms:modified xsi:type="dcterms:W3CDTF">2023-10-22T14:57:00Z</dcterms:modified>
</cp:coreProperties>
</file>