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6C" w:rsidRPr="0088636C" w:rsidRDefault="0088636C" w:rsidP="0088636C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внеурочной деятельности «</w:t>
      </w:r>
      <w:r w:rsidR="007514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</w:t>
      </w:r>
      <w:r w:rsidRPr="00886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ир профессий»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создание условий для формирования представлений о мире профессий, формирование коммуникативной компетентности обучающихся.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Образовательные: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•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расширить представления учащихся о профессиях, в частности о профессиях своих родителей;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•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учить ориентироваться в мире профессий.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Развивающие: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•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содействовать развитию коммуникативной культуры учащихся;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•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кругозора, мышления, внимания, наблюдательности.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Воспитывающие: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•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способствовать сплочению классного коллектива, помочь учащимся осознать ценность совместной деятельности;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•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формировать познавательный интерес к людям труда своего края и их профессиям.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Предполагаемые результаты: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Познавательные УУД: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самостоятельно преобразовывать практическую задачу в познавательную;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самостоятельно осуществлять информационный поиск, сбор и выделение существенной информации из различных информационных источников.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Коммуникативные УУД: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вербальных и невербальных способов коммуникации;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интегрироваться в группу сверстников и строить продуктивное взаимодействие и сотрудничество со сверстниками и взрослыми.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Регулятивные УУД: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удерживать цель деятельности до получения ее результата;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анализировать эмоциональные состояния, полученные от успешной (неуспешной) деятельности;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оценивать результаты деятельности.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Личностные УУД: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выказывать свое отношение к людям, выражать свои эмоции;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формировать мотивацию к обучению и целенаправленной познавательной деятельности;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оценивать поступки в соответствии с определенной ситуацией.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Формы работы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индивидуальная, групповая, коллективная.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Методы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беседа, рассказ, игра.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Оборудование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презентация, Атлас новых профессий в сети Интернет.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Подготовка к работе по теме занятия.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Здравствуйте, дорогие ребята, гости нашего </w:t>
      </w:r>
      <w:r w:rsidR="00751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Чтобы узнать, о чём пойдёт речь на нашем занятии, надо соединить первые буквы каждого слова и прочитать его.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(Слайд 1,2)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Пир рис оса фрукт ель сосулька слон ирис яблока.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 «профессия».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Мозговой штурм «Что такое профессия?».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 профессий огромен, их насчитывается более 40 тысяч, причем ежегодно появляется около пятисот новых и столько же исчезает или видоизменяется.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"профессия" происходит от двух латинских слов: "</w:t>
      </w:r>
      <w:proofErr w:type="spellStart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professio</w:t>
      </w:r>
      <w:proofErr w:type="spellEnd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- официально указанное занятие, специальность и "</w:t>
      </w:r>
      <w:proofErr w:type="spellStart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profiteor</w:t>
      </w:r>
      <w:proofErr w:type="spellEnd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 - Объявляю своим делом. </w:t>
      </w:r>
      <w:proofErr w:type="gramStart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это</w:t>
      </w:r>
      <w:proofErr w:type="gramEnd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как, впрочем, и многие другие термины, многозначно.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Профессия – род трудовой деятельности, требующий определённой подготовки и являющийся обычно источником существования.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Профессии появились тогда, когда между людьми возникло разделение труда.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развитием торговли и возникновением городов появились и новые профессии.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средние века в городах возникли цеха – объединения людей одной профессии. Например – цех ткачей, цех портных или цех оружейников. У каждого цеха было своё знамя, свои праздники. Цех защищал своих членов. В нём были ученики, подмастерья и мастера. Чтобы стать мастером, нужно было создать шедевр – т.е. очень хорошее изделие.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не далек тот час, когда перед вами станет выбор - какую профессию получить. Сейчас главным для вас является учеба, знания, которые вы получите – это база вашей дальнейшей жизни. Пришло время поразмыслить о выборе своей будущей профессии.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вашем возрасте это сделать нелегко. Помочь вам могут ваши учителя, родители, старшие братья и сестры, друзья, люди, к мнению которых вы прислушиваетесь, которые служат вам примером.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Кто нужней и всех важней, какая профессия? Спорить можно долго. “Все профессии нужны, все профессии важны”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мире насчитывается около 40 тысяч разных профессий: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 суметь разобраться в этом многообразии;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sym w:font="Symbol" w:char="F0B7"/>
      </w: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узнать, чем занимаются люди данной профессии;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познакомиться какие качества необходимо вырабатывать для своей будущей профессии;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учитывать собственные интересы и способности.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профессии – жизненно важный вопрос. Он сравнивается со вторым рождением.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Обдумать вопрос о будущей профессии - полезно. Это значит поставить себе много вопросов и найти правильный ответ.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Прекрасных профессий на свете огромное множество, и каждой профессии слава и честь.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Чтение стихотворения о профессиях.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 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1.«Жизнь – это труд».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Подумайте, что было бы,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б сказал портной: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«Шить платье мне не хочется,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Устрою выходной!»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все портные в городе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ним ушли б домой.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Ходили б люди голые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улице зимой ...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2.Подумай, что б было бы,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б сказал шофёр: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«Возить людей не хочется», –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выключил мотор.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Троллейбусы, автобусы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Засыпало б снежком,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Рабочие на фабрики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Ходили бы пешком ...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3.Подумай, что было бы,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сказал бы врач: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«Рвать зубы мне не хочется,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буду, хоть ты плачь!»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Больным врачебной помощи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стало б никакой.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ты б сидел и мучился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подвязанной щекой ...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4.Сказал учитель в школе бы: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«Мне в нынешнем году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Учить детей не хочется,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в школу не пойду!»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Тетради и учебники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Валялись бы в пыли,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мы бы неучеными,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 старости росли!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5.Подумайте, какая бы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Случилась вдруг беда!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 только так не сделает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Никто и никогда!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люди не откажутся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нужного труда.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6.Учитель обязательно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Придёт наутро в класс,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пекари старательно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Хлеб испекут для нас.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Любое дело выполнят,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им не поручи,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Портные и сапожники.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Шофёры и врачи.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Профессии наших родителей.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живём с вами в городе </w:t>
      </w:r>
      <w:r w:rsidR="00A351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Ноябрьск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нашем городе много промышленных предприятий, организаций, в которых работают люди различных профессий. 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Устаревшие профессии.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Каждая эпоха имеет свои профессии. Существуют профессии, ушедшие из нашей жизни.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 детей об устаревших профессиях.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Мальчик-</w:t>
      </w:r>
      <w:proofErr w:type="spellStart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пинспоттер</w:t>
      </w:r>
      <w:proofErr w:type="spellEnd"/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Пинспоттерами</w:t>
      </w:r>
      <w:proofErr w:type="spellEnd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20-х годах прошлого столетия были мальчики, работавшие на дорожке для боулинга. Они ставили кегли и подавали шары.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5760720" cy="2599690"/>
            <wp:effectExtent l="19050" t="0" r="0" b="0"/>
            <wp:docPr id="1" name="Рисунок 1" descr="hello_html_1d50af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d50afd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Человек-будильник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Такая профессия возникла в Англии и Ирландии, а задача работников состояла в том, чтобы будить людей на работу. Для подачи сигнала в окно или дверь использовались палки, дубинки или камушки.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>
            <wp:extent cx="5760720" cy="4428490"/>
            <wp:effectExtent l="19050" t="0" r="0" b="0"/>
            <wp:docPr id="2" name="Рисунок 2" descr="hello_html_m2b278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b278ac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Резчики льда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люди занимались тем, что распиливали лёд на замёрзших озёрах и доставляли его заказчикам для винных погребов и холодильных камер. Такая работа считалась опасной и зачастую выполнялась в экстремальных условиях.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5760720" cy="2703830"/>
            <wp:effectExtent l="19050" t="0" r="0" b="0"/>
            <wp:docPr id="3" name="Рисунок 3" descr="hello_html_158a98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58a981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Человек-радар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Раньше военные использовали акустические зеркала и подслушивающие устройства, чтобы определить звук двигателей приближающихся вражеских самолётов.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>
            <wp:extent cx="5760720" cy="4806950"/>
            <wp:effectExtent l="19050" t="0" r="0" b="0"/>
            <wp:docPr id="4" name="Рисунок 4" descr="hello_html_m131a0b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31a0b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Ловец крыс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Европе люди этой профессии занимались контролем популяции крыс, помогая тем самым предотвратить распространение опасных инфекционных заболеваний.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5760720" cy="4349750"/>
            <wp:effectExtent l="19050" t="0" r="0" b="0"/>
            <wp:docPr id="5" name="Рисунок 5" descr="hello_html_m71749f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1749f5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4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Фонарщик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 изобретения электрических ламп фонарщики пользовались длинными шестами, при помощи которых они зажигали, гасили и </w:t>
      </w:r>
      <w:proofErr w:type="spellStart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дозаправляли</w:t>
      </w:r>
      <w:proofErr w:type="spellEnd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уличные фонари.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6766560" cy="3056890"/>
            <wp:effectExtent l="19050" t="0" r="0" b="0"/>
            <wp:docPr id="6" name="Рисунок 6" descr="hello_html_3e48f6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e48f6c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305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Сплавщик леса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старину современные технологии и грузовики заменяли крепкие мужчины, которые вручную сплавляли брёвна вниз по рекам и доставляли их от лесосек к местам их обработки.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5760720" cy="2586355"/>
            <wp:effectExtent l="19050" t="0" r="0" b="0"/>
            <wp:docPr id="7" name="Рисунок 7" descr="hello_html_34d27d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4d27dd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Оператор коммутатора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Телефонистки были неотъемлемой частью в работе телефонной станции: они соединяли междугородные звонки и выполняли другие обязанности, которые сейчас осуществляются в цифровом режиме.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>
            <wp:extent cx="6126480" cy="4389120"/>
            <wp:effectExtent l="19050" t="0" r="7620" b="0"/>
            <wp:docPr id="8" name="Рисунок 8" descr="hello_html_18eab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8eab16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A351F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88636C"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Чтец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Чтецы нанимались фабриками за счёт средств рабочих для того, чтобы развлекать их во время выполнения монотонной работы.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5760720" cy="2129155"/>
            <wp:effectExtent l="19050" t="0" r="0" b="0"/>
            <wp:docPr id="10" name="Рисунок 10" descr="hello_html_1db3db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db3dbf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Физминутка</w:t>
      </w:r>
      <w:proofErr w:type="spellEnd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Профессии современности. Игра.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Своё знакомство с профессиями мы проведем в форме игровых конкурсов «Что я знаю о профессиях» (Слайд 3), в которой участвуют три команды.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3B07C8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очереди каждой команде я задаю вопрос. Если вы знаете ответ, то начисляется один балл. </w:t>
      </w:r>
      <w:r w:rsidR="0088636C"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команда дала неправильный ответ, то право ответа получает следующая команда. Игра состоит из 3 туров. Та команда, которая в ходе игры наберёт наибольшее количество баллов – будет победителем игры.</w:t>
      </w:r>
    </w:p>
    <w:p w:rsidR="0088636C" w:rsidRPr="003B07C8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9"/>
          <w:szCs w:val="29"/>
          <w:u w:val="single"/>
          <w:lang w:eastAsia="ru-RU"/>
        </w:rPr>
      </w:pPr>
      <w:r w:rsidRPr="003B07C8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lastRenderedPageBreak/>
        <w:t>1 тур. Наши профессии. (Слайд 4)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 №1 «Угадай профессию»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(отгадайте о каких профессиях идёт </w:t>
      </w:r>
      <w:proofErr w:type="gramStart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речь )</w:t>
      </w:r>
      <w:proofErr w:type="gramEnd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(Слайды 5-16)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1.​ Какой водитель смотрит на землю свысока (парит в облаках)?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(Пилот, лётчик, космонавт.)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2.​ Кто выносит сор из избы?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(Уборщица, техничка.)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3.​ Самый сладкий мастер – это... Кто?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(Кондитер.)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4.​ Назовите имя самого известного в нашей стране ветеринара.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(Айболит, ведь он лечил зверей.)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5.​ Как звали первую женщину-лётчицу?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(Баба-Яга.)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6.​ Звёздный бухгалтер – это... Кто?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(Астроном.)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7.​ Ухажер за деревьями - это…Кто?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(Садовод, садовник)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8.​ Преобразователь ткани в одежду- это … </w:t>
      </w:r>
      <w:proofErr w:type="gramStart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?</w:t>
      </w:r>
      <w:proofErr w:type="gramEnd"/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(Портной, швея)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9.​ Представители какой профессии всё время задают молодым людям вопросы, на которые сами знают ответы?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(Учителя.)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Подводится итог проведённого конкурса.</w:t>
      </w:r>
    </w:p>
    <w:p w:rsidR="003B07C8" w:rsidRDefault="003B07C8" w:rsidP="008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№2. «Головоломка» (Слайд 16)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необходимо (поочерёдно) разобраться в словах, в названии которых имеется (скрыта) профессия.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(Слайд 17 - 18)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РВАЧ = В- - - (медработник) Врач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ТЁРКА = А - - - - (театральная и кинематографическая профессия) Актёр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КУЛОН = К - - - - (весёлая цирковая профессия) Клоун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МАРЛЯ = М - - - - («разноцветный рабочий») Маляр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СТАРИНА = С - - - - - - (младший медработник) Санитар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ВОДОСТОК = С - - - - - - - (животноводческая профессия) Скотовод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КРЕДИТОР = Д - - - - - - - (руководитель предприятия, начальник) Директор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Подводится итог проведённого конкурса.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№3 "САМАЯ-САМАЯ " (Слайд 19)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вы ответите на вопросы с элементами юмора.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(Слайд 20)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профессии: (3 минуты на обдумывание)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1.​ Самая зеленая (садовод, лесник, цветовод-декоратор ...)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2.​ Самая сладкая (кондитер, продавец в кондитерском отделе ...)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3.​ Самая денежная (банкир, профессиональные теннисисты, боксеры, модель...)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4.​ Самая волосатая (парикмахер...)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5.​ Самая детская (воспитатель, педиатр, учитель...)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6.​ Самая неприличная (венеролог, ассенизатор...)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7.​ Самая смешная (клоун, пародист...)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8.​ Самая общительная (журналист, экскурсовод, тренер, учитель, массовик-затейник...)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9.​ Самая серьезная (сапер, хирург, разведчик, милиционер, политик, психолог...)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Подводится итог первого тура. Суммируются полученные баллы.</w:t>
      </w:r>
    </w:p>
    <w:p w:rsidR="0088636C" w:rsidRPr="003B07C8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9"/>
          <w:szCs w:val="29"/>
          <w:u w:val="single"/>
          <w:lang w:eastAsia="ru-RU"/>
        </w:rPr>
      </w:pPr>
    </w:p>
    <w:p w:rsidR="0088636C" w:rsidRPr="003B07C8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9"/>
          <w:szCs w:val="29"/>
          <w:u w:val="single"/>
          <w:lang w:eastAsia="ru-RU"/>
        </w:rPr>
      </w:pPr>
      <w:r w:rsidRPr="003B07C8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2 тур. Профессия и её инструменты</w:t>
      </w:r>
      <w:r w:rsidR="003B07C8" w:rsidRPr="003B07C8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.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№4 «Бюро находок» (Слайд 22)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Узнай, кому принадлежат вещи (предметы)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(Слайд 23)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6E"/>
      </w:r>
      <w:proofErr w:type="gramStart"/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КОЛЕСО</w:t>
      </w:r>
      <w:proofErr w:type="gramEnd"/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6E"/>
      </w: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КИРПИЧ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6E"/>
      </w: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ИГЛА-ТАБЛЕТКИ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6E"/>
      </w: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НИТКИ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6E"/>
      </w: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МУКА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6E"/>
      </w: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6E"/>
      </w: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НОЖНИЦЫ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ОТВЕТЫ: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6E"/>
      </w: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Водитель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6E"/>
      </w: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Каменщик, строитель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6E"/>
      </w: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Врач, доктор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6E"/>
      </w: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Портной, швея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6E"/>
      </w: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Повар, пекарь, кондитер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6E"/>
      </w: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Учитель, педагог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6E"/>
      </w:r>
      <w:r w:rsidRPr="0088636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​ 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Парикмахер</w:t>
      </w:r>
    </w:p>
    <w:p w:rsidR="0088636C" w:rsidRDefault="003B07C8" w:rsidP="008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</w:t>
      </w:r>
      <w:r w:rsidR="0088636C"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="0088636C"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конкурса.</w:t>
      </w:r>
    </w:p>
    <w:p w:rsidR="003B07C8" w:rsidRPr="0088636C" w:rsidRDefault="003B07C8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№5 «Буквы и профессии». (Слайд 24)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придумать профессии или специальности, начинающиеся на эти буквы. Чья команда это сделает лучше?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(Слайд </w:t>
      </w:r>
      <w:proofErr w:type="gramStart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25 )</w:t>
      </w:r>
      <w:proofErr w:type="gramEnd"/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Контролер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Разведчик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Фрезеровщик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Проводник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Киноартист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Рыбак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Фотограф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Плотник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Крановщик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Редактор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Фигурист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Пилот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Кочегар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Радиоведущий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Фармацевт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Пожарный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Киномеханик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Рентгенолог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Фтизиатр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Полицейский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Космонавт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Радист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Фокусник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Полярник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Кабельщик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Репортер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Фотомодель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Пограничник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Кровельщик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Фотокорреспондент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Печник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Каменщик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Пиротехник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Кутюрье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Повар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Кондитер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Пекарь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Кондуктор</w:t>
      </w: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Портной</w:t>
      </w:r>
      <w:r w:rsidR="004B13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8636C" w:rsidRDefault="0088636C" w:rsidP="008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Парашютист</w:t>
      </w:r>
    </w:p>
    <w:tbl>
      <w:tblPr>
        <w:tblW w:w="127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2"/>
      </w:tblGrid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Агент коммерческий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Агент при магазине швейных машин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Агент продовольственной компании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Агент страхового общества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Агроном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Адвокат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Адъютант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Акробат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Актер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Акушер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Акушерка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Акцизный надсмотрщик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Акцизный чиновник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Аптекарский ученик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Аптекарь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proofErr w:type="spellStart"/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Аптребер</w:t>
            </w:r>
            <w:proofErr w:type="spellEnd"/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Аренда постоялых дворов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Артельщик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Архивариус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Архиепископ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Архитектор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Асессор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Ассенизатор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Аудиторский помощник</w:t>
            </w:r>
          </w:p>
        </w:tc>
      </w:tr>
      <w:tr w:rsidR="004B13C5" w:rsidRPr="004B13C5" w:rsidTr="004B13C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B13C5" w:rsidRPr="004B13C5" w:rsidRDefault="004B13C5" w:rsidP="004B13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proofErr w:type="spellStart"/>
            <w:r w:rsidRPr="004B13C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Ауфтрайгер</w:t>
            </w:r>
            <w:proofErr w:type="spellEnd"/>
          </w:p>
        </w:tc>
      </w:tr>
    </w:tbl>
    <w:p w:rsidR="004B13C5" w:rsidRPr="0088636C" w:rsidRDefault="004B13C5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№6 «Что лишнее» (Слайд 26)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цепочке слов найдите лишний предмет (кто быстрее справится с заданием?)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(Слайд 27)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1)Шприц- лекарство- вата- спица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спица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Игла –нитки –гвоздь –напёрсток – сантиметровая лента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гвоздь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Кастрюля –ложка –тёрка –ножницы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ножницы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Фен –нож –расческа –ножницы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нож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конкурса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Подведение итогов 2 тура.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8636C" w:rsidRPr="00D27CB2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b/>
          <w:color w:val="000000"/>
          <w:sz w:val="29"/>
          <w:szCs w:val="29"/>
          <w:u w:val="single"/>
          <w:lang w:eastAsia="ru-RU"/>
        </w:rPr>
      </w:pPr>
      <w:r w:rsidRPr="00D27CB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3 тур. Профессия каждая самая важная. (Слайд 28)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0" w:name="_GoBack"/>
      <w:bookmarkEnd w:id="0"/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№6 «</w:t>
      </w:r>
      <w:r w:rsidR="00D27C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мечтаю стать…</w:t>
      </w: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(Слайд 29-36).</w:t>
      </w:r>
    </w:p>
    <w:p w:rsidR="0088636C" w:rsidRPr="00D27CB2" w:rsidRDefault="00D27CB2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8"/>
          <w:szCs w:val="29"/>
          <w:lang w:eastAsia="ru-RU"/>
        </w:rPr>
      </w:pPr>
      <w:r w:rsidRPr="00D27CB2">
        <w:rPr>
          <w:rFonts w:ascii="Arial" w:eastAsia="Times New Roman" w:hAnsi="Arial" w:cs="Arial"/>
          <w:color w:val="000000"/>
          <w:sz w:val="28"/>
          <w:szCs w:val="29"/>
          <w:lang w:eastAsia="ru-RU"/>
        </w:rPr>
        <w:t xml:space="preserve">Это самый важный конкурс!! Вам нужно </w:t>
      </w:r>
      <w:r>
        <w:rPr>
          <w:rFonts w:ascii="Arial" w:eastAsia="Times New Roman" w:hAnsi="Arial" w:cs="Arial"/>
          <w:color w:val="000000"/>
          <w:sz w:val="28"/>
          <w:szCs w:val="29"/>
          <w:lang w:eastAsia="ru-RU"/>
        </w:rPr>
        <w:t>нарисовать(описать) ту профессию о которой вы мечтаете! Ведь без этого наше с вами занятие не сможет закончится, пока мы не узнаем самое главное! Кем вы мечтаете стать!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конкурса.</w:t>
      </w:r>
    </w:p>
    <w:p w:rsidR="0088636C" w:rsidRPr="0088636C" w:rsidRDefault="00D27CB2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Физминутка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2599690" cy="2129155"/>
            <wp:effectExtent l="19050" t="0" r="0" b="0"/>
            <wp:docPr id="12" name="Рисунок 12" descr="hello_html_m6b90e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b90ed2a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2599690" cy="2129155"/>
            <wp:effectExtent l="19050" t="0" r="0" b="0"/>
            <wp:docPr id="13" name="Рисунок 13" descr="hello_html_m6d3dcf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6d3dcfe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 делает шофёр?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 делает повар?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 делает маляр?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 делает парикмахер?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 делает пианист?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 делает дворник?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игры.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Заключение.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поговорили о многих профессиях: которые исчезли из нашей жизни, существуют в настоящее время, будут в будущем.</w:t>
      </w:r>
    </w:p>
    <w:p w:rsidR="0088636C" w:rsidRPr="0088636C" w:rsidRDefault="0088636C" w:rsidP="00ED1854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будущем я желаю вам выбрать себе профессию по душе. Счастлив тот, кто занимается любимым делом, кто правильно выбрал себе профессию. 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главное: Счастье - это когда свой хлеб человек добывает любимым делом (профессией). А у вас главным делом сейчас является ваша учёба, получение хороших знаний, которые пригодятся вам в будущей жизни. Желаю хороших оценок, успехов в ваших начинаниях, в труде и крепкого здоровья!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здесь профессий разных,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Выбрать что – не знаешь сразу.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жизни много пригодится –</w:t>
      </w:r>
    </w:p>
    <w:p w:rsidR="0088636C" w:rsidRPr="0088636C" w:rsidRDefault="0088636C" w:rsidP="0088636C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86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Стоит только научиться.</w:t>
      </w:r>
    </w:p>
    <w:p w:rsidR="006D7797" w:rsidRDefault="006D7797"/>
    <w:sectPr w:rsidR="006D7797" w:rsidSect="00886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4590C"/>
    <w:multiLevelType w:val="multilevel"/>
    <w:tmpl w:val="B77E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E2"/>
    <w:rsid w:val="00010503"/>
    <w:rsid w:val="001A4304"/>
    <w:rsid w:val="003B07C8"/>
    <w:rsid w:val="004B13C5"/>
    <w:rsid w:val="004B2A39"/>
    <w:rsid w:val="006D7797"/>
    <w:rsid w:val="007514C8"/>
    <w:rsid w:val="0088636C"/>
    <w:rsid w:val="00A351FC"/>
    <w:rsid w:val="00A47E1F"/>
    <w:rsid w:val="00B434D3"/>
    <w:rsid w:val="00D27CB2"/>
    <w:rsid w:val="00E266E2"/>
    <w:rsid w:val="00ED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B1B5"/>
  <w15:docId w15:val="{39173F13-74FA-4649-9355-78E2444E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5654">
                  <w:marLeft w:val="0"/>
                  <w:marRight w:val="2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7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3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52058-EC12-41E9-A337-AE0A8959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taraz</dc:creator>
  <cp:lastModifiedBy>Настя</cp:lastModifiedBy>
  <cp:revision>4</cp:revision>
  <cp:lastPrinted>2020-02-19T01:34:00Z</cp:lastPrinted>
  <dcterms:created xsi:type="dcterms:W3CDTF">2022-10-16T12:20:00Z</dcterms:created>
  <dcterms:modified xsi:type="dcterms:W3CDTF">2022-10-16T13:50:00Z</dcterms:modified>
</cp:coreProperties>
</file>