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МБОУ «Мгинская СОШ»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Проект на тему: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«Террористическая и экстремистская деятельность»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Предмет: основы безопасности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жизнедеятельности 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Учитель: Шаров Василий Борисович 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Ученик: Лагутина Надежда 10 класс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Г.п. Мга 2023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Введение…………………………………………………………………..…3-4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1. Терроризм: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термина «Терроризм»………………………………………4-5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Направления современного терроризма……………………….…….5-7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Классификация терроризма по видам применяемых средств…......…8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тенденции развития современного терроризма…………8-9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Субъекты терроризма……………………………………………..….9-10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типичные способы террористической деятельности…..…10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принципы противодействия терроризму………………10-11</w:t>
      </w:r>
    </w:p>
    <w:p w:rsidR="00000000" w:rsidDel="00000000" w:rsidP="00000000" w:rsidRDefault="00000000" w:rsidRPr="00000000" w14:paraId="00000024">
      <w:pPr>
        <w:pStyle w:val="Heading2"/>
        <w:numPr>
          <w:ilvl w:val="1"/>
          <w:numId w:val="13"/>
        </w:numPr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Глава 2. Экстремизм: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   Понятие термина «Экстремизм»…………………………...……….11-13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   Виды экстремизма………………………………………………….……13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   Личность экстремиста…………………………………………...………14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   Причины возникновения экстремизма……………………………...….14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   Принципы противодействия экстремизму……………..……..……14-15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   Основные направления противодействия экстремизму……...……….15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Вывод…………………………………………………………………..….…15-16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использованных источников………………………………………17-18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Введение.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Вся история человечества показывает, что с экстремальными, крайними ситуациями и проявлениями сталкивались практически все народы мира. Поэтому экстремизм не является экзотическим явлением ни для России, ни для мира в целом.</w:t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протяжении нескольких тысячелетий террористические методы использовались различными государствами, религиозными группами, политическими организациями, криминальными сообществами.</w:t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Негативные последствия экстремизма и экстремистской деятельности состоят в формировании, распространении и закреплении в общественном сознании извращенной идеологии и психологии вседозволенности. Практика экстремизма ведет к дестабилизации внутриполитической и социальной обстановки, замедлению темпов экономического развития, снижению уровня благосостояния людей, нередко несет прямую угрозу их здоровью и самой жизни. В своих крайних, радикальных проявлениях экстремизм смыкается с терроризмом, используя его методы для достижения своих целей.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Профилактика экстремизма и терроризма в подростковой среде;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 подростков толерантного отношения к окружающему миру;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Снижение экстремистских и террористических  проявлений в молодежной среде;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Задачи проекта: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 определение терроризму и экстремизму.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Охарактеризовать основные проявления экстремизма и терроризма.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Выявить наиболее эффективную стратегию противодействия экстремизму и терроризму.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Негативные последствия экстремизма и экстремистской деятельности состоят в формировании, распространении и закреплении в общественном сознании извращенной идеологии и психологии вседозволенности. Практика экстремизма ведет к дестабилизации внутриполитической и социальной обстановки, замедлению темпов экономического развития, снижению уровня благосостояния людей, нередко несет прямую угрозу их здоровью и самой жизни. В своих крайних, радикальных проявлениях экстремизм смыкается с терроризмом, используя его методы для достижения своих целей.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сущности современного экстремизма и терроризма, форм, тенденций развития и социальной базы становится актуальной задачей современной науки.</w:t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Глава 1.Терроризм.</w:t>
      </w:r>
    </w:p>
    <w:p w:rsidR="00000000" w:rsidDel="00000000" w:rsidP="00000000" w:rsidRDefault="00000000" w:rsidRPr="00000000" w14:paraId="000000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Термин «терроризм» произошёл от латинского слова terror, что обозначает «страх», «ужас».</w:t>
      </w:r>
    </w:p>
    <w:p w:rsidR="00000000" w:rsidDel="00000000" w:rsidP="00000000" w:rsidRDefault="00000000" w:rsidRPr="00000000" w14:paraId="0000004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00000" w:rsidDel="00000000" w:rsidP="00000000" w:rsidRDefault="00000000" w:rsidRPr="00000000" w14:paraId="0000004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Терроризм - многообъектное преступление, главной целью которого является</w:t>
      </w:r>
    </w:p>
    <w:p w:rsidR="00000000" w:rsidDel="00000000" w:rsidP="00000000" w:rsidRDefault="00000000" w:rsidRPr="00000000" w14:paraId="0000004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общественная безопасность, равно как посягательства на:</w:t>
      </w:r>
    </w:p>
    <w:p w:rsidR="00000000" w:rsidDel="00000000" w:rsidP="00000000" w:rsidRDefault="00000000" w:rsidRPr="00000000" w14:paraId="0000004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жизнь и здоровье граждан;</w:t>
      </w:r>
    </w:p>
    <w:p w:rsidR="00000000" w:rsidDel="00000000" w:rsidP="00000000" w:rsidRDefault="00000000" w:rsidRPr="00000000" w14:paraId="0000004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объекты критической инфраструктуры;</w:t>
      </w:r>
    </w:p>
    <w:p w:rsidR="00000000" w:rsidDel="00000000" w:rsidP="00000000" w:rsidRDefault="00000000" w:rsidRPr="00000000" w14:paraId="0000004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природную среду;</w:t>
      </w:r>
    </w:p>
    <w:p w:rsidR="00000000" w:rsidDel="00000000" w:rsidP="00000000" w:rsidRDefault="00000000" w:rsidRPr="00000000" w14:paraId="0000004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информационную среду;</w:t>
      </w:r>
    </w:p>
    <w:p w:rsidR="00000000" w:rsidDel="00000000" w:rsidP="00000000" w:rsidRDefault="00000000" w:rsidRPr="00000000" w14:paraId="0000004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органы государственного управления;</w:t>
      </w:r>
    </w:p>
    <w:p w:rsidR="00000000" w:rsidDel="00000000" w:rsidP="00000000" w:rsidRDefault="00000000" w:rsidRPr="00000000" w14:paraId="0000004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государственных и общественных деятелей.</w:t>
      </w:r>
    </w:p>
    <w:p w:rsidR="00000000" w:rsidDel="00000000" w:rsidP="00000000" w:rsidRDefault="00000000" w:rsidRPr="00000000" w14:paraId="0000005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метод террористической деятельности -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000000" w:rsidDel="00000000" w:rsidP="00000000" w:rsidRDefault="00000000" w:rsidRPr="00000000" w14:paraId="0000005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Федеральному закону от 06 марта 2006 N 35-ФЗ (ред. от 26.05.2021) "О противодействии терроризму":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Террористическая деятельность  включает в себя:</w:t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организацию, планирование, подготовку, финансирование и реализацию террористического акта;</w:t>
      </w:r>
    </w:p>
    <w:p w:rsidR="00000000" w:rsidDel="00000000" w:rsidP="00000000" w:rsidRDefault="00000000" w:rsidRPr="00000000" w14:paraId="0000005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подстрекательство к террористическому акту;</w:t>
      </w:r>
    </w:p>
    <w:p w:rsidR="00000000" w:rsidDel="00000000" w:rsidP="00000000" w:rsidRDefault="00000000" w:rsidRPr="00000000" w14:paraId="0000005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вербовку, вооружение, обучение и использование террористов;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информационное или иное пособничество в планировании, подготовке или реализации террористического акта;</w:t>
      </w:r>
    </w:p>
    <w:p w:rsidR="00000000" w:rsidDel="00000000" w:rsidP="00000000" w:rsidRDefault="00000000" w:rsidRPr="00000000" w14:paraId="0000005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u w:val="single"/>
          <w:rtl w:val="0"/>
        </w:rPr>
        <w:t xml:space="preserve">1.2.Направления современного терроризма.</w:t>
      </w:r>
    </w:p>
    <w:p w:rsidR="00000000" w:rsidDel="00000000" w:rsidP="00000000" w:rsidRDefault="00000000" w:rsidRPr="00000000" w14:paraId="000000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Эксперты-террологи выделяют сегодня следующие основные направления современного терроризма: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Политический (социальный) терроризм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 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Националистический терроризм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народов и преследует цель путем устрашения вытеснить другую нацию, избавиться от ее власти. 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Религиозный терроризм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Сегодня насчитывается около 200 видов террористической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u w:val="single"/>
          <w:rtl w:val="0"/>
        </w:rPr>
        <w:t xml:space="preserve">Основными из них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технологический терроризм;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криминальный терроризм;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кибертерроризм.</w:t>
      </w:r>
    </w:p>
    <w:p w:rsidR="00000000" w:rsidDel="00000000" w:rsidP="00000000" w:rsidRDefault="00000000" w:rsidRPr="00000000" w14:paraId="0000006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Наиболее опасен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технологический терроризм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, заключающийся в применении или угрозе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применения ядерного, химического и бактериологического оружия, радиоактивных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Криминальный терроризм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заключается в использовании преступниками методов насилия и устрашения, заимствованными из практики террористических организаций. 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 </w:t>
      </w:r>
    </w:p>
    <w:p w:rsidR="00000000" w:rsidDel="00000000" w:rsidP="00000000" w:rsidRDefault="00000000" w:rsidRPr="00000000" w14:paraId="0000006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Формы проявления: заказные умышленные убийства, разборки между основными конкурирующими группировками, насильственное вымогательство и т.п.</w:t>
      </w:r>
    </w:p>
    <w:p w:rsidR="00000000" w:rsidDel="00000000" w:rsidP="00000000" w:rsidRDefault="00000000" w:rsidRPr="00000000" w14:paraId="0000006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Кибертерроризм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одна из форм высокотехнологичного терроризма.</w:t>
        <w:br w:type="textWrapping"/>
        <w:t xml:space="preserve">Эта форма терроризма вызывает особую озабоченность у экспертов в связи с высокой уязвимостью компьютерных систем управления критической инфрастуктурой (транспорт, атомные электростанции, водоснабжение и энергетика), подключенных к Интернету</w:t>
      </w:r>
    </w:p>
    <w:p w:rsidR="00000000" w:rsidDel="00000000" w:rsidP="00000000" w:rsidRDefault="00000000" w:rsidRPr="00000000" w14:paraId="0000006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b05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степени разрушительности особую опасность представляет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ядерный терроризм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сверх опасных свойств ядерного оружия, ядерных материалов, радиоактивных веществ.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Биотерроризм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99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террористами возбудителей опасных инфекций, способных в кратчайшие сроки вызывать масштабные эпидемии.</w:t>
      </w:r>
    </w:p>
    <w:p w:rsidR="00000000" w:rsidDel="00000000" w:rsidP="00000000" w:rsidRDefault="00000000" w:rsidRPr="00000000" w14:paraId="0000006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Экологический терроризм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99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воздействие террористов 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8"/>
          <w:szCs w:val="28"/>
          <w:rtl w:val="0"/>
        </w:rPr>
        <w:t xml:space="preserve">на природную среду, где в дальнейшем существование человека будет затруднено или невозможно совсем. Некоторые опасности носят планетарный характер, приводя к необратимым последствиям.</w:t>
      </w:r>
    </w:p>
    <w:p w:rsidR="00000000" w:rsidDel="00000000" w:rsidP="00000000" w:rsidRDefault="00000000" w:rsidRPr="00000000" w14:paraId="0000006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30303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1.3.Классификация терроризма по видам применяемых средств: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обычный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 использованием обычных средств поражения, в том числе взрывчатых веществ;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электромагнитный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который осуществляется с использованием генерирующих установок мощного электромагнитного излучения, воздействующего как на людей, так и на определенные технологические системы объектов инфраструктуры;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кибернетический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применяющий специальные «программы-вирусы» для вывода из строя или нарушения нормального функционирования компьютерных сетей;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информационный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осуществляющийся с использованием источника СМИ и других информационных средств в целях нагнетания негативной обстановки в обществе, разложения его определенных групп;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экономический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осуществляемый с целью дестабилизации экономики и финансовой сферы субъекта террористического акта;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ядерный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химический и биологический, использующий компоненты оружия массового поражения: ядерные делящиеся вещества («отходы» ядерной энергетики) и ядерные взрывные устройства; опасные химические вещества и биологические средства. К этим видам терроризма относятся также диверсии на ядерных (АЭС), химических и биологических опасных объектах.</w:t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1.4.Основные тенденции развития современного терроризма.</w:t>
      </w:r>
    </w:p>
    <w:p w:rsidR="00000000" w:rsidDel="00000000" w:rsidP="00000000" w:rsidRDefault="00000000" w:rsidRPr="00000000" w14:paraId="0000007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Основными тенденциями развития современного терроризма являются: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географии терроризма в мире и его интернационализация;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усиление взаимосвязи терроризма и организованной преступности;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рост финансового и материально-технического обеспечения террористических структур;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стремление субъектов терроризма овладеть средствами массового поражения людей;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попытки использования терроризма как инструмента вмешательства во внутренние дела государств;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субъектами терроризма международных неправительственных</w:t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организаций;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000000" w:rsidDel="00000000" w:rsidP="00000000" w:rsidRDefault="00000000" w:rsidRPr="00000000" w14:paraId="0000008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1.5.Субъекты терроризма.</w:t>
      </w:r>
    </w:p>
    <w:p w:rsidR="00000000" w:rsidDel="00000000" w:rsidP="00000000" w:rsidRDefault="00000000" w:rsidRPr="00000000" w14:paraId="0000008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Субъекты терроризма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Классификация по характеру субъекта: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Неорганизованный или индивидуальный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(терроризм одиночек) — в этом случае теракт (реже, ряд терактов) совершает один-два человека, за которыми не стоит какая-либо организация (Дмитрий Каракозов, Вера Засулич и др.). Часто такие теракты совершают психически нездоровые люди под влиянием только им понятных мотивов;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Организованный, коллективный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террористическая деятельность планируется и реализуется некой организацией (народовольцы, ИГИЛ и др.) Организованный терроризм — наиболее распространённый в современном мире.</w:t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1.6.Наиболее типичные способы террористической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нападение, совершаемое как открытое, так и из засады;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минирование объектов промышленности, транспорта, связи, военных объектов, жилых и административных зданий;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минирование мест постоянного нахождения или маршрутов передвижения объекта</w:t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преступного посягательства;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вооруженный захват заложников;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элементов компьютерных и информационных технологий.</w:t>
      </w:r>
    </w:p>
    <w:p w:rsidR="00000000" w:rsidDel="00000000" w:rsidP="00000000" w:rsidRDefault="00000000" w:rsidRPr="00000000" w14:paraId="0000008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1.7.Основные принципы противодействия терроризму:</w:t>
      </w:r>
    </w:p>
    <w:p w:rsidR="00000000" w:rsidDel="00000000" w:rsidP="00000000" w:rsidRDefault="00000000" w:rsidRPr="00000000" w14:paraId="0000009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обеспечение и защита основных прав и свобод человека и гражданина;</w:t>
      </w:r>
    </w:p>
    <w:p w:rsidR="00000000" w:rsidDel="00000000" w:rsidP="00000000" w:rsidRDefault="00000000" w:rsidRPr="00000000" w14:paraId="0000009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законность;</w:t>
      </w:r>
    </w:p>
    <w:p w:rsidR="00000000" w:rsidDel="00000000" w:rsidP="00000000" w:rsidRDefault="00000000" w:rsidRPr="00000000" w14:paraId="0000009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приоритет защиты прав и законных интересов лиц, подвергающихся террористической опасности;</w:t>
      </w:r>
    </w:p>
    <w:p w:rsidR="00000000" w:rsidDel="00000000" w:rsidP="00000000" w:rsidRDefault="00000000" w:rsidRPr="00000000" w14:paraId="0000009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неотвратимость наказания за осуществление террористической деятельности;</w:t>
      </w:r>
    </w:p>
    <w:p w:rsidR="00000000" w:rsidDel="00000000" w:rsidP="00000000" w:rsidRDefault="00000000" w:rsidRPr="00000000" w14:paraId="0000009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000000" w:rsidDel="00000000" w:rsidP="00000000" w:rsidRDefault="00000000" w:rsidRPr="00000000" w14:paraId="0000009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Del="00000000" w:rsidP="00000000" w:rsidRDefault="00000000" w:rsidRPr="00000000" w14:paraId="0000009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приоритет мер предупреждения терроризма.</w:t>
      </w:r>
    </w:p>
    <w:p w:rsidR="00000000" w:rsidDel="00000000" w:rsidP="00000000" w:rsidRDefault="00000000" w:rsidRPr="00000000" w14:paraId="0000009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Глава 2.Экстремизм.</w:t>
      </w:r>
    </w:p>
    <w:p w:rsidR="00000000" w:rsidDel="00000000" w:rsidP="00000000" w:rsidRDefault="00000000" w:rsidRPr="00000000" w14:paraId="0000009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«экстремизм» происходит от латинского слова «extremus», что означает «крайний». Экстремисты, занимая агрессивную позицию в обществе, преступают грань дозволенного моралью и законом. В случае перехода за эту грань их поступки по степени общественной опасности квалифицируются как криминальные.</w:t>
      </w:r>
    </w:p>
    <w:p w:rsidR="00000000" w:rsidDel="00000000" w:rsidP="00000000" w:rsidRDefault="00000000" w:rsidRPr="00000000" w14:paraId="0000009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проводится массовая разрешённая демонстрация протеста против определённого решения власти города и т. д. Это – законное право граждан на выражение своего мнения. Но если эта демонстрация сопровождается призывами к насилию, перерастает в хулиганские действия и беспорядки (поджоги автомашин, погромы магазинов, нападение на граждан или представителей охраны порядка), это уже противоправные экстремистские действия, которые по степени общественной опасности могут быть квалифицированы как криминальные, преступные.</w:t>
      </w:r>
    </w:p>
    <w:p w:rsidR="00000000" w:rsidDel="00000000" w:rsidP="00000000" w:rsidRDefault="00000000" w:rsidRPr="00000000" w14:paraId="0000009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отметить, что одной из причин возникновения экстремистских побуждений и действий может стать социальная несправедливость, возникшая в обществе, которая выражается в снижении качества и уровня жизни граждан, в снижении уровня защищённости их жизненно важных интересов от внутренних и внешних угроз. Всё это может привести к тяжёлым социальным последствиям, создавая повышенную напряжённость в обществе.</w:t>
      </w:r>
    </w:p>
    <w:p w:rsidR="00000000" w:rsidDel="00000000" w:rsidP="00000000" w:rsidRDefault="00000000" w:rsidRPr="00000000" w14:paraId="0000009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Наиболее уязвимы и подвержены вилянию экстремистской идеологии не учащиеся и не работающие подростки и молодые люди с низким уровнем образования, культуры и правосознания, избытком свободного времени и отсутствием общественно-значимых интересов.</w:t>
      </w:r>
    </w:p>
    <w:p w:rsidR="00000000" w:rsidDel="00000000" w:rsidP="00000000" w:rsidRDefault="00000000" w:rsidRPr="00000000" w14:paraId="0000009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Вступление в экстремистскую организацию или в террористическое формирование во многом является следствием отсутствия чётко сформулированной цели жизни, а также экономических надежд.</w:t>
      </w:r>
    </w:p>
    <w:p w:rsidR="00000000" w:rsidDel="00000000" w:rsidP="00000000" w:rsidRDefault="00000000" w:rsidRPr="00000000" w14:paraId="0000009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российском законодательстве определение экстремизма содержится в Федеральном законе «О противодействии экстремистской деятельности».</w:t>
      </w:r>
    </w:p>
    <w:p w:rsidR="00000000" w:rsidDel="00000000" w:rsidP="00000000" w:rsidRDefault="00000000" w:rsidRPr="00000000" w14:paraId="0000009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Приведём текст из Федерального закона «О противодействии экстремистской деятельности»:</w:t>
      </w:r>
    </w:p>
    <w:p w:rsidR="00000000" w:rsidDel="00000000" w:rsidP="00000000" w:rsidRDefault="00000000" w:rsidRPr="00000000" w14:paraId="0000009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Экстремистская деятельность (экстремизм):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насильственное изменение основ конституционного строя и нарушение целостности Российской Федерации;публичное оправдание терроризма и иная террористическая деятельность;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возбуждение социальной, расовой, национальной или религиозной розни;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соединённые с насилием либо угрозой его применения;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соединённое с насилием либо угрозой его применения…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 подготовка указанных деяний, а также подстрекательство к их осуществлению;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00000" w:rsidDel="00000000" w:rsidP="00000000" w:rsidRDefault="00000000" w:rsidRPr="00000000" w14:paraId="000000A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2.2.Виды экстремизма: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Национальный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религиозным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Политический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экстремизм - это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2.3.Личность экстремиста.</w:t>
      </w:r>
    </w:p>
    <w:p w:rsidR="00000000" w:rsidDel="00000000" w:rsidP="00000000" w:rsidRDefault="00000000" w:rsidRPr="00000000" w14:paraId="000000B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Выделяют следующие составляющие личности экстремиста: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психические расстройства (нарциссизм, склонность к аффективным состояниям), наличие установок, образа врага, противопоставление себя внешнему миру, стремление достичь цель кратчайшим путем, отрицание компромисса, использование силовых методов давления, действие по принципу «цель оправдывает средства», склонность к агрессии, жестокость, способность применить насилие ради собственных интересов, низкая значимость человеческой жизни как своей, так и окружающих.</w:t>
      </w:r>
    </w:p>
    <w:p w:rsidR="00000000" w:rsidDel="00000000" w:rsidP="00000000" w:rsidRDefault="00000000" w:rsidRPr="00000000" w14:paraId="000000B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2.4.Причины возникновения экстремизма.</w:t>
      </w:r>
    </w:p>
    <w:p w:rsidR="00000000" w:rsidDel="00000000" w:rsidP="00000000" w:rsidRDefault="00000000" w:rsidRPr="00000000" w14:paraId="000000B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причинам возникновения экстремизма можно отнести следующие: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нарастание социальной напряженности;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снижение идеологической составляющей в воспитательном процессе, что привело к утрате нравственных ценностей;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бездуховность,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000000" w:rsidDel="00000000" w:rsidP="00000000" w:rsidRDefault="00000000" w:rsidRPr="00000000" w14:paraId="000000B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2.5.Принципы противодействия экстремизму: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признание, соблюдение и защита прав и свобод человека и гражданина, а равно законных интересов организаций;</w:t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законность;</w:t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приоритет обеспечения безопасности Российской Федерации;</w:t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приоритет мер, направленных на предупреждение экстремистской деятельности;</w:t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неотвратимость наказания за осуществление экстремистской деятельности;</w:t>
      </w:r>
    </w:p>
    <w:p w:rsidR="00000000" w:rsidDel="00000000" w:rsidP="00000000" w:rsidRDefault="00000000" w:rsidRPr="00000000" w14:paraId="000000B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2.6.Основные направления противодействия экстремизму: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0000" w:rsidDel="00000000" w:rsidP="00000000" w:rsidRDefault="00000000" w:rsidRPr="00000000" w14:paraId="000000C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Вывод.</w:t>
      </w:r>
    </w:p>
    <w:p w:rsidR="00000000" w:rsidDel="00000000" w:rsidP="00000000" w:rsidRDefault="00000000" w:rsidRPr="00000000" w14:paraId="000000C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Рассмотрев данную тему можно сделать следующие выводы: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Терроризм – составная часть экстремизма, один из видов его проявлений, непосредственно связанный с насилием или угрозой насилия и воздействием на государство. Экстремизм же шире: он включает и такую деятельность, которая не является насильственной, но все равно грубо нарушает права и свободы граждан, имея под этим идеологическую подоплёку (например, публичное заведомо ложное обвинение лица, замещающего государственную должность).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Экстремизм направлен, в первую очередь, на негативные преобразования политического пространства (человеческие жертвы здесь необязательны), в то время как терроризм ставит своей целью дестабилизацию состояния общества в целом.</w:t>
      </w:r>
    </w:p>
    <w:p w:rsidR="00000000" w:rsidDel="00000000" w:rsidP="00000000" w:rsidRDefault="00000000" w:rsidRPr="00000000" w14:paraId="000000C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Анализируя информацию, полученную при выполнении исследовательской работы, я выяснила, что мировое сообщество не остается равнодушным к проблемам экстремизма и терроризма.</w:t>
      </w:r>
    </w:p>
    <w:p w:rsidR="00000000" w:rsidDel="00000000" w:rsidP="00000000" w:rsidRDefault="00000000" w:rsidRPr="00000000" w14:paraId="000000C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настоящему времени в Российской Федерации создана и действует нормативно-правовая база по противодействию терроризму и экстремизму, которая создаёт возможности для эффективной борьбы с терроризмом и экстремизмом в нашей стране.</w:t>
      </w:r>
    </w:p>
    <w:p w:rsidR="00000000" w:rsidDel="00000000" w:rsidP="00000000" w:rsidRDefault="00000000" w:rsidRPr="00000000" w14:paraId="000000C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Правовую основу борьбы с экстремизмом и терроризмом составляют: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Конституция Российской Федерации,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Уголовный кодекс Российской Федерации, Кодекс Российской Федерации об административных правонарушениях,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Федеральные Законы: «О противодействии экстремистской деятельности», «О противодействии терроризму», «О чрезвычайном положении», Концепция «Противодействия терроризма в Российской Федерации».</w:t>
      </w:r>
    </w:p>
    <w:p w:rsidR="00000000" w:rsidDel="00000000" w:rsidP="00000000" w:rsidRDefault="00000000" w:rsidRPr="00000000" w14:paraId="000000CC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DC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Нормативно–правовые акты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01.07.2020), М., 2020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Уголовный кодекс Российской Федерации от 13 июня 1996 N 63-ФЗ (ред.от 27.12.2018) (с изм. и доп., вступ. в силу с 08.01.2019) // Собрание законодательства Российской Федерации. 1996 N 25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"О противодействии терроризму" от 6 марта 2011 N 35-ФЗ // Российская газета.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"О противодействии экстремистской деятельности" от 25 июля 2002 N 114-ФЗ // Российская газета.</w:t>
      </w:r>
    </w:p>
    <w:p w:rsidR="00000000" w:rsidDel="00000000" w:rsidP="00000000" w:rsidRDefault="00000000" w:rsidRPr="00000000" w14:paraId="000000E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Научная литература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Антонян Ю.М. Юрасова Е.Н. Экстремистское и террористическое поведение // Актуально о глобальной угрозе. Научный портал МВД России № 2 (10). М.: ВНИИ МВД, 2010.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Современный политический экстремизм: понятие, истоки, причины, идеология, организация, практика, профилактика и противодействие.  Рук. авт. колл. Дибиров А.-Н.З., Сафаралиев Г.К. Махачкала, 2009.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Дикаев С.У. Террор, терроризм и преступления террористического характера (криминологическое и уголовно-правовое исследование). СПб.: Юридический центр Пресс, 2014. 64 с. С. 109 - 111.</w:t>
      </w:r>
    </w:p>
    <w:p w:rsidR="00000000" w:rsidDel="00000000" w:rsidP="00000000" w:rsidRDefault="00000000" w:rsidRPr="00000000" w14:paraId="000000E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Интернет-ресурсы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Терроризм [Электронный ресурс]: Википедия. Свободная энциклопедия. – Режим доступа: https://ru.wikipedia.org/wiki/терроризм (дата обращения: 12.09.2022).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Экстремизм [Электронный ресурс]: Википедия. Свободная энциклопедия. – Режим доступа: https://ru.wikipedia.org/wiki/Экстемизм (дата обращения: 13.09.2022).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Экстремизм и его причины [Электронный ресурс] / ; ред. Ю. М. Атонян. – Москва: Логос, 2010.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287 с.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http://biblioclub.ru/index.php?page=book&amp;id=84980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(дата обращения: 13.09.2022).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/>
  <w:font w:name="Courier New"/>
  <w:font w:name="STXinw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－"/>
      <w:lvlJc w:val="left"/>
      <w:pPr>
        <w:ind w:left="720" w:hanging="360"/>
      </w:pPr>
      <w:rPr>
        <w:rFonts w:ascii="STXinwei" w:cs="STXinwei" w:eastAsia="STXinwei" w:hAnsi="STXinwe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13">
    <w:lvl w:ilvl="0">
      <w:start w:val="1"/>
      <w:numFmt w:val="decimal"/>
      <w:lvlText w:val="Глава %1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－"/>
      <w:lvlJc w:val="left"/>
      <w:pPr>
        <w:ind w:left="720" w:hanging="360"/>
      </w:pPr>
      <w:rPr>
        <w:rFonts w:ascii="STXinwei" w:cs="STXinwei" w:eastAsia="STXinwei" w:hAnsi="STXinwe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blioclub.ru/index.php?page=book&amp;id=84980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