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BAFDD" w14:textId="6A8E3BF6" w:rsidR="009B3997" w:rsidRPr="00371986" w:rsidRDefault="000C155B" w:rsidP="00371986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</w:p>
    <w:p w14:paraId="11223F97" w14:textId="3C856300" w:rsidR="009B3997" w:rsidRPr="00800685" w:rsidRDefault="009B3997" w:rsidP="00BB0AE4">
      <w:pPr>
        <w:tabs>
          <w:tab w:val="left" w:pos="7240"/>
        </w:tabs>
        <w:jc w:val="center"/>
        <w:rPr>
          <w:rFonts w:ascii="Times New Roman" w:hAnsi="Times New Roman"/>
          <w:b/>
          <w:sz w:val="24"/>
          <w:szCs w:val="24"/>
        </w:rPr>
      </w:pPr>
      <w:r w:rsidRPr="00800685">
        <w:rPr>
          <w:rFonts w:ascii="Times New Roman" w:hAnsi="Times New Roman"/>
          <w:b/>
          <w:sz w:val="24"/>
          <w:szCs w:val="24"/>
        </w:rPr>
        <w:t xml:space="preserve">Конспект </w:t>
      </w:r>
      <w:r w:rsidR="00BB0AE4">
        <w:rPr>
          <w:rFonts w:ascii="Times New Roman" w:hAnsi="Times New Roman"/>
          <w:b/>
          <w:sz w:val="24"/>
          <w:szCs w:val="24"/>
        </w:rPr>
        <w:t xml:space="preserve">занятия </w:t>
      </w:r>
    </w:p>
    <w:p w14:paraId="69EE3CB9" w14:textId="77777777" w:rsidR="009B3997" w:rsidRPr="00800685" w:rsidRDefault="009B3997" w:rsidP="009B3997">
      <w:pPr>
        <w:tabs>
          <w:tab w:val="left" w:pos="7240"/>
        </w:tabs>
        <w:jc w:val="center"/>
        <w:rPr>
          <w:rFonts w:ascii="Times New Roman" w:hAnsi="Times New Roman"/>
          <w:b/>
          <w:sz w:val="24"/>
          <w:szCs w:val="24"/>
        </w:rPr>
      </w:pPr>
      <w:r w:rsidRPr="00800685">
        <w:rPr>
          <w:rFonts w:ascii="Times New Roman" w:hAnsi="Times New Roman"/>
          <w:b/>
          <w:sz w:val="24"/>
          <w:szCs w:val="24"/>
        </w:rPr>
        <w:t xml:space="preserve"> по </w:t>
      </w:r>
      <w:proofErr w:type="gramStart"/>
      <w:r w:rsidRPr="00800685">
        <w:rPr>
          <w:rFonts w:ascii="Times New Roman" w:hAnsi="Times New Roman"/>
          <w:b/>
          <w:sz w:val="24"/>
          <w:szCs w:val="24"/>
        </w:rPr>
        <w:t>формированию  целостной</w:t>
      </w:r>
      <w:proofErr w:type="gramEnd"/>
      <w:r w:rsidRPr="00800685">
        <w:rPr>
          <w:rFonts w:ascii="Times New Roman" w:hAnsi="Times New Roman"/>
          <w:b/>
          <w:sz w:val="24"/>
          <w:szCs w:val="24"/>
        </w:rPr>
        <w:t xml:space="preserve"> картины мира, </w:t>
      </w:r>
    </w:p>
    <w:p w14:paraId="739C803D" w14:textId="77777777" w:rsidR="00AE1086" w:rsidRDefault="009B3997" w:rsidP="009B3997">
      <w:pPr>
        <w:tabs>
          <w:tab w:val="left" w:pos="7240"/>
        </w:tabs>
        <w:jc w:val="center"/>
        <w:rPr>
          <w:rFonts w:ascii="Times New Roman" w:hAnsi="Times New Roman"/>
          <w:b/>
          <w:sz w:val="24"/>
          <w:szCs w:val="24"/>
        </w:rPr>
      </w:pPr>
      <w:r w:rsidRPr="00800685">
        <w:rPr>
          <w:rFonts w:ascii="Times New Roman" w:hAnsi="Times New Roman"/>
          <w:b/>
          <w:sz w:val="24"/>
          <w:szCs w:val="24"/>
        </w:rPr>
        <w:t xml:space="preserve">на основе </w:t>
      </w:r>
      <w:r>
        <w:rPr>
          <w:rFonts w:ascii="Times New Roman" w:hAnsi="Times New Roman"/>
          <w:b/>
          <w:sz w:val="24"/>
          <w:szCs w:val="24"/>
        </w:rPr>
        <w:t>технологии исследователь</w:t>
      </w:r>
      <w:r w:rsidR="00AE1086">
        <w:rPr>
          <w:rFonts w:ascii="Times New Roman" w:hAnsi="Times New Roman"/>
          <w:b/>
          <w:sz w:val="24"/>
          <w:szCs w:val="24"/>
        </w:rPr>
        <w:t>ск</w:t>
      </w:r>
      <w:r>
        <w:rPr>
          <w:rFonts w:ascii="Times New Roman" w:hAnsi="Times New Roman"/>
          <w:b/>
          <w:sz w:val="24"/>
          <w:szCs w:val="24"/>
        </w:rPr>
        <w:t xml:space="preserve">ой деятельности </w:t>
      </w:r>
    </w:p>
    <w:p w14:paraId="079446F0" w14:textId="4B89751D" w:rsidR="009B3997" w:rsidRPr="00BB0AE4" w:rsidRDefault="009B3997" w:rsidP="00BB0AE4">
      <w:pPr>
        <w:tabs>
          <w:tab w:val="left" w:pos="724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 детьми дошкольного возрас</w:t>
      </w:r>
      <w:r w:rsidR="00BB0AE4">
        <w:rPr>
          <w:rFonts w:ascii="Times New Roman" w:hAnsi="Times New Roman"/>
          <w:b/>
          <w:sz w:val="24"/>
          <w:szCs w:val="24"/>
        </w:rPr>
        <w:t>та</w:t>
      </w:r>
    </w:p>
    <w:p w14:paraId="5E722087" w14:textId="77777777" w:rsidR="009B3997" w:rsidRPr="00800685" w:rsidRDefault="009B3997" w:rsidP="009B3997">
      <w:pPr>
        <w:pStyle w:val="c15"/>
        <w:spacing w:before="0" w:beforeAutospacing="0" w:after="0" w:afterAutospacing="0" w:line="276" w:lineRule="auto"/>
        <w:jc w:val="center"/>
        <w:rPr>
          <w:b/>
        </w:rPr>
      </w:pPr>
      <w:r w:rsidRPr="00800685">
        <w:rPr>
          <w:b/>
        </w:rPr>
        <w:t>Тема:</w:t>
      </w:r>
      <w:r w:rsidR="00586ECF">
        <w:rPr>
          <w:b/>
        </w:rPr>
        <w:t xml:space="preserve"> </w:t>
      </w:r>
      <w:r w:rsidR="005B0B57">
        <w:rPr>
          <w:rStyle w:val="c2"/>
          <w:b/>
          <w:color w:val="000000"/>
        </w:rPr>
        <w:t>«Академия</w:t>
      </w:r>
      <w:r w:rsidRPr="00800685">
        <w:rPr>
          <w:rStyle w:val="c2"/>
          <w:b/>
          <w:color w:val="000000"/>
        </w:rPr>
        <w:t xml:space="preserve"> воды».</w:t>
      </w:r>
    </w:p>
    <w:p w14:paraId="5B56D5D9" w14:textId="77777777" w:rsidR="009B3997" w:rsidRPr="00800685" w:rsidRDefault="009B3997" w:rsidP="009B3997">
      <w:pPr>
        <w:tabs>
          <w:tab w:val="left" w:pos="7240"/>
        </w:tabs>
        <w:jc w:val="center"/>
        <w:rPr>
          <w:rFonts w:ascii="Times New Roman" w:hAnsi="Times New Roman"/>
          <w:b/>
          <w:sz w:val="24"/>
          <w:szCs w:val="24"/>
        </w:rPr>
      </w:pPr>
      <w:r w:rsidRPr="00800685">
        <w:rPr>
          <w:rFonts w:ascii="Times New Roman" w:hAnsi="Times New Roman"/>
          <w:b/>
          <w:sz w:val="24"/>
          <w:szCs w:val="24"/>
        </w:rPr>
        <w:t xml:space="preserve">Образовательная область «Познавательное развитие» </w:t>
      </w:r>
    </w:p>
    <w:p w14:paraId="2D56DADF" w14:textId="77777777" w:rsidR="009B3997" w:rsidRPr="00800685" w:rsidRDefault="005B0B57" w:rsidP="009B3997">
      <w:pPr>
        <w:tabs>
          <w:tab w:val="left" w:pos="7240"/>
        </w:tabs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Старший  дошкольный</w:t>
      </w:r>
      <w:proofErr w:type="gramEnd"/>
      <w:r>
        <w:rPr>
          <w:rFonts w:ascii="Times New Roman" w:hAnsi="Times New Roman"/>
          <w:sz w:val="24"/>
          <w:szCs w:val="24"/>
        </w:rPr>
        <w:t xml:space="preserve"> возраст (6 - 7 лет</w:t>
      </w:r>
      <w:r w:rsidR="009B3997" w:rsidRPr="00800685">
        <w:rPr>
          <w:rFonts w:ascii="Times New Roman" w:hAnsi="Times New Roman"/>
          <w:sz w:val="24"/>
          <w:szCs w:val="24"/>
        </w:rPr>
        <w:t>)</w:t>
      </w:r>
    </w:p>
    <w:p w14:paraId="78176C35" w14:textId="77777777" w:rsidR="009B3997" w:rsidRPr="009B3997" w:rsidRDefault="009B3997" w:rsidP="009B3997">
      <w:pPr>
        <w:tabs>
          <w:tab w:val="left" w:pos="7240"/>
        </w:tabs>
        <w:spacing w:line="360" w:lineRule="auto"/>
        <w:jc w:val="center"/>
        <w:rPr>
          <w:rFonts w:ascii="Times New Roman" w:hAnsi="Times New Roman"/>
        </w:rPr>
      </w:pPr>
    </w:p>
    <w:p w14:paraId="359F2D3B" w14:textId="77777777" w:rsidR="009B3997" w:rsidRPr="009B3997" w:rsidRDefault="009B3997" w:rsidP="009B3997">
      <w:pPr>
        <w:tabs>
          <w:tab w:val="left" w:pos="7240"/>
        </w:tabs>
        <w:spacing w:line="360" w:lineRule="auto"/>
        <w:jc w:val="center"/>
        <w:rPr>
          <w:rFonts w:ascii="Times New Roman" w:hAnsi="Times New Roman"/>
        </w:rPr>
      </w:pPr>
    </w:p>
    <w:p w14:paraId="36971391" w14:textId="77777777" w:rsidR="009B3997" w:rsidRPr="009B3997" w:rsidRDefault="009B3997" w:rsidP="005B0B57">
      <w:pPr>
        <w:spacing w:line="360" w:lineRule="auto"/>
        <w:rPr>
          <w:rFonts w:ascii="Times New Roman" w:hAnsi="Times New Roman"/>
        </w:rPr>
      </w:pPr>
    </w:p>
    <w:p w14:paraId="5CD66110" w14:textId="77777777" w:rsidR="009B3997" w:rsidRPr="009B3997" w:rsidRDefault="009B3997" w:rsidP="009B3997">
      <w:pPr>
        <w:spacing w:line="360" w:lineRule="auto"/>
        <w:ind w:left="5760"/>
        <w:rPr>
          <w:rFonts w:ascii="Times New Roman" w:hAnsi="Times New Roman"/>
          <w:sz w:val="24"/>
          <w:szCs w:val="24"/>
        </w:rPr>
      </w:pPr>
      <w:r w:rsidRPr="009B3997">
        <w:rPr>
          <w:rFonts w:ascii="Times New Roman" w:hAnsi="Times New Roman"/>
          <w:sz w:val="24"/>
          <w:szCs w:val="24"/>
        </w:rPr>
        <w:t xml:space="preserve">Подготовлен: </w:t>
      </w:r>
    </w:p>
    <w:p w14:paraId="27569647" w14:textId="6C57AB15" w:rsidR="009B3997" w:rsidRPr="009B3997" w:rsidRDefault="00371986" w:rsidP="009B3997">
      <w:pPr>
        <w:spacing w:line="360" w:lineRule="auto"/>
        <w:ind w:left="5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Ефименко </w:t>
      </w:r>
      <w:proofErr w:type="spellStart"/>
      <w:r>
        <w:rPr>
          <w:rFonts w:ascii="Times New Roman" w:hAnsi="Times New Roman"/>
          <w:sz w:val="24"/>
          <w:szCs w:val="24"/>
        </w:rPr>
        <w:t>Томарой</w:t>
      </w:r>
      <w:proofErr w:type="spellEnd"/>
      <w:r>
        <w:rPr>
          <w:rFonts w:ascii="Times New Roman" w:hAnsi="Times New Roman"/>
          <w:sz w:val="24"/>
          <w:szCs w:val="24"/>
        </w:rPr>
        <w:t xml:space="preserve"> Александровной</w:t>
      </w:r>
      <w:r w:rsidR="009B3997" w:rsidRPr="009B3997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инструктором по физической культуре</w:t>
      </w:r>
    </w:p>
    <w:p w14:paraId="3FCFF81C" w14:textId="77777777" w:rsidR="009B3997" w:rsidRPr="009B3997" w:rsidRDefault="009B3997" w:rsidP="009B3997">
      <w:pPr>
        <w:spacing w:line="360" w:lineRule="auto"/>
        <w:jc w:val="right"/>
        <w:rPr>
          <w:rFonts w:ascii="Times New Roman" w:hAnsi="Times New Roman"/>
        </w:rPr>
      </w:pPr>
    </w:p>
    <w:p w14:paraId="286E2D9A" w14:textId="77777777" w:rsidR="009B3997" w:rsidRPr="009B3997" w:rsidRDefault="009B3997" w:rsidP="009B3997">
      <w:pPr>
        <w:spacing w:line="360" w:lineRule="auto"/>
        <w:jc w:val="center"/>
        <w:rPr>
          <w:rFonts w:ascii="Times New Roman" w:hAnsi="Times New Roman"/>
        </w:rPr>
      </w:pPr>
    </w:p>
    <w:p w14:paraId="25D84836" w14:textId="77777777" w:rsidR="009B3997" w:rsidRPr="009B3997" w:rsidRDefault="009B3997" w:rsidP="009B3997">
      <w:pPr>
        <w:spacing w:line="360" w:lineRule="auto"/>
        <w:rPr>
          <w:rFonts w:ascii="Times New Roman" w:hAnsi="Times New Roman"/>
        </w:rPr>
      </w:pPr>
    </w:p>
    <w:p w14:paraId="7556FC3B" w14:textId="77777777" w:rsidR="009B3997" w:rsidRPr="009B3997" w:rsidRDefault="005B0B57" w:rsidP="009B399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</w:t>
      </w:r>
      <w:r w:rsidR="009B3997" w:rsidRPr="009B3997">
        <w:rPr>
          <w:rFonts w:ascii="Times New Roman" w:hAnsi="Times New Roman"/>
          <w:sz w:val="24"/>
          <w:szCs w:val="24"/>
        </w:rPr>
        <w:t xml:space="preserve"> Спасск – Дальний</w:t>
      </w:r>
    </w:p>
    <w:p w14:paraId="2517619D" w14:textId="34463502" w:rsidR="009B3997" w:rsidRPr="009B3997" w:rsidRDefault="00B3004D" w:rsidP="009B399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</w:t>
      </w:r>
      <w:r w:rsidR="00371986">
        <w:rPr>
          <w:rFonts w:ascii="Times New Roman" w:hAnsi="Times New Roman"/>
          <w:sz w:val="24"/>
          <w:szCs w:val="24"/>
        </w:rPr>
        <w:t>3</w:t>
      </w:r>
      <w:r w:rsidR="005B0B57">
        <w:rPr>
          <w:rFonts w:ascii="Times New Roman" w:hAnsi="Times New Roman"/>
          <w:sz w:val="24"/>
          <w:szCs w:val="24"/>
        </w:rPr>
        <w:t>год</w:t>
      </w:r>
    </w:p>
    <w:p w14:paraId="14B228ED" w14:textId="77777777" w:rsidR="00BB0AE4" w:rsidRDefault="00BB0AE4" w:rsidP="009B3997">
      <w:pPr>
        <w:tabs>
          <w:tab w:val="left" w:pos="7240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31FF63DE" w14:textId="77777777" w:rsidR="00BB0AE4" w:rsidRDefault="00BB0AE4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</w:p>
    <w:p w14:paraId="7A4CD7FB" w14:textId="6D885353" w:rsidR="00BB0AE4" w:rsidRDefault="00BB0AE4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</w:p>
    <w:p w14:paraId="21F18DFE" w14:textId="4AE1000C" w:rsidR="00A80498" w:rsidRDefault="00A80498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</w:p>
    <w:p w14:paraId="34CB9DBC" w14:textId="026EF2D1" w:rsidR="00A80498" w:rsidRDefault="00A80498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</w:p>
    <w:p w14:paraId="7565F445" w14:textId="6358EBAF" w:rsidR="00A80498" w:rsidRDefault="00A80498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</w:p>
    <w:p w14:paraId="655689A4" w14:textId="43EB3617" w:rsidR="00A80498" w:rsidRDefault="00A80498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</w:p>
    <w:p w14:paraId="3186DE35" w14:textId="1E076688" w:rsidR="00A80498" w:rsidRDefault="00A80498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</w:p>
    <w:p w14:paraId="1CF529A1" w14:textId="044ABE23" w:rsidR="00A80498" w:rsidRDefault="00A80498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</w:p>
    <w:p w14:paraId="426D047B" w14:textId="6B51AC43" w:rsidR="00A80498" w:rsidRDefault="00A80498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</w:p>
    <w:p w14:paraId="374A6E6B" w14:textId="3D7ABDE3" w:rsidR="00A80498" w:rsidRDefault="00A80498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</w:p>
    <w:p w14:paraId="28D37E17" w14:textId="77777777" w:rsidR="00A80498" w:rsidRDefault="00A80498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</w:p>
    <w:p w14:paraId="788EEEFD" w14:textId="2DA6FD36" w:rsidR="00D1082C" w:rsidRPr="00800685" w:rsidRDefault="00D1082C" w:rsidP="00BB0AE4">
      <w:pPr>
        <w:pStyle w:val="c15"/>
        <w:spacing w:before="0" w:beforeAutospacing="0" w:after="0" w:afterAutospacing="0" w:line="276" w:lineRule="auto"/>
        <w:jc w:val="center"/>
        <w:rPr>
          <w:b/>
        </w:rPr>
      </w:pPr>
      <w:r w:rsidRPr="00800685">
        <w:rPr>
          <w:b/>
        </w:rPr>
        <w:t>Тема:</w:t>
      </w:r>
      <w:r w:rsidR="005B0B57">
        <w:rPr>
          <w:b/>
        </w:rPr>
        <w:t xml:space="preserve"> </w:t>
      </w:r>
      <w:r w:rsidR="005B0B57">
        <w:rPr>
          <w:rStyle w:val="c2"/>
          <w:b/>
          <w:color w:val="000000"/>
        </w:rPr>
        <w:t>«Академия</w:t>
      </w:r>
      <w:r w:rsidRPr="00800685">
        <w:rPr>
          <w:rStyle w:val="c2"/>
          <w:b/>
          <w:color w:val="000000"/>
        </w:rPr>
        <w:t xml:space="preserve"> воды»</w:t>
      </w:r>
    </w:p>
    <w:p w14:paraId="4CB0B978" w14:textId="77777777" w:rsidR="00D1082C" w:rsidRPr="00800685" w:rsidRDefault="00D1082C" w:rsidP="00800685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14:paraId="32C8124D" w14:textId="77777777" w:rsidR="00D1082C" w:rsidRPr="00800685" w:rsidRDefault="00D1082C" w:rsidP="00800685">
      <w:pPr>
        <w:pStyle w:val="a3"/>
        <w:spacing w:line="276" w:lineRule="auto"/>
        <w:ind w:left="-540" w:right="-365"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072E86B" w14:textId="77777777" w:rsidR="00AE1086" w:rsidRPr="00800685" w:rsidRDefault="00D1082C" w:rsidP="00AE1086">
      <w:pPr>
        <w:pStyle w:val="a3"/>
        <w:rPr>
          <w:rFonts w:ascii="Times New Roman" w:hAnsi="Times New Roman"/>
          <w:sz w:val="24"/>
          <w:szCs w:val="24"/>
        </w:rPr>
      </w:pPr>
      <w:r w:rsidRPr="00800685">
        <w:rPr>
          <w:rFonts w:ascii="Times New Roman" w:hAnsi="Times New Roman"/>
          <w:b/>
          <w:sz w:val="24"/>
          <w:szCs w:val="24"/>
        </w:rPr>
        <w:t>Цель</w:t>
      </w:r>
      <w:r w:rsidRPr="00800685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="00987651">
        <w:rPr>
          <w:rFonts w:ascii="Times New Roman" w:hAnsi="Times New Roman"/>
          <w:sz w:val="24"/>
          <w:szCs w:val="24"/>
        </w:rPr>
        <w:t xml:space="preserve">формирование </w:t>
      </w:r>
      <w:r w:rsidR="00AE1086" w:rsidRPr="00800685">
        <w:rPr>
          <w:rFonts w:ascii="Times New Roman" w:hAnsi="Times New Roman"/>
          <w:sz w:val="24"/>
          <w:szCs w:val="24"/>
        </w:rPr>
        <w:t xml:space="preserve"> представлений</w:t>
      </w:r>
      <w:proofErr w:type="gramEnd"/>
      <w:r w:rsidR="00AE1086" w:rsidRPr="00800685">
        <w:rPr>
          <w:rFonts w:ascii="Times New Roman" w:hAnsi="Times New Roman"/>
          <w:sz w:val="24"/>
          <w:szCs w:val="24"/>
        </w:rPr>
        <w:t xml:space="preserve"> о </w:t>
      </w:r>
      <w:r w:rsidR="00AE1086" w:rsidRPr="00911A1A">
        <w:rPr>
          <w:rFonts w:ascii="Times New Roman" w:hAnsi="Times New Roman"/>
          <w:sz w:val="24"/>
          <w:szCs w:val="24"/>
        </w:rPr>
        <w:t>природных свойствах</w:t>
      </w:r>
      <w:r w:rsidR="00987651" w:rsidRPr="00911A1A">
        <w:rPr>
          <w:rFonts w:ascii="Times New Roman" w:hAnsi="Times New Roman"/>
          <w:sz w:val="24"/>
          <w:szCs w:val="24"/>
        </w:rPr>
        <w:t xml:space="preserve"> воды</w:t>
      </w:r>
      <w:r w:rsidR="00AE1086">
        <w:rPr>
          <w:rFonts w:ascii="Times New Roman" w:hAnsi="Times New Roman"/>
          <w:sz w:val="24"/>
          <w:szCs w:val="24"/>
        </w:rPr>
        <w:t xml:space="preserve"> </w:t>
      </w:r>
    </w:p>
    <w:p w14:paraId="134B1F8D" w14:textId="77777777" w:rsidR="00D1082C" w:rsidRPr="004F76E8" w:rsidRDefault="00D1082C" w:rsidP="004F76E8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14:paraId="44060D0F" w14:textId="77777777" w:rsidR="00911A1A" w:rsidRPr="00911A1A" w:rsidRDefault="00D1082C" w:rsidP="00911A1A">
      <w:pPr>
        <w:shd w:val="clear" w:color="auto" w:fill="FFFFFF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70AC8">
        <w:rPr>
          <w:rFonts w:ascii="Times New Roman" w:hAnsi="Times New Roman"/>
          <w:b/>
          <w:bCs/>
          <w:sz w:val="24"/>
          <w:szCs w:val="24"/>
          <w:lang w:eastAsia="ru-RU"/>
        </w:rPr>
        <w:t>Задачи</w:t>
      </w:r>
      <w:r w:rsidR="001F78E5" w:rsidRPr="00970AC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приоритетной образовательной области</w:t>
      </w:r>
      <w:r w:rsidRPr="00970AC8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14:paraId="372FD210" w14:textId="77777777" w:rsidR="00911A1A" w:rsidRPr="00970AC8" w:rsidRDefault="00911A1A" w:rsidP="00911A1A">
      <w:pPr>
        <w:pStyle w:val="a5"/>
        <w:numPr>
          <w:ilvl w:val="0"/>
          <w:numId w:val="10"/>
        </w:numPr>
        <w:shd w:val="clear" w:color="auto" w:fill="FFFFFF"/>
        <w:ind w:right="-58"/>
        <w:jc w:val="both"/>
        <w:rPr>
          <w:rFonts w:ascii="Arial" w:hAnsi="Arial" w:cs="Arial"/>
        </w:rPr>
      </w:pPr>
      <w:proofErr w:type="gramStart"/>
      <w:r w:rsidRPr="00970AC8">
        <w:rPr>
          <w:sz w:val="26"/>
          <w:szCs w:val="26"/>
        </w:rPr>
        <w:t>актуализировать  и</w:t>
      </w:r>
      <w:proofErr w:type="gramEnd"/>
      <w:r w:rsidRPr="00970AC8">
        <w:rPr>
          <w:sz w:val="26"/>
          <w:szCs w:val="26"/>
        </w:rPr>
        <w:t xml:space="preserve"> систематизировать знания детей о распространении  воды, ее свойствах и значении для человека;</w:t>
      </w:r>
    </w:p>
    <w:p w14:paraId="409A92F1" w14:textId="77777777" w:rsidR="00642543" w:rsidRPr="00970AC8" w:rsidRDefault="00911A1A" w:rsidP="00AE1086">
      <w:pPr>
        <w:numPr>
          <w:ilvl w:val="0"/>
          <w:numId w:val="10"/>
        </w:numPr>
        <w:shd w:val="clear" w:color="auto" w:fill="FFFFFF"/>
        <w:spacing w:after="0" w:line="240" w:lineRule="auto"/>
        <w:ind w:left="424" w:right="-58" w:firstLine="900"/>
        <w:jc w:val="both"/>
        <w:rPr>
          <w:rFonts w:ascii="Arial" w:eastAsia="Times New Roman" w:hAnsi="Arial" w:cs="Arial"/>
          <w:lang w:eastAsia="ru-RU"/>
        </w:rPr>
      </w:pPr>
      <w:proofErr w:type="gramStart"/>
      <w:r w:rsidRPr="00911A1A">
        <w:rPr>
          <w:rFonts w:ascii="Times New Roman" w:eastAsia="Times New Roman" w:hAnsi="Times New Roman"/>
          <w:sz w:val="26"/>
          <w:szCs w:val="26"/>
          <w:lang w:eastAsia="ru-RU"/>
        </w:rPr>
        <w:t>формировать  представления</w:t>
      </w:r>
      <w:proofErr w:type="gramEnd"/>
      <w:r w:rsidRPr="00911A1A">
        <w:rPr>
          <w:rFonts w:ascii="Times New Roman" w:eastAsia="Times New Roman" w:hAnsi="Times New Roman"/>
          <w:sz w:val="26"/>
          <w:szCs w:val="26"/>
          <w:lang w:eastAsia="ru-RU"/>
        </w:rPr>
        <w:t xml:space="preserve"> детей о свойствах </w:t>
      </w:r>
      <w:r w:rsidR="00970AC8" w:rsidRPr="00970AC8">
        <w:rPr>
          <w:rFonts w:ascii="Times New Roman" w:eastAsia="Times New Roman" w:hAnsi="Times New Roman"/>
          <w:sz w:val="26"/>
          <w:szCs w:val="26"/>
          <w:lang w:eastAsia="ru-RU"/>
        </w:rPr>
        <w:t xml:space="preserve">воды  и методах ее исследования. </w:t>
      </w:r>
      <w:r w:rsidR="00AE1086" w:rsidRPr="00970AC8">
        <w:rPr>
          <w:rFonts w:ascii="Times New Roman" w:hAnsi="Times New Roman"/>
          <w:sz w:val="24"/>
          <w:szCs w:val="24"/>
        </w:rPr>
        <w:t>Упражнять в умении формировать элементарные предположения (гипотезы) по поводу результатов опыта</w:t>
      </w:r>
      <w:r w:rsidR="00642543" w:rsidRPr="00970AC8">
        <w:rPr>
          <w:rFonts w:ascii="Times New Roman" w:hAnsi="Times New Roman"/>
          <w:sz w:val="24"/>
          <w:szCs w:val="24"/>
        </w:rPr>
        <w:t>;</w:t>
      </w:r>
    </w:p>
    <w:p w14:paraId="05040D4F" w14:textId="77777777" w:rsidR="00AE1086" w:rsidRPr="00970AC8" w:rsidRDefault="00642543" w:rsidP="00AE1086">
      <w:pPr>
        <w:pStyle w:val="a3"/>
        <w:rPr>
          <w:rFonts w:ascii="Times New Roman" w:hAnsi="Times New Roman"/>
          <w:sz w:val="24"/>
          <w:szCs w:val="24"/>
        </w:rPr>
      </w:pPr>
      <w:r w:rsidRPr="00970AC8">
        <w:rPr>
          <w:rFonts w:ascii="Times New Roman" w:hAnsi="Times New Roman"/>
          <w:sz w:val="24"/>
          <w:szCs w:val="24"/>
        </w:rPr>
        <w:t>3</w:t>
      </w:r>
      <w:r w:rsidR="00AE1086" w:rsidRPr="00970AC8">
        <w:rPr>
          <w:rFonts w:ascii="Times New Roman" w:hAnsi="Times New Roman"/>
          <w:sz w:val="24"/>
          <w:szCs w:val="24"/>
        </w:rPr>
        <w:t xml:space="preserve">. Обеспечить опыт участия в элементарной опытной деятельности по выявлению свойств воды. </w:t>
      </w:r>
      <w:proofErr w:type="gramStart"/>
      <w:r w:rsidR="00AE1086" w:rsidRPr="00970AC8">
        <w:rPr>
          <w:rFonts w:ascii="Times New Roman" w:hAnsi="Times New Roman"/>
          <w:sz w:val="24"/>
          <w:szCs w:val="24"/>
        </w:rPr>
        <w:t>Помочь  детям</w:t>
      </w:r>
      <w:proofErr w:type="gramEnd"/>
      <w:r w:rsidR="00AE1086" w:rsidRPr="00970AC8">
        <w:rPr>
          <w:rFonts w:ascii="Times New Roman" w:hAnsi="Times New Roman"/>
          <w:sz w:val="24"/>
          <w:szCs w:val="24"/>
        </w:rPr>
        <w:t xml:space="preserve"> сделать выводы по результату  каждого эксперимента.</w:t>
      </w:r>
    </w:p>
    <w:p w14:paraId="077F3671" w14:textId="77777777" w:rsidR="00642543" w:rsidRPr="00970AC8" w:rsidRDefault="00642543" w:rsidP="00800685">
      <w:pPr>
        <w:rPr>
          <w:rFonts w:ascii="Times New Roman" w:hAnsi="Times New Roman"/>
          <w:b/>
          <w:sz w:val="24"/>
          <w:szCs w:val="24"/>
        </w:rPr>
      </w:pPr>
    </w:p>
    <w:p w14:paraId="36583D01" w14:textId="77777777" w:rsidR="00886655" w:rsidRPr="00970AC8" w:rsidRDefault="00886655" w:rsidP="00800685">
      <w:pPr>
        <w:rPr>
          <w:rFonts w:ascii="Times New Roman" w:hAnsi="Times New Roman"/>
          <w:b/>
          <w:sz w:val="24"/>
          <w:szCs w:val="24"/>
        </w:rPr>
      </w:pPr>
      <w:r w:rsidRPr="00970AC8">
        <w:rPr>
          <w:rFonts w:ascii="Times New Roman" w:hAnsi="Times New Roman"/>
          <w:b/>
          <w:sz w:val="24"/>
          <w:szCs w:val="24"/>
        </w:rPr>
        <w:t>Задачи интеграции образовательной области</w:t>
      </w:r>
      <w:r w:rsidR="000C155B" w:rsidRPr="00970AC8">
        <w:rPr>
          <w:rFonts w:ascii="Times New Roman" w:hAnsi="Times New Roman"/>
          <w:b/>
          <w:sz w:val="24"/>
          <w:szCs w:val="24"/>
        </w:rPr>
        <w:t xml:space="preserve"> «Речевое развитие»</w:t>
      </w:r>
      <w:r w:rsidRPr="00970AC8">
        <w:rPr>
          <w:rFonts w:ascii="Times New Roman" w:hAnsi="Times New Roman"/>
          <w:b/>
          <w:sz w:val="24"/>
          <w:szCs w:val="24"/>
        </w:rPr>
        <w:t>:</w:t>
      </w:r>
    </w:p>
    <w:p w14:paraId="722932CA" w14:textId="77777777" w:rsidR="00970AC8" w:rsidRPr="00970AC8" w:rsidRDefault="00642543" w:rsidP="00642543">
      <w:pPr>
        <w:tabs>
          <w:tab w:val="left" w:pos="284"/>
        </w:tabs>
        <w:spacing w:after="0" w:line="36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970AC8">
        <w:rPr>
          <w:rFonts w:ascii="Times New Roman" w:hAnsi="Times New Roman"/>
          <w:sz w:val="24"/>
          <w:szCs w:val="24"/>
        </w:rPr>
        <w:t>1.</w:t>
      </w:r>
      <w:r w:rsidR="004F76E8" w:rsidRPr="00970AC8">
        <w:rPr>
          <w:rFonts w:ascii="Times New Roman" w:hAnsi="Times New Roman"/>
          <w:sz w:val="24"/>
          <w:szCs w:val="24"/>
        </w:rPr>
        <w:t xml:space="preserve">Закреплять у </w:t>
      </w:r>
      <w:proofErr w:type="gramStart"/>
      <w:r w:rsidRPr="00970AC8">
        <w:rPr>
          <w:rFonts w:ascii="Times New Roman" w:hAnsi="Times New Roman"/>
          <w:sz w:val="24"/>
          <w:szCs w:val="24"/>
        </w:rPr>
        <w:t>детей  умение</w:t>
      </w:r>
      <w:proofErr w:type="gramEnd"/>
      <w:r w:rsidR="00D1082C" w:rsidRPr="00970AC8">
        <w:rPr>
          <w:rFonts w:ascii="Times New Roman" w:hAnsi="Times New Roman"/>
          <w:sz w:val="24"/>
          <w:szCs w:val="24"/>
        </w:rPr>
        <w:t xml:space="preserve"> озвучивать полученные результаты в речи, соотносить их с картинкой, отражающей результат опыта либо его</w:t>
      </w:r>
      <w:r w:rsidR="00886655" w:rsidRPr="00970AC8">
        <w:rPr>
          <w:rFonts w:ascii="Times New Roman" w:hAnsi="Times New Roman"/>
          <w:sz w:val="24"/>
          <w:szCs w:val="24"/>
        </w:rPr>
        <w:t xml:space="preserve"> процесс</w:t>
      </w:r>
      <w:r w:rsidR="00970AC8" w:rsidRPr="00970AC8">
        <w:rPr>
          <w:rFonts w:ascii="Times New Roman" w:hAnsi="Times New Roman"/>
          <w:sz w:val="24"/>
          <w:szCs w:val="24"/>
        </w:rPr>
        <w:t>;</w:t>
      </w:r>
    </w:p>
    <w:p w14:paraId="318E7103" w14:textId="77777777" w:rsidR="00642543" w:rsidRPr="00970AC8" w:rsidRDefault="00970AC8" w:rsidP="00642543">
      <w:pPr>
        <w:tabs>
          <w:tab w:val="left" w:pos="284"/>
        </w:tabs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970AC8">
        <w:rPr>
          <w:rFonts w:ascii="Times New Roman" w:hAnsi="Times New Roman"/>
          <w:sz w:val="24"/>
          <w:szCs w:val="24"/>
        </w:rPr>
        <w:t xml:space="preserve">2. </w:t>
      </w:r>
      <w:r w:rsidR="00642543" w:rsidRPr="00970AC8">
        <w:rPr>
          <w:rFonts w:ascii="Times New Roman" w:hAnsi="Times New Roman"/>
          <w:sz w:val="28"/>
          <w:szCs w:val="28"/>
        </w:rPr>
        <w:t>обогащать словарный запас.</w:t>
      </w:r>
    </w:p>
    <w:p w14:paraId="40923CDB" w14:textId="77777777" w:rsidR="0011204B" w:rsidRPr="00970AC8" w:rsidRDefault="0011204B" w:rsidP="00642543">
      <w:pPr>
        <w:ind w:left="720"/>
        <w:rPr>
          <w:rFonts w:ascii="Times New Roman" w:hAnsi="Times New Roman"/>
          <w:b/>
          <w:sz w:val="24"/>
          <w:szCs w:val="24"/>
        </w:rPr>
      </w:pPr>
      <w:r w:rsidRPr="00970AC8">
        <w:rPr>
          <w:rFonts w:ascii="Times New Roman" w:hAnsi="Times New Roman"/>
          <w:b/>
          <w:sz w:val="24"/>
          <w:szCs w:val="24"/>
        </w:rPr>
        <w:t xml:space="preserve">Задачи </w:t>
      </w:r>
      <w:r w:rsidR="000C155B" w:rsidRPr="00970AC8">
        <w:rPr>
          <w:rFonts w:ascii="Times New Roman" w:hAnsi="Times New Roman"/>
          <w:b/>
          <w:sz w:val="24"/>
          <w:szCs w:val="24"/>
        </w:rPr>
        <w:t>ОО «С</w:t>
      </w:r>
      <w:r w:rsidRPr="00970AC8">
        <w:rPr>
          <w:rFonts w:ascii="Times New Roman" w:hAnsi="Times New Roman"/>
          <w:b/>
          <w:sz w:val="24"/>
          <w:szCs w:val="24"/>
        </w:rPr>
        <w:t>оциальн</w:t>
      </w:r>
      <w:r w:rsidR="000C155B" w:rsidRPr="00970AC8">
        <w:rPr>
          <w:rFonts w:ascii="Times New Roman" w:hAnsi="Times New Roman"/>
          <w:b/>
          <w:sz w:val="24"/>
          <w:szCs w:val="24"/>
        </w:rPr>
        <w:t>о-коммуникативного развития»</w:t>
      </w:r>
      <w:r w:rsidRPr="00970AC8">
        <w:rPr>
          <w:rFonts w:ascii="Times New Roman" w:hAnsi="Times New Roman"/>
          <w:b/>
          <w:sz w:val="24"/>
          <w:szCs w:val="24"/>
        </w:rPr>
        <w:t>:</w:t>
      </w:r>
    </w:p>
    <w:p w14:paraId="45358350" w14:textId="77777777" w:rsidR="00642543" w:rsidRPr="00970AC8" w:rsidRDefault="0011204B" w:rsidP="00642543">
      <w:pPr>
        <w:spacing w:after="0" w:line="36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970AC8">
        <w:rPr>
          <w:rFonts w:ascii="Times New Roman" w:hAnsi="Times New Roman"/>
          <w:sz w:val="24"/>
          <w:szCs w:val="24"/>
        </w:rPr>
        <w:t>1</w:t>
      </w:r>
      <w:r w:rsidR="00D1082C" w:rsidRPr="00970AC8">
        <w:rPr>
          <w:rFonts w:ascii="Times New Roman" w:hAnsi="Times New Roman"/>
          <w:sz w:val="24"/>
          <w:szCs w:val="24"/>
        </w:rPr>
        <w:t xml:space="preserve">.Способствовать </w:t>
      </w:r>
      <w:proofErr w:type="gramStart"/>
      <w:r w:rsidR="00D1082C" w:rsidRPr="00970AC8">
        <w:rPr>
          <w:rFonts w:ascii="Times New Roman" w:hAnsi="Times New Roman"/>
          <w:sz w:val="24"/>
          <w:szCs w:val="24"/>
        </w:rPr>
        <w:t>формированию  аккуратности</w:t>
      </w:r>
      <w:proofErr w:type="gramEnd"/>
      <w:r w:rsidR="00D1082C" w:rsidRPr="00970AC8">
        <w:rPr>
          <w:rFonts w:ascii="Times New Roman" w:hAnsi="Times New Roman"/>
          <w:sz w:val="24"/>
          <w:szCs w:val="24"/>
        </w:rPr>
        <w:t xml:space="preserve"> при работе с водой.</w:t>
      </w:r>
    </w:p>
    <w:p w14:paraId="30FB612A" w14:textId="77777777" w:rsidR="00642543" w:rsidRPr="00970AC8" w:rsidRDefault="00642543" w:rsidP="00642543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970AC8">
        <w:rPr>
          <w:rFonts w:ascii="Times New Roman" w:hAnsi="Times New Roman"/>
          <w:sz w:val="24"/>
          <w:szCs w:val="24"/>
        </w:rPr>
        <w:t xml:space="preserve"> </w:t>
      </w:r>
      <w:r w:rsidRPr="00970AC8">
        <w:rPr>
          <w:rFonts w:ascii="Times New Roman" w:hAnsi="Times New Roman"/>
          <w:sz w:val="28"/>
          <w:szCs w:val="28"/>
        </w:rPr>
        <w:t>2. Воспитывать бережное отношение к воде.</w:t>
      </w:r>
    </w:p>
    <w:p w14:paraId="36CB5E93" w14:textId="77777777" w:rsidR="00D1082C" w:rsidRDefault="00D1082C" w:rsidP="00800685">
      <w:pPr>
        <w:rPr>
          <w:rFonts w:ascii="Times New Roman" w:hAnsi="Times New Roman"/>
          <w:sz w:val="24"/>
          <w:szCs w:val="24"/>
        </w:rPr>
      </w:pPr>
    </w:p>
    <w:p w14:paraId="32F810D5" w14:textId="77777777" w:rsidR="00D1082C" w:rsidRPr="00800685" w:rsidRDefault="00D1082C" w:rsidP="00800685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800685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Методы </w:t>
      </w:r>
      <w:proofErr w:type="gramStart"/>
      <w:r w:rsidRPr="00800685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обучения:  </w:t>
      </w:r>
      <w:r w:rsidRPr="00800685">
        <w:rPr>
          <w:rFonts w:ascii="Times New Roman" w:hAnsi="Times New Roman"/>
          <w:color w:val="000000"/>
          <w:sz w:val="24"/>
          <w:szCs w:val="24"/>
        </w:rPr>
        <w:t>проблемный</w:t>
      </w:r>
      <w:proofErr w:type="gramEnd"/>
      <w:r w:rsidRPr="00800685">
        <w:rPr>
          <w:rFonts w:ascii="Times New Roman" w:hAnsi="Times New Roman"/>
          <w:color w:val="000000"/>
          <w:sz w:val="24"/>
          <w:szCs w:val="24"/>
        </w:rPr>
        <w:t>, практический, наглядный, словесный, игровой.</w:t>
      </w:r>
    </w:p>
    <w:p w14:paraId="71AA96A4" w14:textId="77777777" w:rsidR="00D1082C" w:rsidRPr="00C20A90" w:rsidRDefault="00D1082C" w:rsidP="00800685">
      <w:pPr>
        <w:rPr>
          <w:rFonts w:ascii="Times New Roman" w:hAnsi="Times New Roman"/>
          <w:sz w:val="24"/>
          <w:szCs w:val="24"/>
          <w:lang w:eastAsia="ru-RU"/>
        </w:rPr>
      </w:pPr>
      <w:r w:rsidRPr="00C20A90">
        <w:rPr>
          <w:rFonts w:ascii="Times New Roman" w:hAnsi="Times New Roman"/>
          <w:b/>
          <w:sz w:val="24"/>
          <w:szCs w:val="24"/>
          <w:lang w:eastAsia="ru-RU"/>
        </w:rPr>
        <w:t>Ожидаемый результат</w:t>
      </w:r>
      <w:r w:rsidRPr="00C20A90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14:paraId="3861F48F" w14:textId="77777777" w:rsidR="00D1082C" w:rsidRPr="00C20A90" w:rsidRDefault="00D1082C" w:rsidP="00176E28">
      <w:pPr>
        <w:pStyle w:val="a3"/>
        <w:spacing w:line="276" w:lineRule="auto"/>
        <w:ind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970AC8">
        <w:rPr>
          <w:rFonts w:ascii="Times New Roman" w:hAnsi="Times New Roman"/>
          <w:sz w:val="24"/>
          <w:szCs w:val="24"/>
          <w:shd w:val="clear" w:color="auto" w:fill="FFFFFF"/>
        </w:rPr>
        <w:t xml:space="preserve">К концу занятия дети будут определять, и называть </w:t>
      </w:r>
      <w:proofErr w:type="gramStart"/>
      <w:r w:rsidRPr="00970AC8">
        <w:rPr>
          <w:rFonts w:ascii="Times New Roman" w:hAnsi="Times New Roman"/>
          <w:sz w:val="24"/>
          <w:szCs w:val="24"/>
          <w:shd w:val="clear" w:color="auto" w:fill="FFFFFF"/>
        </w:rPr>
        <w:t>природные</w:t>
      </w:r>
      <w:r w:rsidRPr="00C20A9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C20A90">
        <w:rPr>
          <w:rFonts w:ascii="Times New Roman" w:hAnsi="Times New Roman"/>
          <w:sz w:val="24"/>
          <w:szCs w:val="24"/>
          <w:shd w:val="clear" w:color="auto" w:fill="FFFFFF"/>
        </w:rPr>
        <w:t xml:space="preserve"> свойства</w:t>
      </w:r>
      <w:proofErr w:type="gramEnd"/>
      <w:r w:rsidRPr="00C20A90">
        <w:rPr>
          <w:rFonts w:ascii="Times New Roman" w:hAnsi="Times New Roman"/>
          <w:sz w:val="24"/>
          <w:szCs w:val="24"/>
          <w:shd w:val="clear" w:color="auto" w:fill="FFFFFF"/>
        </w:rPr>
        <w:t xml:space="preserve"> воды: не имеет вкуса, но при добавлении пищевых компонентов (сахар</w:t>
      </w:r>
      <w:r w:rsidR="00970AC8">
        <w:rPr>
          <w:rFonts w:ascii="Times New Roman" w:hAnsi="Times New Roman"/>
          <w:sz w:val="24"/>
          <w:szCs w:val="24"/>
          <w:shd w:val="clear" w:color="auto" w:fill="FFFFFF"/>
        </w:rPr>
        <w:t>, соль</w:t>
      </w:r>
      <w:r w:rsidRPr="00C20A90">
        <w:rPr>
          <w:rFonts w:ascii="Times New Roman" w:hAnsi="Times New Roman"/>
          <w:sz w:val="24"/>
          <w:szCs w:val="24"/>
          <w:shd w:val="clear" w:color="auto" w:fill="FFFFFF"/>
        </w:rPr>
        <w:t xml:space="preserve">) может менять вкус; </w:t>
      </w:r>
      <w:r w:rsidR="00970AC8">
        <w:rPr>
          <w:rFonts w:ascii="Times New Roman" w:hAnsi="Times New Roman"/>
          <w:sz w:val="24"/>
          <w:szCs w:val="24"/>
          <w:shd w:val="clear" w:color="auto" w:fill="FFFFFF"/>
        </w:rPr>
        <w:t xml:space="preserve">не имеет цвета; </w:t>
      </w:r>
      <w:r w:rsidRPr="00C20A90">
        <w:rPr>
          <w:rFonts w:ascii="Times New Roman" w:hAnsi="Times New Roman"/>
          <w:sz w:val="24"/>
          <w:szCs w:val="24"/>
          <w:shd w:val="clear" w:color="auto" w:fill="FFFFFF"/>
        </w:rPr>
        <w:t>при морозе на улице замерзает и превращается в лед, становится твердой, холодной,  но в тепле с</w:t>
      </w:r>
      <w:r w:rsidR="00970AC8">
        <w:rPr>
          <w:rFonts w:ascii="Times New Roman" w:hAnsi="Times New Roman"/>
          <w:sz w:val="24"/>
          <w:szCs w:val="24"/>
          <w:shd w:val="clear" w:color="auto" w:fill="FFFFFF"/>
        </w:rPr>
        <w:t>нова тает и получается жидкой; при нагревании превращается в пар</w:t>
      </w:r>
      <w:r w:rsidRPr="00C20A90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14:paraId="20EFE9D8" w14:textId="77777777" w:rsidR="00D1082C" w:rsidRPr="00C20A90" w:rsidRDefault="00176E28" w:rsidP="00800685">
      <w:pPr>
        <w:pStyle w:val="a4"/>
        <w:shd w:val="clear" w:color="auto" w:fill="FFFFFF"/>
        <w:spacing w:before="150" w:beforeAutospacing="0" w:after="150" w:afterAutospacing="0" w:line="276" w:lineRule="auto"/>
        <w:ind w:firstLine="720"/>
      </w:pPr>
      <w:r w:rsidRPr="00970AC8">
        <w:t>Получат опыт взаимодействия с природными</w:t>
      </w:r>
      <w:r w:rsidR="00D1082C" w:rsidRPr="00970AC8">
        <w:t xml:space="preserve"> свойства</w:t>
      </w:r>
      <w:r w:rsidRPr="00970AC8">
        <w:t>ми</w:t>
      </w:r>
      <w:r w:rsidR="00D1082C" w:rsidRPr="00970AC8">
        <w:t xml:space="preserve"> воды</w:t>
      </w:r>
      <w:r w:rsidR="00970AC8">
        <w:t xml:space="preserve">: изменения вкуса воды; </w:t>
      </w:r>
      <w:r w:rsidR="00D1082C" w:rsidRPr="00C20A90">
        <w:t>наблюдение процесса таяния льда и появления воды в жидком состоянии;</w:t>
      </w:r>
    </w:p>
    <w:p w14:paraId="2EEAB96B" w14:textId="77777777" w:rsidR="00D1082C" w:rsidRPr="00C20A90" w:rsidRDefault="00D1082C" w:rsidP="00800685">
      <w:pPr>
        <w:pStyle w:val="a4"/>
        <w:shd w:val="clear" w:color="auto" w:fill="FFFFFF"/>
        <w:spacing w:before="150" w:beforeAutospacing="0" w:after="150" w:afterAutospacing="0" w:line="276" w:lineRule="auto"/>
        <w:ind w:firstLine="720"/>
        <w:rPr>
          <w:b/>
        </w:rPr>
      </w:pPr>
      <w:r w:rsidRPr="00C20A90">
        <w:rPr>
          <w:b/>
        </w:rPr>
        <w:t xml:space="preserve">Сделают выводы: </w:t>
      </w:r>
    </w:p>
    <w:p w14:paraId="7DD80F51" w14:textId="77777777" w:rsidR="00D1082C" w:rsidRPr="00C20A90" w:rsidRDefault="00D1082C" w:rsidP="00970AC8">
      <w:pPr>
        <w:pStyle w:val="a4"/>
        <w:numPr>
          <w:ilvl w:val="0"/>
          <w:numId w:val="2"/>
        </w:numPr>
        <w:shd w:val="clear" w:color="auto" w:fill="FFFFFF"/>
        <w:spacing w:before="150" w:beforeAutospacing="0" w:after="150" w:afterAutospacing="0" w:line="276" w:lineRule="auto"/>
      </w:pPr>
      <w:r w:rsidRPr="00C20A90">
        <w:t>Вода превращается в лед</w:t>
      </w:r>
      <w:r w:rsidR="00970AC8">
        <w:t>, когда помещают в холод.</w:t>
      </w:r>
    </w:p>
    <w:p w14:paraId="64D08146" w14:textId="77777777" w:rsidR="00D1082C" w:rsidRPr="00C20A90" w:rsidRDefault="00D1082C" w:rsidP="00800685">
      <w:pPr>
        <w:pStyle w:val="a4"/>
        <w:numPr>
          <w:ilvl w:val="0"/>
          <w:numId w:val="2"/>
        </w:numPr>
        <w:shd w:val="clear" w:color="auto" w:fill="FFFFFF"/>
        <w:spacing w:before="150" w:beforeAutospacing="0" w:after="150" w:afterAutospacing="0" w:line="276" w:lineRule="auto"/>
      </w:pPr>
      <w:r w:rsidRPr="00C20A90">
        <w:t>Вода не имеет вкуса, но при добавлении пищевых продуктов может менять вкус.</w:t>
      </w:r>
    </w:p>
    <w:p w14:paraId="2DFC352B" w14:textId="77777777" w:rsidR="00D1082C" w:rsidRPr="00C20A90" w:rsidRDefault="00763301" w:rsidP="00800685">
      <w:pPr>
        <w:pStyle w:val="a4"/>
        <w:numPr>
          <w:ilvl w:val="0"/>
          <w:numId w:val="2"/>
        </w:numPr>
        <w:shd w:val="clear" w:color="auto" w:fill="FFFFFF"/>
        <w:spacing w:before="150" w:beforeAutospacing="0" w:after="150" w:afterAutospacing="0" w:line="276" w:lineRule="auto"/>
      </w:pPr>
      <w:r>
        <w:t>При нагревании превращается в пар.</w:t>
      </w:r>
    </w:p>
    <w:p w14:paraId="3F908B30" w14:textId="77777777" w:rsidR="00176E28" w:rsidRPr="00C20A90" w:rsidRDefault="00176E28" w:rsidP="00800685">
      <w:pPr>
        <w:rPr>
          <w:rFonts w:ascii="Times New Roman" w:hAnsi="Times New Roman"/>
          <w:b/>
          <w:sz w:val="24"/>
          <w:szCs w:val="24"/>
          <w:lang w:eastAsia="ru-RU"/>
        </w:rPr>
      </w:pPr>
      <w:r w:rsidRPr="00C20A90">
        <w:rPr>
          <w:rFonts w:ascii="Times New Roman" w:hAnsi="Times New Roman"/>
          <w:b/>
          <w:sz w:val="24"/>
          <w:szCs w:val="24"/>
          <w:lang w:eastAsia="ru-RU"/>
        </w:rPr>
        <w:t>Предпосылки универсальных учебных действий:</w:t>
      </w:r>
    </w:p>
    <w:p w14:paraId="27387EBD" w14:textId="77777777" w:rsidR="00800685" w:rsidRPr="00C20A90" w:rsidRDefault="002552E1" w:rsidP="002552E1">
      <w:pPr>
        <w:rPr>
          <w:rFonts w:ascii="Times New Roman" w:hAnsi="Times New Roman"/>
          <w:b/>
          <w:sz w:val="24"/>
          <w:szCs w:val="24"/>
        </w:rPr>
      </w:pPr>
      <w:r w:rsidRPr="00C20A90">
        <w:rPr>
          <w:rFonts w:ascii="Times New Roman" w:hAnsi="Times New Roman"/>
          <w:b/>
          <w:sz w:val="24"/>
          <w:szCs w:val="24"/>
          <w:lang w:eastAsia="ru-RU"/>
        </w:rPr>
        <w:t>Регулятивные</w:t>
      </w:r>
      <w:r w:rsidRPr="00C20A90">
        <w:rPr>
          <w:rFonts w:ascii="Times New Roman" w:hAnsi="Times New Roman"/>
          <w:b/>
          <w:sz w:val="24"/>
          <w:szCs w:val="24"/>
        </w:rPr>
        <w:t>:</w:t>
      </w:r>
    </w:p>
    <w:p w14:paraId="3D62EB62" w14:textId="77777777" w:rsidR="002552E1" w:rsidRPr="00C20A90" w:rsidRDefault="002552E1" w:rsidP="002552E1">
      <w:pPr>
        <w:rPr>
          <w:rFonts w:ascii="Times New Roman" w:hAnsi="Times New Roman"/>
          <w:sz w:val="24"/>
          <w:szCs w:val="24"/>
        </w:rPr>
      </w:pPr>
      <w:r w:rsidRPr="00C20A90">
        <w:rPr>
          <w:rFonts w:ascii="Times New Roman" w:hAnsi="Times New Roman"/>
          <w:sz w:val="24"/>
          <w:szCs w:val="24"/>
        </w:rPr>
        <w:lastRenderedPageBreak/>
        <w:t>- умение слышать и слушать педагога и выполнять предлагаемые опытные действия;</w:t>
      </w:r>
    </w:p>
    <w:p w14:paraId="16ECD676" w14:textId="77777777" w:rsidR="002552E1" w:rsidRPr="00C20A90" w:rsidRDefault="002552E1" w:rsidP="002552E1">
      <w:pPr>
        <w:rPr>
          <w:rFonts w:ascii="Times New Roman" w:hAnsi="Times New Roman"/>
          <w:b/>
          <w:sz w:val="24"/>
          <w:szCs w:val="24"/>
        </w:rPr>
      </w:pPr>
      <w:r w:rsidRPr="00C20A90">
        <w:rPr>
          <w:rFonts w:ascii="Times New Roman" w:hAnsi="Times New Roman"/>
          <w:b/>
          <w:sz w:val="24"/>
          <w:szCs w:val="24"/>
        </w:rPr>
        <w:t>Коммуникативные:</w:t>
      </w:r>
    </w:p>
    <w:p w14:paraId="16EC27C3" w14:textId="77777777" w:rsidR="004F76E8" w:rsidRDefault="002552E1" w:rsidP="002552E1">
      <w:pPr>
        <w:rPr>
          <w:rFonts w:ascii="Times New Roman" w:hAnsi="Times New Roman"/>
          <w:sz w:val="24"/>
          <w:szCs w:val="24"/>
        </w:rPr>
      </w:pPr>
      <w:r w:rsidRPr="00C20A90">
        <w:rPr>
          <w:rFonts w:ascii="Times New Roman" w:hAnsi="Times New Roman"/>
          <w:sz w:val="24"/>
          <w:szCs w:val="24"/>
        </w:rPr>
        <w:t>-умение участвовать в диалоге по поводу обозначенной проблемы, предлагать свой вариант ответа (предпол</w:t>
      </w:r>
      <w:r w:rsidR="004F76E8">
        <w:rPr>
          <w:rFonts w:ascii="Times New Roman" w:hAnsi="Times New Roman"/>
          <w:sz w:val="24"/>
          <w:szCs w:val="24"/>
        </w:rPr>
        <w:t>ожение)</w:t>
      </w:r>
    </w:p>
    <w:p w14:paraId="7CBE34D5" w14:textId="77777777" w:rsidR="002552E1" w:rsidRPr="00C20A90" w:rsidRDefault="004F76E8" w:rsidP="002552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F76E8">
        <w:rPr>
          <w:rFonts w:ascii="Tahoma" w:hAnsi="Tahoma" w:cs="Tahoma"/>
          <w:color w:val="464646"/>
          <w:shd w:val="clear" w:color="auto" w:fill="F9FAFA"/>
        </w:rPr>
        <w:t xml:space="preserve"> </w:t>
      </w:r>
      <w:r w:rsidRPr="004F76E8">
        <w:rPr>
          <w:rFonts w:ascii="Times New Roman" w:hAnsi="Times New Roman"/>
          <w:color w:val="000000" w:themeColor="text1"/>
          <w:sz w:val="28"/>
          <w:shd w:val="clear" w:color="auto" w:fill="F9FAFA"/>
        </w:rPr>
        <w:t>воспитывать умение действовать в коллективе, договариваться, учитывать мнение партнёра.</w:t>
      </w:r>
    </w:p>
    <w:p w14:paraId="27FDDD25" w14:textId="77777777" w:rsidR="00EB268B" w:rsidRPr="00C20A90" w:rsidRDefault="00EB268B" w:rsidP="00EB268B">
      <w:pPr>
        <w:rPr>
          <w:rFonts w:ascii="Times New Roman" w:hAnsi="Times New Roman"/>
          <w:sz w:val="24"/>
          <w:szCs w:val="24"/>
          <w:lang w:eastAsia="ru-RU"/>
        </w:rPr>
      </w:pPr>
      <w:r w:rsidRPr="00C20A9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Словарная </w:t>
      </w:r>
      <w:proofErr w:type="gramStart"/>
      <w:r w:rsidRPr="00C20A9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работа: </w:t>
      </w:r>
      <w:r w:rsidRPr="00C20A90">
        <w:rPr>
          <w:rFonts w:ascii="Times New Roman" w:hAnsi="Times New Roman"/>
          <w:sz w:val="24"/>
          <w:szCs w:val="24"/>
          <w:lang w:eastAsia="ru-RU"/>
        </w:rPr>
        <w:t> безвкусная</w:t>
      </w:r>
      <w:proofErr w:type="gramEnd"/>
      <w:r w:rsidR="00711147">
        <w:rPr>
          <w:rFonts w:ascii="Times New Roman" w:hAnsi="Times New Roman"/>
          <w:sz w:val="24"/>
          <w:szCs w:val="24"/>
          <w:lang w:eastAsia="ru-RU"/>
        </w:rPr>
        <w:t xml:space="preserve">, прозрачная, опыт, </w:t>
      </w:r>
      <w:r w:rsidRPr="00C20A90">
        <w:rPr>
          <w:rFonts w:ascii="Times New Roman" w:hAnsi="Times New Roman"/>
          <w:sz w:val="24"/>
          <w:szCs w:val="24"/>
          <w:lang w:eastAsia="ru-RU"/>
        </w:rPr>
        <w:t xml:space="preserve"> вкус, лед, твердая, холодная, мокрая, сладкая, хрупкий.</w:t>
      </w:r>
    </w:p>
    <w:p w14:paraId="5119A164" w14:textId="77777777" w:rsidR="002552E1" w:rsidRPr="00C20A90" w:rsidRDefault="002552E1" w:rsidP="002552E1">
      <w:pPr>
        <w:rPr>
          <w:rFonts w:ascii="Times New Roman" w:hAnsi="Times New Roman"/>
          <w:b/>
          <w:sz w:val="24"/>
          <w:szCs w:val="24"/>
        </w:rPr>
      </w:pPr>
      <w:r w:rsidRPr="00C20A90">
        <w:rPr>
          <w:rFonts w:ascii="Times New Roman" w:hAnsi="Times New Roman"/>
          <w:b/>
          <w:sz w:val="24"/>
          <w:szCs w:val="24"/>
        </w:rPr>
        <w:t>Современные педагогические технологии:</w:t>
      </w:r>
    </w:p>
    <w:p w14:paraId="5F516812" w14:textId="77777777" w:rsidR="002552E1" w:rsidRPr="00C20A90" w:rsidRDefault="002552E1" w:rsidP="002552E1">
      <w:pPr>
        <w:rPr>
          <w:rFonts w:ascii="Times New Roman" w:hAnsi="Times New Roman"/>
          <w:bCs/>
          <w:sz w:val="24"/>
          <w:szCs w:val="24"/>
          <w:lang w:eastAsia="ru-RU"/>
        </w:rPr>
      </w:pPr>
      <w:r w:rsidRPr="00C20A90">
        <w:rPr>
          <w:rFonts w:ascii="Times New Roman" w:hAnsi="Times New Roman"/>
          <w:bCs/>
          <w:sz w:val="24"/>
          <w:szCs w:val="24"/>
          <w:lang w:eastAsia="ru-RU"/>
        </w:rPr>
        <w:t>-</w:t>
      </w:r>
      <w:proofErr w:type="spellStart"/>
      <w:r w:rsidRPr="00C20A90">
        <w:rPr>
          <w:rFonts w:ascii="Times New Roman" w:hAnsi="Times New Roman"/>
          <w:bCs/>
          <w:sz w:val="24"/>
          <w:szCs w:val="24"/>
          <w:lang w:eastAsia="ru-RU"/>
        </w:rPr>
        <w:t>А.И.Савенков</w:t>
      </w:r>
      <w:proofErr w:type="spellEnd"/>
      <w:r w:rsidRPr="00C20A90">
        <w:rPr>
          <w:rFonts w:ascii="Times New Roman" w:hAnsi="Times New Roman"/>
          <w:bCs/>
          <w:sz w:val="24"/>
          <w:szCs w:val="24"/>
          <w:lang w:eastAsia="ru-RU"/>
        </w:rPr>
        <w:t xml:space="preserve"> «Детское исследование как метод обучения старших д</w:t>
      </w:r>
      <w:r w:rsidR="00AE1086">
        <w:rPr>
          <w:rFonts w:ascii="Times New Roman" w:hAnsi="Times New Roman"/>
          <w:bCs/>
          <w:sz w:val="24"/>
          <w:szCs w:val="24"/>
          <w:lang w:eastAsia="ru-RU"/>
        </w:rPr>
        <w:t>ошкольников</w:t>
      </w:r>
      <w:r w:rsidR="009C4C88" w:rsidRPr="00C20A90">
        <w:rPr>
          <w:rFonts w:ascii="Times New Roman" w:hAnsi="Times New Roman"/>
          <w:bCs/>
          <w:sz w:val="24"/>
          <w:szCs w:val="24"/>
          <w:lang w:eastAsia="ru-RU"/>
        </w:rPr>
        <w:t>» 2007 год.</w:t>
      </w:r>
    </w:p>
    <w:p w14:paraId="51126636" w14:textId="77777777" w:rsidR="009C4C88" w:rsidRPr="00711147" w:rsidRDefault="009C4C88" w:rsidP="00711147">
      <w:pPr>
        <w:rPr>
          <w:rFonts w:ascii="Times New Roman" w:hAnsi="Times New Roman"/>
          <w:sz w:val="24"/>
        </w:rPr>
      </w:pPr>
      <w:r w:rsidRPr="00711147">
        <w:rPr>
          <w:rFonts w:ascii="Times New Roman" w:hAnsi="Times New Roman"/>
          <w:b/>
          <w:sz w:val="24"/>
        </w:rPr>
        <w:t>Оборудование для педагога:</w:t>
      </w:r>
      <w:r w:rsidRPr="00711147">
        <w:rPr>
          <w:rFonts w:ascii="Times New Roman" w:hAnsi="Times New Roman"/>
          <w:sz w:val="24"/>
        </w:rPr>
        <w:t xml:space="preserve"> </w:t>
      </w:r>
      <w:r w:rsidR="00711147" w:rsidRPr="00711147">
        <w:rPr>
          <w:rFonts w:ascii="Times New Roman" w:hAnsi="Times New Roman"/>
          <w:sz w:val="24"/>
        </w:rPr>
        <w:t>карточки- схемы</w:t>
      </w:r>
      <w:r w:rsidRPr="00711147">
        <w:rPr>
          <w:rFonts w:ascii="Times New Roman" w:hAnsi="Times New Roman"/>
          <w:sz w:val="24"/>
        </w:rPr>
        <w:t xml:space="preserve">, </w:t>
      </w:r>
      <w:r w:rsidR="00711147" w:rsidRPr="00711147">
        <w:rPr>
          <w:rFonts w:ascii="Times New Roman" w:hAnsi="Times New Roman"/>
          <w:sz w:val="24"/>
        </w:rPr>
        <w:t xml:space="preserve">картинки с изображением стояния воды, </w:t>
      </w:r>
      <w:r w:rsidR="00340388">
        <w:rPr>
          <w:color w:val="000000"/>
          <w:sz w:val="26"/>
          <w:szCs w:val="26"/>
          <w:shd w:val="clear" w:color="auto" w:fill="FFFFFF"/>
        </w:rPr>
        <w:t xml:space="preserve">слайды «Три состояния воды»; </w:t>
      </w:r>
      <w:r w:rsidR="00557C15" w:rsidRPr="00711147">
        <w:rPr>
          <w:rFonts w:ascii="Times New Roman" w:hAnsi="Times New Roman"/>
          <w:sz w:val="24"/>
        </w:rPr>
        <w:t>кусочки льда, вода, ведёрко; карточки в виде капельки воды с загадкой; фотографии, рисунки на тему «Вода» аудиозапись произведения «Золотые рыбки» – Р. Щедрин; Магнитная доска, ноутбук.</w:t>
      </w:r>
      <w:r w:rsidR="00711147" w:rsidRPr="00711147">
        <w:rPr>
          <w:rFonts w:ascii="Times New Roman" w:hAnsi="Times New Roman"/>
          <w:sz w:val="24"/>
        </w:rPr>
        <w:t xml:space="preserve"> фоновая музыка, музыка воды;</w:t>
      </w:r>
    </w:p>
    <w:p w14:paraId="49E80021" w14:textId="77777777" w:rsidR="00EB268B" w:rsidRPr="00C20A90" w:rsidRDefault="00EB268B" w:rsidP="00EB268B">
      <w:pPr>
        <w:shd w:val="clear" w:color="auto" w:fill="FFFFFF"/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 w:rsidRPr="00C20A9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Оборудование для детей: </w:t>
      </w:r>
      <w:r w:rsidRPr="00C20A90">
        <w:rPr>
          <w:rFonts w:ascii="Times New Roman" w:hAnsi="Times New Roman"/>
          <w:sz w:val="24"/>
          <w:szCs w:val="24"/>
          <w:lang w:eastAsia="ru-RU"/>
        </w:rPr>
        <w:t xml:space="preserve">стаканчики с водой по количеству детей, </w:t>
      </w:r>
      <w:r w:rsidR="00AE1086" w:rsidRPr="00C20A90">
        <w:rPr>
          <w:rFonts w:ascii="Times New Roman" w:hAnsi="Times New Roman"/>
          <w:sz w:val="24"/>
          <w:szCs w:val="24"/>
          <w:lang w:eastAsia="ru-RU"/>
        </w:rPr>
        <w:t>коктейльные</w:t>
      </w:r>
      <w:r w:rsidRPr="00C20A90">
        <w:rPr>
          <w:rFonts w:ascii="Times New Roman" w:hAnsi="Times New Roman"/>
          <w:sz w:val="24"/>
          <w:szCs w:val="24"/>
          <w:lang w:eastAsia="ru-RU"/>
        </w:rPr>
        <w:t xml:space="preserve"> трубочки, чайные ложки, </w:t>
      </w:r>
      <w:r w:rsidR="00711147">
        <w:rPr>
          <w:rFonts w:ascii="Times New Roman" w:hAnsi="Times New Roman"/>
          <w:sz w:val="24"/>
          <w:szCs w:val="24"/>
          <w:lang w:eastAsia="ru-RU"/>
        </w:rPr>
        <w:t xml:space="preserve">соль, </w:t>
      </w:r>
      <w:proofErr w:type="gramStart"/>
      <w:r w:rsidRPr="00C20A90">
        <w:rPr>
          <w:rFonts w:ascii="Times New Roman" w:hAnsi="Times New Roman"/>
          <w:sz w:val="24"/>
          <w:szCs w:val="24"/>
          <w:lang w:eastAsia="ru-RU"/>
        </w:rPr>
        <w:t>саха</w:t>
      </w:r>
      <w:r w:rsidR="00711147">
        <w:rPr>
          <w:rFonts w:ascii="Times New Roman" w:hAnsi="Times New Roman"/>
          <w:sz w:val="24"/>
          <w:szCs w:val="24"/>
          <w:lang w:eastAsia="ru-RU"/>
        </w:rPr>
        <w:t xml:space="preserve">р, </w:t>
      </w:r>
      <w:r w:rsidRPr="00C20A90">
        <w:rPr>
          <w:rFonts w:ascii="Times New Roman" w:hAnsi="Times New Roman"/>
          <w:sz w:val="24"/>
          <w:szCs w:val="24"/>
          <w:lang w:eastAsia="ru-RU"/>
        </w:rPr>
        <w:t xml:space="preserve"> салфетки</w:t>
      </w:r>
      <w:proofErr w:type="gramEnd"/>
      <w:r w:rsidRPr="00C20A90">
        <w:rPr>
          <w:rFonts w:ascii="Times New Roman" w:hAnsi="Times New Roman"/>
          <w:sz w:val="24"/>
          <w:szCs w:val="24"/>
          <w:lang w:eastAsia="ru-RU"/>
        </w:rPr>
        <w:t>.</w:t>
      </w:r>
    </w:p>
    <w:p w14:paraId="6459DC03" w14:textId="77777777" w:rsidR="001E3831" w:rsidRPr="00711147" w:rsidRDefault="00AE1086" w:rsidP="00711147">
      <w:pPr>
        <w:rPr>
          <w:rFonts w:ascii="Times New Roman" w:hAnsi="Times New Roman"/>
          <w:sz w:val="24"/>
        </w:rPr>
      </w:pPr>
      <w:r w:rsidRPr="00711147">
        <w:rPr>
          <w:rFonts w:ascii="Times New Roman" w:hAnsi="Times New Roman"/>
          <w:sz w:val="24"/>
        </w:rPr>
        <w:t>Предварительная работа:</w:t>
      </w:r>
      <w:r w:rsidR="001E3831" w:rsidRPr="00711147">
        <w:rPr>
          <w:rFonts w:ascii="Times New Roman" w:hAnsi="Times New Roman"/>
          <w:sz w:val="24"/>
        </w:rPr>
        <w:t xml:space="preserve"> — проведение опытов с водой: «Тонет — не тонет?»; «Растворяется — не растворяется?»; «Смешивание красок»; «Имеет ли вода форму?»; «Есть ли вода в растениях?»; «На каком блюдце вода испарится быстрее?»</w:t>
      </w:r>
      <w:r w:rsidR="00711147">
        <w:rPr>
          <w:rFonts w:ascii="Times New Roman" w:hAnsi="Times New Roman"/>
          <w:sz w:val="24"/>
        </w:rPr>
        <w:t>;</w:t>
      </w:r>
    </w:p>
    <w:p w14:paraId="665A39C0" w14:textId="77777777" w:rsidR="001E3831" w:rsidRPr="00711147" w:rsidRDefault="001E3831" w:rsidP="00711147">
      <w:pPr>
        <w:rPr>
          <w:rFonts w:ascii="Times New Roman" w:hAnsi="Times New Roman"/>
          <w:sz w:val="24"/>
        </w:rPr>
      </w:pPr>
      <w:r w:rsidRPr="00711147">
        <w:rPr>
          <w:rFonts w:ascii="Times New Roman" w:hAnsi="Times New Roman"/>
          <w:sz w:val="24"/>
        </w:rPr>
        <w:t>— знакомство с картами-схемами «Свойства воды»;</w:t>
      </w:r>
    </w:p>
    <w:p w14:paraId="2E6672B6" w14:textId="77777777" w:rsidR="001E3831" w:rsidRPr="00711147" w:rsidRDefault="001E3831" w:rsidP="00711147">
      <w:pPr>
        <w:rPr>
          <w:rFonts w:ascii="Times New Roman" w:hAnsi="Times New Roman"/>
          <w:sz w:val="24"/>
        </w:rPr>
      </w:pPr>
      <w:r w:rsidRPr="00711147">
        <w:rPr>
          <w:rFonts w:ascii="Times New Roman" w:hAnsi="Times New Roman"/>
          <w:sz w:val="24"/>
        </w:rPr>
        <w:t>— наблюдения в природе: таяние снега, иней, лед, снегопад и т.д.</w:t>
      </w:r>
    </w:p>
    <w:p w14:paraId="2B4B828A" w14:textId="77777777" w:rsidR="001E3831" w:rsidRPr="00711147" w:rsidRDefault="001E3831" w:rsidP="00711147">
      <w:pPr>
        <w:rPr>
          <w:rFonts w:ascii="Times New Roman" w:hAnsi="Times New Roman"/>
          <w:sz w:val="24"/>
        </w:rPr>
      </w:pPr>
      <w:r w:rsidRPr="00711147">
        <w:rPr>
          <w:rFonts w:ascii="Times New Roman" w:hAnsi="Times New Roman"/>
          <w:sz w:val="24"/>
        </w:rPr>
        <w:t>— беседы: «Кому нужна вода?», «Пресная и солёная вода», «Как беречь воду? и др.</w:t>
      </w:r>
    </w:p>
    <w:p w14:paraId="0ADBBA7C" w14:textId="77777777" w:rsidR="001E3831" w:rsidRPr="00711147" w:rsidRDefault="001E3831" w:rsidP="00711147">
      <w:pPr>
        <w:rPr>
          <w:rFonts w:ascii="Times New Roman" w:hAnsi="Times New Roman"/>
          <w:sz w:val="24"/>
        </w:rPr>
      </w:pPr>
      <w:r w:rsidRPr="00711147">
        <w:rPr>
          <w:rFonts w:ascii="Times New Roman" w:hAnsi="Times New Roman"/>
          <w:sz w:val="24"/>
        </w:rPr>
        <w:t>— использование художественной литературы: загадки о природных явлениях, связанных с водой; пословицы, поговорки, устойчивые выражения о воде; чтение художественных произведений М. Гумилевской: «Рассказ о водяной капельке», стихи.</w:t>
      </w:r>
    </w:p>
    <w:p w14:paraId="2A8DCC10" w14:textId="77777777" w:rsidR="001E3831" w:rsidRPr="00711147" w:rsidRDefault="001E3831" w:rsidP="00711147">
      <w:pPr>
        <w:rPr>
          <w:rFonts w:ascii="Times New Roman" w:hAnsi="Times New Roman"/>
          <w:sz w:val="24"/>
        </w:rPr>
      </w:pPr>
      <w:r w:rsidRPr="00711147">
        <w:rPr>
          <w:rFonts w:ascii="Times New Roman" w:hAnsi="Times New Roman"/>
          <w:sz w:val="24"/>
        </w:rPr>
        <w:t> </w:t>
      </w:r>
    </w:p>
    <w:p w14:paraId="1CDA5150" w14:textId="77777777" w:rsidR="00800685" w:rsidRDefault="00800685" w:rsidP="00800685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ectPr w:rsidR="00800685" w:rsidSect="00800685">
          <w:pgSz w:w="11906" w:h="16838"/>
          <w:pgMar w:top="1418" w:right="1134" w:bottom="851" w:left="1134" w:header="709" w:footer="709" w:gutter="0"/>
          <w:cols w:space="708"/>
          <w:docGrid w:linePitch="360"/>
        </w:sectPr>
      </w:pPr>
    </w:p>
    <w:p w14:paraId="7E6E392F" w14:textId="77777777" w:rsidR="00EB268B" w:rsidRDefault="00EB268B" w:rsidP="00800685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2. Сценарий НОД</w:t>
      </w:r>
    </w:p>
    <w:p w14:paraId="6594B915" w14:textId="77777777" w:rsidR="00D1082C" w:rsidRPr="000C155B" w:rsidRDefault="00EB268B" w:rsidP="000C155B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B268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Тема: «</w:t>
      </w:r>
      <w:r w:rsidR="000C30CC">
        <w:rPr>
          <w:rStyle w:val="c2"/>
          <w:rFonts w:ascii="Times New Roman" w:hAnsi="Times New Roman"/>
          <w:b/>
          <w:color w:val="000000"/>
          <w:sz w:val="24"/>
          <w:szCs w:val="24"/>
        </w:rPr>
        <w:t>Академия</w:t>
      </w:r>
      <w:r w:rsidRPr="00EB268B"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воды».</w:t>
      </w:r>
    </w:p>
    <w:p w14:paraId="158D41F5" w14:textId="77777777" w:rsidR="00D1082C" w:rsidRPr="00800685" w:rsidRDefault="00D1082C" w:rsidP="00800685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8"/>
        <w:gridCol w:w="5615"/>
        <w:gridCol w:w="4307"/>
        <w:gridCol w:w="2337"/>
      </w:tblGrid>
      <w:tr w:rsidR="00D1082C" w:rsidRPr="00800685" w14:paraId="0D14B343" w14:textId="77777777" w:rsidTr="00800685">
        <w:tc>
          <w:tcPr>
            <w:tcW w:w="2259" w:type="dxa"/>
          </w:tcPr>
          <w:p w14:paraId="672819FC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  <w:r w:rsidRPr="00800685">
              <w:rPr>
                <w:rFonts w:ascii="Times New Roman" w:hAnsi="Times New Roman"/>
                <w:sz w:val="24"/>
                <w:szCs w:val="24"/>
              </w:rPr>
              <w:t>Этапы</w:t>
            </w:r>
          </w:p>
        </w:tc>
        <w:tc>
          <w:tcPr>
            <w:tcW w:w="5646" w:type="dxa"/>
          </w:tcPr>
          <w:p w14:paraId="0879CB6A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  <w:r w:rsidRPr="00800685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4320" w:type="dxa"/>
          </w:tcPr>
          <w:p w14:paraId="437D6671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  <w:r w:rsidRPr="00800685">
              <w:rPr>
                <w:rFonts w:ascii="Times New Roman" w:hAnsi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342" w:type="dxa"/>
          </w:tcPr>
          <w:p w14:paraId="3CCFDB16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  <w:r w:rsidRPr="00800685">
              <w:rPr>
                <w:rFonts w:ascii="Times New Roman" w:hAnsi="Times New Roman"/>
                <w:sz w:val="24"/>
                <w:szCs w:val="24"/>
              </w:rPr>
              <w:t>Наглядное сопровождение</w:t>
            </w:r>
          </w:p>
        </w:tc>
      </w:tr>
      <w:tr w:rsidR="00D1082C" w:rsidRPr="00800685" w14:paraId="5C810550" w14:textId="77777777" w:rsidTr="00800685">
        <w:trPr>
          <w:trHeight w:val="5242"/>
        </w:trPr>
        <w:tc>
          <w:tcPr>
            <w:tcW w:w="2259" w:type="dxa"/>
          </w:tcPr>
          <w:p w14:paraId="6E2DC3C4" w14:textId="77777777" w:rsidR="00711147" w:rsidRPr="00340388" w:rsidRDefault="00D1082C" w:rsidP="0029280D">
            <w:pPr>
              <w:pStyle w:val="a4"/>
              <w:shd w:val="clear" w:color="auto" w:fill="F9FAFA"/>
              <w:spacing w:before="0" w:beforeAutospacing="0" w:after="240" w:afterAutospacing="0"/>
            </w:pPr>
            <w:r w:rsidRPr="00340388">
              <w:t>1 этап</w:t>
            </w:r>
            <w:r w:rsidR="007173B7" w:rsidRPr="00340388">
              <w:t xml:space="preserve"> </w:t>
            </w:r>
          </w:p>
          <w:p w14:paraId="6CBC1968" w14:textId="77777777" w:rsidR="0029280D" w:rsidRPr="00340388" w:rsidRDefault="0029280D" w:rsidP="0029280D">
            <w:pPr>
              <w:pStyle w:val="a4"/>
              <w:shd w:val="clear" w:color="auto" w:fill="F9FAFA"/>
              <w:spacing w:before="0" w:beforeAutospacing="0" w:after="240" w:afterAutospacing="0"/>
              <w:rPr>
                <w:rFonts w:ascii="Tahoma" w:hAnsi="Tahoma" w:cs="Tahoma"/>
                <w:color w:val="464646"/>
              </w:rPr>
            </w:pPr>
            <w:r w:rsidRPr="00340388">
              <w:rPr>
                <w:b/>
                <w:bCs/>
                <w:color w:val="000000"/>
              </w:rPr>
              <w:t>Мотивация деятельности</w:t>
            </w:r>
          </w:p>
          <w:p w14:paraId="07279782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Цель: организовать детей, создать положительный эмоциональный настрой, мотивировать детей на включение в деятельность.</w:t>
            </w:r>
          </w:p>
          <w:p w14:paraId="14EBF8EC" w14:textId="77777777" w:rsidR="00D1082C" w:rsidRPr="00340388" w:rsidRDefault="00D1082C" w:rsidP="0029280D">
            <w:pPr>
              <w:pStyle w:val="a4"/>
              <w:shd w:val="clear" w:color="auto" w:fill="F9FAFA"/>
              <w:spacing w:before="0" w:beforeAutospacing="0" w:after="240" w:afterAutospacing="0"/>
            </w:pPr>
          </w:p>
          <w:p w14:paraId="3BB92D08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Актуализация опорных знаний, выявление проблемы</w:t>
            </w:r>
          </w:p>
          <w:p w14:paraId="4A0167B1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Цель: актуализация знаний 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детей  о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воде создание проблемной ситуации.  </w:t>
            </w:r>
          </w:p>
          <w:p w14:paraId="32F3DEB2" w14:textId="77777777" w:rsidR="00D1082C" w:rsidRPr="00340388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B333FF" w14:textId="77777777" w:rsidR="00390339" w:rsidRPr="00340388" w:rsidRDefault="0039033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DE959B" w14:textId="77777777" w:rsidR="00340388" w:rsidRDefault="00D1082C" w:rsidP="00340388">
            <w:pPr>
              <w:rPr>
                <w:rFonts w:ascii="Times New Roman" w:hAnsi="Times New Roman"/>
                <w:sz w:val="24"/>
                <w:szCs w:val="24"/>
              </w:rPr>
            </w:pPr>
            <w:r w:rsidRPr="00340388">
              <w:rPr>
                <w:rFonts w:ascii="Times New Roman" w:hAnsi="Times New Roman"/>
                <w:sz w:val="24"/>
                <w:szCs w:val="24"/>
              </w:rPr>
              <w:lastRenderedPageBreak/>
              <w:t>2 этап</w:t>
            </w:r>
            <w:r w:rsidR="003403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0388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14:paraId="471E183A" w14:textId="77777777" w:rsidR="00340388" w:rsidRDefault="0029280D" w:rsidP="00340388">
            <w:pPr>
              <w:rPr>
                <w:rFonts w:ascii="Times New Roman" w:hAnsi="Times New Roman"/>
                <w:sz w:val="24"/>
                <w:szCs w:val="24"/>
              </w:rPr>
            </w:pPr>
            <w:r w:rsidRPr="003403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Решение проблемы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68943665" w14:textId="77777777" w:rsidR="0029280D" w:rsidRPr="00340388" w:rsidRDefault="0029280D" w:rsidP="00340388">
            <w:pPr>
              <w:rPr>
                <w:rFonts w:ascii="Times New Roman" w:hAnsi="Times New Roman"/>
                <w:sz w:val="24"/>
                <w:szCs w:val="24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Цель: формирование представлений распространенности воды и ее значении.</w:t>
            </w:r>
          </w:p>
          <w:p w14:paraId="18F7ABEB" w14:textId="77777777" w:rsidR="00764F09" w:rsidRPr="00340388" w:rsidRDefault="00764F0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8B0712" w14:textId="77777777" w:rsidR="00D1082C" w:rsidRPr="00340388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9B404B" w14:textId="77777777" w:rsidR="00D1082C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FE2F5F" w14:textId="77777777" w:rsidR="00340388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6C3D34" w14:textId="77777777" w:rsidR="00340388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74F118" w14:textId="77777777" w:rsidR="00340388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5213A5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 в </w:t>
            </w:r>
            <w:proofErr w:type="spellStart"/>
            <w:r w:rsidRPr="003403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микрогруппах</w:t>
            </w:r>
            <w:proofErr w:type="spellEnd"/>
          </w:p>
          <w:p w14:paraId="67C84009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Цель:  познакомить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 свойствами воды через опытно- экспериментальную деятельность.</w:t>
            </w:r>
          </w:p>
          <w:p w14:paraId="084D81BA" w14:textId="77777777" w:rsidR="00D1082C" w:rsidRPr="00340388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766003" w14:textId="77777777" w:rsidR="00D1082C" w:rsidRPr="00340388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4E29B4" w14:textId="77777777" w:rsidR="00D1082C" w:rsidRPr="00340388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A2DDB1" w14:textId="77777777" w:rsidR="00D1082C" w:rsidRPr="00340388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1FC085" w14:textId="77777777" w:rsidR="0041588C" w:rsidRPr="00340388" w:rsidRDefault="0041588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5297366" w14:textId="77777777" w:rsidR="00D1082C" w:rsidRPr="00340388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3CFC08" w14:textId="77777777" w:rsidR="001B2A58" w:rsidRPr="00340388" w:rsidRDefault="001B2A5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9D6890" w14:textId="77777777" w:rsidR="001B2A58" w:rsidRPr="00340388" w:rsidRDefault="001B2A5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C15C38" w14:textId="77777777" w:rsidR="001B2A58" w:rsidRPr="00340388" w:rsidRDefault="001B2A5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FB9D26" w14:textId="77777777" w:rsidR="001B2A58" w:rsidRPr="00340388" w:rsidRDefault="001B2A5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C8753F" w14:textId="77777777" w:rsidR="001B2A58" w:rsidRPr="00340388" w:rsidRDefault="001B2A5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46E5CC" w14:textId="77777777" w:rsidR="001B2A58" w:rsidRPr="00340388" w:rsidRDefault="001B2A5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EAC33D" w14:textId="77777777" w:rsidR="001B2A58" w:rsidRPr="00340388" w:rsidRDefault="001B2A5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50C603" w14:textId="77777777" w:rsidR="00134969" w:rsidRPr="00340388" w:rsidRDefault="0013496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C94C8A" w14:textId="77777777" w:rsidR="00134969" w:rsidRPr="00340388" w:rsidRDefault="0013496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8A0FBE" w14:textId="77777777" w:rsidR="00134969" w:rsidRPr="00340388" w:rsidRDefault="0013496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8ABC0C" w14:textId="77777777" w:rsidR="00134969" w:rsidRPr="00340388" w:rsidRDefault="0013496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5CF1E5" w14:textId="77777777" w:rsidR="00134969" w:rsidRPr="00340388" w:rsidRDefault="0013496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B8E0B7" w14:textId="77777777" w:rsidR="00134969" w:rsidRPr="00340388" w:rsidRDefault="0013496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91B681" w14:textId="77777777" w:rsidR="00134969" w:rsidRPr="00340388" w:rsidRDefault="0013496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134D87" w14:textId="77777777" w:rsidR="00134969" w:rsidRPr="00340388" w:rsidRDefault="0013496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9205A5" w14:textId="77777777" w:rsidR="00134969" w:rsidRPr="00340388" w:rsidRDefault="0013496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EF3700" w14:textId="77777777" w:rsidR="00134969" w:rsidRPr="00340388" w:rsidRDefault="0013496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1DCD58" w14:textId="77777777" w:rsidR="00134969" w:rsidRPr="00340388" w:rsidRDefault="0013496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5B9AB5" w14:textId="77777777" w:rsidR="00A123D6" w:rsidRPr="00340388" w:rsidRDefault="00A123D6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4B079E" w14:textId="77777777" w:rsidR="00A123D6" w:rsidRPr="00340388" w:rsidRDefault="00A123D6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700787" w14:textId="77777777" w:rsidR="0029280D" w:rsidRPr="00340388" w:rsidRDefault="0029280D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DD7253" w14:textId="77777777" w:rsidR="0029280D" w:rsidRPr="00340388" w:rsidRDefault="0029280D" w:rsidP="00800685">
            <w:pPr>
              <w:rPr>
                <w:rFonts w:ascii="Times New Roman" w:hAnsi="Times New Roman"/>
                <w:sz w:val="24"/>
                <w:szCs w:val="24"/>
              </w:rPr>
            </w:pPr>
            <w:r w:rsidRPr="00340388">
              <w:rPr>
                <w:rFonts w:ascii="Times New Roman" w:hAnsi="Times New Roman"/>
                <w:sz w:val="24"/>
                <w:szCs w:val="24"/>
              </w:rPr>
              <w:t>3этап</w:t>
            </w:r>
          </w:p>
          <w:p w14:paraId="3F77C167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Закрепление (самоопределение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 Цель: проанализировать уровень усвоения материала по теме; «Свойства воды».</w:t>
            </w:r>
          </w:p>
          <w:p w14:paraId="704371F1" w14:textId="77777777" w:rsidR="00D1082C" w:rsidRPr="00340388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772F79" w14:textId="77777777" w:rsidR="0029280D" w:rsidRPr="00340388" w:rsidRDefault="0029280D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6517CB" w14:textId="77777777" w:rsidR="0029280D" w:rsidRPr="00340388" w:rsidRDefault="0029280D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24E6A44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Рефлексия</w:t>
            </w:r>
          </w:p>
          <w:p w14:paraId="654F69EC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Цель: выявить умение оценивать результаты своей деятельности; выражать свои чувства.</w:t>
            </w:r>
          </w:p>
          <w:p w14:paraId="329F7DEB" w14:textId="77777777" w:rsidR="0029280D" w:rsidRPr="00340388" w:rsidRDefault="0029280D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6" w:type="dxa"/>
          </w:tcPr>
          <w:p w14:paraId="2BAE6B87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sz w:val="24"/>
                <w:szCs w:val="24"/>
              </w:rPr>
              <w:lastRenderedPageBreak/>
              <w:t>-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Здравствуйте, ребята!  </w:t>
            </w:r>
          </w:p>
          <w:p w14:paraId="5D5FD4A3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-Мне сказали по секрету, что в детском саду №27 «Берёзка» самые любознательные дети.</w:t>
            </w:r>
          </w:p>
          <w:p w14:paraId="406D4CB4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Я, 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ученый </w:t>
            </w:r>
            <w:r w:rsidR="00340388"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из</w:t>
            </w:r>
            <w:proofErr w:type="gramEnd"/>
            <w:r w:rsidR="00340388"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академии наук</w:t>
            </w:r>
            <w:r w:rsidR="00340388"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приехал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познакомиться с вами.</w:t>
            </w:r>
          </w:p>
          <w:p w14:paraId="3C2466EA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 Привез вам коробку с сюрпризом.</w:t>
            </w:r>
          </w:p>
          <w:p w14:paraId="5B8CEA76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Хотите узнать, что в этой коробке? </w:t>
            </w:r>
          </w:p>
          <w:p w14:paraId="480B8756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Тогда вам нужно отгадать загадку.</w:t>
            </w:r>
          </w:p>
          <w:p w14:paraId="7D53B93E" w14:textId="77777777" w:rsidR="0029280D" w:rsidRPr="00340388" w:rsidRDefault="0029280D" w:rsidP="00340388">
            <w:pPr>
              <w:pStyle w:val="a5"/>
              <w:ind w:left="0" w:right="283"/>
              <w:jc w:val="both"/>
              <w:rPr>
                <w:color w:val="000000"/>
              </w:rPr>
            </w:pPr>
          </w:p>
          <w:p w14:paraId="0FF678E9" w14:textId="77777777" w:rsidR="0029280D" w:rsidRPr="00340388" w:rsidRDefault="0029280D" w:rsidP="00340388">
            <w:pPr>
              <w:pStyle w:val="a5"/>
              <w:ind w:left="0" w:right="283"/>
              <w:jc w:val="both"/>
            </w:pPr>
          </w:p>
          <w:p w14:paraId="7D894002" w14:textId="77777777" w:rsidR="0029280D" w:rsidRPr="00340388" w:rsidRDefault="0029280D" w:rsidP="00340388">
            <w:pPr>
              <w:pStyle w:val="a5"/>
              <w:ind w:left="0" w:right="283"/>
              <w:jc w:val="both"/>
            </w:pPr>
          </w:p>
          <w:p w14:paraId="156983DE" w14:textId="77777777" w:rsidR="0029280D" w:rsidRPr="00340388" w:rsidRDefault="0029280D" w:rsidP="00340388">
            <w:pPr>
              <w:pStyle w:val="a5"/>
              <w:ind w:left="0" w:right="283"/>
              <w:jc w:val="both"/>
            </w:pPr>
          </w:p>
          <w:p w14:paraId="0BF487EF" w14:textId="77777777" w:rsidR="0029280D" w:rsidRPr="00340388" w:rsidRDefault="0029280D" w:rsidP="00340388">
            <w:pPr>
              <w:pStyle w:val="a5"/>
              <w:ind w:left="0" w:right="283"/>
              <w:jc w:val="both"/>
            </w:pPr>
          </w:p>
          <w:p w14:paraId="3F0F9CB6" w14:textId="77777777" w:rsidR="0029280D" w:rsidRPr="00340388" w:rsidRDefault="0029280D" w:rsidP="00340388">
            <w:pPr>
              <w:pStyle w:val="a5"/>
              <w:ind w:left="0" w:right="283"/>
              <w:jc w:val="both"/>
            </w:pPr>
          </w:p>
          <w:p w14:paraId="54FBD77F" w14:textId="77777777" w:rsidR="00340388" w:rsidRPr="00340388" w:rsidRDefault="00340388" w:rsidP="00340388">
            <w:pPr>
              <w:pStyle w:val="a5"/>
              <w:ind w:left="0" w:right="283"/>
              <w:jc w:val="both"/>
            </w:pPr>
          </w:p>
          <w:p w14:paraId="5C86F3C2" w14:textId="77777777" w:rsidR="00340388" w:rsidRPr="00340388" w:rsidRDefault="00340388" w:rsidP="00340388">
            <w:pPr>
              <w:pStyle w:val="a5"/>
              <w:ind w:left="0" w:right="283"/>
              <w:jc w:val="both"/>
            </w:pPr>
          </w:p>
          <w:p w14:paraId="40424466" w14:textId="77777777" w:rsidR="00340388" w:rsidRPr="00340388" w:rsidRDefault="00340388" w:rsidP="00340388">
            <w:pPr>
              <w:pStyle w:val="a5"/>
              <w:ind w:left="0" w:right="283"/>
              <w:jc w:val="both"/>
            </w:pPr>
          </w:p>
          <w:p w14:paraId="4946DE9C" w14:textId="77777777" w:rsidR="0029280D" w:rsidRPr="00340388" w:rsidRDefault="00340388" w:rsidP="00340388">
            <w:pPr>
              <w:pStyle w:val="a5"/>
              <w:ind w:left="0" w:right="283"/>
              <w:jc w:val="both"/>
            </w:pPr>
            <w:r w:rsidRPr="00340388">
              <w:t>(загадка)</w:t>
            </w:r>
          </w:p>
          <w:p w14:paraId="3ED6F38B" w14:textId="77777777" w:rsidR="0029280D" w:rsidRPr="00340388" w:rsidRDefault="0029280D" w:rsidP="00340388">
            <w:pPr>
              <w:pStyle w:val="a5"/>
              <w:ind w:left="0" w:right="283"/>
              <w:jc w:val="both"/>
            </w:pPr>
          </w:p>
          <w:p w14:paraId="5749F269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Она и туча, и туман.</w:t>
            </w:r>
          </w:p>
          <w:p w14:paraId="4AE59AF5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Она – ручей и океан.</w:t>
            </w:r>
          </w:p>
          <w:p w14:paraId="657689A9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Она летает и бежит</w:t>
            </w:r>
          </w:p>
          <w:p w14:paraId="0F8BFE60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стеклянной может быть 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вода).</w:t>
            </w:r>
          </w:p>
          <w:p w14:paraId="08AA6486" w14:textId="77777777" w:rsidR="0029280D" w:rsidRPr="00340388" w:rsidRDefault="0029280D" w:rsidP="00340388">
            <w:pPr>
              <w:pStyle w:val="a5"/>
              <w:ind w:left="0" w:right="283"/>
              <w:jc w:val="both"/>
            </w:pPr>
          </w:p>
          <w:p w14:paraId="0BDF0C46" w14:textId="77777777" w:rsidR="0029280D" w:rsidRPr="00340388" w:rsidRDefault="0029280D" w:rsidP="00340388">
            <w:pPr>
              <w:pStyle w:val="a5"/>
              <w:ind w:left="0" w:right="283"/>
              <w:jc w:val="both"/>
            </w:pPr>
          </w:p>
          <w:p w14:paraId="06E697A0" w14:textId="77777777" w:rsidR="0029280D" w:rsidRPr="00340388" w:rsidRDefault="0029280D" w:rsidP="00340388">
            <w:pPr>
              <w:pStyle w:val="a5"/>
              <w:ind w:left="0" w:right="283"/>
              <w:jc w:val="both"/>
            </w:pPr>
          </w:p>
          <w:p w14:paraId="57537F75" w14:textId="77777777" w:rsidR="0029280D" w:rsidRPr="00340388" w:rsidRDefault="0029280D" w:rsidP="00340388">
            <w:pPr>
              <w:pStyle w:val="a5"/>
              <w:ind w:left="0" w:right="283"/>
              <w:jc w:val="both"/>
            </w:pPr>
          </w:p>
          <w:p w14:paraId="394D9D65" w14:textId="77777777" w:rsidR="0029280D" w:rsidRPr="00340388" w:rsidRDefault="0029280D" w:rsidP="00340388">
            <w:pPr>
              <w:pStyle w:val="a5"/>
              <w:ind w:left="0" w:right="283"/>
              <w:jc w:val="both"/>
            </w:pPr>
          </w:p>
          <w:p w14:paraId="719C0920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Для чего нужна вода?  </w:t>
            </w: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(ответы детей)</w:t>
            </w:r>
          </w:p>
          <w:p w14:paraId="0A16FDE0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Послушаем звук воды.</w:t>
            </w:r>
          </w:p>
          <w:p w14:paraId="2F16278F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(фонограмма)</w:t>
            </w:r>
          </w:p>
          <w:p w14:paraId="7FF860BA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Вода что делает? (</w:t>
            </w: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течет, бежит)</w:t>
            </w:r>
          </w:p>
          <w:p w14:paraId="76A3C038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Значит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вода какая? (</w:t>
            </w: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жидкая)</w:t>
            </w:r>
          </w:p>
          <w:p w14:paraId="03121FE8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Давайте убедимся в этом, посмотрите на экран </w:t>
            </w: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(слайды «Три состояния воды»).</w:t>
            </w:r>
          </w:p>
          <w:p w14:paraId="695EA89F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 Посмотрите,</w:t>
            </w:r>
            <w:r w:rsid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ребята, 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 какая 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еще  бывает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вода?</w:t>
            </w:r>
          </w:p>
          <w:p w14:paraId="6F77D572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 Вода в природе встречается в трех состояниях: жидком, твердом и газообразном (в виде пара).</w:t>
            </w:r>
          </w:p>
          <w:p w14:paraId="634466A8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Ребята я хочу, чтобы вы сегодня   стали исследователями?</w:t>
            </w:r>
          </w:p>
          <w:p w14:paraId="522318C4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 </w:t>
            </w:r>
            <w:r w:rsidR="00054A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 так как исследователи 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верят словам и карти</w:t>
            </w:r>
            <w:r w:rsidR="00054A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нкам, о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 ищут доказательства, исследовав проводят опыты.</w:t>
            </w:r>
          </w:p>
          <w:p w14:paraId="2779F9F6" w14:textId="77777777" w:rsidR="000C30CC" w:rsidRPr="00340388" w:rsidRDefault="000C30CC" w:rsidP="00340388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88">
              <w:rPr>
                <w:rFonts w:ascii="Times New Roman" w:hAnsi="Times New Roman"/>
                <w:sz w:val="24"/>
                <w:szCs w:val="24"/>
              </w:rPr>
              <w:t>- А вы знаете, чем занимаются в лабораториях Академии? (изучают, исследуют, проводят опыты).</w:t>
            </w:r>
          </w:p>
          <w:p w14:paraId="0D771548" w14:textId="77777777" w:rsidR="0029280D" w:rsidRPr="00340388" w:rsidRDefault="000C30CC" w:rsidP="00340388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88">
              <w:rPr>
                <w:rFonts w:ascii="Times New Roman" w:hAnsi="Times New Roman"/>
                <w:sz w:val="24"/>
                <w:szCs w:val="24"/>
              </w:rPr>
              <w:t xml:space="preserve">- Правильно. </w:t>
            </w:r>
          </w:p>
          <w:p w14:paraId="2C782680" w14:textId="77777777" w:rsidR="000C30CC" w:rsidRPr="00340388" w:rsidRDefault="0029280D" w:rsidP="00340388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88">
              <w:rPr>
                <w:rFonts w:ascii="Times New Roman" w:hAnsi="Times New Roman"/>
                <w:sz w:val="24"/>
                <w:szCs w:val="24"/>
              </w:rPr>
              <w:t>-</w:t>
            </w:r>
            <w:r w:rsidR="000C30CC" w:rsidRPr="00340388">
              <w:rPr>
                <w:rFonts w:ascii="Times New Roman" w:hAnsi="Times New Roman"/>
                <w:sz w:val="24"/>
                <w:szCs w:val="24"/>
              </w:rPr>
              <w:t xml:space="preserve">Мы </w:t>
            </w:r>
            <w:r w:rsidRPr="00340388">
              <w:rPr>
                <w:rFonts w:ascii="Times New Roman" w:hAnsi="Times New Roman"/>
                <w:sz w:val="24"/>
                <w:szCs w:val="24"/>
              </w:rPr>
              <w:t xml:space="preserve">сегодня </w:t>
            </w:r>
            <w:r w:rsidR="00054A34">
              <w:rPr>
                <w:rFonts w:ascii="Times New Roman" w:hAnsi="Times New Roman"/>
                <w:sz w:val="24"/>
                <w:szCs w:val="24"/>
              </w:rPr>
              <w:t xml:space="preserve">как ученые - </w:t>
            </w:r>
            <w:proofErr w:type="gramStart"/>
            <w:r w:rsidR="00054A34">
              <w:rPr>
                <w:rFonts w:ascii="Times New Roman" w:hAnsi="Times New Roman"/>
                <w:sz w:val="24"/>
                <w:szCs w:val="24"/>
              </w:rPr>
              <w:t>исследователи</w:t>
            </w:r>
            <w:r w:rsidRPr="00340388">
              <w:rPr>
                <w:rFonts w:ascii="Times New Roman" w:hAnsi="Times New Roman"/>
                <w:sz w:val="24"/>
                <w:szCs w:val="24"/>
              </w:rPr>
              <w:t xml:space="preserve">  будем</w:t>
            </w:r>
            <w:proofErr w:type="gramEnd"/>
            <w:r w:rsidRPr="00340388">
              <w:rPr>
                <w:rFonts w:ascii="Times New Roman" w:hAnsi="Times New Roman"/>
                <w:sz w:val="24"/>
                <w:szCs w:val="24"/>
              </w:rPr>
              <w:t xml:space="preserve"> изучать свойства воды и проводить опыты.</w:t>
            </w:r>
            <w:r w:rsidR="000C30CC" w:rsidRPr="003403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869D0F2" w14:textId="77777777" w:rsidR="0029280D" w:rsidRPr="00340388" w:rsidRDefault="0029280D" w:rsidP="00340388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E81A297" w14:textId="77777777" w:rsidR="00054A34" w:rsidRDefault="00054A34" w:rsidP="00340388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14:paraId="3E474A0E" w14:textId="77777777" w:rsidR="0029280D" w:rsidRPr="00054A34" w:rsidRDefault="0029280D" w:rsidP="00340388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4A34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«Ученый» ведет детей в лабораторию </w:t>
            </w:r>
          </w:p>
          <w:p w14:paraId="4FF0D4B3" w14:textId="77777777" w:rsidR="0029280D" w:rsidRPr="00340388" w:rsidRDefault="000C30CC" w:rsidP="0034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340388">
              <w:rPr>
                <w:rFonts w:ascii="Times New Roman" w:hAnsi="Times New Roman"/>
                <w:b/>
                <w:sz w:val="24"/>
                <w:szCs w:val="24"/>
              </w:rPr>
              <w:t>Беседа о правилах поведения в лаборатории.</w:t>
            </w:r>
            <w:r w:rsidR="0029280D"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651CBA28" w14:textId="77777777" w:rsidR="0029280D" w:rsidRPr="00054A34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054A3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Опыт №</w:t>
            </w:r>
            <w:r w:rsidRPr="00054A34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1  </w:t>
            </w:r>
          </w:p>
          <w:p w14:paraId="1A1E7649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(переливает воду из стакана в стакан)</w:t>
            </w:r>
          </w:p>
          <w:p w14:paraId="1DAC9BA0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Какая вода, если ее можно перелить?</w:t>
            </w:r>
          </w:p>
          <w:p w14:paraId="01DAF915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Исследуем жидкую воду.</w:t>
            </w:r>
          </w:p>
          <w:p w14:paraId="489257B2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Как вы думаете, </w:t>
            </w:r>
            <w:r w:rsidRPr="0034038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вода имеет цвет?</w:t>
            </w:r>
          </w:p>
          <w:p w14:paraId="313B22EE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А как можно узнать, что она без цвета?</w:t>
            </w:r>
          </w:p>
          <w:p w14:paraId="44B7D815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Опустите в воду ложечку, вы видите ложечку через воду?</w:t>
            </w:r>
          </w:p>
          <w:p w14:paraId="5BE96C61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Что можно сказать о воде, какая она?</w:t>
            </w:r>
          </w:p>
          <w:p w14:paraId="24EF9B68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 Вода бесцветная, прозрачная.</w:t>
            </w:r>
          </w:p>
          <w:p w14:paraId="1729BA47" w14:textId="77777777" w:rsidR="0029280D" w:rsidRPr="00054A34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054A3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Опыт №2</w:t>
            </w:r>
          </w:p>
          <w:p w14:paraId="36DBF2EF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 Узнаем, </w:t>
            </w:r>
            <w:r w:rsidRPr="0034038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имеет ли вода вкус.</w:t>
            </w:r>
          </w:p>
          <w:p w14:paraId="2F039D0E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Возьмите по стаканчику с 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водой,  и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ложечкой попробуйте воду.</w:t>
            </w:r>
          </w:p>
          <w:p w14:paraId="38AD00F2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 Что вы можете сказать? (у воды нет вкуса)</w:t>
            </w:r>
          </w:p>
          <w:p w14:paraId="600A1C1A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 А сейчас добавьте в воду или соль, или сахар по желанию.</w:t>
            </w:r>
          </w:p>
          <w:p w14:paraId="7EE509A0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Какой стала вода на вкус? (сладкая, соленая)</w:t>
            </w:r>
          </w:p>
          <w:p w14:paraId="33AF4CD1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 Таким образом, у воды нет своего вкуса.</w:t>
            </w:r>
          </w:p>
          <w:p w14:paraId="6722B3FB" w14:textId="77777777" w:rsidR="0029280D" w:rsidRPr="00340388" w:rsidRDefault="0029280D" w:rsidP="00340388">
            <w:pPr>
              <w:spacing w:after="0" w:line="240" w:lineRule="auto"/>
              <w:ind w:left="142" w:right="28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Она приобретает вкус того продукта, который в нее кладут.</w:t>
            </w:r>
            <w:r w:rsidRPr="003403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14:paraId="395F9E05" w14:textId="77777777" w:rsidR="0029280D" w:rsidRPr="00340388" w:rsidRDefault="0029280D" w:rsidP="00340388">
            <w:pPr>
              <w:spacing w:after="0" w:line="240" w:lineRule="auto"/>
              <w:ind w:left="142" w:right="28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40388">
              <w:rPr>
                <w:rFonts w:ascii="Times New Roman" w:hAnsi="Times New Roman"/>
                <w:b/>
                <w:i/>
                <w:sz w:val="24"/>
                <w:szCs w:val="24"/>
              </w:rPr>
              <w:t>Валеологическая</w:t>
            </w:r>
            <w:proofErr w:type="spellEnd"/>
            <w:r w:rsidRPr="003403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пауза</w:t>
            </w:r>
          </w:p>
          <w:p w14:paraId="243DE6A2" w14:textId="77777777" w:rsidR="0029280D" w:rsidRPr="00054A34" w:rsidRDefault="0029280D" w:rsidP="00054A3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88">
              <w:rPr>
                <w:rFonts w:ascii="Times New Roman" w:hAnsi="Times New Roman"/>
                <w:sz w:val="24"/>
                <w:szCs w:val="24"/>
              </w:rPr>
              <w:t>- Делать научные открытия дело не из лёгких, поэтому в лабораториях бывают перерывы.</w:t>
            </w:r>
          </w:p>
          <w:p w14:paraId="75C58CE5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И, прежде чем проведем следующий опыт предлагаю поиграть.</w:t>
            </w:r>
          </w:p>
          <w:p w14:paraId="36BB284D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П/и «Ходят капельки по кругу»</w:t>
            </w:r>
          </w:p>
          <w:p w14:paraId="4505D63B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0BF8817C" w14:textId="77777777" w:rsidR="0029280D" w:rsidRPr="00054A34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054A3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Опыт №3</w:t>
            </w:r>
          </w:p>
          <w:p w14:paraId="578C22AD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Показать детям кусочки льда.</w:t>
            </w:r>
          </w:p>
          <w:p w14:paraId="361B1C44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Ребята, что это такое?</w:t>
            </w:r>
          </w:p>
          <w:p w14:paraId="4918393D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Когда вода превращается в лед?</w:t>
            </w:r>
          </w:p>
          <w:p w14:paraId="4158BF83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Зимой вода замерзает, превращается в снег, лед, а когда согреешь – опять превращается в воду.</w:t>
            </w:r>
          </w:p>
          <w:p w14:paraId="04B7E314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Посмотрите,  в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лаборатории наморозила кусочки льда, возьмите в ладошку.</w:t>
            </w:r>
          </w:p>
          <w:p w14:paraId="1D8F2B9E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-Что с ним стало?</w:t>
            </w:r>
          </w:p>
          <w:p w14:paraId="18890C77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-Почему это произошло?</w:t>
            </w:r>
          </w:p>
          <w:p w14:paraId="5CAFF052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А если снова вынести воду на холод, что будет?</w:t>
            </w:r>
          </w:p>
          <w:p w14:paraId="64A35161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Значит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какой вода может быть?</w:t>
            </w:r>
          </w:p>
          <w:p w14:paraId="6875DD0A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Твердая – лед.</w:t>
            </w:r>
          </w:p>
          <w:p w14:paraId="0CADAA91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54A3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Опыт № 4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(наблюдение)</w:t>
            </w:r>
          </w:p>
          <w:p w14:paraId="7D753FA9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Вы сегодня уже посмотрели опыты.</w:t>
            </w:r>
          </w:p>
          <w:p w14:paraId="16181F12" w14:textId="77777777" w:rsidR="0029280D" w:rsidRPr="00054A34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- 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 не все опыты бывают безопасными, некоторые нужно проводить с осторожностью, под наблюдением взрослых.</w:t>
            </w:r>
            <w:r w:rsidR="00054A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54A34" w:rsidRPr="00054A34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(инструкция</w:t>
            </w:r>
            <w:r w:rsidRPr="00054A34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14:paraId="366CC5F0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Посмотрите,  я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лью горячую воду из чайника в кружку, что вы видите над кружкой?</w:t>
            </w:r>
          </w:p>
          <w:p w14:paraId="05F25E36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А сейчас я прикрою кружку 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блюдцем,  посмотрим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что же произойдет.</w:t>
            </w:r>
          </w:p>
          <w:p w14:paraId="3E14DED0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 вы видите на блюдце? Оно запотело, и появились капельки.</w:t>
            </w:r>
          </w:p>
          <w:p w14:paraId="41B496F2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Проведите пальцем по блюдцу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Что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это?</w:t>
            </w:r>
          </w:p>
          <w:p w14:paraId="480FA365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(вода)</w:t>
            </w:r>
          </w:p>
          <w:p w14:paraId="1AFC3F99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Значит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мы можем сделать вывод: Пар - это тоже вода, только очень сильно нагретая, и находится </w:t>
            </w:r>
            <w:r w:rsidRPr="003403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Pr="003403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форме пара, газа.</w:t>
            </w:r>
          </w:p>
          <w:p w14:paraId="5A208541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2CA5030E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 Мы сегодня многое узнали о воде.</w:t>
            </w:r>
          </w:p>
          <w:p w14:paraId="5172EDE7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 все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таки, какая бывает вода?</w:t>
            </w:r>
          </w:p>
          <w:p w14:paraId="411D8B23" w14:textId="77777777" w:rsidR="0029280D" w:rsidRPr="00351F9A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51F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Д/и «Какая бывает вода?»</w:t>
            </w:r>
          </w:p>
          <w:p w14:paraId="256F9DDA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Давайте поиграем.</w:t>
            </w:r>
          </w:p>
          <w:p w14:paraId="46076965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 меня есть схемы и картинки, которые нужно правильно расставить.</w:t>
            </w:r>
          </w:p>
          <w:p w14:paraId="2563202F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Ход игры: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на доске схемы состояния воды. Картинки лежат на столе вниз изображением. Дети берут любую картинку, и помещают ее к нужной схеме, проговаривая состояние воды</w:t>
            </w:r>
            <w:r w:rsidRPr="00340388">
              <w:rPr>
                <w:rFonts w:ascii="Arial" w:eastAsia="Times New Roman" w:hAnsi="Arial" w:cs="Arial"/>
                <w:color w:val="555555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66D67267" w14:textId="77777777" w:rsidR="000C30CC" w:rsidRPr="00340388" w:rsidRDefault="000C30CC" w:rsidP="00340388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EFD69F" w14:textId="77777777" w:rsidR="00D1082C" w:rsidRPr="00340388" w:rsidRDefault="00D1082C" w:rsidP="00340388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4B097F9B" w14:textId="77777777" w:rsidR="0029280D" w:rsidRPr="00340388" w:rsidRDefault="00134969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9280D"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Что нового вы узнали?</w:t>
            </w:r>
          </w:p>
          <w:p w14:paraId="46714216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Что вам понравилось больше всего?</w:t>
            </w:r>
          </w:p>
          <w:p w14:paraId="02012B99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Как настоящие ученые, вы можете организовать у себя дома лабораторию, и показать опыты своим родным.</w:t>
            </w:r>
          </w:p>
          <w:p w14:paraId="01F24BC0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 глобуса.</w:t>
            </w:r>
          </w:p>
          <w:p w14:paraId="4750BCF3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Ребята, а как вы думаете, на земле много воды? </w:t>
            </w: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(да, нет)</w:t>
            </w:r>
          </w:p>
          <w:p w14:paraId="7F6D8997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Оказывается, воды на земле становится все меньше и меньше, поэтому ее нужно беречь.</w:t>
            </w:r>
          </w:p>
          <w:p w14:paraId="28445DD1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Скажите, как мы ее можем сберечь?</w:t>
            </w:r>
          </w:p>
          <w:p w14:paraId="61CFED6C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(закрывать кран, после мытья рук, когда чистим зубы, не включать сильный напор воды и </w:t>
            </w:r>
            <w:proofErr w:type="spellStart"/>
            <w:proofErr w:type="gramStart"/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т.д</w:t>
            </w:r>
            <w:proofErr w:type="spellEnd"/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14:paraId="00D4218E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А что нельзя делать, чтобы сохранить водоемы, реки чистыми?</w:t>
            </w:r>
          </w:p>
          <w:p w14:paraId="6517E57A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(нельзя бросать мусор в реку, не мыть машины и велосипеды в них.  После пикника убирать мусор в пакеты и увозить с собой, </w:t>
            </w:r>
            <w:proofErr w:type="gramStart"/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что бы</w:t>
            </w:r>
            <w:proofErr w:type="gramEnd"/>
            <w:r w:rsidRPr="0034038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берега были чистыми и др.)</w:t>
            </w:r>
          </w:p>
          <w:p w14:paraId="60CB6F8F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Правильно.</w:t>
            </w:r>
          </w:p>
          <w:p w14:paraId="77839803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 меня на столе лежат капельки: белые и черные. Если вам понравилось работать в нашей лаборатории, то возьмите белую капельку и поместите ее на белое облачко, а если не понравилось, возьмите черную капельку и поместите ее на синее облачко.</w:t>
            </w:r>
          </w:p>
          <w:p w14:paraId="0E6BADD8" w14:textId="77777777" w:rsidR="0029280D" w:rsidRPr="00340388" w:rsidRDefault="0029280D" w:rsidP="00340388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88">
              <w:rPr>
                <w:rFonts w:ascii="Times New Roman" w:hAnsi="Times New Roman"/>
                <w:sz w:val="24"/>
                <w:szCs w:val="24"/>
              </w:rPr>
              <w:t xml:space="preserve">- Ребята, вы сегодня были настоящими исследователями. И я хочу вам вручить медаль "Исследователи воды". Она будет вам напоминать о нашей встрече. </w:t>
            </w:r>
          </w:p>
          <w:p w14:paraId="53F8E998" w14:textId="77777777" w:rsidR="0029280D" w:rsidRPr="00340388" w:rsidRDefault="0029280D" w:rsidP="00340388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88">
              <w:rPr>
                <w:rFonts w:ascii="Times New Roman" w:hAnsi="Times New Roman"/>
                <w:sz w:val="24"/>
                <w:szCs w:val="24"/>
              </w:rPr>
              <w:t>Спасибо. До свидания.</w:t>
            </w:r>
          </w:p>
          <w:p w14:paraId="0F2659EB" w14:textId="77777777" w:rsidR="00D1082C" w:rsidRPr="00340388" w:rsidRDefault="00D1082C" w:rsidP="00340388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4D543CD9" w14:textId="77777777" w:rsidR="00D1082C" w:rsidRPr="00340388" w:rsidRDefault="00D1082C" w:rsidP="0034038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3AF3EAE" w14:textId="77777777" w:rsidR="00D1082C" w:rsidRPr="00340388" w:rsidRDefault="00D1082C" w:rsidP="0034038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</w:tcPr>
          <w:p w14:paraId="650457A0" w14:textId="77777777" w:rsidR="00711147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Дети</w:t>
            </w:r>
            <w:r w:rsidR="00711147" w:rsidRPr="003403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1147"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выражают различные эмоции;</w:t>
            </w:r>
          </w:p>
          <w:p w14:paraId="72A27ABA" w14:textId="77777777" w:rsidR="0029280D" w:rsidRPr="00340388" w:rsidRDefault="0029280D" w:rsidP="0071114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выстраивают полный ответ, предложение.</w:t>
            </w:r>
          </w:p>
          <w:p w14:paraId="5E4B1719" w14:textId="77777777" w:rsidR="00390339" w:rsidRPr="00340388" w:rsidRDefault="0039033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C1F8B8" w14:textId="77777777" w:rsidR="000C30CC" w:rsidRPr="00340388" w:rsidRDefault="000C30CC" w:rsidP="000C30CC">
            <w:pPr>
              <w:pStyle w:val="a4"/>
              <w:shd w:val="clear" w:color="auto" w:fill="FFFFFF"/>
              <w:rPr>
                <w:rFonts w:ascii="Verdana" w:hAnsi="Verdana"/>
                <w:color w:val="231F20"/>
              </w:rPr>
            </w:pPr>
          </w:p>
          <w:p w14:paraId="096F6E22" w14:textId="77777777" w:rsidR="000C30CC" w:rsidRPr="00340388" w:rsidRDefault="000C30CC" w:rsidP="000C30CC">
            <w:pPr>
              <w:pStyle w:val="a4"/>
              <w:shd w:val="clear" w:color="auto" w:fill="FFFFFF"/>
              <w:rPr>
                <w:rFonts w:ascii="Verdana" w:hAnsi="Verdana"/>
                <w:color w:val="231F20"/>
              </w:rPr>
            </w:pPr>
          </w:p>
          <w:p w14:paraId="12E0C62E" w14:textId="77777777" w:rsidR="000C30CC" w:rsidRPr="00340388" w:rsidRDefault="000C30CC" w:rsidP="000C30CC">
            <w:pPr>
              <w:pStyle w:val="a4"/>
              <w:shd w:val="clear" w:color="auto" w:fill="FFFFFF"/>
              <w:rPr>
                <w:rFonts w:ascii="Verdana" w:hAnsi="Verdana"/>
                <w:color w:val="231F20"/>
              </w:rPr>
            </w:pPr>
          </w:p>
          <w:p w14:paraId="541F832E" w14:textId="77777777" w:rsidR="0029280D" w:rsidRPr="00340388" w:rsidRDefault="0029280D" w:rsidP="0029280D">
            <w:pPr>
              <w:spacing w:after="0" w:line="36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F85A4F" w14:textId="77777777" w:rsidR="000C30CC" w:rsidRPr="00340388" w:rsidRDefault="000C30CC" w:rsidP="000C30CC">
            <w:pPr>
              <w:pStyle w:val="a4"/>
              <w:shd w:val="clear" w:color="auto" w:fill="FFFFFF"/>
              <w:rPr>
                <w:rFonts w:ascii="Verdana" w:hAnsi="Verdana"/>
                <w:color w:val="231F20"/>
              </w:rPr>
            </w:pPr>
          </w:p>
          <w:p w14:paraId="6DAD5BB8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Отвечают на вопросы, опираясь на свой опыт.</w:t>
            </w:r>
          </w:p>
          <w:p w14:paraId="2EA48593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8A5293F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32C55B6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Сосредотачивают внимание.</w:t>
            </w:r>
          </w:p>
          <w:p w14:paraId="06E122D4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Вступают в диалог. Предлагают варианты решения проблемы.</w:t>
            </w:r>
          </w:p>
          <w:p w14:paraId="0601CE4D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Выражают собственные суждения.</w:t>
            </w:r>
          </w:p>
          <w:p w14:paraId="0E5404B1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Вступают в речевое взаимодействие.</w:t>
            </w:r>
          </w:p>
          <w:p w14:paraId="4844ADED" w14:textId="77777777" w:rsidR="000C30CC" w:rsidRPr="00340388" w:rsidRDefault="000C30CC" w:rsidP="000C30CC">
            <w:pPr>
              <w:pStyle w:val="a4"/>
              <w:shd w:val="clear" w:color="auto" w:fill="FFFFFF"/>
              <w:rPr>
                <w:rFonts w:ascii="Verdana" w:hAnsi="Verdana"/>
                <w:color w:val="231F20"/>
              </w:rPr>
            </w:pPr>
          </w:p>
          <w:p w14:paraId="0DD13CB6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Принимают активное участие 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 обсуждении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F12BCE7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14:paraId="7CE5B8E4" w14:textId="77777777" w:rsidR="0029280D" w:rsidRPr="00340388" w:rsidRDefault="0029280D" w:rsidP="0034038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Слушают внимательно</w:t>
            </w:r>
            <w:r w:rsidRPr="003403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высказывают свои мысли. Отвечают на заданные </w:t>
            </w:r>
            <w:proofErr w:type="spellStart"/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вопросы.Проявляют</w:t>
            </w:r>
            <w:proofErr w:type="spellEnd"/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заинтересованность,</w:t>
            </w:r>
          </w:p>
          <w:p w14:paraId="13F2EDE7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вступают  в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проблемный диалог.</w:t>
            </w:r>
          </w:p>
          <w:p w14:paraId="699D801F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A4910DC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0189B78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B111261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8FAC72A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7B76B61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29F28E8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EF0F663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D293750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13BE1F0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15780FD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4FC4AB7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DCB4266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9BEF688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E049114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03E85A8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Принимают активное участие 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 деятельности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99A4C43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Предлагают варианты решения проблемы</w:t>
            </w:r>
          </w:p>
          <w:p w14:paraId="7F6C4BBA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Осуществляют условные действия в ситуации эксперимента.</w:t>
            </w:r>
          </w:p>
          <w:p w14:paraId="78A210E8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7C6F9BAC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Проявляют изобретательность при решении проблемы.</w:t>
            </w:r>
          </w:p>
          <w:p w14:paraId="60B41E60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Проявляют способность к критическому мышлению; делают самостоятельный выбор.</w:t>
            </w:r>
          </w:p>
          <w:p w14:paraId="78FE43AE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Активно играют, выполняют движения.</w:t>
            </w:r>
          </w:p>
          <w:p w14:paraId="4D775F40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Учатся через познание окружающего мира, делают открытия.</w:t>
            </w:r>
          </w:p>
          <w:p w14:paraId="778DE999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Наблюдают, отмечают результаты </w:t>
            </w:r>
            <w:proofErr w:type="gramStart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наблюдений,  высказывают</w:t>
            </w:r>
            <w:proofErr w:type="gramEnd"/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собственное мнение.</w:t>
            </w:r>
          </w:p>
          <w:p w14:paraId="1A477A23" w14:textId="77777777" w:rsidR="00390339" w:rsidRPr="00340388" w:rsidRDefault="00390339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254564" w14:textId="77777777" w:rsidR="00D1082C" w:rsidRPr="00340388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E3DB68" w14:textId="77777777" w:rsidR="0041588C" w:rsidRPr="00340388" w:rsidRDefault="0041588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64E299" w14:textId="77777777" w:rsidR="00D1082C" w:rsidRPr="00340388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55DBCC" w14:textId="77777777" w:rsidR="002D0B4E" w:rsidRPr="00340388" w:rsidRDefault="002D0B4E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0DE279C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Делают выбор, делятся впечатлениями от результатов деятельности.</w:t>
            </w:r>
          </w:p>
          <w:p w14:paraId="35A240F2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Делают обобщения, выводы, элементарные умозаключения.</w:t>
            </w:r>
          </w:p>
          <w:p w14:paraId="2CA26360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CCB1D15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Выражают собственные суждения; делятся впечатлениями.</w:t>
            </w:r>
          </w:p>
          <w:p w14:paraId="4727AC35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Рассказывают о своих чувствах;</w:t>
            </w:r>
          </w:p>
          <w:p w14:paraId="58065793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065A98F1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CAA16A9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4344BAE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5481678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992E5A5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3809B92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7DD0575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527360B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C5103FC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B12B907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85143B2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09ECAC6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6D5CFDD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3944B7F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B210FE4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E6B85FB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DFFB418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5ACC240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FA500AA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8177DDA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8441D64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8284F49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D7661B6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18F53D1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28F4474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D41F394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62A3BA6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D3F22B4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A230D3C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DBF9953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A69FFE3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F8A6F2B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CD7BE4E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BAC8F93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60CE10E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722AA3B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7E9729A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1DE3743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4FB03D1" w14:textId="77777777" w:rsidR="00054A34" w:rsidRDefault="00054A34" w:rsidP="002928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CCE5A24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Самостоятельно решают дальнейшую деятельность.</w:t>
            </w:r>
          </w:p>
          <w:p w14:paraId="73650299" w14:textId="77777777" w:rsidR="0029280D" w:rsidRPr="00340388" w:rsidRDefault="0029280D" w:rsidP="002928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3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Выражают эмоции.</w:t>
            </w:r>
          </w:p>
          <w:p w14:paraId="05219A87" w14:textId="77777777" w:rsidR="0029280D" w:rsidRPr="00340388" w:rsidRDefault="0029280D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531D2BB" w14:textId="77777777" w:rsidR="001B2A58" w:rsidRPr="00340388" w:rsidRDefault="001B2A58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36E37CA" w14:textId="77777777" w:rsidR="001B2A58" w:rsidRPr="00340388" w:rsidRDefault="001B2A58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65EEA92" w14:textId="77777777" w:rsidR="001B2A58" w:rsidRPr="00340388" w:rsidRDefault="001B2A58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259A0A2" w14:textId="77777777" w:rsidR="00D1082C" w:rsidRPr="00340388" w:rsidRDefault="00D1082C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374262B" w14:textId="77777777" w:rsidR="00ED7301" w:rsidRPr="00340388" w:rsidRDefault="00ED7301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9E905C1" w14:textId="77777777" w:rsidR="00D1082C" w:rsidRPr="00340388" w:rsidRDefault="00D1082C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B8EAE8E" w14:textId="77777777" w:rsidR="00D1082C" w:rsidRPr="00340388" w:rsidRDefault="00D1082C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BCB5794" w14:textId="77777777" w:rsidR="00D1082C" w:rsidRPr="00340388" w:rsidRDefault="00D1082C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2EB8204" w14:textId="77777777" w:rsidR="00D1082C" w:rsidRPr="00340388" w:rsidRDefault="00DF5A21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038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FE77E3C" w14:textId="77777777" w:rsidR="00DF5A21" w:rsidRPr="00340388" w:rsidRDefault="00DF5A21" w:rsidP="008006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42" w:type="dxa"/>
          </w:tcPr>
          <w:p w14:paraId="1EE2B923" w14:textId="77777777" w:rsidR="00340388" w:rsidRDefault="00390339" w:rsidP="008006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14:paraId="7AE53892" w14:textId="77777777" w:rsidR="00340388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Оформленная коробка с сюрпризом</w:t>
            </w:r>
          </w:p>
          <w:p w14:paraId="46B83678" w14:textId="77777777" w:rsidR="00340388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0E7622" w14:textId="77777777" w:rsidR="00340388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D6B657" w14:textId="77777777" w:rsidR="00340388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1E0618" w14:textId="77777777" w:rsidR="00340388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DC7C12" w14:textId="77777777" w:rsidR="00340388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907E9A" w14:textId="77777777" w:rsidR="00340388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55BF66" w14:textId="77777777" w:rsidR="00390339" w:rsidRDefault="00AD5613" w:rsidP="008006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в виде</w:t>
            </w:r>
            <w:r w:rsidR="00390339">
              <w:rPr>
                <w:rFonts w:ascii="Times New Roman" w:hAnsi="Times New Roman"/>
                <w:sz w:val="24"/>
                <w:szCs w:val="24"/>
              </w:rPr>
              <w:t xml:space="preserve"> «Капельки»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загадкой.</w:t>
            </w:r>
          </w:p>
          <w:p w14:paraId="2A9C83A6" w14:textId="77777777" w:rsidR="0029280D" w:rsidRDefault="0029280D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7337BE" w14:textId="77777777" w:rsidR="0029280D" w:rsidRDefault="0029280D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2E55F4" w14:textId="77777777" w:rsidR="0029280D" w:rsidRDefault="0029280D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A45AFE" w14:textId="77777777" w:rsidR="0029280D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Фонограмма «звук воды».</w:t>
            </w:r>
          </w:p>
          <w:p w14:paraId="44438496" w14:textId="77777777" w:rsidR="0029280D" w:rsidRDefault="00340388" w:rsidP="008006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Слайды «Три состояния воды»</w:t>
            </w:r>
          </w:p>
          <w:p w14:paraId="6D423ED0" w14:textId="77777777" w:rsidR="0029280D" w:rsidRDefault="0029280D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70A6FA" w14:textId="77777777" w:rsidR="0029280D" w:rsidRDefault="0029280D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C29092" w14:textId="77777777" w:rsidR="0029280D" w:rsidRDefault="0029280D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312361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272145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343687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1C8014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6A7175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8F6872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A6E08A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00E32D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  <w:r w:rsidRPr="00800685">
              <w:rPr>
                <w:rFonts w:ascii="Times New Roman" w:hAnsi="Times New Roman"/>
                <w:sz w:val="24"/>
                <w:szCs w:val="24"/>
              </w:rPr>
              <w:t xml:space="preserve">На столах оборудование для опытов с </w:t>
            </w:r>
            <w:proofErr w:type="gramStart"/>
            <w:r w:rsidRPr="00800685">
              <w:rPr>
                <w:rFonts w:ascii="Times New Roman" w:hAnsi="Times New Roman"/>
                <w:sz w:val="24"/>
                <w:szCs w:val="24"/>
              </w:rPr>
              <w:t>водой:  стаканы</w:t>
            </w:r>
            <w:proofErr w:type="gramEnd"/>
            <w:r w:rsidRPr="00800685">
              <w:rPr>
                <w:rFonts w:ascii="Times New Roman" w:hAnsi="Times New Roman"/>
                <w:sz w:val="24"/>
                <w:szCs w:val="24"/>
              </w:rPr>
              <w:t xml:space="preserve"> с водой, ложки, салфетки, </w:t>
            </w:r>
            <w:r w:rsidR="0029280D"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  <w:r w:rsidRPr="00800685">
              <w:rPr>
                <w:rFonts w:ascii="Times New Roman" w:hAnsi="Times New Roman"/>
                <w:sz w:val="24"/>
                <w:szCs w:val="24"/>
              </w:rPr>
              <w:t xml:space="preserve">сахар, </w:t>
            </w:r>
            <w:r w:rsidR="00134969" w:rsidRPr="00800685">
              <w:rPr>
                <w:rFonts w:ascii="Times New Roman" w:hAnsi="Times New Roman"/>
                <w:sz w:val="24"/>
                <w:szCs w:val="24"/>
              </w:rPr>
              <w:t>коктейльные</w:t>
            </w:r>
            <w:r w:rsidRPr="00800685">
              <w:rPr>
                <w:rFonts w:ascii="Times New Roman" w:hAnsi="Times New Roman"/>
                <w:sz w:val="24"/>
                <w:szCs w:val="24"/>
              </w:rPr>
              <w:t xml:space="preserve"> трубочки</w:t>
            </w:r>
          </w:p>
          <w:p w14:paraId="62181567" w14:textId="77777777" w:rsidR="00D1082C" w:rsidRPr="00800685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FA0B60" w14:textId="77777777" w:rsidR="00D1082C" w:rsidRDefault="00D1082C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933E7D" w14:textId="77777777" w:rsidR="00054A34" w:rsidRDefault="00054A34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2D1085E" w14:textId="77777777" w:rsidR="00054A34" w:rsidRDefault="00054A34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3AD884" w14:textId="77777777" w:rsidR="00054A34" w:rsidRDefault="00054A34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490F5AD" w14:textId="77777777" w:rsidR="00054A34" w:rsidRDefault="00054A34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2DD0C0" w14:textId="77777777" w:rsidR="00054A34" w:rsidRDefault="00054A34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AE4CF5" w14:textId="77777777" w:rsidR="00054A34" w:rsidRDefault="00054A34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CB52D4" w14:textId="77777777" w:rsidR="00054A34" w:rsidRDefault="00054A34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358AB9" w14:textId="77777777" w:rsidR="00054A34" w:rsidRDefault="00054A34" w:rsidP="008006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Фоновая музыка для игры «Х</w:t>
            </w:r>
            <w:r w:rsidR="00351F9A">
              <w:rPr>
                <w:rFonts w:ascii="Times New Roman" w:hAnsi="Times New Roman"/>
                <w:sz w:val="24"/>
                <w:szCs w:val="24"/>
              </w:rPr>
              <w:t>одят капельки по кругу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917B0C6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E58668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61FB9B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FE2926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7D675A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F2CBA6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7B84FD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A97DAF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4756A7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D40CDC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FE415A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1E11CF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9DEC45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7DE423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A60116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8471E7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125448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Схемы к Д/и «Какая бывает вода»</w:t>
            </w:r>
          </w:p>
          <w:p w14:paraId="59380BD2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2A63EF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48B033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9C6F58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683C24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D7FB42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CEE613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Глобус</w:t>
            </w:r>
          </w:p>
          <w:p w14:paraId="175D2B3D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508FCF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A9F16E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A00545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F6E8A8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483E89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93EEE0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3FF0CD" w14:textId="77777777" w:rsidR="00351F9A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05B1C1" w14:textId="77777777" w:rsidR="00351F9A" w:rsidRPr="00800685" w:rsidRDefault="00351F9A" w:rsidP="008006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CB5C3D9" w14:textId="77777777" w:rsidR="00D1082C" w:rsidRPr="00800685" w:rsidRDefault="00D1082C" w:rsidP="00800685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  <w:sectPr w:rsidR="00D1082C" w:rsidRPr="00800685" w:rsidSect="00800685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14:paraId="44274A5A" w14:textId="77777777" w:rsidR="00772275" w:rsidRDefault="002D0B4E" w:rsidP="002D0B4E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D0B4E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</w:p>
    <w:p w14:paraId="325C3577" w14:textId="77777777" w:rsidR="00D1082C" w:rsidRDefault="00772275" w:rsidP="002D0B4E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Картинки, для обозначения результатов опытов. </w:t>
      </w:r>
    </w:p>
    <w:p w14:paraId="167BD6BF" w14:textId="77777777" w:rsidR="00FD4CEC" w:rsidRDefault="00FD4CEC" w:rsidP="00FD4CEC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Опыт 1</w:t>
      </w:r>
      <w:r w:rsidRPr="00B16045">
        <w:rPr>
          <w:rFonts w:ascii="Times New Roman" w:hAnsi="Times New Roman"/>
          <w:b/>
          <w:color w:val="000000"/>
          <w:sz w:val="24"/>
          <w:szCs w:val="24"/>
        </w:rPr>
        <w:t>:</w:t>
      </w:r>
      <w:r w:rsidR="002D4B3B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800685">
        <w:rPr>
          <w:rFonts w:ascii="Times New Roman" w:hAnsi="Times New Roman"/>
          <w:color w:val="000000"/>
          <w:sz w:val="24"/>
          <w:szCs w:val="24"/>
        </w:rPr>
        <w:t xml:space="preserve">ода </w:t>
      </w:r>
      <w:r>
        <w:rPr>
          <w:rFonts w:ascii="Times New Roman" w:hAnsi="Times New Roman"/>
          <w:color w:val="000000"/>
          <w:sz w:val="24"/>
          <w:szCs w:val="24"/>
        </w:rPr>
        <w:t>не имеет цвет</w:t>
      </w:r>
    </w:p>
    <w:p w14:paraId="27EA1FED" w14:textId="77777777" w:rsidR="00FD4CEC" w:rsidRPr="00B16045" w:rsidRDefault="00D94150" w:rsidP="00FD4CEC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C12D1C" wp14:editId="6DEC66CF">
            <wp:extent cx="4650105" cy="3162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812" cy="316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785F6" w14:textId="77777777" w:rsidR="00FD4CEC" w:rsidRPr="00B16045" w:rsidRDefault="00FD4CEC" w:rsidP="00FD4CEC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B16045">
        <w:rPr>
          <w:rFonts w:ascii="Times New Roman" w:hAnsi="Times New Roman"/>
          <w:b/>
          <w:color w:val="000000"/>
          <w:sz w:val="24"/>
          <w:szCs w:val="24"/>
        </w:rPr>
        <w:t>Опыт 2:</w:t>
      </w:r>
      <w:r w:rsidR="002D4B3B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800685">
        <w:rPr>
          <w:rFonts w:ascii="Times New Roman" w:hAnsi="Times New Roman"/>
          <w:color w:val="000000"/>
          <w:sz w:val="24"/>
          <w:szCs w:val="24"/>
        </w:rPr>
        <w:t xml:space="preserve">ода </w:t>
      </w:r>
      <w:r>
        <w:rPr>
          <w:rFonts w:ascii="Times New Roman" w:hAnsi="Times New Roman"/>
          <w:color w:val="000000"/>
          <w:sz w:val="24"/>
          <w:szCs w:val="24"/>
        </w:rPr>
        <w:t>не имеет вкус</w:t>
      </w:r>
    </w:p>
    <w:p w14:paraId="763B176A" w14:textId="77777777" w:rsidR="002D0B4E" w:rsidRDefault="00FD4CEC" w:rsidP="002B1911">
      <w:pPr>
        <w:tabs>
          <w:tab w:val="left" w:pos="7755"/>
        </w:tabs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130F2A9" wp14:editId="6DDA00C1">
            <wp:simplePos x="0" y="0"/>
            <wp:positionH relativeFrom="margin">
              <wp:posOffset>670560</wp:posOffset>
            </wp:positionH>
            <wp:positionV relativeFrom="paragraph">
              <wp:posOffset>12700</wp:posOffset>
            </wp:positionV>
            <wp:extent cx="5010150" cy="3567430"/>
            <wp:effectExtent l="0" t="0" r="0" b="0"/>
            <wp:wrapTight wrapText="bothSides">
              <wp:wrapPolygon edited="0">
                <wp:start x="0" y="0"/>
                <wp:lineTo x="0" y="21454"/>
                <wp:lineTo x="21518" y="21454"/>
                <wp:lineTo x="2151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lo_html_39a0ed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E30AC" w14:textId="77777777" w:rsidR="004D1329" w:rsidRDefault="004D1329" w:rsidP="002B1911">
      <w:pPr>
        <w:tabs>
          <w:tab w:val="left" w:pos="7755"/>
        </w:tabs>
        <w:rPr>
          <w:rFonts w:ascii="Times New Roman" w:hAnsi="Times New Roman"/>
          <w:b/>
          <w:sz w:val="28"/>
          <w:szCs w:val="28"/>
          <w:lang w:eastAsia="ru-RU"/>
        </w:rPr>
      </w:pPr>
    </w:p>
    <w:p w14:paraId="599E175E" w14:textId="77777777" w:rsidR="004D1329" w:rsidRDefault="004D1329" w:rsidP="002B1911">
      <w:pPr>
        <w:tabs>
          <w:tab w:val="left" w:pos="7755"/>
        </w:tabs>
        <w:rPr>
          <w:rFonts w:ascii="Times New Roman" w:hAnsi="Times New Roman"/>
          <w:b/>
          <w:sz w:val="28"/>
          <w:szCs w:val="28"/>
          <w:lang w:eastAsia="ru-RU"/>
        </w:rPr>
      </w:pPr>
    </w:p>
    <w:p w14:paraId="20F345AB" w14:textId="77777777" w:rsidR="004D1329" w:rsidRDefault="004D1329" w:rsidP="002B1911">
      <w:pPr>
        <w:tabs>
          <w:tab w:val="left" w:pos="7755"/>
        </w:tabs>
        <w:rPr>
          <w:rFonts w:ascii="Times New Roman" w:hAnsi="Times New Roman"/>
          <w:b/>
          <w:sz w:val="28"/>
          <w:szCs w:val="28"/>
          <w:lang w:eastAsia="ru-RU"/>
        </w:rPr>
      </w:pPr>
    </w:p>
    <w:p w14:paraId="2FC486C4" w14:textId="77777777" w:rsidR="002D0B4E" w:rsidRDefault="002D0B4E" w:rsidP="002D0B4E">
      <w:pPr>
        <w:tabs>
          <w:tab w:val="left" w:pos="7755"/>
        </w:tabs>
        <w:jc w:val="center"/>
      </w:pPr>
    </w:p>
    <w:p w14:paraId="2172D849" w14:textId="77777777" w:rsidR="002D4B3B" w:rsidRDefault="002D4B3B" w:rsidP="002D0B4E">
      <w:pPr>
        <w:tabs>
          <w:tab w:val="left" w:pos="7755"/>
        </w:tabs>
        <w:jc w:val="center"/>
      </w:pPr>
    </w:p>
    <w:p w14:paraId="4DE01C25" w14:textId="77777777" w:rsidR="002D4B3B" w:rsidRDefault="002D4B3B" w:rsidP="002D0B4E">
      <w:pPr>
        <w:tabs>
          <w:tab w:val="left" w:pos="7755"/>
        </w:tabs>
        <w:jc w:val="center"/>
      </w:pPr>
    </w:p>
    <w:p w14:paraId="29A4970D" w14:textId="77777777" w:rsidR="002D4B3B" w:rsidRDefault="002D4B3B" w:rsidP="002D0B4E">
      <w:pPr>
        <w:tabs>
          <w:tab w:val="left" w:pos="7755"/>
        </w:tabs>
        <w:jc w:val="center"/>
      </w:pPr>
    </w:p>
    <w:p w14:paraId="2A439EDF" w14:textId="77777777" w:rsidR="002D4B3B" w:rsidRDefault="002D4B3B" w:rsidP="002D0B4E">
      <w:pPr>
        <w:tabs>
          <w:tab w:val="left" w:pos="7755"/>
        </w:tabs>
        <w:jc w:val="center"/>
      </w:pPr>
    </w:p>
    <w:p w14:paraId="7F329FFC" w14:textId="77777777" w:rsidR="002D4B3B" w:rsidRDefault="002D4B3B" w:rsidP="002D0B4E">
      <w:pPr>
        <w:tabs>
          <w:tab w:val="left" w:pos="7755"/>
        </w:tabs>
        <w:jc w:val="center"/>
      </w:pPr>
    </w:p>
    <w:p w14:paraId="5430719E" w14:textId="77777777" w:rsidR="002D4B3B" w:rsidRDefault="002D4B3B" w:rsidP="002D0B4E">
      <w:pPr>
        <w:tabs>
          <w:tab w:val="left" w:pos="7755"/>
        </w:tabs>
        <w:jc w:val="center"/>
      </w:pPr>
    </w:p>
    <w:p w14:paraId="6183A9F7" w14:textId="77777777" w:rsidR="002D4B3B" w:rsidRDefault="002D4B3B" w:rsidP="002D0B4E">
      <w:pPr>
        <w:tabs>
          <w:tab w:val="left" w:pos="7755"/>
        </w:tabs>
        <w:jc w:val="center"/>
      </w:pPr>
    </w:p>
    <w:p w14:paraId="131C5455" w14:textId="77777777" w:rsidR="002D4B3B" w:rsidRPr="00800685" w:rsidRDefault="002B1911" w:rsidP="002D4B3B">
      <w:pPr>
        <w:tabs>
          <w:tab w:val="left" w:pos="8364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 w:rsidRPr="00B16045">
        <w:rPr>
          <w:rFonts w:ascii="Times New Roman" w:hAnsi="Times New Roman"/>
          <w:b/>
          <w:sz w:val="24"/>
          <w:szCs w:val="24"/>
        </w:rPr>
        <w:lastRenderedPageBreak/>
        <w:t>Опыт</w:t>
      </w:r>
      <w:r w:rsidR="00FD4CEC">
        <w:rPr>
          <w:rFonts w:ascii="Times New Roman" w:hAnsi="Times New Roman"/>
          <w:b/>
          <w:sz w:val="24"/>
          <w:szCs w:val="24"/>
        </w:rPr>
        <w:t xml:space="preserve"> 3</w:t>
      </w:r>
      <w:r w:rsidR="00B16045" w:rsidRPr="00B16045">
        <w:rPr>
          <w:rFonts w:ascii="Times New Roman" w:hAnsi="Times New Roman"/>
          <w:b/>
          <w:sz w:val="24"/>
          <w:szCs w:val="24"/>
        </w:rPr>
        <w:t>:</w:t>
      </w:r>
      <w:r w:rsidR="00772275">
        <w:rPr>
          <w:rFonts w:ascii="Times New Roman" w:hAnsi="Times New Roman"/>
          <w:sz w:val="24"/>
          <w:szCs w:val="24"/>
        </w:rPr>
        <w:t xml:space="preserve"> </w:t>
      </w:r>
      <w:r w:rsidR="002D4B3B">
        <w:rPr>
          <w:rFonts w:ascii="Times New Roman" w:hAnsi="Times New Roman"/>
          <w:sz w:val="24"/>
          <w:szCs w:val="24"/>
        </w:rPr>
        <w:t>в</w:t>
      </w:r>
      <w:r w:rsidR="002D4B3B" w:rsidRPr="002B1911">
        <w:rPr>
          <w:rFonts w:ascii="Times New Roman" w:hAnsi="Times New Roman"/>
          <w:sz w:val="24"/>
          <w:szCs w:val="24"/>
        </w:rPr>
        <w:t>ода превращается в твердое состояние</w:t>
      </w:r>
      <w:r w:rsidR="002D4B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D4B3B">
        <w:rPr>
          <w:rFonts w:ascii="Times New Roman" w:hAnsi="Times New Roman"/>
          <w:sz w:val="24"/>
          <w:szCs w:val="24"/>
        </w:rPr>
        <w:t xml:space="preserve">и  </w:t>
      </w:r>
      <w:r w:rsidR="00772275">
        <w:rPr>
          <w:rFonts w:ascii="Times New Roman" w:hAnsi="Times New Roman"/>
          <w:sz w:val="24"/>
          <w:szCs w:val="24"/>
        </w:rPr>
        <w:t>опять</w:t>
      </w:r>
      <w:proofErr w:type="gramEnd"/>
      <w:r w:rsidR="00772275">
        <w:rPr>
          <w:rFonts w:ascii="Times New Roman" w:hAnsi="Times New Roman"/>
          <w:sz w:val="24"/>
          <w:szCs w:val="24"/>
        </w:rPr>
        <w:t xml:space="preserve"> в</w:t>
      </w:r>
      <w:r w:rsidR="002D4B3B">
        <w:rPr>
          <w:rFonts w:ascii="Times New Roman" w:hAnsi="Times New Roman"/>
          <w:sz w:val="24"/>
          <w:szCs w:val="24"/>
        </w:rPr>
        <w:t xml:space="preserve"> жидкое</w:t>
      </w:r>
      <w:r w:rsidR="00772275">
        <w:rPr>
          <w:rFonts w:ascii="Times New Roman" w:hAnsi="Times New Roman"/>
          <w:sz w:val="24"/>
          <w:szCs w:val="24"/>
        </w:rPr>
        <w:t xml:space="preserve"> </w:t>
      </w:r>
      <w:r w:rsidR="002D4B3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5BD144" wp14:editId="6077FFEF">
            <wp:extent cx="5715000" cy="310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пыты-с-водой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EE10" w14:textId="77777777" w:rsidR="002B1911" w:rsidRDefault="002B1911" w:rsidP="002D0B4E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048A398" w14:textId="77777777" w:rsidR="002D0B4E" w:rsidRDefault="002D4B3B" w:rsidP="002D4B3B">
      <w:pPr>
        <w:tabs>
          <w:tab w:val="left" w:pos="7755"/>
        </w:tabs>
        <w:jc w:val="center"/>
        <w:rPr>
          <w:rFonts w:ascii="Times New Roman" w:hAnsi="Times New Roman"/>
          <w:sz w:val="24"/>
          <w:szCs w:val="24"/>
        </w:rPr>
      </w:pPr>
      <w:r w:rsidRPr="00B16045">
        <w:rPr>
          <w:rFonts w:ascii="Times New Roman" w:hAnsi="Times New Roman"/>
          <w:b/>
          <w:sz w:val="24"/>
          <w:szCs w:val="24"/>
        </w:rPr>
        <w:t>Опыт</w:t>
      </w:r>
      <w:r>
        <w:rPr>
          <w:rFonts w:ascii="Times New Roman" w:hAnsi="Times New Roman"/>
          <w:b/>
          <w:sz w:val="24"/>
          <w:szCs w:val="24"/>
        </w:rPr>
        <w:t xml:space="preserve"> 4</w:t>
      </w:r>
      <w:r w:rsidRPr="00B16045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2B1911">
        <w:rPr>
          <w:rFonts w:ascii="Times New Roman" w:hAnsi="Times New Roman"/>
          <w:sz w:val="24"/>
          <w:szCs w:val="24"/>
        </w:rPr>
        <w:t xml:space="preserve">ода </w:t>
      </w:r>
      <w:r>
        <w:rPr>
          <w:rFonts w:ascii="Times New Roman" w:hAnsi="Times New Roman"/>
          <w:sz w:val="24"/>
          <w:szCs w:val="24"/>
        </w:rPr>
        <w:t>превращается в пар</w:t>
      </w:r>
    </w:p>
    <w:p w14:paraId="0DB8D883" w14:textId="77777777" w:rsidR="002D4B3B" w:rsidRDefault="002D4B3B" w:rsidP="002D4B3B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6A252AE" wp14:editId="4C4ADBC4">
            <wp:extent cx="5466549" cy="38481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784" cy="385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C859" w14:textId="77777777" w:rsidR="002D4B3B" w:rsidRDefault="002D4B3B" w:rsidP="002D4B3B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750BEFF" w14:textId="77777777" w:rsidR="002D4B3B" w:rsidRDefault="002D4B3B" w:rsidP="002D4B3B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FBC0D1C" w14:textId="77777777" w:rsidR="002D4B3B" w:rsidRDefault="002D4B3B" w:rsidP="002D4B3B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C4FC828" w14:textId="77777777" w:rsidR="008D0E68" w:rsidRDefault="002D4B3B" w:rsidP="002D4B3B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EDDC019" wp14:editId="4C1F6D60">
            <wp:extent cx="5967730" cy="428168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s517044_0_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403" cy="42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9055" w14:textId="77777777" w:rsidR="002D4B3B" w:rsidRDefault="008D0E68" w:rsidP="008D0E68">
      <w:pPr>
        <w:tabs>
          <w:tab w:val="left" w:pos="3465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8D0E68">
        <w:rPr>
          <w:rFonts w:ascii="Times New Roman" w:hAnsi="Times New Roman"/>
          <w:b/>
          <w:sz w:val="28"/>
          <w:szCs w:val="28"/>
          <w:lang w:eastAsia="ru-RU"/>
        </w:rPr>
        <w:t xml:space="preserve">Приложение 2. </w:t>
      </w:r>
      <w:r>
        <w:rPr>
          <w:rFonts w:ascii="Times New Roman" w:hAnsi="Times New Roman"/>
          <w:sz w:val="28"/>
          <w:szCs w:val="28"/>
          <w:lang w:eastAsia="ru-RU"/>
        </w:rPr>
        <w:t>Опыты, проведённые самостоятельно в домашних условиях</w:t>
      </w:r>
    </w:p>
    <w:p w14:paraId="48B3D2A3" w14:textId="77777777" w:rsidR="008D0E68" w:rsidRDefault="004F7754" w:rsidP="004F7754">
      <w:pPr>
        <w:tabs>
          <w:tab w:val="left" w:pos="3465"/>
        </w:tabs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Глущук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Артём </w:t>
      </w:r>
    </w:p>
    <w:p w14:paraId="35A4952D" w14:textId="77777777" w:rsidR="004F7754" w:rsidRDefault="004F7754" w:rsidP="004F7754">
      <w:pPr>
        <w:tabs>
          <w:tab w:val="left" w:pos="346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Исследование воды на вкус, цвет</w:t>
      </w:r>
    </w:p>
    <w:p w14:paraId="05FBB0A6" w14:textId="77777777" w:rsidR="004F7754" w:rsidRPr="004F7754" w:rsidRDefault="004F7754" w:rsidP="004F7754">
      <w:pPr>
        <w:rPr>
          <w:rFonts w:ascii="Times New Roman" w:hAnsi="Times New Roman"/>
          <w:sz w:val="28"/>
          <w:szCs w:val="28"/>
          <w:lang w:eastAsia="ru-RU"/>
        </w:rPr>
      </w:pPr>
    </w:p>
    <w:p w14:paraId="23B486DB" w14:textId="77777777" w:rsidR="004F7754" w:rsidRPr="004F7754" w:rsidRDefault="004F7754" w:rsidP="004F775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CB3E419" wp14:editId="4C428652">
            <wp:simplePos x="0" y="0"/>
            <wp:positionH relativeFrom="margin">
              <wp:posOffset>967105</wp:posOffset>
            </wp:positionH>
            <wp:positionV relativeFrom="paragraph">
              <wp:posOffset>11430</wp:posOffset>
            </wp:positionV>
            <wp:extent cx="3314065" cy="2211070"/>
            <wp:effectExtent l="0" t="0" r="635" b="0"/>
            <wp:wrapTight wrapText="bothSides">
              <wp:wrapPolygon edited="0">
                <wp:start x="0" y="0"/>
                <wp:lineTo x="0" y="21401"/>
                <wp:lineTo x="21480" y="21401"/>
                <wp:lineTo x="2148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e156773a2d8e8409c91ed5b8186fe11.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63C06" w14:textId="77777777" w:rsidR="004F7754" w:rsidRDefault="004F7754" w:rsidP="004F7754">
      <w:pPr>
        <w:rPr>
          <w:rFonts w:ascii="Times New Roman" w:hAnsi="Times New Roman"/>
          <w:sz w:val="28"/>
          <w:szCs w:val="28"/>
          <w:lang w:eastAsia="ru-RU"/>
        </w:rPr>
      </w:pPr>
    </w:p>
    <w:p w14:paraId="0759A26D" w14:textId="77777777" w:rsidR="004F7754" w:rsidRDefault="004F7754" w:rsidP="004F7754">
      <w:pPr>
        <w:rPr>
          <w:rFonts w:ascii="Times New Roman" w:hAnsi="Times New Roman"/>
          <w:sz w:val="28"/>
          <w:szCs w:val="28"/>
          <w:lang w:eastAsia="ru-RU"/>
        </w:rPr>
      </w:pPr>
    </w:p>
    <w:p w14:paraId="14B8E6D3" w14:textId="77777777" w:rsidR="004F7754" w:rsidRDefault="004F7754" w:rsidP="004F775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47BDB1C" w14:textId="77777777" w:rsidR="004F7754" w:rsidRDefault="004F7754" w:rsidP="004F775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E918C53" w14:textId="77777777" w:rsidR="004F7754" w:rsidRPr="004F7754" w:rsidRDefault="004F7754" w:rsidP="004F775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sectPr w:rsidR="004F7754" w:rsidRPr="004F7754" w:rsidSect="002D0B4E">
      <w:pgSz w:w="11906" w:h="16838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0625"/>
    <w:multiLevelType w:val="hybridMultilevel"/>
    <w:tmpl w:val="2378F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72A98"/>
    <w:multiLevelType w:val="multilevel"/>
    <w:tmpl w:val="6CC09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8D42AF"/>
    <w:multiLevelType w:val="hybridMultilevel"/>
    <w:tmpl w:val="ABA69826"/>
    <w:lvl w:ilvl="0" w:tplc="4B8A4E0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241201E5"/>
    <w:multiLevelType w:val="hybridMultilevel"/>
    <w:tmpl w:val="29421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534B1"/>
    <w:multiLevelType w:val="multilevel"/>
    <w:tmpl w:val="1930A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8B425B"/>
    <w:multiLevelType w:val="hybridMultilevel"/>
    <w:tmpl w:val="52BC5568"/>
    <w:lvl w:ilvl="0" w:tplc="01D48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53B23"/>
    <w:multiLevelType w:val="multilevel"/>
    <w:tmpl w:val="F320C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897AE3"/>
    <w:multiLevelType w:val="hybridMultilevel"/>
    <w:tmpl w:val="C0EEF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841C0"/>
    <w:multiLevelType w:val="hybridMultilevel"/>
    <w:tmpl w:val="C1F8D12A"/>
    <w:lvl w:ilvl="0" w:tplc="6F16F702">
      <w:start w:val="1"/>
      <w:numFmt w:val="decimal"/>
      <w:lvlText w:val="%1."/>
      <w:lvlJc w:val="left"/>
      <w:pPr>
        <w:ind w:left="1710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6A0B073E"/>
    <w:multiLevelType w:val="multilevel"/>
    <w:tmpl w:val="ED488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9"/>
  </w:num>
  <w:num w:numId="8">
    <w:abstractNumId w:val="5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507"/>
    <w:rsid w:val="00000B88"/>
    <w:rsid w:val="00024D06"/>
    <w:rsid w:val="00025470"/>
    <w:rsid w:val="000258DE"/>
    <w:rsid w:val="00047C97"/>
    <w:rsid w:val="00054A34"/>
    <w:rsid w:val="00076F1D"/>
    <w:rsid w:val="000928D6"/>
    <w:rsid w:val="0009764F"/>
    <w:rsid w:val="000C155B"/>
    <w:rsid w:val="000C30CC"/>
    <w:rsid w:val="0011204B"/>
    <w:rsid w:val="00123299"/>
    <w:rsid w:val="00130A02"/>
    <w:rsid w:val="00134969"/>
    <w:rsid w:val="00151967"/>
    <w:rsid w:val="00176E28"/>
    <w:rsid w:val="001B2A58"/>
    <w:rsid w:val="001D27B3"/>
    <w:rsid w:val="001E3831"/>
    <w:rsid w:val="001E5411"/>
    <w:rsid w:val="001F19FB"/>
    <w:rsid w:val="001F78E5"/>
    <w:rsid w:val="00211D68"/>
    <w:rsid w:val="00215333"/>
    <w:rsid w:val="00236FED"/>
    <w:rsid w:val="002552E1"/>
    <w:rsid w:val="00264E03"/>
    <w:rsid w:val="0029280D"/>
    <w:rsid w:val="002B1911"/>
    <w:rsid w:val="002D0B4E"/>
    <w:rsid w:val="002D4B3B"/>
    <w:rsid w:val="002F282C"/>
    <w:rsid w:val="00313E78"/>
    <w:rsid w:val="00340388"/>
    <w:rsid w:val="00351F9A"/>
    <w:rsid w:val="00353DEA"/>
    <w:rsid w:val="00356804"/>
    <w:rsid w:val="00367EF6"/>
    <w:rsid w:val="00371986"/>
    <w:rsid w:val="00390339"/>
    <w:rsid w:val="003A6FCE"/>
    <w:rsid w:val="003B75AA"/>
    <w:rsid w:val="003C660C"/>
    <w:rsid w:val="0041588C"/>
    <w:rsid w:val="0042183E"/>
    <w:rsid w:val="00455526"/>
    <w:rsid w:val="004A4B38"/>
    <w:rsid w:val="004B5E80"/>
    <w:rsid w:val="004C2875"/>
    <w:rsid w:val="004C6BBE"/>
    <w:rsid w:val="004D1329"/>
    <w:rsid w:val="004F76E8"/>
    <w:rsid w:val="004F7754"/>
    <w:rsid w:val="00527DBB"/>
    <w:rsid w:val="00532A8E"/>
    <w:rsid w:val="00536208"/>
    <w:rsid w:val="005462EA"/>
    <w:rsid w:val="00557C15"/>
    <w:rsid w:val="00586ECF"/>
    <w:rsid w:val="00591C0B"/>
    <w:rsid w:val="005B0B57"/>
    <w:rsid w:val="005B765B"/>
    <w:rsid w:val="00627E18"/>
    <w:rsid w:val="00642543"/>
    <w:rsid w:val="006455B3"/>
    <w:rsid w:val="00670578"/>
    <w:rsid w:val="00684002"/>
    <w:rsid w:val="006867B4"/>
    <w:rsid w:val="006D0CCC"/>
    <w:rsid w:val="007034A6"/>
    <w:rsid w:val="00711147"/>
    <w:rsid w:val="007173B7"/>
    <w:rsid w:val="00763301"/>
    <w:rsid w:val="00764F09"/>
    <w:rsid w:val="00772275"/>
    <w:rsid w:val="007D7290"/>
    <w:rsid w:val="007E4504"/>
    <w:rsid w:val="00800685"/>
    <w:rsid w:val="008233AE"/>
    <w:rsid w:val="00836885"/>
    <w:rsid w:val="0087454B"/>
    <w:rsid w:val="00883F45"/>
    <w:rsid w:val="00886655"/>
    <w:rsid w:val="008D0E68"/>
    <w:rsid w:val="008D5BD2"/>
    <w:rsid w:val="008F075D"/>
    <w:rsid w:val="008F6BDF"/>
    <w:rsid w:val="00911A1A"/>
    <w:rsid w:val="00922D8E"/>
    <w:rsid w:val="00970AC8"/>
    <w:rsid w:val="009775BF"/>
    <w:rsid w:val="00985468"/>
    <w:rsid w:val="00987651"/>
    <w:rsid w:val="009B3997"/>
    <w:rsid w:val="009C4C88"/>
    <w:rsid w:val="009C7352"/>
    <w:rsid w:val="00A123D6"/>
    <w:rsid w:val="00A40546"/>
    <w:rsid w:val="00A6469A"/>
    <w:rsid w:val="00A709A3"/>
    <w:rsid w:val="00A80498"/>
    <w:rsid w:val="00A96AA5"/>
    <w:rsid w:val="00AA619C"/>
    <w:rsid w:val="00AB239C"/>
    <w:rsid w:val="00AB2EB0"/>
    <w:rsid w:val="00AC680A"/>
    <w:rsid w:val="00AD5613"/>
    <w:rsid w:val="00AE1086"/>
    <w:rsid w:val="00B14410"/>
    <w:rsid w:val="00B152C9"/>
    <w:rsid w:val="00B16045"/>
    <w:rsid w:val="00B3004D"/>
    <w:rsid w:val="00B735AC"/>
    <w:rsid w:val="00BB0AE4"/>
    <w:rsid w:val="00BB2F1F"/>
    <w:rsid w:val="00C07A02"/>
    <w:rsid w:val="00C20A90"/>
    <w:rsid w:val="00C443CB"/>
    <w:rsid w:val="00C560BE"/>
    <w:rsid w:val="00C578F0"/>
    <w:rsid w:val="00CB35C2"/>
    <w:rsid w:val="00CE309C"/>
    <w:rsid w:val="00D07A49"/>
    <w:rsid w:val="00D1082C"/>
    <w:rsid w:val="00D31E13"/>
    <w:rsid w:val="00D35195"/>
    <w:rsid w:val="00D94150"/>
    <w:rsid w:val="00DC7C74"/>
    <w:rsid w:val="00DF5A21"/>
    <w:rsid w:val="00DF5FEE"/>
    <w:rsid w:val="00E13480"/>
    <w:rsid w:val="00E1590B"/>
    <w:rsid w:val="00E60313"/>
    <w:rsid w:val="00EB268B"/>
    <w:rsid w:val="00EC3CC7"/>
    <w:rsid w:val="00ED7301"/>
    <w:rsid w:val="00EE1E6F"/>
    <w:rsid w:val="00F2499C"/>
    <w:rsid w:val="00F606C4"/>
    <w:rsid w:val="00F83EAB"/>
    <w:rsid w:val="00F90507"/>
    <w:rsid w:val="00FD4CEC"/>
    <w:rsid w:val="00FF3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BE46D9"/>
  <w15:docId w15:val="{ED211C90-0116-47A0-9D86-CA5B0B9B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27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uiPriority w:val="99"/>
    <w:rsid w:val="00F90507"/>
    <w:rPr>
      <w:rFonts w:cs="Times New Roman"/>
    </w:rPr>
  </w:style>
  <w:style w:type="paragraph" w:customStyle="1" w:styleId="c8">
    <w:name w:val="c8"/>
    <w:basedOn w:val="a"/>
    <w:uiPriority w:val="99"/>
    <w:rsid w:val="00F905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uiPriority w:val="99"/>
    <w:rsid w:val="00F90507"/>
    <w:rPr>
      <w:rFonts w:cs="Times New Roman"/>
    </w:rPr>
  </w:style>
  <w:style w:type="paragraph" w:customStyle="1" w:styleId="c16">
    <w:name w:val="c16"/>
    <w:basedOn w:val="a"/>
    <w:uiPriority w:val="99"/>
    <w:rsid w:val="00F905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F905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F90507"/>
    <w:rPr>
      <w:rFonts w:cs="Times New Roman"/>
    </w:rPr>
  </w:style>
  <w:style w:type="paragraph" w:customStyle="1" w:styleId="c10">
    <w:name w:val="c10"/>
    <w:basedOn w:val="a"/>
    <w:uiPriority w:val="99"/>
    <w:rsid w:val="00F905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F90507"/>
    <w:rPr>
      <w:rFonts w:cs="Times New Roman"/>
    </w:rPr>
  </w:style>
  <w:style w:type="character" w:customStyle="1" w:styleId="c2">
    <w:name w:val="c2"/>
    <w:rsid w:val="00F90507"/>
    <w:rPr>
      <w:rFonts w:cs="Times New Roman"/>
    </w:rPr>
  </w:style>
  <w:style w:type="paragraph" w:customStyle="1" w:styleId="c3">
    <w:name w:val="c3"/>
    <w:basedOn w:val="a"/>
    <w:uiPriority w:val="99"/>
    <w:rsid w:val="00F905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F905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uiPriority w:val="99"/>
    <w:rsid w:val="00F90507"/>
    <w:rPr>
      <w:rFonts w:cs="Times New Roman"/>
    </w:rPr>
  </w:style>
  <w:style w:type="paragraph" w:customStyle="1" w:styleId="c7">
    <w:name w:val="c7"/>
    <w:basedOn w:val="a"/>
    <w:uiPriority w:val="99"/>
    <w:rsid w:val="00F905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uiPriority w:val="99"/>
    <w:rsid w:val="00F90507"/>
    <w:rPr>
      <w:rFonts w:cs="Times New Roman"/>
    </w:rPr>
  </w:style>
  <w:style w:type="paragraph" w:styleId="a3">
    <w:name w:val="No Spacing"/>
    <w:uiPriority w:val="99"/>
    <w:qFormat/>
    <w:rsid w:val="006867B4"/>
    <w:rPr>
      <w:sz w:val="22"/>
      <w:szCs w:val="22"/>
      <w:lang w:eastAsia="en-US"/>
    </w:rPr>
  </w:style>
  <w:style w:type="paragraph" w:styleId="a4">
    <w:name w:val="Normal (Web)"/>
    <w:basedOn w:val="a"/>
    <w:rsid w:val="000976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30A0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AB239C"/>
    <w:rPr>
      <w:rFonts w:cs="Times New Roman"/>
      <w:b/>
      <w:bCs/>
    </w:rPr>
  </w:style>
  <w:style w:type="paragraph" w:customStyle="1" w:styleId="c15">
    <w:name w:val="c15"/>
    <w:basedOn w:val="a"/>
    <w:rsid w:val="00E603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1</Pages>
  <Words>1657</Words>
  <Characters>9446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Len4ik_1006</dc:creator>
  <cp:keywords/>
  <dc:description/>
  <cp:lastModifiedBy>Елена</cp:lastModifiedBy>
  <cp:revision>16</cp:revision>
  <cp:lastPrinted>2017-12-28T11:51:00Z</cp:lastPrinted>
  <dcterms:created xsi:type="dcterms:W3CDTF">2017-12-12T02:30:00Z</dcterms:created>
  <dcterms:modified xsi:type="dcterms:W3CDTF">2023-09-21T03:09:00Z</dcterms:modified>
</cp:coreProperties>
</file>