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69" w:rsidRDefault="00343769" w:rsidP="003437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Ямало-Ненецкий автономный округ</w:t>
      </w:r>
    </w:p>
    <w:p w:rsidR="00343769" w:rsidRPr="001E13F4" w:rsidRDefault="00343769" w:rsidP="003437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1E13F4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343769" w:rsidRPr="001E13F4" w:rsidRDefault="00343769" w:rsidP="003437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1E13F4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155D00">
        <w:rPr>
          <w:rFonts w:ascii="Times New Roman" w:hAnsi="Times New Roman" w:cs="Times New Roman"/>
          <w:sz w:val="24"/>
          <w:szCs w:val="24"/>
        </w:rPr>
        <w:t>«</w:t>
      </w:r>
      <w:r w:rsidR="00473FFF"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</w:rPr>
        <w:t>Солнышко»</w:t>
      </w:r>
      <w:r w:rsidRPr="00155D00"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</w:rPr>
        <w:t xml:space="preserve"> г. Надым</w:t>
      </w:r>
    </w:p>
    <w:p w:rsidR="00343769" w:rsidRPr="001E13F4" w:rsidRDefault="00343769" w:rsidP="0034376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769" w:rsidRPr="007E4B93" w:rsidRDefault="00343769" w:rsidP="003437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343769" w:rsidRPr="007E4B93" w:rsidRDefault="00343769" w:rsidP="003437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343769" w:rsidRPr="001E13F4" w:rsidRDefault="00343769" w:rsidP="003437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769" w:rsidRDefault="00343769" w:rsidP="003437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769" w:rsidRPr="001E13F4" w:rsidRDefault="00343769" w:rsidP="003437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769" w:rsidRDefault="00343769" w:rsidP="00343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343769" w:rsidRPr="001E13F4" w:rsidRDefault="00343769" w:rsidP="0034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3F4">
        <w:rPr>
          <w:rFonts w:ascii="Times New Roman" w:hAnsi="Times New Roman" w:cs="Times New Roman"/>
          <w:sz w:val="28"/>
          <w:szCs w:val="28"/>
        </w:rPr>
        <w:t>мероприятия непосредственно-образовательной деятельности</w:t>
      </w:r>
    </w:p>
    <w:p w:rsidR="00343769" w:rsidRPr="001E13F4" w:rsidRDefault="00343769" w:rsidP="0034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3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детьми средней группы «Б»</w:t>
      </w:r>
    </w:p>
    <w:p w:rsidR="00343769" w:rsidRPr="001E13F4" w:rsidRDefault="00343769" w:rsidP="0034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462CE4">
        <w:rPr>
          <w:rFonts w:ascii="Times New Roman" w:hAnsi="Times New Roman" w:cs="Times New Roman"/>
          <w:sz w:val="28"/>
          <w:szCs w:val="28"/>
        </w:rPr>
        <w:t>Полезные и вредные продукты</w:t>
      </w:r>
      <w:r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1E13F4">
        <w:rPr>
          <w:rFonts w:ascii="Times New Roman" w:hAnsi="Times New Roman" w:cs="Times New Roman"/>
          <w:sz w:val="28"/>
          <w:szCs w:val="28"/>
        </w:rPr>
        <w:t>»</w:t>
      </w:r>
    </w:p>
    <w:p w:rsidR="00343769" w:rsidRPr="001E13F4" w:rsidRDefault="00343769" w:rsidP="0034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3F4">
        <w:rPr>
          <w:rFonts w:ascii="Times New Roman" w:hAnsi="Times New Roman" w:cs="Times New Roman"/>
          <w:sz w:val="28"/>
          <w:szCs w:val="28"/>
        </w:rPr>
        <w:t>(образовательная область «</w:t>
      </w:r>
      <w:r>
        <w:rPr>
          <w:rFonts w:ascii="Times New Roman" w:hAnsi="Times New Roman" w:cs="Times New Roman"/>
          <w:sz w:val="28"/>
          <w:szCs w:val="28"/>
        </w:rPr>
        <w:t>Социально- коммуникативное развитие</w:t>
      </w:r>
      <w:r w:rsidRPr="001E13F4">
        <w:rPr>
          <w:rFonts w:ascii="Times New Roman" w:hAnsi="Times New Roman" w:cs="Times New Roman"/>
          <w:sz w:val="28"/>
          <w:szCs w:val="28"/>
        </w:rPr>
        <w:t>»)</w:t>
      </w:r>
    </w:p>
    <w:p w:rsidR="00343769" w:rsidRPr="001E13F4" w:rsidRDefault="00343769" w:rsidP="0034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3769" w:rsidRPr="001E13F4" w:rsidRDefault="00343769" w:rsidP="0034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3769" w:rsidRDefault="00343769" w:rsidP="00343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769" w:rsidRDefault="00343769" w:rsidP="003437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769" w:rsidRPr="001E13F4" w:rsidRDefault="00343769" w:rsidP="0034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769" w:rsidRPr="009F686F" w:rsidRDefault="00343769" w:rsidP="003437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Автор:</w:t>
      </w:r>
    </w:p>
    <w:p w:rsidR="00343769" w:rsidRPr="001E13F4" w:rsidRDefault="00343769" w:rsidP="00473F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73F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Гюлвердиева</w:t>
      </w:r>
      <w:proofErr w:type="spellEnd"/>
      <w:r w:rsidR="00473F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Э.Х.</w:t>
      </w:r>
      <w:r w:rsidR="00473FFF" w:rsidRPr="001E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769" w:rsidRPr="001E13F4" w:rsidRDefault="00343769" w:rsidP="00343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3769" w:rsidRPr="001E13F4" w:rsidRDefault="00343769" w:rsidP="00343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3769" w:rsidRPr="001E13F4" w:rsidRDefault="00343769" w:rsidP="00343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3769" w:rsidRPr="001E13F4" w:rsidRDefault="00343769" w:rsidP="00343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3769" w:rsidRPr="00155D00" w:rsidRDefault="00473FFF" w:rsidP="0034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 Надым, 2022</w:t>
      </w:r>
      <w:bookmarkStart w:id="0" w:name="_GoBack"/>
      <w:bookmarkEnd w:id="0"/>
      <w:r w:rsidR="00343769" w:rsidRPr="007E4B93">
        <w:rPr>
          <w:rFonts w:ascii="Times New Roman" w:hAnsi="Times New Roman" w:cs="Times New Roman"/>
          <w:sz w:val="24"/>
          <w:szCs w:val="24"/>
        </w:rPr>
        <w:t xml:space="preserve"> г</w:t>
      </w:r>
      <w:r w:rsidR="00343769">
        <w:rPr>
          <w:rFonts w:ascii="Times New Roman" w:hAnsi="Times New Roman" w:cs="Times New Roman"/>
          <w:sz w:val="28"/>
          <w:szCs w:val="28"/>
        </w:rPr>
        <w:t>.</w:t>
      </w:r>
    </w:p>
    <w:p w:rsidR="00343769" w:rsidRDefault="00343769" w:rsidP="00343769">
      <w:pPr>
        <w:ind w:left="-851"/>
      </w:pPr>
    </w:p>
    <w:p w:rsidR="00343769" w:rsidRDefault="00343769" w:rsidP="00343769">
      <w:pPr>
        <w:ind w:left="-851"/>
      </w:pPr>
    </w:p>
    <w:p w:rsidR="00343769" w:rsidRDefault="00343769" w:rsidP="00343769">
      <w:pPr>
        <w:ind w:left="-851"/>
      </w:pPr>
    </w:p>
    <w:p w:rsidR="00343769" w:rsidRDefault="00343769" w:rsidP="00343769">
      <w:pPr>
        <w:ind w:left="-851"/>
      </w:pPr>
    </w:p>
    <w:tbl>
      <w:tblPr>
        <w:tblStyle w:val="a3"/>
        <w:tblW w:w="518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394"/>
        <w:gridCol w:w="2244"/>
        <w:gridCol w:w="6273"/>
        <w:gridCol w:w="1809"/>
        <w:gridCol w:w="1533"/>
        <w:gridCol w:w="1548"/>
      </w:tblGrid>
      <w:tr w:rsidR="00343769" w:rsidRPr="00471FD9" w:rsidTr="00635CF5">
        <w:tc>
          <w:tcPr>
            <w:tcW w:w="1229" w:type="pct"/>
            <w:gridSpan w:val="2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3771" w:type="pct"/>
            <w:gridSpan w:val="4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Социально- коммуникативное развитие</w:t>
            </w:r>
          </w:p>
        </w:tc>
      </w:tr>
      <w:tr w:rsidR="00343769" w:rsidRPr="00471FD9" w:rsidTr="00635CF5">
        <w:tc>
          <w:tcPr>
            <w:tcW w:w="1229" w:type="pct"/>
            <w:gridSpan w:val="2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Интеграция образовательных областей</w:t>
            </w:r>
          </w:p>
        </w:tc>
        <w:tc>
          <w:tcPr>
            <w:tcW w:w="3771" w:type="pct"/>
            <w:gridSpan w:val="4"/>
          </w:tcPr>
          <w:p w:rsidR="00343769" w:rsidRDefault="00343769" w:rsidP="00635C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развитие;</w:t>
            </w:r>
          </w:p>
          <w:p w:rsidR="00343769" w:rsidRDefault="00343769" w:rsidP="00635C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343769" w:rsidRDefault="00343769" w:rsidP="00635CF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43769" w:rsidRPr="00471FD9" w:rsidTr="00635CF5">
        <w:tc>
          <w:tcPr>
            <w:tcW w:w="1229" w:type="pct"/>
            <w:gridSpan w:val="2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>Возраст детей, группа</w:t>
            </w:r>
          </w:p>
        </w:tc>
        <w:tc>
          <w:tcPr>
            <w:tcW w:w="3771" w:type="pct"/>
            <w:gridSpan w:val="4"/>
          </w:tcPr>
          <w:p w:rsidR="00343769" w:rsidRPr="00ED77F9" w:rsidRDefault="00343769" w:rsidP="00635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ED77F9">
              <w:rPr>
                <w:rFonts w:ascii="Times New Roman" w:hAnsi="Times New Roman" w:cs="Times New Roman"/>
              </w:rPr>
              <w:t xml:space="preserve">лет </w:t>
            </w:r>
            <w:r>
              <w:rPr>
                <w:rFonts w:ascii="Times New Roman" w:hAnsi="Times New Roman" w:cs="Times New Roman"/>
              </w:rPr>
              <w:t xml:space="preserve">средняя </w:t>
            </w:r>
            <w:r w:rsidRPr="00ED77F9">
              <w:rPr>
                <w:rFonts w:ascii="Times New Roman" w:hAnsi="Times New Roman" w:cs="Times New Roman"/>
              </w:rPr>
              <w:t>группа</w:t>
            </w:r>
          </w:p>
        </w:tc>
      </w:tr>
      <w:tr w:rsidR="00343769" w:rsidRPr="00471FD9" w:rsidTr="00635CF5">
        <w:tc>
          <w:tcPr>
            <w:tcW w:w="1229" w:type="pct"/>
            <w:gridSpan w:val="2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771" w:type="pct"/>
            <w:gridSpan w:val="4"/>
          </w:tcPr>
          <w:p w:rsidR="00343769" w:rsidRPr="00ED77F9" w:rsidRDefault="00343769" w:rsidP="00635CF5">
            <w:pPr>
              <w:rPr>
                <w:rFonts w:ascii="Times New Roman" w:hAnsi="Times New Roman" w:cs="Times New Roman"/>
              </w:rPr>
            </w:pPr>
            <w:r w:rsidRPr="00ED77F9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>Полезные и вредные продукты питания</w:t>
            </w:r>
            <w:r w:rsidRPr="00ED77F9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</w:tr>
      <w:tr w:rsidR="00343769" w:rsidRPr="00471FD9" w:rsidTr="00635CF5">
        <w:trPr>
          <w:trHeight w:val="307"/>
        </w:trPr>
        <w:tc>
          <w:tcPr>
            <w:tcW w:w="1229" w:type="pct"/>
            <w:gridSpan w:val="2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771" w:type="pct"/>
            <w:gridSpan w:val="4"/>
          </w:tcPr>
          <w:p w:rsidR="00343769" w:rsidRPr="00ED77F9" w:rsidRDefault="00343769" w:rsidP="00635CF5">
            <w:p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A54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Закрепить и систематизировать знания детей 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полезных и вредных </w:t>
            </w:r>
            <w:r w:rsidRPr="00A54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продуктах питания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343769" w:rsidRPr="00ED77F9" w:rsidRDefault="00343769" w:rsidP="00635CF5">
            <w:pPr>
              <w:tabs>
                <w:tab w:val="left" w:pos="308"/>
              </w:tabs>
              <w:autoSpaceDE w:val="0"/>
              <w:autoSpaceDN w:val="0"/>
              <w:adjustRightInd w:val="0"/>
              <w:ind w:left="30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43769" w:rsidRPr="00471FD9" w:rsidTr="00635CF5">
        <w:tc>
          <w:tcPr>
            <w:tcW w:w="1229" w:type="pct"/>
            <w:gridSpan w:val="2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3771" w:type="pct"/>
            <w:gridSpan w:val="4"/>
          </w:tcPr>
          <w:p w:rsidR="00343769" w:rsidRPr="00A54862" w:rsidRDefault="00343769" w:rsidP="00635CF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54862">
              <w:rPr>
                <w:color w:val="000000"/>
              </w:rPr>
              <w:t>-Формировать умение детей правильно называть продукты питания, обобщающие понятия «</w:t>
            </w:r>
            <w:r>
              <w:rPr>
                <w:color w:val="000000"/>
              </w:rPr>
              <w:t xml:space="preserve">полезные и вредные </w:t>
            </w:r>
            <w:r w:rsidRPr="00A54862">
              <w:rPr>
                <w:color w:val="000000"/>
              </w:rPr>
              <w:t>продукты питан</w:t>
            </w:r>
            <w:r w:rsidR="007720EC">
              <w:rPr>
                <w:color w:val="000000"/>
              </w:rPr>
              <w:t>ия»,</w:t>
            </w:r>
            <w:r w:rsidRPr="00A54862">
              <w:rPr>
                <w:color w:val="000000"/>
              </w:rPr>
              <w:t xml:space="preserve"> обогащать словарный запас, отвечать на вопросы полным ответом.</w:t>
            </w:r>
          </w:p>
          <w:p w:rsidR="00343769" w:rsidRPr="00A54862" w:rsidRDefault="00343769" w:rsidP="00635C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навык речевого внимания и мышления на основе игровых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3769" w:rsidRPr="00A54862" w:rsidRDefault="00343769" w:rsidP="00635C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Учить образовывать слова с </w:t>
            </w:r>
            <w:proofErr w:type="spellStart"/>
            <w:r w:rsidRPr="00A5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уменьшительно</w:t>
            </w:r>
            <w:proofErr w:type="spellEnd"/>
            <w:r w:rsidRPr="00A5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ласкательным значением.</w:t>
            </w:r>
          </w:p>
          <w:p w:rsidR="00343769" w:rsidRPr="001B6965" w:rsidRDefault="00343769" w:rsidP="00635C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3769" w:rsidRPr="00471FD9" w:rsidTr="00635CF5">
        <w:tc>
          <w:tcPr>
            <w:tcW w:w="1229" w:type="pct"/>
            <w:gridSpan w:val="2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3771" w:type="pct"/>
            <w:gridSpan w:val="4"/>
          </w:tcPr>
          <w:p w:rsidR="00343769" w:rsidRPr="00A54862" w:rsidRDefault="00343769" w:rsidP="00635CF5">
            <w:pPr>
              <w:jc w:val="both"/>
              <w:rPr>
                <w:rFonts w:ascii="Times New Roman" w:hAnsi="Times New Roman" w:cs="Times New Roman"/>
              </w:rPr>
            </w:pPr>
            <w:r w:rsidRPr="00A54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Предметные картинки по теме продук</w:t>
            </w:r>
            <w:r w:rsidR="00772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 питания, сыпучие продукты в баночках</w:t>
            </w:r>
            <w:r w:rsidRPr="00A54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корзина с натуральным</w:t>
            </w:r>
            <w:r w:rsidR="007720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продуктами</w:t>
            </w:r>
            <w:r w:rsidRPr="00A54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мяч.</w:t>
            </w:r>
          </w:p>
        </w:tc>
      </w:tr>
      <w:tr w:rsidR="00343769" w:rsidRPr="00471FD9" w:rsidTr="00635CF5">
        <w:tc>
          <w:tcPr>
            <w:tcW w:w="1229" w:type="pct"/>
            <w:gridSpan w:val="2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Предварительная работа</w:t>
            </w:r>
          </w:p>
        </w:tc>
        <w:tc>
          <w:tcPr>
            <w:tcW w:w="3771" w:type="pct"/>
            <w:gridSpan w:val="4"/>
          </w:tcPr>
          <w:p w:rsidR="00343769" w:rsidRDefault="00343769" w:rsidP="00635CF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-Знакомство с продуктами питания: каши, фрукты, молочные продукты, мучные изделия;</w:t>
            </w:r>
          </w:p>
          <w:p w:rsidR="00343769" w:rsidRPr="009F686F" w:rsidRDefault="00343769" w:rsidP="00635CF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-Проведение игр и упражнений.</w:t>
            </w:r>
          </w:p>
        </w:tc>
      </w:tr>
      <w:tr w:rsidR="00343769" w:rsidRPr="00471FD9" w:rsidTr="00635CF5">
        <w:tc>
          <w:tcPr>
            <w:tcW w:w="1229" w:type="pct"/>
            <w:gridSpan w:val="2"/>
          </w:tcPr>
          <w:p w:rsidR="00343769" w:rsidRDefault="00343769" w:rsidP="00635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Предполагаемый результат</w:t>
            </w:r>
          </w:p>
        </w:tc>
        <w:tc>
          <w:tcPr>
            <w:tcW w:w="3771" w:type="pct"/>
            <w:gridSpan w:val="4"/>
          </w:tcPr>
          <w:p w:rsidR="00343769" w:rsidRDefault="00343769" w:rsidP="00635CF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Дети научились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закрепля</w:t>
            </w:r>
            <w:r w:rsidRPr="00A54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систематизировать знания</w:t>
            </w:r>
            <w:r w:rsidRPr="00A548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продуктах питания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343769" w:rsidRPr="00471FD9" w:rsidTr="00635CF5">
        <w:trPr>
          <w:trHeight w:val="387"/>
        </w:trPr>
        <w:tc>
          <w:tcPr>
            <w:tcW w:w="471" w:type="pct"/>
          </w:tcPr>
          <w:p w:rsidR="00343769" w:rsidRPr="00471FD9" w:rsidRDefault="00343769" w:rsidP="00635CF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471FD9">
              <w:rPr>
                <w:rFonts w:ascii="Times New Roman" w:hAnsi="Times New Roman" w:cs="Times New Roman"/>
                <w:b/>
              </w:rPr>
              <w:t xml:space="preserve">Этапы </w:t>
            </w:r>
          </w:p>
        </w:tc>
        <w:tc>
          <w:tcPr>
            <w:tcW w:w="758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  <w:b/>
              </w:rPr>
            </w:pPr>
            <w:r w:rsidRPr="00471FD9">
              <w:rPr>
                <w:rFonts w:ascii="Times New Roman" w:hAnsi="Times New Roman" w:cs="Times New Roman"/>
                <w:b/>
              </w:rPr>
              <w:t>Этапные задачи</w:t>
            </w:r>
          </w:p>
        </w:tc>
        <w:tc>
          <w:tcPr>
            <w:tcW w:w="2119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  <w:b/>
              </w:rPr>
            </w:pPr>
            <w:r w:rsidRPr="00471FD9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611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  <w:b/>
              </w:rPr>
            </w:pPr>
            <w:r w:rsidRPr="00471FD9">
              <w:rPr>
                <w:rFonts w:ascii="Times New Roman" w:hAnsi="Times New Roman" w:cs="Times New Roman"/>
                <w:b/>
              </w:rPr>
              <w:t>Осуществляемая деятельность воспитанника</w:t>
            </w:r>
          </w:p>
        </w:tc>
        <w:tc>
          <w:tcPr>
            <w:tcW w:w="518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  <w:b/>
              </w:rPr>
            </w:pPr>
            <w:r w:rsidRPr="00471FD9">
              <w:rPr>
                <w:rFonts w:ascii="Times New Roman" w:hAnsi="Times New Roman" w:cs="Times New Roman"/>
                <w:b/>
              </w:rPr>
              <w:t>Предпосылки учебной деятельности</w:t>
            </w:r>
          </w:p>
        </w:tc>
        <w:tc>
          <w:tcPr>
            <w:tcW w:w="523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  <w:b/>
              </w:rPr>
            </w:pPr>
            <w:r w:rsidRPr="00471FD9">
              <w:rPr>
                <w:rFonts w:ascii="Times New Roman" w:hAnsi="Times New Roman" w:cs="Times New Roman"/>
                <w:b/>
              </w:rPr>
              <w:t>Контроль результатов деятельности</w:t>
            </w:r>
          </w:p>
        </w:tc>
      </w:tr>
      <w:tr w:rsidR="00343769" w:rsidRPr="00471FD9" w:rsidTr="00635CF5">
        <w:trPr>
          <w:trHeight w:val="414"/>
        </w:trPr>
        <w:tc>
          <w:tcPr>
            <w:tcW w:w="471" w:type="pct"/>
          </w:tcPr>
          <w:p w:rsidR="00343769" w:rsidRPr="00271B7D" w:rsidRDefault="00343769" w:rsidP="00343769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</w:rPr>
            </w:pPr>
            <w:r w:rsidRPr="00271B7D">
              <w:rPr>
                <w:rFonts w:ascii="Times New Roman" w:hAnsi="Times New Roman" w:cs="Times New Roman"/>
              </w:rPr>
              <w:t>Введение в ситуацию.</w:t>
            </w:r>
          </w:p>
          <w:p w:rsidR="00343769" w:rsidRPr="00471FD9" w:rsidRDefault="00343769" w:rsidP="00635CF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</w:tcPr>
          <w:p w:rsidR="00343769" w:rsidRPr="00C94CEC" w:rsidRDefault="00343769" w:rsidP="00635CF5">
            <w:pPr>
              <w:autoSpaceDE w:val="0"/>
              <w:autoSpaceDN w:val="0"/>
              <w:adjustRightInd w:val="0"/>
              <w:ind w:left="30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Эмоциональная, психологическая и мотивационная подготовка детей.</w:t>
            </w:r>
          </w:p>
        </w:tc>
        <w:tc>
          <w:tcPr>
            <w:tcW w:w="2119" w:type="pct"/>
          </w:tcPr>
          <w:p w:rsidR="00FC3C8B" w:rsidRDefault="00343769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сто</w:t>
            </w:r>
            <w:r w:rsidR="00FC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 полукругом около воспитателя</w:t>
            </w:r>
            <w:r w:rsidR="00FC3C8B" w:rsidRPr="00FC3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C3C8B" w:rsidRDefault="00FC3C8B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поздороваемся друг с другом! Скажите здравствуйте!</w:t>
            </w:r>
            <w:r w:rsidR="00CB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340E" w:rsidRPr="00CB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B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здороваются</w:t>
            </w:r>
            <w:r w:rsidR="00CB340E" w:rsidRPr="00CB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B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Правильно, вы пожелали друг другу здоровья!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3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самое дорогое, что у нас есть.</w:t>
            </w:r>
          </w:p>
          <w:p w:rsidR="00343769" w:rsidRDefault="00CB340E" w:rsidP="00720127">
            <w:pPr>
              <w:shd w:val="clear" w:color="auto" w:fill="FFFFFF"/>
              <w:spacing w:line="240" w:lineRule="auto"/>
              <w:ind w:left="28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вчера я получила сообщение на телефон от нашего друга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в его стране</w:t>
            </w:r>
            <w:r w:rsidR="00566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жалуются на боли в животиках и зубах </w:t>
            </w:r>
            <w:r w:rsidRPr="00CB340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больных детей</w:t>
            </w:r>
            <w:r w:rsidRPr="00CB34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65916" w:rsidRPr="00E65916" w:rsidRDefault="00E65916" w:rsidP="00720127">
            <w:pPr>
              <w:shd w:val="clear" w:color="auto" w:fill="FFFFFF"/>
              <w:spacing w:line="240" w:lineRule="auto"/>
              <w:ind w:left="28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 видите</w:t>
            </w:r>
            <w:r w:rsidRPr="00E6591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с жителями случилось</w:t>
            </w:r>
            <w:r w:rsidRPr="00E6591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B340E" w:rsidRPr="00CB340E" w:rsidRDefault="00E65916" w:rsidP="00720127">
            <w:pPr>
              <w:shd w:val="clear" w:color="auto" w:fill="FFFFFF"/>
              <w:spacing w:line="240" w:lineRule="auto"/>
              <w:ind w:left="28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детей </w:t>
            </w:r>
            <w:r w:rsidRPr="00E659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Индивид.форма</w:t>
            </w:r>
            <w:proofErr w:type="spellEnd"/>
            <w:r w:rsidRPr="00E659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" w:type="pct"/>
          </w:tcPr>
          <w:p w:rsidR="00343769" w:rsidRPr="00471FD9" w:rsidRDefault="00343769" w:rsidP="00635CF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lastRenderedPageBreak/>
              <w:t>В беседе</w:t>
            </w:r>
            <w:r>
              <w:rPr>
                <w:rFonts w:ascii="Times New Roman" w:hAnsi="Times New Roman" w:cs="Times New Roman"/>
              </w:rPr>
              <w:t xml:space="preserve"> взаимодействуют с педагогом.</w:t>
            </w:r>
          </w:p>
        </w:tc>
        <w:tc>
          <w:tcPr>
            <w:tcW w:w="518" w:type="pct"/>
          </w:tcPr>
          <w:p w:rsidR="00343769" w:rsidRDefault="00343769" w:rsidP="00635C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Мотивация к</w:t>
            </w:r>
            <w:r w:rsidRPr="00471FD9">
              <w:rPr>
                <w:rFonts w:ascii="Times New Roman" w:eastAsia="Times New Roman" w:hAnsi="Times New Roman" w:cs="Times New Roman"/>
              </w:rPr>
              <w:t xml:space="preserve"> познавательной деятельности</w:t>
            </w:r>
          </w:p>
          <w:p w:rsidR="00343769" w:rsidRPr="00471FD9" w:rsidRDefault="00343769" w:rsidP="00635C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3" w:type="pct"/>
          </w:tcPr>
          <w:p w:rsidR="00343769" w:rsidRPr="00471FD9" w:rsidRDefault="00343769" w:rsidP="00635CF5">
            <w:pPr>
              <w:rPr>
                <w:rFonts w:ascii="Times New Roman" w:eastAsia="Calibri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>Ответы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3769" w:rsidRPr="00471FD9" w:rsidTr="00635CF5">
        <w:trPr>
          <w:trHeight w:val="286"/>
        </w:trPr>
        <w:tc>
          <w:tcPr>
            <w:tcW w:w="471" w:type="pct"/>
          </w:tcPr>
          <w:p w:rsidR="00343769" w:rsidRPr="00471FD9" w:rsidRDefault="00343769" w:rsidP="00635CF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  <w:lang w:val="en-US"/>
              </w:rPr>
              <w:t>II</w:t>
            </w:r>
            <w:r w:rsidRPr="00471FD9">
              <w:rPr>
                <w:rFonts w:ascii="Times New Roman" w:hAnsi="Times New Roman" w:cs="Times New Roman"/>
              </w:rPr>
              <w:t>.Актуализация знаний</w:t>
            </w:r>
          </w:p>
        </w:tc>
        <w:tc>
          <w:tcPr>
            <w:tcW w:w="758" w:type="pct"/>
          </w:tcPr>
          <w:p w:rsidR="00343769" w:rsidRDefault="00343769" w:rsidP="00635CF5">
            <w:pPr>
              <w:pStyle w:val="c1"/>
              <w:shd w:val="clear" w:color="auto" w:fill="FFFFFF"/>
              <w:spacing w:before="0" w:after="0"/>
              <w:ind w:right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проблемной ситуации.</w:t>
            </w:r>
          </w:p>
          <w:p w:rsidR="00343769" w:rsidRPr="00471FD9" w:rsidRDefault="00343769" w:rsidP="00635CF5">
            <w:pPr>
              <w:pStyle w:val="c1"/>
              <w:shd w:val="clear" w:color="auto" w:fill="FFFFFF"/>
              <w:spacing w:before="0" w:after="0"/>
              <w:ind w:right="82"/>
              <w:rPr>
                <w:sz w:val="22"/>
                <w:szCs w:val="22"/>
              </w:rPr>
            </w:pPr>
          </w:p>
        </w:tc>
        <w:tc>
          <w:tcPr>
            <w:tcW w:w="2119" w:type="pct"/>
          </w:tcPr>
          <w:p w:rsidR="00CB340E" w:rsidRDefault="00CB340E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 почему они заболели</w:t>
            </w:r>
            <w:r w:rsidRPr="00CB340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40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Pr="00CB34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B340E" w:rsidRDefault="00CB340E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попросила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прислать в детский сад посылку с теми продуктами, которые они очень часто едят.</w:t>
            </w:r>
          </w:p>
          <w:p w:rsidR="00E65916" w:rsidRPr="00862E58" w:rsidRDefault="00E65916" w:rsidP="00720127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Давайте посмотрим посылку!</w:t>
            </w:r>
            <w:r w:rsidRPr="0099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кола,чипсы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,конфеты</w:t>
            </w:r>
            <w:proofErr w:type="spellEnd"/>
            <w:r w:rsidRPr="0099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65916" w:rsidRPr="00E65916" w:rsidRDefault="00E65916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вы видите какую еду они чаще всего едят</w:t>
            </w:r>
            <w:r w:rsidRPr="00E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43769" w:rsidRPr="00CB340E" w:rsidRDefault="00CB340E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  <w:r w:rsidRPr="00E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3769" w:rsidRDefault="00E65916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можно назвать их одним словом</w:t>
            </w:r>
            <w:r w:rsidRPr="00E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Полезная ли она</w:t>
            </w:r>
            <w:r w:rsidRPr="00E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(Ответы детей)</w:t>
            </w:r>
            <w:r w:rsidR="00343769" w:rsidRPr="0090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3769" w:rsidRPr="00A3206F" w:rsidRDefault="00E65916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-Правильно, они очень вредные, поэтому и заболели наши друзья!</w:t>
            </w:r>
          </w:p>
          <w:p w:rsidR="00343769" w:rsidRPr="00A3206F" w:rsidRDefault="00E65916" w:rsidP="00720127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как вы думаете</w:t>
            </w:r>
            <w:r w:rsidR="00DC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мы им можем помочь</w:t>
            </w:r>
            <w:r w:rsidR="00343769" w:rsidRPr="0090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A3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06F" w:rsidRPr="00E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3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  <w:r w:rsidR="00A3206F" w:rsidRPr="00E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3769" w:rsidRPr="009916AB" w:rsidRDefault="00E65916" w:rsidP="00720127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мы можем отправить посылку с полезными продуктами</w:t>
            </w:r>
            <w:r w:rsidR="00A3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теми продуктами, которые мы едим в детском саду!</w:t>
            </w:r>
          </w:p>
          <w:p w:rsidR="00A3206F" w:rsidRPr="00A3206F" w:rsidRDefault="00343769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3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45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полезные </w:t>
            </w:r>
            <w:r w:rsidR="00A3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</w:t>
            </w:r>
            <w:r w:rsidR="0045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 знаете</w:t>
            </w:r>
            <w:r w:rsidR="00A3206F" w:rsidRPr="00A3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86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06F" w:rsidRPr="00A3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3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  <w:r w:rsidR="00A3206F" w:rsidRPr="00A3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3769" w:rsidRPr="001139E1" w:rsidRDefault="00343769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</w:tcPr>
          <w:p w:rsidR="00343769" w:rsidRPr="00C94CEC" w:rsidRDefault="00343769" w:rsidP="00635CF5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>Участ</w:t>
            </w:r>
            <w:r>
              <w:rPr>
                <w:rFonts w:ascii="Times New Roman" w:hAnsi="Times New Roman" w:cs="Times New Roman"/>
              </w:rPr>
              <w:t>ие</w:t>
            </w:r>
            <w:r w:rsidRPr="00471FD9">
              <w:rPr>
                <w:rFonts w:ascii="Times New Roman" w:hAnsi="Times New Roman" w:cs="Times New Roman"/>
              </w:rPr>
              <w:t xml:space="preserve"> в диалоге. </w:t>
            </w:r>
            <w:r w:rsidRPr="00B314E6">
              <w:rPr>
                <w:rFonts w:ascii="Times New Roman" w:hAnsi="Times New Roman" w:cs="Times New Roman"/>
              </w:rPr>
              <w:t>Постановка детской цели</w:t>
            </w:r>
          </w:p>
        </w:tc>
        <w:tc>
          <w:tcPr>
            <w:tcW w:w="518" w:type="pct"/>
          </w:tcPr>
          <w:p w:rsidR="00343769" w:rsidRPr="00471FD9" w:rsidRDefault="00343769" w:rsidP="00635CF5">
            <w:pPr>
              <w:rPr>
                <w:rFonts w:ascii="Times New Roman" w:eastAsia="Calibri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 xml:space="preserve">Выбор </w:t>
            </w:r>
            <w:r>
              <w:rPr>
                <w:rFonts w:ascii="Times New Roman" w:hAnsi="Times New Roman" w:cs="Times New Roman"/>
              </w:rPr>
              <w:t xml:space="preserve">источников передачи информации </w:t>
            </w:r>
            <w:r w:rsidRPr="00471FD9">
              <w:rPr>
                <w:rFonts w:ascii="Times New Roman" w:hAnsi="Times New Roman" w:cs="Times New Roman"/>
              </w:rPr>
              <w:t xml:space="preserve"> из личного опыта.</w:t>
            </w:r>
          </w:p>
        </w:tc>
        <w:tc>
          <w:tcPr>
            <w:tcW w:w="523" w:type="pct"/>
          </w:tcPr>
          <w:p w:rsidR="00343769" w:rsidRPr="00471FD9" w:rsidRDefault="00343769" w:rsidP="00635CF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</w:tc>
      </w:tr>
      <w:tr w:rsidR="00343769" w:rsidRPr="00471FD9" w:rsidTr="00635CF5">
        <w:trPr>
          <w:trHeight w:val="927"/>
        </w:trPr>
        <w:tc>
          <w:tcPr>
            <w:tcW w:w="471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  <w:lang w:val="en-US"/>
              </w:rPr>
              <w:t>III</w:t>
            </w:r>
            <w:r w:rsidRPr="00471FD9">
              <w:rPr>
                <w:rFonts w:ascii="Times New Roman" w:hAnsi="Times New Roman" w:cs="Times New Roman"/>
              </w:rPr>
              <w:t>. Затруднение в ситуации</w:t>
            </w:r>
          </w:p>
        </w:tc>
        <w:tc>
          <w:tcPr>
            <w:tcW w:w="758" w:type="pct"/>
          </w:tcPr>
          <w:p w:rsidR="00343769" w:rsidRPr="00471FD9" w:rsidRDefault="00343769" w:rsidP="00635CF5">
            <w:pPr>
              <w:autoSpaceDE w:val="0"/>
              <w:autoSpaceDN w:val="0"/>
              <w:adjustRightInd w:val="0"/>
              <w:ind w:left="30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71FD9">
              <w:rPr>
                <w:rFonts w:ascii="Times New Roman" w:hAnsi="Times New Roman" w:cs="Times New Roman"/>
              </w:rPr>
              <w:t>иксация затруднения.</w:t>
            </w:r>
          </w:p>
          <w:p w:rsidR="00343769" w:rsidRPr="00471FD9" w:rsidRDefault="00343769" w:rsidP="00635CF5">
            <w:pPr>
              <w:pStyle w:val="c1"/>
              <w:shd w:val="clear" w:color="auto" w:fill="FFFFFF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119" w:type="pct"/>
          </w:tcPr>
          <w:p w:rsidR="00343769" w:rsidRPr="003553BD" w:rsidRDefault="00456D06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посмотрите (</w:t>
            </w:r>
            <w:r w:rsidR="0056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слайд с </w:t>
            </w:r>
            <w:proofErr w:type="gramStart"/>
            <w:r w:rsidR="0056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</w:t>
            </w:r>
            <w:r w:rsidR="0035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56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3553BD" w:rsidRPr="0035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="003553BD" w:rsidRPr="0035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35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3769" w:rsidRDefault="00343769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мы можем назвать</w:t>
            </w:r>
            <w:r w:rsidRPr="0086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одним словом эти продукты?</w:t>
            </w:r>
          </w:p>
          <w:p w:rsidR="003553BD" w:rsidRDefault="003553BD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витаминов в </w:t>
            </w:r>
            <w:proofErr w:type="gramStart"/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овощах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давайте их ласково назовем. Игра </w:t>
            </w:r>
            <w:r w:rsidRPr="00DC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 ласково</w:t>
            </w:r>
            <w:r w:rsidRPr="00DC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DC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664D4" w:rsidRPr="00862470" w:rsidRDefault="005664D4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Посмотрите, а это что за продукты</w:t>
            </w:r>
            <w:r w:rsidRPr="0056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470" w:rsidRP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 Овощи</w:t>
            </w:r>
            <w:r w:rsidR="00862470" w:rsidRP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664D4" w:rsidRDefault="005664D4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Ребята, а жители наши очень большие, они любят есть очень много еды! 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Давайте, поиграем с вами игры </w:t>
            </w:r>
            <w:r w:rsidR="00862470" w:rsidRP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- много</w:t>
            </w:r>
            <w:r w:rsidR="00862470" w:rsidRP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Игра </w:t>
            </w:r>
            <w:r w:rsidR="00862470" w:rsidRP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– много</w:t>
            </w:r>
            <w:r w:rsidR="00862470" w:rsidRP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2470" w:rsidRPr="00355959" w:rsidRDefault="00862470" w:rsidP="00720127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предлагаю, вам поиграть игру </w:t>
            </w:r>
            <w:r w:rsidRP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Великанище</w:t>
            </w:r>
            <w:r w:rsidRP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 мы будем увеличивать наши фрукты!</w:t>
            </w:r>
            <w:r w:rsidR="0035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5959" w:rsidRPr="0035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5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подходят и выбирают фрукты из корзины</w:t>
            </w:r>
            <w:r w:rsidR="00355959" w:rsidRPr="0035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5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Теперь наши жители точно наедятся.</w:t>
            </w:r>
          </w:p>
          <w:p w:rsidR="003553BD" w:rsidRDefault="00C47EF1" w:rsidP="00DC176D">
            <w:pPr>
              <w:shd w:val="clear" w:color="auto" w:fill="FFFFFF"/>
              <w:spacing w:line="240" w:lineRule="auto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Молодцы, ребята! А что мы еще едим по утрам в садике</w:t>
            </w:r>
            <w:r w:rsidRPr="00C4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скажет</w:t>
            </w:r>
            <w:r w:rsidRPr="00720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(Ответы детей КАША) </w:t>
            </w:r>
          </w:p>
          <w:p w:rsidR="00DC176D" w:rsidRDefault="00DC176D" w:rsidP="00DC176D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ребята! А теперь скажите какая ваша любимая каша</w:t>
            </w:r>
            <w:r w:rsidRPr="00DC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какой крупы она готовится</w:t>
            </w:r>
            <w:r w:rsidRPr="00DC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Найди на столе эту крупу и покажи нам.</w:t>
            </w:r>
          </w:p>
          <w:p w:rsidR="00F54296" w:rsidRDefault="00F54296" w:rsidP="00DC176D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рассматривают и называют крупы в приготовленных прозрачных баночках </w:t>
            </w:r>
            <w:r w:rsidRPr="00F5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манка, рис, геркулес,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овсянка..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 w:rsidRPr="00F5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54296" w:rsidRDefault="00F54296" w:rsidP="00DC176D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 w:rsidRPr="0056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баночке пшено. Из пшена можно приготовить пшенную кашу</w:t>
            </w:r>
            <w:r w:rsidR="0056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470" w:rsidRPr="0035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несколько детей</w:t>
            </w:r>
            <w:r w:rsidR="00862470" w:rsidRPr="0035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6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3769" w:rsidRPr="001139E1" w:rsidRDefault="00343769" w:rsidP="00300A84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Фиксация затруднения.</w:t>
            </w:r>
          </w:p>
        </w:tc>
        <w:tc>
          <w:tcPr>
            <w:tcW w:w="518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B0A26">
              <w:rPr>
                <w:rFonts w:ascii="Times New Roman" w:hAnsi="Times New Roman" w:cs="Times New Roman"/>
              </w:rPr>
              <w:t xml:space="preserve">мение слушать поставленную задачу, </w:t>
            </w:r>
            <w:r>
              <w:rPr>
                <w:rFonts w:ascii="Times New Roman" w:hAnsi="Times New Roman" w:cs="Times New Roman"/>
              </w:rPr>
              <w:t>предлагать варианты выполнения решений.</w:t>
            </w:r>
          </w:p>
        </w:tc>
        <w:tc>
          <w:tcPr>
            <w:tcW w:w="523" w:type="pct"/>
          </w:tcPr>
          <w:p w:rsidR="00343769" w:rsidRDefault="00343769" w:rsidP="00635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детей.</w:t>
            </w:r>
          </w:p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</w:p>
        </w:tc>
      </w:tr>
      <w:tr w:rsidR="00343769" w:rsidRPr="00471FD9" w:rsidTr="006C6A77">
        <w:trPr>
          <w:trHeight w:val="983"/>
        </w:trPr>
        <w:tc>
          <w:tcPr>
            <w:tcW w:w="471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  <w:lang w:val="en-US"/>
              </w:rPr>
              <w:t>IV</w:t>
            </w:r>
            <w:r w:rsidRPr="00471FD9">
              <w:rPr>
                <w:rFonts w:ascii="Times New Roman" w:hAnsi="Times New Roman" w:cs="Times New Roman"/>
              </w:rPr>
              <w:t>.</w:t>
            </w:r>
          </w:p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>Открытие нового знания или способа действий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8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eastAsia="Times New Roman" w:hAnsi="Times New Roman" w:cs="Times New Roman"/>
              </w:rPr>
              <w:t>Создать условия для открытия новых способов решения проблемы.</w:t>
            </w:r>
          </w:p>
          <w:p w:rsidR="00343769" w:rsidRPr="00471FD9" w:rsidRDefault="00343769" w:rsidP="00635C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pct"/>
          </w:tcPr>
          <w:p w:rsidR="00300A84" w:rsidRDefault="00300A84" w:rsidP="00300A84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существует очень много вкусных, но и много вредных продуктов для нашего организма. А где мы берем наши продукты</w:t>
            </w:r>
            <w:r w:rsidRPr="0035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Где мы их покупаем</w:t>
            </w:r>
            <w:r w:rsidRPr="0035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0A84" w:rsidRDefault="00300A84" w:rsidP="00300A84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Давайте, научим наших жителей правильно выбирать продукты. </w:t>
            </w:r>
          </w:p>
          <w:p w:rsidR="00300A84" w:rsidRDefault="00300A84" w:rsidP="00300A84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Хотите отправиться в магазин за продуктами</w:t>
            </w:r>
            <w:r w:rsidRPr="0035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(Ответы)</w:t>
            </w:r>
          </w:p>
          <w:p w:rsidR="00300A84" w:rsidRDefault="00300A84" w:rsidP="00300A84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разделимся на 2 подгруппы. Одна группа будет покупать овощи и фрукты, другая подгруппа покупать молочные продукты. (Дети ходят между столами, совещаются и кладут в свои корзины). </w:t>
            </w:r>
          </w:p>
          <w:p w:rsidR="00300A84" w:rsidRDefault="00300A84" w:rsidP="00300A84">
            <w:pPr>
              <w:shd w:val="clear" w:color="auto" w:fill="FFFFFF"/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а что осталось на столе</w:t>
            </w:r>
            <w:r w:rsidRPr="003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Правильно, лучше эти продукты не покупать!</w:t>
            </w:r>
          </w:p>
          <w:p w:rsidR="00343769" w:rsidRPr="004A2F33" w:rsidRDefault="00300A84" w:rsidP="00300A8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собрали корзины с полезными продуктами! Давайте все сложим в коробку и отправим нашим жителям!</w:t>
            </w:r>
          </w:p>
        </w:tc>
        <w:tc>
          <w:tcPr>
            <w:tcW w:w="611" w:type="pct"/>
          </w:tcPr>
          <w:p w:rsidR="0034376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>Дети знакомятся с возможным вариантом преодоления затруднения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</w:p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</w:p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</w:p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</w:p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E3D0A">
              <w:rPr>
                <w:rFonts w:ascii="Times New Roman" w:hAnsi="Times New Roman" w:cs="Times New Roman"/>
              </w:rPr>
              <w:t>мение осуществлять произвольный контроль за ходом деятельности в процессе получения промежуточных результатов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3" w:type="pct"/>
          </w:tcPr>
          <w:p w:rsidR="0034376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>Наблю</w:t>
            </w:r>
            <w:r>
              <w:rPr>
                <w:rFonts w:ascii="Times New Roman" w:hAnsi="Times New Roman" w:cs="Times New Roman"/>
              </w:rPr>
              <w:t>дение за процессом деятельности</w:t>
            </w:r>
          </w:p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51759E">
              <w:rPr>
                <w:rFonts w:ascii="Times New Roman" w:hAnsi="Times New Roman" w:cs="Times New Roman"/>
              </w:rPr>
              <w:t>Соблюдение пра</w:t>
            </w:r>
            <w:r>
              <w:rPr>
                <w:rFonts w:ascii="Times New Roman" w:hAnsi="Times New Roman" w:cs="Times New Roman"/>
              </w:rPr>
              <w:t>вил в работе.</w:t>
            </w:r>
          </w:p>
        </w:tc>
      </w:tr>
      <w:tr w:rsidR="00343769" w:rsidRPr="00471FD9" w:rsidTr="00635CF5">
        <w:trPr>
          <w:trHeight w:val="70"/>
        </w:trPr>
        <w:tc>
          <w:tcPr>
            <w:tcW w:w="471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Pr="00471FD9">
              <w:rPr>
                <w:rFonts w:ascii="Times New Roman" w:hAnsi="Times New Roman" w:cs="Times New Roman"/>
              </w:rPr>
              <w:t>. Введение новых знаний в систему знаний</w:t>
            </w:r>
            <w:r w:rsidR="006C6A7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8" w:type="pct"/>
          </w:tcPr>
          <w:p w:rsidR="00343769" w:rsidRPr="00471FD9" w:rsidRDefault="00343769" w:rsidP="00635CF5">
            <w:pPr>
              <w:rPr>
                <w:rFonts w:ascii="Times New Roman" w:eastAsia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>Закреплять новые знания и способы их применения.</w:t>
            </w:r>
          </w:p>
        </w:tc>
        <w:tc>
          <w:tcPr>
            <w:tcW w:w="2119" w:type="pct"/>
          </w:tcPr>
          <w:p w:rsidR="00343769" w:rsidRPr="00900612" w:rsidRDefault="00343769" w:rsidP="00635CF5">
            <w:pPr>
              <w:shd w:val="clear" w:color="auto" w:fill="FFFFFF"/>
              <w:ind w:left="28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выполнили все задания. </w:t>
            </w:r>
            <w:r w:rsidR="003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жители страны Великанов</w:t>
            </w:r>
            <w:r w:rsidRPr="0090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будут болеть! Обязательно отправлю эту посылку.</w:t>
            </w:r>
          </w:p>
          <w:p w:rsidR="00343769" w:rsidRPr="00862E58" w:rsidRDefault="00343769" w:rsidP="00300A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какое задание пон</w:t>
            </w:r>
            <w:r w:rsidR="00300A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равилась больше? (поход в магазин, искать крупу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говорить ласково</w:t>
            </w:r>
            <w:r w:rsidR="00300A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</w:p>
        </w:tc>
        <w:tc>
          <w:tcPr>
            <w:tcW w:w="611" w:type="pct"/>
          </w:tcPr>
          <w:p w:rsidR="00343769" w:rsidRPr="006C6A77" w:rsidRDefault="00343769" w:rsidP="00635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77">
              <w:rPr>
                <w:rFonts w:ascii="Times New Roman" w:hAnsi="Times New Roman" w:cs="Times New Roman"/>
                <w:sz w:val="20"/>
                <w:szCs w:val="20"/>
              </w:rPr>
              <w:t>Применение в практической деятельности и расширение полученных знаний. Двигательная активность.</w:t>
            </w:r>
          </w:p>
        </w:tc>
        <w:tc>
          <w:tcPr>
            <w:tcW w:w="518" w:type="pct"/>
          </w:tcPr>
          <w:p w:rsidR="00343769" w:rsidRPr="006C6A77" w:rsidRDefault="00343769" w:rsidP="00635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77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6C6A77">
              <w:rPr>
                <w:rFonts w:ascii="Times New Roman" w:hAnsi="Times New Roman" w:cs="Times New Roman"/>
                <w:sz w:val="20"/>
                <w:szCs w:val="20"/>
              </w:rPr>
              <w:t>анализировать,сопоставлять</w:t>
            </w:r>
            <w:proofErr w:type="spellEnd"/>
            <w:r w:rsidRPr="006C6A7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</w:t>
            </w:r>
            <w:r w:rsidRPr="006C6A77">
              <w:rPr>
                <w:rFonts w:ascii="Times New Roman" w:eastAsiaTheme="minorHAnsi" w:hAnsi="Times New Roman" w:cs="Times New Roman"/>
                <w:sz w:val="20"/>
                <w:szCs w:val="20"/>
              </w:rPr>
              <w:t>Умение работать самостоятельно</w:t>
            </w:r>
          </w:p>
        </w:tc>
        <w:tc>
          <w:tcPr>
            <w:tcW w:w="523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 xml:space="preserve">Соблюдение правил в работе </w:t>
            </w:r>
            <w:r>
              <w:rPr>
                <w:rFonts w:ascii="Times New Roman" w:hAnsi="Times New Roman" w:cs="Times New Roman"/>
              </w:rPr>
              <w:t>и техники безопасности</w:t>
            </w:r>
          </w:p>
        </w:tc>
      </w:tr>
      <w:tr w:rsidR="00343769" w:rsidRPr="00471FD9" w:rsidTr="00635CF5">
        <w:trPr>
          <w:trHeight w:val="274"/>
        </w:trPr>
        <w:tc>
          <w:tcPr>
            <w:tcW w:w="471" w:type="pct"/>
          </w:tcPr>
          <w:p w:rsidR="0034376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  <w:lang w:val="en-US"/>
              </w:rPr>
              <w:t>VI</w:t>
            </w:r>
            <w:r w:rsidRPr="00471FD9">
              <w:rPr>
                <w:rFonts w:ascii="Times New Roman" w:hAnsi="Times New Roman" w:cs="Times New Roman"/>
              </w:rPr>
              <w:t xml:space="preserve"> Осмысление (итог)</w:t>
            </w:r>
          </w:p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758" w:type="pct"/>
          </w:tcPr>
          <w:p w:rsidR="00343769" w:rsidRPr="00471FD9" w:rsidRDefault="00343769" w:rsidP="00635CF5">
            <w:pPr>
              <w:pStyle w:val="a5"/>
              <w:rPr>
                <w:rFonts w:ascii="Times New Roman" w:hAnsi="Times New Roman" w:cs="Times New Roman"/>
              </w:rPr>
            </w:pPr>
            <w:r w:rsidRPr="00FA7BDF">
              <w:rPr>
                <w:rFonts w:ascii="Times New Roman" w:hAnsi="Times New Roman" w:cs="Times New Roman"/>
              </w:rPr>
              <w:t>Формировать у детей умения проводить анализ своей деятельности</w:t>
            </w:r>
          </w:p>
        </w:tc>
        <w:tc>
          <w:tcPr>
            <w:tcW w:w="2119" w:type="pct"/>
          </w:tcPr>
          <w:p w:rsidR="00343769" w:rsidRPr="00862E58" w:rsidRDefault="00343769" w:rsidP="00635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Рефлексия.</w:t>
            </w:r>
          </w:p>
          <w:p w:rsidR="00343769" w:rsidRPr="00862E58" w:rsidRDefault="00343769" w:rsidP="00635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Ребята, 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r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сейчас дел</w:t>
            </w:r>
            <w:r w:rsidR="00300A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али? (помогали нашим жителям Великанам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). Почему у жителей страны </w:t>
            </w:r>
            <w:r w:rsidR="00300A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болели животы</w:t>
            </w:r>
            <w:r w:rsidRPr="00665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343769" w:rsidRPr="00862E58" w:rsidRDefault="00300A84" w:rsidP="00635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 вы смогли помочь жителям</w:t>
            </w:r>
            <w:r w:rsidR="00343769"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 (да)</w:t>
            </w:r>
          </w:p>
          <w:p w:rsidR="00343769" w:rsidRPr="00862E58" w:rsidRDefault="00343769" w:rsidP="00635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А знаете почему у вас </w:t>
            </w:r>
            <w:proofErr w:type="gramStart"/>
            <w:r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 получилось</w:t>
            </w:r>
            <w:proofErr w:type="gramEnd"/>
            <w:r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proofErr w:type="gramStart"/>
            <w:r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вы</w:t>
            </w:r>
            <w:proofErr w:type="gramEnd"/>
            <w:r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вместе, дружно выполняли все задания). Вы </w:t>
            </w:r>
            <w:proofErr w:type="gramStart"/>
            <w:r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узнали</w:t>
            </w:r>
            <w:proofErr w:type="gramEnd"/>
            <w:r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такое полезные и вредные продукты питания, какие они бывают, как они выглядят. </w:t>
            </w:r>
            <w:r w:rsidRPr="00862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Ключевым моментом здесь выступает та мысль, что продукты питания должны быть полезными!</w:t>
            </w:r>
          </w:p>
          <w:p w:rsidR="00343769" w:rsidRPr="00862E58" w:rsidRDefault="00343769" w:rsidP="00635C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вместе встанем в круг, возьмемся за руки, улыбнемся друг к другу и передадим тепло наших сердец через ладошки и скажем «До скорой встречи»!</w:t>
            </w:r>
          </w:p>
        </w:tc>
        <w:tc>
          <w:tcPr>
            <w:tcW w:w="611" w:type="pct"/>
          </w:tcPr>
          <w:p w:rsidR="0034376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>Отвечают на вопросы воспитателя.</w:t>
            </w:r>
          </w:p>
          <w:p w:rsidR="00343769" w:rsidRPr="003F250D" w:rsidRDefault="00343769" w:rsidP="00635CF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8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A7BDF">
              <w:rPr>
                <w:rFonts w:ascii="Times New Roman" w:hAnsi="Times New Roman" w:cs="Times New Roman"/>
              </w:rPr>
              <w:t>мение оценивать свои действия, задания и результаты деятельности</w:t>
            </w:r>
          </w:p>
        </w:tc>
        <w:tc>
          <w:tcPr>
            <w:tcW w:w="523" w:type="pct"/>
          </w:tcPr>
          <w:p w:rsidR="00343769" w:rsidRPr="00471FD9" w:rsidRDefault="00343769" w:rsidP="00635CF5">
            <w:pPr>
              <w:rPr>
                <w:rFonts w:ascii="Times New Roman" w:hAnsi="Times New Roman" w:cs="Times New Roman"/>
              </w:rPr>
            </w:pPr>
            <w:r w:rsidRPr="00471FD9">
              <w:rPr>
                <w:rFonts w:ascii="Times New Roman" w:hAnsi="Times New Roman" w:cs="Times New Roman"/>
              </w:rPr>
              <w:t>Ответы детей.</w:t>
            </w:r>
          </w:p>
        </w:tc>
      </w:tr>
    </w:tbl>
    <w:p w:rsidR="00343769" w:rsidRDefault="00343769" w:rsidP="00343769">
      <w:pPr>
        <w:ind w:left="-851"/>
      </w:pPr>
    </w:p>
    <w:p w:rsidR="001D3A5B" w:rsidRDefault="001D3A5B"/>
    <w:sectPr w:rsidR="001D3A5B" w:rsidSect="007F10E7">
      <w:pgSz w:w="16839" w:h="11907" w:orient="landscape" w:code="9"/>
      <w:pgMar w:top="426" w:right="850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447FD"/>
    <w:multiLevelType w:val="hybridMultilevel"/>
    <w:tmpl w:val="A2341F82"/>
    <w:lvl w:ilvl="0" w:tplc="3D16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F9"/>
    <w:rsid w:val="001D3A5B"/>
    <w:rsid w:val="003002F9"/>
    <w:rsid w:val="00300A84"/>
    <w:rsid w:val="00343769"/>
    <w:rsid w:val="003553BD"/>
    <w:rsid w:val="00355959"/>
    <w:rsid w:val="00456D06"/>
    <w:rsid w:val="00462CE4"/>
    <w:rsid w:val="00473FFF"/>
    <w:rsid w:val="005664D4"/>
    <w:rsid w:val="006C6A77"/>
    <w:rsid w:val="006E5F89"/>
    <w:rsid w:val="00720127"/>
    <w:rsid w:val="007720EC"/>
    <w:rsid w:val="00862470"/>
    <w:rsid w:val="00A3206F"/>
    <w:rsid w:val="00C47EF1"/>
    <w:rsid w:val="00CB340E"/>
    <w:rsid w:val="00DC176D"/>
    <w:rsid w:val="00E65916"/>
    <w:rsid w:val="00F54296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F90F7-AE08-406F-B579-14676C80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769"/>
    <w:pPr>
      <w:ind w:left="720"/>
      <w:contextualSpacing/>
    </w:pPr>
  </w:style>
  <w:style w:type="paragraph" w:styleId="a5">
    <w:name w:val="No Spacing"/>
    <w:uiPriority w:val="1"/>
    <w:qFormat/>
    <w:rsid w:val="00343769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3437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4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CE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A152-87A5-4D1C-884B-1418E6D8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</cp:revision>
  <cp:lastPrinted>2019-02-26T01:14:00Z</cp:lastPrinted>
  <dcterms:created xsi:type="dcterms:W3CDTF">2019-02-25T15:53:00Z</dcterms:created>
  <dcterms:modified xsi:type="dcterms:W3CDTF">2023-09-08T14:14:00Z</dcterms:modified>
</cp:coreProperties>
</file>