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C8" w:rsidRPr="00A50761" w:rsidRDefault="00CE3BD0" w:rsidP="00CE3BD0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E3BD0">
        <w:rPr>
          <w:rFonts w:ascii="Times New Roman" w:hAnsi="Times New Roman" w:cs="Times New Roman"/>
          <w:sz w:val="24"/>
          <w:szCs w:val="24"/>
        </w:rPr>
        <w:t>Словосочетание в предложении</w:t>
      </w:r>
    </w:p>
    <w:p w:rsidR="00D55656" w:rsidRPr="005B1454" w:rsidRDefault="00D55656" w:rsidP="005B1454">
      <w:pPr>
        <w:pStyle w:val="a3"/>
        <w:rPr>
          <w:b/>
        </w:rPr>
      </w:pPr>
      <w:r w:rsidRPr="00A50761">
        <w:rPr>
          <w:b/>
        </w:rPr>
        <w:t xml:space="preserve">Цель урока: </w:t>
      </w:r>
      <w:r w:rsidRPr="00A50761">
        <w:t xml:space="preserve">закрепить знания учащихся о способах связи слов в словосочетаниях; проверить умения учащихся различать способы связи слов в словосочетаниях; воспитывать любовь и бережное отношение к природе </w:t>
      </w:r>
    </w:p>
    <w:p w:rsidR="00D55656" w:rsidRPr="00A50761" w:rsidRDefault="00E14F65" w:rsidP="00A50761">
      <w:pPr>
        <w:pStyle w:val="a3"/>
        <w:rPr>
          <w:b/>
        </w:rPr>
      </w:pPr>
      <w:r w:rsidRPr="00A50761">
        <w:rPr>
          <w:b/>
        </w:rPr>
        <w:t>Формируемые УУД</w:t>
      </w:r>
      <w:r w:rsidR="00D55656" w:rsidRPr="00A50761">
        <w:rPr>
          <w:b/>
        </w:rPr>
        <w:t xml:space="preserve">: </w:t>
      </w:r>
    </w:p>
    <w:p w:rsidR="005B1454" w:rsidRDefault="005B1454" w:rsidP="005B1454">
      <w:pPr>
        <w:pStyle w:val="a3"/>
        <w:ind w:left="360"/>
      </w:pPr>
      <w:r>
        <w:rPr>
          <w:b/>
        </w:rPr>
        <w:t>П</w:t>
      </w:r>
      <w:r>
        <w:rPr>
          <w:b/>
          <w:lang w:val="tt-RU"/>
        </w:rPr>
        <w:t>ланируемые результаты</w:t>
      </w:r>
      <w:r w:rsidR="00D55656" w:rsidRPr="00A50761">
        <w:rPr>
          <w:b/>
        </w:rPr>
        <w:t xml:space="preserve">: </w:t>
      </w:r>
      <w:r w:rsidR="00D55656" w:rsidRPr="00A50761">
        <w:t xml:space="preserve">повторить изученное о словосочетании и о способах связи слов в </w:t>
      </w:r>
      <w:proofErr w:type="spellStart"/>
      <w:r w:rsidR="00D55656" w:rsidRPr="00A50761">
        <w:t>словосочетаниях</w:t>
      </w:r>
      <w:proofErr w:type="gramStart"/>
      <w:r w:rsidR="00D55656" w:rsidRPr="00A50761">
        <w:t>;с</w:t>
      </w:r>
      <w:proofErr w:type="gramEnd"/>
      <w:r w:rsidR="00D55656" w:rsidRPr="00A50761">
        <w:t>овершенствовать</w:t>
      </w:r>
      <w:proofErr w:type="spellEnd"/>
      <w:r w:rsidR="00D55656" w:rsidRPr="00A50761">
        <w:t xml:space="preserve"> каллиграфический навык </w:t>
      </w:r>
      <w:proofErr w:type="spellStart"/>
      <w:r w:rsidR="00D55656" w:rsidRPr="00A50761">
        <w:t>письма;совершенствовать</w:t>
      </w:r>
      <w:proofErr w:type="spellEnd"/>
      <w:r w:rsidR="00D55656" w:rsidRPr="00A50761">
        <w:t xml:space="preserve"> орфографическую </w:t>
      </w:r>
      <w:proofErr w:type="spellStart"/>
      <w:r w:rsidR="00D55656" w:rsidRPr="00A50761">
        <w:t>зоркость;учить</w:t>
      </w:r>
      <w:proofErr w:type="spellEnd"/>
      <w:r w:rsidR="00D55656" w:rsidRPr="00A50761">
        <w:t xml:space="preserve">  обобщать, делать </w:t>
      </w:r>
      <w:proofErr w:type="spellStart"/>
      <w:r w:rsidR="00D55656" w:rsidRPr="00A50761">
        <w:t>выводы;развивать</w:t>
      </w:r>
      <w:proofErr w:type="spellEnd"/>
      <w:r w:rsidR="00D55656" w:rsidRPr="00A50761">
        <w:t xml:space="preserve"> умение работать с различными источниками </w:t>
      </w:r>
      <w:proofErr w:type="spellStart"/>
      <w:r w:rsidR="00D55656" w:rsidRPr="00A50761">
        <w:t>информации;формировать</w:t>
      </w:r>
      <w:proofErr w:type="spellEnd"/>
      <w:r w:rsidR="00D55656" w:rsidRPr="00A50761">
        <w:t xml:space="preserve"> умение целенаправленно работать в парах;</w:t>
      </w:r>
    </w:p>
    <w:p w:rsidR="00CE3BD0" w:rsidRPr="00A50761" w:rsidRDefault="002209C2" w:rsidP="005B1454">
      <w:pPr>
        <w:pStyle w:val="a3"/>
        <w:ind w:left="360"/>
        <w:rPr>
          <w:b/>
        </w:rPr>
      </w:pPr>
      <w:r w:rsidRPr="00A50761">
        <w:rPr>
          <w:b/>
        </w:rPr>
        <w:t>Ход урока.</w:t>
      </w:r>
    </w:p>
    <w:tbl>
      <w:tblPr>
        <w:tblStyle w:val="a7"/>
        <w:tblW w:w="0" w:type="auto"/>
        <w:tblLook w:val="04A0"/>
      </w:tblPr>
      <w:tblGrid>
        <w:gridCol w:w="2257"/>
        <w:gridCol w:w="5067"/>
        <w:gridCol w:w="3663"/>
      </w:tblGrid>
      <w:tr w:rsidR="00CE3BD0" w:rsidTr="00D563E0">
        <w:tc>
          <w:tcPr>
            <w:tcW w:w="2257" w:type="dxa"/>
          </w:tcPr>
          <w:p w:rsidR="00CE3BD0" w:rsidRDefault="00CE3BD0" w:rsidP="00CE3BD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067" w:type="dxa"/>
          </w:tcPr>
          <w:p w:rsidR="00CE3BD0" w:rsidRDefault="00CE3BD0" w:rsidP="00CE3BD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63" w:type="dxa"/>
          </w:tcPr>
          <w:p w:rsidR="00CE3BD0" w:rsidRDefault="00CE3BD0" w:rsidP="00CE3BD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примечания</w:t>
            </w:r>
          </w:p>
        </w:tc>
      </w:tr>
      <w:tr w:rsidR="00CE3BD0" w:rsidTr="00D563E0">
        <w:tc>
          <w:tcPr>
            <w:tcW w:w="2257" w:type="dxa"/>
          </w:tcPr>
          <w:p w:rsidR="00CE3BD0" w:rsidRDefault="00CE3BD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I. Организационный момент</w:t>
            </w:r>
          </w:p>
        </w:tc>
        <w:tc>
          <w:tcPr>
            <w:tcW w:w="5067" w:type="dxa"/>
          </w:tcPr>
          <w:p w:rsidR="00CE3BD0" w:rsidRPr="00CE3BD0" w:rsidRDefault="00CE3BD0" w:rsidP="00CE3BD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давайте улыбнёмся друг другу. Проверьте свою готовность к уроку. </w:t>
            </w: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Настроим нашу работу следующим образом</w:t>
            </w:r>
            <w:proofErr w:type="gramStart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пальцев».</w:t>
            </w:r>
            <w:r w:rsidRPr="00A50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Желаю (большой) успеха (указательный) большого (средний) во всем (безымянный) и везде (мизинец). Здравствуй (вся ладонь).</w:t>
            </w:r>
          </w:p>
          <w:p w:rsidR="00CE3BD0" w:rsidRPr="00CE3BD0" w:rsidRDefault="00CE3BD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Присаживайтесь. </w:t>
            </w:r>
          </w:p>
        </w:tc>
        <w:tc>
          <w:tcPr>
            <w:tcW w:w="3663" w:type="dxa"/>
          </w:tcPr>
          <w:p w:rsidR="00CE3BD0" w:rsidRPr="00CE3BD0" w:rsidRDefault="00B974C9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форма работы. Настрой на работу</w:t>
            </w:r>
          </w:p>
        </w:tc>
      </w:tr>
      <w:tr w:rsidR="00CE3BD0" w:rsidTr="00D563E0">
        <w:tc>
          <w:tcPr>
            <w:tcW w:w="2257" w:type="dxa"/>
          </w:tcPr>
          <w:p w:rsidR="00CE3BD0" w:rsidRDefault="00CE3BD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5067" w:type="dxa"/>
          </w:tcPr>
          <w:p w:rsidR="00CE3BD0" w:rsidRDefault="00900DF9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63E0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</w:t>
            </w:r>
            <w:proofErr w:type="gramStart"/>
            <w:r w:rsidR="00D563E0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="00D563E0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число – классная работа. Сейчас мы проведём небольшой диктант (2 человека у доски)</w:t>
            </w:r>
          </w:p>
          <w:p w:rsidR="00D563E0" w:rsidRDefault="00D563E0" w:rsidP="00D563E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63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Идти вверх, сверкать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везде, оборона </w:t>
            </w:r>
            <w:r w:rsidRPr="00D563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Мурманска,труд хлебороба, победанад фашизмом,личная свобода,металлический забор,столица России</w:t>
            </w:r>
          </w:p>
          <w:p w:rsidR="00D563E0" w:rsidRPr="00900DF9" w:rsidRDefault="00900DF9" w:rsidP="00900DF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Обратите внимание на экран (</w:t>
            </w:r>
            <w:r w:rsidRPr="00900D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Слайд 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прочитайте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что написано и скажите как это можно назвать, почему и чем они отличаются (1-е предложение, 2-е словосочетание)</w:t>
            </w:r>
          </w:p>
        </w:tc>
        <w:tc>
          <w:tcPr>
            <w:tcW w:w="3663" w:type="dxa"/>
          </w:tcPr>
          <w:p w:rsidR="00CE3BD0" w:rsidRDefault="00B974C9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форма работы</w:t>
            </w:r>
          </w:p>
          <w:p w:rsidR="00B974C9" w:rsidRPr="00CE3BD0" w:rsidRDefault="00B974C9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CE3BD0" w:rsidTr="00D563E0">
        <w:tc>
          <w:tcPr>
            <w:tcW w:w="2257" w:type="dxa"/>
          </w:tcPr>
          <w:p w:rsidR="00CE3BD0" w:rsidRDefault="00CE3BD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целей и задач урока</w:t>
            </w:r>
          </w:p>
        </w:tc>
        <w:tc>
          <w:tcPr>
            <w:tcW w:w="5067" w:type="dxa"/>
          </w:tcPr>
          <w:p w:rsidR="00D563E0" w:rsidRPr="00900DF9" w:rsidRDefault="00900DF9" w:rsidP="00D563E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какова тема сегодняшнего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3)</w:t>
            </w:r>
          </w:p>
          <w:p w:rsidR="00CE3BD0" w:rsidRPr="00CE3BD0" w:rsidRDefault="00D563E0" w:rsidP="00D563E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3E0">
              <w:rPr>
                <w:rFonts w:ascii="Times New Roman" w:hAnsi="Times New Roman" w:cs="Times New Roman"/>
                <w:sz w:val="24"/>
                <w:szCs w:val="24"/>
              </w:rPr>
              <w:t>-Как вы думаете, какую работу мы будем выполнять. Чему мы будем учиться на уроке? ( Учиться распространять простые предложения с помощью словосочетаний)</w:t>
            </w:r>
          </w:p>
        </w:tc>
        <w:tc>
          <w:tcPr>
            <w:tcW w:w="3663" w:type="dxa"/>
          </w:tcPr>
          <w:p w:rsidR="00CE3BD0" w:rsidRDefault="00B974C9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форма работы Целеполагание </w:t>
            </w:r>
          </w:p>
          <w:p w:rsidR="00B974C9" w:rsidRPr="00CE3BD0" w:rsidRDefault="00B974C9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CE3BD0" w:rsidTr="00D563E0">
        <w:tc>
          <w:tcPr>
            <w:tcW w:w="2257" w:type="dxa"/>
          </w:tcPr>
          <w:p w:rsidR="00CE3BD0" w:rsidRDefault="00CE3BD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067" w:type="dxa"/>
          </w:tcPr>
          <w:p w:rsidR="00900DF9" w:rsidRDefault="00900DF9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вами представлен</w:t>
            </w:r>
            <w:r w:rsidR="00CE3BD0" w:rsidRPr="00CE3BD0">
              <w:rPr>
                <w:rFonts w:ascii="Times New Roman" w:hAnsi="Times New Roman" w:cs="Times New Roman"/>
                <w:sz w:val="24"/>
                <w:szCs w:val="24"/>
              </w:rPr>
              <w:t xml:space="preserve"> ряд станций</w:t>
            </w:r>
          </w:p>
          <w:p w:rsidR="00CE3BD0" w:rsidRPr="00CE3BD0" w:rsidRDefault="00900DF9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DF9">
              <w:rPr>
                <w:rFonts w:ascii="Times New Roman" w:hAnsi="Times New Roman" w:cs="Times New Roman"/>
                <w:b/>
                <w:sz w:val="24"/>
                <w:szCs w:val="24"/>
              </w:rPr>
              <w:t>(Слайд 4)</w:t>
            </w:r>
            <w:r w:rsidR="00CE3BD0" w:rsidRPr="00900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E3BD0" w:rsidRPr="00CE3BD0">
              <w:rPr>
                <w:rFonts w:ascii="Times New Roman" w:hAnsi="Times New Roman" w:cs="Times New Roman"/>
                <w:sz w:val="24"/>
                <w:szCs w:val="24"/>
              </w:rPr>
              <w:t xml:space="preserve">которые мы должны будем вместе пройти: </w:t>
            </w:r>
            <w:proofErr w:type="gramStart"/>
            <w:r w:rsidR="00CE3BD0" w:rsidRPr="00CE3BD0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  <w:proofErr w:type="gramEnd"/>
            <w:r w:rsidR="00CE3BD0" w:rsidRPr="00CE3BD0">
              <w:rPr>
                <w:rFonts w:ascii="Times New Roman" w:hAnsi="Times New Roman" w:cs="Times New Roman"/>
                <w:sz w:val="24"/>
                <w:szCs w:val="24"/>
              </w:rPr>
              <w:t xml:space="preserve">, схематическая, практическая, игровая, конструкторская, итоговая. </w:t>
            </w:r>
          </w:p>
          <w:p w:rsidR="00CE3BD0" w:rsidRDefault="00CE3BD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D0">
              <w:rPr>
                <w:rFonts w:ascii="Times New Roman" w:hAnsi="Times New Roman" w:cs="Times New Roman"/>
                <w:sz w:val="24"/>
                <w:szCs w:val="24"/>
              </w:rPr>
              <w:t xml:space="preserve">Также у вас на столах есть карточки-путеводители, в которых вы по прохождении каждой станции будете оценивать свою работу </w:t>
            </w:r>
            <w:r w:rsidRPr="00CE3BD0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1).</w:t>
            </w:r>
          </w:p>
          <w:p w:rsidR="00D563E0" w:rsidRDefault="00D563E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3E0" w:rsidRPr="00A50761" w:rsidRDefault="00D563E0" w:rsidP="00D563E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A507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) Станция “Теоретическая”.</w:t>
            </w:r>
          </w:p>
          <w:p w:rsidR="00D563E0" w:rsidRPr="00B974C9" w:rsidRDefault="00D563E0" w:rsidP="00D563E0">
            <w:pPr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B974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1. </w:t>
            </w:r>
            <w:r w:rsidRPr="00B974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Отметь объедения слов, которые являются словосочетаниями </w:t>
            </w:r>
            <w:r w:rsidR="00B974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(Слайд 5)</w:t>
            </w:r>
          </w:p>
          <w:p w:rsidR="00D563E0" w:rsidRPr="00B974C9" w:rsidRDefault="00B974C9" w:rsidP="00D563E0">
            <w:pPr>
              <w:spacing w:after="120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D563E0" w:rsidRPr="00B974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D563E0" w:rsidRPr="00B974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Сколько  типов связи  слов в словосочетании есть в русском языке? </w:t>
            </w:r>
            <w:r w:rsidR="000C50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(Слайд 6)</w:t>
            </w:r>
          </w:p>
          <w:p w:rsidR="00D563E0" w:rsidRPr="00B974C9" w:rsidRDefault="00B974C9" w:rsidP="00D563E0">
            <w:pPr>
              <w:spacing w:after="120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D563E0" w:rsidRPr="00B974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D563E0" w:rsidRPr="00B974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Тип связи в словосочетании «интересный фильм»? </w:t>
            </w:r>
            <w:r w:rsidR="000C50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(Слайд 7)</w:t>
            </w:r>
          </w:p>
          <w:p w:rsidR="00D563E0" w:rsidRPr="00B974C9" w:rsidRDefault="00B974C9" w:rsidP="00D563E0">
            <w:pPr>
              <w:spacing w:after="120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D563E0" w:rsidRPr="00B974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D563E0" w:rsidRPr="00B974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Тип связи в словосочетании «бегает  быстро» </w:t>
            </w:r>
            <w:r w:rsidR="000C50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(Слайд 8)</w:t>
            </w:r>
          </w:p>
          <w:p w:rsidR="00D563E0" w:rsidRPr="00B974C9" w:rsidRDefault="00B974C9" w:rsidP="00D563E0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D563E0" w:rsidRPr="00B974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D563E0" w:rsidRPr="00B974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Тип связи  в словосочетании «гуляет с сестренкой» </w:t>
            </w:r>
            <w:r w:rsidR="000C50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(Слайд 9)</w:t>
            </w:r>
          </w:p>
          <w:p w:rsidR="00D563E0" w:rsidRPr="00D563E0" w:rsidRDefault="00D563E0" w:rsidP="00D563E0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D563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Оцените себя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в листах оценивания</w:t>
            </w:r>
            <w:r w:rsidRPr="00D563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D563E0" w:rsidRPr="00A50761" w:rsidRDefault="00D563E0" w:rsidP="00D563E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A507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) Станция “Схематическая”.</w:t>
            </w:r>
            <w:r w:rsidR="000C50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(Слайд 10)</w:t>
            </w:r>
          </w:p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составь и запиши  словосочетания по предложенным схемам, определи тип связи  составленных тобой словосочетаний.</w:t>
            </w:r>
          </w:p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(какой?)… действие (как?)…</w:t>
            </w:r>
          </w:p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(когда)… предмет (</w:t>
            </w:r>
            <w:proofErr w:type="gramStart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</w:t>
            </w:r>
            <w:proofErr w:type="gramEnd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?)…</w:t>
            </w:r>
          </w:p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(с кем?) ... действие (кому?)…</w:t>
            </w:r>
          </w:p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 примеры. Проверка</w:t>
            </w:r>
          </w:p>
          <w:p w:rsidR="00D563E0" w:rsidRPr="00D563E0" w:rsidRDefault="00D563E0" w:rsidP="00D563E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D5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себя в листах оценивания.</w:t>
            </w:r>
          </w:p>
          <w:p w:rsidR="00D563E0" w:rsidRPr="00A50761" w:rsidRDefault="00D563E0" w:rsidP="00D563E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A507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) Станция “Практическая”. </w:t>
            </w:r>
            <w:r w:rsidR="000C50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(Слайд 11)</w:t>
            </w:r>
          </w:p>
          <w:p w:rsidR="00D563E0" w:rsidRPr="000C50AB" w:rsidRDefault="00D563E0" w:rsidP="000C50AB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Каждая группа по цепочки дополняет предложения и определяет тип связи, доказывая свой выбор. Запишите полученные предложения.</w:t>
            </w:r>
          </w:p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ДУЕТ </w:t>
            </w:r>
            <w:r w:rsidRPr="00A507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(в парке, с запада)</w:t>
            </w: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ВЕТЕР</w:t>
            </w:r>
            <w:proofErr w:type="gramStart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римыкание)</w:t>
            </w:r>
          </w:p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ЛЕТЯТ </w:t>
            </w:r>
            <w:r w:rsidRPr="00A507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(желтые, березовые, сухие)</w:t>
            </w: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ЛИСТЬЯ</w:t>
            </w:r>
            <w:proofErr w:type="gramStart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огласование)</w:t>
            </w:r>
          </w:p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 </w:t>
            </w:r>
            <w:r w:rsidRPr="00A507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(тихо, медленно, плавно)</w:t>
            </w: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КРУЖАТ</w:t>
            </w:r>
            <w:proofErr w:type="gramStart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римыкание)</w:t>
            </w:r>
          </w:p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 (с сыном, с подругой) ГУЛЯЕТ</w:t>
            </w:r>
            <w:proofErr w:type="gramStart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правление)</w:t>
            </w:r>
          </w:p>
          <w:p w:rsidR="00D563E0" w:rsidRPr="00D563E0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себя в листах оценивания.</w:t>
            </w:r>
          </w:p>
          <w:p w:rsidR="00D563E0" w:rsidRPr="00CE3BD0" w:rsidRDefault="00D563E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CE3BD0" w:rsidRDefault="00B974C9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форма работы</w:t>
            </w:r>
          </w:p>
          <w:p w:rsidR="00B974C9" w:rsidRDefault="00B974C9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вариантам</w:t>
            </w: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AB" w:rsidRPr="00CE3BD0" w:rsidRDefault="000C50AB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CE3BD0" w:rsidTr="00D563E0">
        <w:tc>
          <w:tcPr>
            <w:tcW w:w="2257" w:type="dxa"/>
          </w:tcPr>
          <w:p w:rsidR="00CE3BD0" w:rsidRDefault="00CE3BD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изученного материала</w:t>
            </w:r>
          </w:p>
        </w:tc>
        <w:tc>
          <w:tcPr>
            <w:tcW w:w="5067" w:type="dxa"/>
          </w:tcPr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  <w:r w:rsidRPr="00A507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) Станция “Игровая”. </w:t>
            </w: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Индивидуальная, </w:t>
            </w:r>
            <w:proofErr w:type="spellStart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  <w:r w:rsidR="00443F7E" w:rsidRPr="0044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12)</w:t>
            </w:r>
          </w:p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“ Фантазёры”.</w:t>
            </w: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50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листочках, записать 3 мин. </w:t>
            </w:r>
          </w:p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игры:</w:t>
            </w: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 данному рисунку каждая группа учащихся должны подобрать как можно больше словосочетаний. Выигрывает та группа, кто за отведённое время сумела  </w:t>
            </w: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придумать наибольшее количество оригинальных словосочетаний, не совпавших с примерами других участников. </w:t>
            </w:r>
            <w:r w:rsidRPr="00A507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Можно составить весёлый рассказ, рассказ с фантастическим сюжетом, используя составленные словосочетания.</w:t>
            </w:r>
          </w:p>
          <w:p w:rsidR="00D563E0" w:rsidRDefault="00D563E0" w:rsidP="00D563E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50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8112" cy="1744874"/>
                  <wp:effectExtent l="0" t="0" r="0" b="0"/>
                  <wp:docPr id="2" name="Рисунок 2" descr="http://1atelie.ru/image.php?mediaID=Njc1ZjI5ODQ3ZWYwOQ==&amp;type=sample&amp;folderID=MTJmMjk4NDdlZjA5&amp;seo=%D0%A0%D1%8B%D0%B1%D0%B0%D1%87%D0%BE%D0%BA&amp;size=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atelie.ru/image.php?mediaID=Njc1ZjI5ODQ3ZWYwOQ==&amp;type=sample&amp;folderID=MTJmMjk4NDdlZjA5&amp;seo=%D0%A0%D1%8B%D0%B1%D0%B0%D1%87%D0%BE%D0%BA&amp;size=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997" cy="1747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F7E" w:rsidRPr="00A50761" w:rsidRDefault="00443F7E" w:rsidP="00D563E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Приложение 2</w:t>
            </w:r>
          </w:p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1ряд. “Подбор подходящих по смыслу прилагательных”.</w:t>
            </w:r>
          </w:p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 задумчивый, …</w:t>
            </w:r>
          </w:p>
          <w:p w:rsidR="00D563E0" w:rsidRPr="00A50761" w:rsidRDefault="00443F7E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563E0" w:rsidRPr="00A50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ряд. “Составление нераспространённых предложений”.</w:t>
            </w:r>
          </w:p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 сидит. …</w:t>
            </w:r>
          </w:p>
          <w:p w:rsidR="00D563E0" w:rsidRPr="00A50761" w:rsidRDefault="00443F7E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563E0" w:rsidRPr="00A50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ряд “Составление словосочетаний”.</w:t>
            </w:r>
          </w:p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Ловит рыбу, поплавок в воде, …</w:t>
            </w:r>
          </w:p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3E0" w:rsidRPr="00A50761" w:rsidRDefault="00D563E0" w:rsidP="00D563E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A507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) Станция “Конструкторская”.</w:t>
            </w:r>
          </w:p>
          <w:p w:rsidR="00D563E0" w:rsidRDefault="00D563E0" w:rsidP="00D563E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Коллективная работа. </w:t>
            </w:r>
          </w:p>
          <w:p w:rsidR="00443F7E" w:rsidRPr="00A50761" w:rsidRDefault="00443F7E" w:rsidP="00D563E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4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13</w:t>
            </w:r>
            <w:r w:rsidRPr="0044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(Приложение 3)</w:t>
            </w:r>
          </w:p>
          <w:p w:rsidR="00D563E0" w:rsidRPr="00A50761" w:rsidRDefault="00D563E0" w:rsidP="00D563E0">
            <w:pPr>
              <w:spacing w:after="12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(На доске записано предложение, даны напечатанные слова, которые учащимся нужно будет вставить вместо пропусков) </w:t>
            </w:r>
          </w:p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 предложения подходящими по смыслу словами. Запишите предложение.</w:t>
            </w:r>
          </w:p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… черёмухе … щебечут … птицы </w:t>
            </w:r>
            <w:r w:rsidRPr="00A507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(высокой, громко, голосистые)</w:t>
            </w:r>
            <w:proofErr w:type="gramEnd"/>
          </w:p>
          <w:p w:rsidR="00D563E0" w:rsidRPr="00A50761" w:rsidRDefault="00D563E0" w:rsidP="00D563E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Pr="00A507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) Станция “Итоговая”.</w:t>
            </w:r>
          </w:p>
          <w:p w:rsidR="00CE3BD0" w:rsidRPr="00CE3BD0" w:rsidRDefault="00D563E0" w:rsidP="00D5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61">
              <w:rPr>
                <w:rFonts w:ascii="Times New Roman" w:hAnsi="Times New Roman" w:cs="Times New Roman"/>
                <w:sz w:val="24"/>
                <w:szCs w:val="24"/>
              </w:rPr>
              <w:t>Тест. Проверка усвоения материала</w:t>
            </w:r>
            <w:proofErr w:type="gramStart"/>
            <w:r w:rsidRPr="00A50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0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ейчас вы получите тест на проверку усвоения знаний по данной теме, ваша задача выполнить тест в группах </w:t>
            </w:r>
            <w:r w:rsidRPr="00D563E0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2)</w:t>
            </w:r>
          </w:p>
        </w:tc>
        <w:tc>
          <w:tcPr>
            <w:tcW w:w="3663" w:type="dxa"/>
          </w:tcPr>
          <w:p w:rsidR="00CE3BD0" w:rsidRDefault="00CE3BD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7E" w:rsidRPr="00CE3BD0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</w:tc>
      </w:tr>
      <w:tr w:rsidR="00CE3BD0" w:rsidTr="00D563E0">
        <w:tc>
          <w:tcPr>
            <w:tcW w:w="2257" w:type="dxa"/>
          </w:tcPr>
          <w:p w:rsidR="00CE3BD0" w:rsidRDefault="00CE3BD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 урока. Рефлексия </w:t>
            </w:r>
          </w:p>
        </w:tc>
        <w:tc>
          <w:tcPr>
            <w:tcW w:w="5067" w:type="dxa"/>
          </w:tcPr>
          <w:p w:rsidR="00CE3BD0" w:rsidRDefault="00CE3BD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мы сегодня занимались на уроке?</w:t>
            </w:r>
          </w:p>
          <w:p w:rsidR="00CE3BD0" w:rsidRDefault="00CE3BD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вы узнали?</w:t>
            </w:r>
          </w:p>
          <w:p w:rsidR="00CE3BD0" w:rsidRDefault="00CE3BD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Достигли ли мы поставленных целей в начале урока?</w:t>
            </w:r>
          </w:p>
          <w:p w:rsidR="00CE3BD0" w:rsidRDefault="00CE3BD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Продолжите предложения:</w:t>
            </w:r>
          </w:p>
          <w:p w:rsidR="00CE3BD0" w:rsidRDefault="00CE3BD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 было интересно…</w:t>
            </w:r>
          </w:p>
          <w:p w:rsidR="00CE3BD0" w:rsidRDefault="00CE3BD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узнал …</w:t>
            </w:r>
          </w:p>
          <w:p w:rsidR="00CE3BD0" w:rsidRPr="00CE3BD0" w:rsidRDefault="00CE3BD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могу…</w:t>
            </w:r>
          </w:p>
        </w:tc>
        <w:tc>
          <w:tcPr>
            <w:tcW w:w="3663" w:type="dxa"/>
          </w:tcPr>
          <w:p w:rsidR="00CE3BD0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форма работы</w:t>
            </w:r>
          </w:p>
          <w:p w:rsidR="00443F7E" w:rsidRPr="00CE3BD0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E3BD0" w:rsidTr="00D563E0">
        <w:tc>
          <w:tcPr>
            <w:tcW w:w="2257" w:type="dxa"/>
          </w:tcPr>
          <w:p w:rsidR="00CE3BD0" w:rsidRPr="00CE3BD0" w:rsidRDefault="00CE3BD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Домашнее задание. </w:t>
            </w:r>
          </w:p>
          <w:p w:rsidR="00CE3BD0" w:rsidRDefault="00CE3BD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</w:tcPr>
          <w:p w:rsidR="00CE3BD0" w:rsidRPr="00CE3BD0" w:rsidRDefault="00CE3BD0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D0">
              <w:rPr>
                <w:rFonts w:ascii="Times New Roman" w:hAnsi="Times New Roman" w:cs="Times New Roman"/>
                <w:sz w:val="24"/>
                <w:szCs w:val="24"/>
              </w:rPr>
              <w:t>Составить по 3 словосочетания каждого типа связи на тему: «Весна»</w:t>
            </w:r>
          </w:p>
        </w:tc>
        <w:tc>
          <w:tcPr>
            <w:tcW w:w="3663" w:type="dxa"/>
          </w:tcPr>
          <w:p w:rsidR="00CE3BD0" w:rsidRPr="00CE3BD0" w:rsidRDefault="00443F7E" w:rsidP="00CE3BD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форма работы</w:t>
            </w:r>
          </w:p>
        </w:tc>
      </w:tr>
    </w:tbl>
    <w:p w:rsidR="002209C2" w:rsidRPr="00A50761" w:rsidRDefault="002209C2" w:rsidP="00CE3BD0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9C2" w:rsidRPr="00A50761" w:rsidRDefault="002209C2" w:rsidP="00A507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922" w:rsidRPr="00A50761" w:rsidRDefault="008B2922" w:rsidP="00A50761">
      <w:pPr>
        <w:spacing w:after="12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B85703" w:rsidRDefault="00B85703" w:rsidP="00A507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75" w:rsidRDefault="00876B75" w:rsidP="00A507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75" w:rsidRDefault="00876B75" w:rsidP="00A507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75" w:rsidRDefault="00876B75" w:rsidP="00A507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75" w:rsidRDefault="00876B75" w:rsidP="00A507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75" w:rsidRDefault="00876B75" w:rsidP="00A507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75" w:rsidRDefault="00876B75" w:rsidP="00A507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75" w:rsidRDefault="00876B75" w:rsidP="00A507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75" w:rsidRDefault="00876B75" w:rsidP="00A507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75" w:rsidRDefault="00876B75" w:rsidP="00A507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75" w:rsidRDefault="00876B75" w:rsidP="00A507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75" w:rsidRDefault="00876B75" w:rsidP="00A507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75" w:rsidRDefault="00876B75" w:rsidP="00A507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7E" w:rsidRPr="00A50761" w:rsidRDefault="00443F7E" w:rsidP="00A507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03" w:rsidRDefault="00D563E0" w:rsidP="00A507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D563E0" w:rsidRPr="00D563E0" w:rsidRDefault="00D563E0" w:rsidP="00A507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563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оценивания</w:t>
      </w:r>
    </w:p>
    <w:tbl>
      <w:tblPr>
        <w:tblStyle w:val="a7"/>
        <w:tblW w:w="0" w:type="auto"/>
        <w:tblLook w:val="04A0"/>
      </w:tblPr>
      <w:tblGrid>
        <w:gridCol w:w="1717"/>
        <w:gridCol w:w="1762"/>
        <w:gridCol w:w="1634"/>
        <w:gridCol w:w="1595"/>
        <w:gridCol w:w="1978"/>
        <w:gridCol w:w="1596"/>
      </w:tblGrid>
      <w:tr w:rsidR="00B85703" w:rsidRPr="00A50761" w:rsidTr="00B85703">
        <w:tc>
          <w:tcPr>
            <w:tcW w:w="1595" w:type="dxa"/>
          </w:tcPr>
          <w:p w:rsidR="00B85703" w:rsidRPr="00A50761" w:rsidRDefault="00B85703" w:rsidP="00A50761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Теоретическая</w:t>
            </w:r>
          </w:p>
        </w:tc>
        <w:tc>
          <w:tcPr>
            <w:tcW w:w="1595" w:type="dxa"/>
          </w:tcPr>
          <w:p w:rsidR="00B85703" w:rsidRPr="00A50761" w:rsidRDefault="00B85703" w:rsidP="00A50761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Схематическая</w:t>
            </w:r>
          </w:p>
        </w:tc>
        <w:tc>
          <w:tcPr>
            <w:tcW w:w="1595" w:type="dxa"/>
          </w:tcPr>
          <w:p w:rsidR="00B85703" w:rsidRPr="00A50761" w:rsidRDefault="00B85703" w:rsidP="00A50761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595" w:type="dxa"/>
          </w:tcPr>
          <w:p w:rsidR="00B85703" w:rsidRPr="00A50761" w:rsidRDefault="00B85703" w:rsidP="00A50761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595" w:type="dxa"/>
          </w:tcPr>
          <w:p w:rsidR="00B85703" w:rsidRPr="00A50761" w:rsidRDefault="00B85703" w:rsidP="00A50761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Конструкторская</w:t>
            </w:r>
          </w:p>
        </w:tc>
        <w:tc>
          <w:tcPr>
            <w:tcW w:w="1596" w:type="dxa"/>
          </w:tcPr>
          <w:p w:rsidR="00B85703" w:rsidRPr="00A50761" w:rsidRDefault="00B85703" w:rsidP="00A50761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07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</w:t>
            </w:r>
          </w:p>
        </w:tc>
      </w:tr>
      <w:tr w:rsidR="00B85703" w:rsidRPr="00A50761" w:rsidTr="00B85703">
        <w:tc>
          <w:tcPr>
            <w:tcW w:w="1595" w:type="dxa"/>
          </w:tcPr>
          <w:p w:rsidR="00B85703" w:rsidRPr="00A50761" w:rsidRDefault="00377C6D" w:rsidP="00A50761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pict>
                <v:group id="_x0000_s1030" style="position:absolute;margin-left:1.95pt;margin-top:4.25pt;width:48.75pt;height:9pt;z-index:251661312;mso-position-horizontal-relative:text;mso-position-vertical-relative:text" coordorigin="1740,10650" coordsize="975,180"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_x0000_s1027" type="#_x0000_t96" style="position:absolute;left:1740;top:10650;width:255;height:180"/>
                  <v:shape id="_x0000_s1028" type="#_x0000_t96" style="position:absolute;left:2115;top:10650;width:240;height:180" adj="15510"/>
                  <v:shape id="_x0000_s1029" type="#_x0000_t96" style="position:absolute;left:2475;top:10650;width:240;height:180" adj="16533"/>
                </v:group>
              </w:pict>
            </w:r>
          </w:p>
        </w:tc>
        <w:tc>
          <w:tcPr>
            <w:tcW w:w="1595" w:type="dxa"/>
          </w:tcPr>
          <w:p w:rsidR="00B85703" w:rsidRPr="00A50761" w:rsidRDefault="00377C6D" w:rsidP="00A50761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pict>
                <v:group id="_x0000_s1031" style="position:absolute;margin-left:6.55pt;margin-top:4.25pt;width:48.75pt;height:9pt;z-index:251662336;mso-position-horizontal-relative:text;mso-position-vertical-relative:text" coordorigin="1740,10650" coordsize="975,180">
                  <v:shape id="_x0000_s1032" type="#_x0000_t96" style="position:absolute;left:1740;top:10650;width:255;height:180"/>
                  <v:shape id="_x0000_s1033" type="#_x0000_t96" style="position:absolute;left:2115;top:10650;width:240;height:180" adj="15510"/>
                  <v:shape id="_x0000_s1034" type="#_x0000_t96" style="position:absolute;left:2475;top:10650;width:240;height:180" adj="16533"/>
                </v:group>
              </w:pict>
            </w:r>
          </w:p>
        </w:tc>
        <w:tc>
          <w:tcPr>
            <w:tcW w:w="1595" w:type="dxa"/>
          </w:tcPr>
          <w:p w:rsidR="00B85703" w:rsidRPr="00A50761" w:rsidRDefault="00377C6D" w:rsidP="00A50761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pict>
                <v:group id="_x0000_s1035" style="position:absolute;margin-left:-.2pt;margin-top:4.25pt;width:48.75pt;height:9pt;z-index:251663360;mso-position-horizontal-relative:text;mso-position-vertical-relative:text" coordorigin="1740,10650" coordsize="975,180">
                  <v:shape id="_x0000_s1036" type="#_x0000_t96" style="position:absolute;left:1740;top:10650;width:255;height:180"/>
                  <v:shape id="_x0000_s1037" type="#_x0000_t96" style="position:absolute;left:2115;top:10650;width:240;height:180" adj="15510"/>
                  <v:shape id="_x0000_s1038" type="#_x0000_t96" style="position:absolute;left:2475;top:10650;width:240;height:180" adj="16533"/>
                </v:group>
              </w:pict>
            </w:r>
          </w:p>
        </w:tc>
        <w:tc>
          <w:tcPr>
            <w:tcW w:w="1595" w:type="dxa"/>
          </w:tcPr>
          <w:p w:rsidR="00B85703" w:rsidRPr="00A50761" w:rsidRDefault="00377C6D" w:rsidP="00A50761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pict>
                <v:group id="_x0000_s1039" style="position:absolute;margin-left:.8pt;margin-top:4.25pt;width:48.75pt;height:9pt;z-index:251664384;mso-position-horizontal-relative:text;mso-position-vertical-relative:text" coordorigin="1740,10650" coordsize="975,180">
                  <v:shape id="_x0000_s1040" type="#_x0000_t96" style="position:absolute;left:1740;top:10650;width:255;height:180"/>
                  <v:shape id="_x0000_s1041" type="#_x0000_t96" style="position:absolute;left:2115;top:10650;width:240;height:180" adj="15510"/>
                  <v:shape id="_x0000_s1042" type="#_x0000_t96" style="position:absolute;left:2475;top:10650;width:240;height:180" adj="16533"/>
                </v:group>
              </w:pict>
            </w:r>
          </w:p>
        </w:tc>
        <w:tc>
          <w:tcPr>
            <w:tcW w:w="1595" w:type="dxa"/>
          </w:tcPr>
          <w:p w:rsidR="00B85703" w:rsidRPr="00A50761" w:rsidRDefault="00377C6D" w:rsidP="00A50761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pict>
                <v:group id="_x0000_s1043" style="position:absolute;margin-left:3.1pt;margin-top:4.25pt;width:48.75pt;height:9pt;z-index:251665408;mso-position-horizontal-relative:text;mso-position-vertical-relative:text" coordorigin="1740,10650" coordsize="975,180">
                  <v:shape id="_x0000_s1044" type="#_x0000_t96" style="position:absolute;left:1740;top:10650;width:255;height:180"/>
                  <v:shape id="_x0000_s1045" type="#_x0000_t96" style="position:absolute;left:2115;top:10650;width:240;height:180" adj="15510"/>
                  <v:shape id="_x0000_s1046" type="#_x0000_t96" style="position:absolute;left:2475;top:10650;width:240;height:180" adj="16533"/>
                </v:group>
              </w:pict>
            </w:r>
          </w:p>
        </w:tc>
        <w:tc>
          <w:tcPr>
            <w:tcW w:w="1596" w:type="dxa"/>
          </w:tcPr>
          <w:p w:rsidR="00B85703" w:rsidRPr="00A50761" w:rsidRDefault="00377C6D" w:rsidP="00A50761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pict>
                <v:group id="_x0000_s1047" style="position:absolute;margin-left:1.4pt;margin-top:4.25pt;width:48.75pt;height:9pt;z-index:251666432;mso-position-horizontal-relative:text;mso-position-vertical-relative:text" coordorigin="1740,10650" coordsize="975,180">
                  <v:shape id="_x0000_s1048" type="#_x0000_t96" style="position:absolute;left:1740;top:10650;width:255;height:180"/>
                  <v:shape id="_x0000_s1049" type="#_x0000_t96" style="position:absolute;left:2115;top:10650;width:240;height:180" adj="15510"/>
                  <v:shape id="_x0000_s1050" type="#_x0000_t96" style="position:absolute;left:2475;top:10650;width:240;height:180" adj="16533"/>
                </v:group>
              </w:pict>
            </w:r>
          </w:p>
        </w:tc>
      </w:tr>
    </w:tbl>
    <w:p w:rsidR="00B85703" w:rsidRPr="00A50761" w:rsidRDefault="00B85703" w:rsidP="00A507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5A" w:rsidRPr="00A50761" w:rsidRDefault="0043265A" w:rsidP="00A507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C2" w:rsidRPr="00443F7E" w:rsidRDefault="00443F7E" w:rsidP="00A50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F7E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443F7E" w:rsidRDefault="00443F7E" w:rsidP="00443F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3F7E" w:rsidRPr="00A50761" w:rsidRDefault="00443F7E" w:rsidP="00443F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1ряд. “Подбор подходящих по смыслу прилагательных”.</w:t>
      </w:r>
    </w:p>
    <w:p w:rsidR="00443F7E" w:rsidRPr="00A50761" w:rsidRDefault="00443F7E" w:rsidP="00443F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6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 задумчивый, …</w:t>
      </w:r>
    </w:p>
    <w:p w:rsidR="00443F7E" w:rsidRPr="00A50761" w:rsidRDefault="00443F7E" w:rsidP="00443F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50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ряд. “Составление нераспространённых предложений”.</w:t>
      </w:r>
    </w:p>
    <w:p w:rsidR="00443F7E" w:rsidRPr="00A50761" w:rsidRDefault="00443F7E" w:rsidP="00443F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6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 сидит. …</w:t>
      </w:r>
    </w:p>
    <w:p w:rsidR="00443F7E" w:rsidRPr="00A50761" w:rsidRDefault="00443F7E" w:rsidP="00443F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50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ряд “Составление словосочетаний”.</w:t>
      </w:r>
    </w:p>
    <w:p w:rsidR="00443F7E" w:rsidRPr="00A50761" w:rsidRDefault="00443F7E" w:rsidP="00443F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6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Ловит рыбу, поплавок в воде, …</w:t>
      </w:r>
    </w:p>
    <w:p w:rsidR="00443F7E" w:rsidRDefault="00443F7E" w:rsidP="00A50761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7E" w:rsidRDefault="00443F7E" w:rsidP="00A50761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D50" w:rsidRDefault="00443F7E" w:rsidP="00A50761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F7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443F7E" w:rsidRPr="00A50761" w:rsidRDefault="00443F7E" w:rsidP="00443F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07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… черёмухе … щебечут … птицы </w:t>
      </w:r>
      <w:r w:rsidRPr="00A507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(высокой, громко, голосистые)</w:t>
      </w:r>
      <w:proofErr w:type="gramEnd"/>
    </w:p>
    <w:p w:rsidR="00443F7E" w:rsidRDefault="00443F7E" w:rsidP="00A50761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7E" w:rsidRDefault="00443F7E" w:rsidP="00A50761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7E" w:rsidRPr="00443F7E" w:rsidRDefault="00443F7E" w:rsidP="00A50761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6D6A" w:rsidRDefault="00D563E0" w:rsidP="00D563E0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43F7E">
        <w:rPr>
          <w:rFonts w:ascii="Times New Roman" w:hAnsi="Times New Roman" w:cs="Times New Roman"/>
          <w:b/>
          <w:sz w:val="24"/>
          <w:szCs w:val="24"/>
        </w:rPr>
        <w:t>4</w:t>
      </w:r>
    </w:p>
    <w:p w:rsidR="003F4D50" w:rsidRPr="003F6D6A" w:rsidRDefault="003F6D6A" w:rsidP="003F6D6A">
      <w:pPr>
        <w:pStyle w:val="a4"/>
        <w:numPr>
          <w:ilvl w:val="0"/>
          <w:numId w:val="12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3F6D6A" w:rsidRPr="003F6D6A" w:rsidRDefault="003F6D6A" w:rsidP="003F6D6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3F6D6A">
        <w:rPr>
          <w:rFonts w:ascii="Times New Roman" w:hAnsi="Times New Roman" w:cs="Times New Roman"/>
          <w:b/>
          <w:bCs/>
          <w:iCs/>
          <w:sz w:val="24"/>
          <w:szCs w:val="24"/>
        </w:rPr>
        <w:t>Найди словосочетания:</w:t>
      </w:r>
      <w:r w:rsidRPr="003F6D6A">
        <w:rPr>
          <w:rFonts w:ascii="Times New Roman" w:hAnsi="Times New Roman" w:cs="Times New Roman"/>
          <w:sz w:val="24"/>
          <w:szCs w:val="24"/>
        </w:rPr>
        <w:br/>
      </w:r>
      <w:r w:rsidRPr="003F6D6A">
        <w:rPr>
          <w:rFonts w:ascii="Times New Roman" w:hAnsi="Times New Roman" w:cs="Times New Roman"/>
          <w:iCs/>
          <w:sz w:val="24"/>
          <w:szCs w:val="24"/>
        </w:rPr>
        <w:t>А) глубокое ущелье,</w:t>
      </w:r>
      <w:r w:rsidRPr="003F6D6A">
        <w:rPr>
          <w:rFonts w:ascii="Times New Roman" w:hAnsi="Times New Roman" w:cs="Times New Roman"/>
          <w:sz w:val="24"/>
          <w:szCs w:val="24"/>
        </w:rPr>
        <w:br/>
      </w:r>
      <w:r w:rsidRPr="003F6D6A">
        <w:rPr>
          <w:rFonts w:ascii="Times New Roman" w:hAnsi="Times New Roman" w:cs="Times New Roman"/>
          <w:iCs/>
          <w:sz w:val="24"/>
          <w:szCs w:val="24"/>
        </w:rPr>
        <w:t>Б) перед поездкой,</w:t>
      </w:r>
      <w:r w:rsidRPr="003F6D6A">
        <w:rPr>
          <w:rFonts w:ascii="Times New Roman" w:hAnsi="Times New Roman" w:cs="Times New Roman"/>
          <w:sz w:val="24"/>
          <w:szCs w:val="24"/>
        </w:rPr>
        <w:br/>
      </w:r>
      <w:r w:rsidRPr="003F6D6A">
        <w:rPr>
          <w:rFonts w:ascii="Times New Roman" w:hAnsi="Times New Roman" w:cs="Times New Roman"/>
          <w:iCs/>
          <w:sz w:val="24"/>
          <w:szCs w:val="24"/>
        </w:rPr>
        <w:t>В) прилетели грачи,</w:t>
      </w:r>
      <w:r w:rsidRPr="003F6D6A">
        <w:rPr>
          <w:rFonts w:ascii="Times New Roman" w:hAnsi="Times New Roman" w:cs="Times New Roman"/>
          <w:sz w:val="24"/>
          <w:szCs w:val="24"/>
        </w:rPr>
        <w:br/>
      </w:r>
      <w:r w:rsidRPr="003F6D6A">
        <w:rPr>
          <w:rFonts w:ascii="Times New Roman" w:hAnsi="Times New Roman" w:cs="Times New Roman"/>
          <w:iCs/>
          <w:sz w:val="24"/>
          <w:szCs w:val="24"/>
        </w:rPr>
        <w:t>Г) сел в галошу.</w:t>
      </w:r>
      <w:r w:rsidRPr="003F6D6A">
        <w:rPr>
          <w:rFonts w:ascii="Times New Roman" w:hAnsi="Times New Roman" w:cs="Times New Roman"/>
          <w:sz w:val="24"/>
          <w:szCs w:val="24"/>
        </w:rPr>
        <w:br/>
      </w:r>
      <w:r w:rsidRPr="003F6D6A">
        <w:rPr>
          <w:rFonts w:ascii="Times New Roman" w:hAnsi="Times New Roman" w:cs="Times New Roman"/>
          <w:sz w:val="24"/>
          <w:szCs w:val="24"/>
        </w:rPr>
        <w:br/>
      </w:r>
      <w:r w:rsidRPr="003F6D6A">
        <w:rPr>
          <w:rFonts w:ascii="Times New Roman" w:hAnsi="Times New Roman" w:cs="Times New Roman"/>
          <w:b/>
          <w:bCs/>
          <w:sz w:val="24"/>
          <w:szCs w:val="24"/>
        </w:rPr>
        <w:t>2. Найди связь в словосочетании согласование.</w:t>
      </w:r>
      <w:r w:rsidRPr="003F6D6A">
        <w:rPr>
          <w:rFonts w:ascii="Times New Roman" w:hAnsi="Times New Roman" w:cs="Times New Roman"/>
          <w:sz w:val="24"/>
          <w:szCs w:val="24"/>
        </w:rPr>
        <w:br/>
      </w:r>
      <w:r w:rsidRPr="003F6D6A">
        <w:rPr>
          <w:rFonts w:ascii="Times New Roman" w:hAnsi="Times New Roman" w:cs="Times New Roman"/>
          <w:iCs/>
          <w:sz w:val="24"/>
          <w:szCs w:val="24"/>
        </w:rPr>
        <w:t>А) рисовать и писать</w:t>
      </w:r>
      <w:r w:rsidRPr="003F6D6A">
        <w:rPr>
          <w:rFonts w:ascii="Times New Roman" w:hAnsi="Times New Roman" w:cs="Times New Roman"/>
          <w:sz w:val="24"/>
          <w:szCs w:val="24"/>
        </w:rPr>
        <w:br/>
      </w:r>
      <w:r w:rsidRPr="003F6D6A">
        <w:rPr>
          <w:rFonts w:ascii="Times New Roman" w:hAnsi="Times New Roman" w:cs="Times New Roman"/>
          <w:iCs/>
          <w:sz w:val="24"/>
          <w:szCs w:val="24"/>
        </w:rPr>
        <w:t>Б) цветок растет</w:t>
      </w:r>
      <w:r w:rsidRPr="003F6D6A">
        <w:rPr>
          <w:rFonts w:ascii="Times New Roman" w:hAnsi="Times New Roman" w:cs="Times New Roman"/>
          <w:sz w:val="24"/>
          <w:szCs w:val="24"/>
        </w:rPr>
        <w:br/>
      </w:r>
      <w:r w:rsidRPr="003F6D6A">
        <w:rPr>
          <w:rFonts w:ascii="Times New Roman" w:hAnsi="Times New Roman" w:cs="Times New Roman"/>
          <w:iCs/>
          <w:sz w:val="24"/>
          <w:szCs w:val="24"/>
        </w:rPr>
        <w:t>В) весеннее небо</w:t>
      </w:r>
      <w:r w:rsidRPr="003F6D6A">
        <w:rPr>
          <w:rFonts w:ascii="Times New Roman" w:hAnsi="Times New Roman" w:cs="Times New Roman"/>
          <w:sz w:val="24"/>
          <w:szCs w:val="24"/>
        </w:rPr>
        <w:br/>
      </w:r>
      <w:r w:rsidRPr="003F6D6A">
        <w:rPr>
          <w:rFonts w:ascii="Times New Roman" w:hAnsi="Times New Roman" w:cs="Times New Roman"/>
          <w:iCs/>
          <w:sz w:val="24"/>
          <w:szCs w:val="24"/>
        </w:rPr>
        <w:t>Г) водить за нос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b/>
          <w:iCs/>
          <w:sz w:val="24"/>
          <w:szCs w:val="24"/>
        </w:rPr>
      </w:pPr>
      <w:r w:rsidRPr="003F6D6A">
        <w:rPr>
          <w:rFonts w:ascii="Times New Roman" w:hAnsi="Times New Roman" w:cs="Times New Roman"/>
          <w:b/>
          <w:iCs/>
          <w:sz w:val="24"/>
          <w:szCs w:val="24"/>
        </w:rPr>
        <w:t>3.Найди связь в словосочетании управление.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3F6D6A">
        <w:rPr>
          <w:rFonts w:ascii="Times New Roman" w:hAnsi="Times New Roman" w:cs="Times New Roman"/>
          <w:iCs/>
          <w:sz w:val="24"/>
          <w:szCs w:val="24"/>
        </w:rPr>
        <w:t>А</w:t>
      </w:r>
      <w:proofErr w:type="gramStart"/>
      <w:r w:rsidRPr="003F6D6A">
        <w:rPr>
          <w:rFonts w:ascii="Times New Roman" w:hAnsi="Times New Roman" w:cs="Times New Roman"/>
          <w:iCs/>
          <w:sz w:val="24"/>
          <w:szCs w:val="24"/>
        </w:rPr>
        <w:t>)б</w:t>
      </w:r>
      <w:proofErr w:type="gramEnd"/>
      <w:r w:rsidRPr="003F6D6A">
        <w:rPr>
          <w:rFonts w:ascii="Times New Roman" w:hAnsi="Times New Roman" w:cs="Times New Roman"/>
          <w:iCs/>
          <w:sz w:val="24"/>
          <w:szCs w:val="24"/>
        </w:rPr>
        <w:t>ыстро читает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3F6D6A">
        <w:rPr>
          <w:rFonts w:ascii="Times New Roman" w:hAnsi="Times New Roman" w:cs="Times New Roman"/>
          <w:iCs/>
          <w:sz w:val="24"/>
          <w:szCs w:val="24"/>
        </w:rPr>
        <w:t>Б</w:t>
      </w:r>
      <w:proofErr w:type="gramStart"/>
      <w:r w:rsidRPr="003F6D6A">
        <w:rPr>
          <w:rFonts w:ascii="Times New Roman" w:hAnsi="Times New Roman" w:cs="Times New Roman"/>
          <w:iCs/>
          <w:sz w:val="24"/>
          <w:szCs w:val="24"/>
        </w:rPr>
        <w:t>)в</w:t>
      </w:r>
      <w:proofErr w:type="gramEnd"/>
      <w:r w:rsidRPr="003F6D6A">
        <w:rPr>
          <w:rFonts w:ascii="Times New Roman" w:hAnsi="Times New Roman" w:cs="Times New Roman"/>
          <w:iCs/>
          <w:sz w:val="24"/>
          <w:szCs w:val="24"/>
        </w:rPr>
        <w:t>аза с цветами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3F6D6A">
        <w:rPr>
          <w:rFonts w:ascii="Times New Roman" w:hAnsi="Times New Roman" w:cs="Times New Roman"/>
          <w:iCs/>
          <w:sz w:val="24"/>
          <w:szCs w:val="24"/>
        </w:rPr>
        <w:t>В</w:t>
      </w:r>
      <w:proofErr w:type="gramStart"/>
      <w:r w:rsidRPr="003F6D6A">
        <w:rPr>
          <w:rFonts w:ascii="Times New Roman" w:hAnsi="Times New Roman" w:cs="Times New Roman"/>
          <w:iCs/>
          <w:sz w:val="24"/>
          <w:szCs w:val="24"/>
        </w:rPr>
        <w:t>)в</w:t>
      </w:r>
      <w:proofErr w:type="gramEnd"/>
      <w:r w:rsidRPr="003F6D6A">
        <w:rPr>
          <w:rFonts w:ascii="Times New Roman" w:hAnsi="Times New Roman" w:cs="Times New Roman"/>
          <w:iCs/>
          <w:sz w:val="24"/>
          <w:szCs w:val="24"/>
        </w:rPr>
        <w:t xml:space="preserve"> красивом платке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3F6D6A">
        <w:rPr>
          <w:rFonts w:ascii="Times New Roman" w:hAnsi="Times New Roman" w:cs="Times New Roman"/>
          <w:iCs/>
          <w:sz w:val="24"/>
          <w:szCs w:val="24"/>
        </w:rPr>
        <w:t>Г</w:t>
      </w:r>
      <w:proofErr w:type="gramStart"/>
      <w:r w:rsidRPr="003F6D6A">
        <w:rPr>
          <w:rFonts w:ascii="Times New Roman" w:hAnsi="Times New Roman" w:cs="Times New Roman"/>
          <w:iCs/>
          <w:sz w:val="24"/>
          <w:szCs w:val="24"/>
        </w:rPr>
        <w:t>)п</w:t>
      </w:r>
      <w:proofErr w:type="gramEnd"/>
      <w:r w:rsidRPr="003F6D6A">
        <w:rPr>
          <w:rFonts w:ascii="Times New Roman" w:hAnsi="Times New Roman" w:cs="Times New Roman"/>
          <w:iCs/>
          <w:sz w:val="24"/>
          <w:szCs w:val="24"/>
        </w:rPr>
        <w:t>ойти гулять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b/>
          <w:iCs/>
          <w:sz w:val="24"/>
          <w:szCs w:val="24"/>
        </w:rPr>
        <w:t>4. Найди связь в словосочетании примыкание.</w:t>
      </w:r>
      <w:r w:rsidRPr="003F6D6A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Pr="003F6D6A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3F6D6A">
        <w:rPr>
          <w:rFonts w:ascii="Times New Roman" w:hAnsi="Times New Roman" w:cs="Times New Roman"/>
          <w:sz w:val="24"/>
          <w:szCs w:val="24"/>
        </w:rPr>
        <w:t>есенняя песенка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3F6D6A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3F6D6A">
        <w:rPr>
          <w:rFonts w:ascii="Times New Roman" w:hAnsi="Times New Roman" w:cs="Times New Roman"/>
          <w:sz w:val="24"/>
          <w:szCs w:val="24"/>
        </w:rPr>
        <w:t>орошо поет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F6D6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3F6D6A">
        <w:rPr>
          <w:rFonts w:ascii="Times New Roman" w:hAnsi="Times New Roman" w:cs="Times New Roman"/>
          <w:sz w:val="24"/>
          <w:szCs w:val="24"/>
        </w:rPr>
        <w:t>риехал навестить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F6D6A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3F6D6A">
        <w:rPr>
          <w:rFonts w:ascii="Times New Roman" w:hAnsi="Times New Roman" w:cs="Times New Roman"/>
          <w:sz w:val="24"/>
          <w:szCs w:val="24"/>
        </w:rPr>
        <w:t>лушаю песню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sz w:val="24"/>
          <w:szCs w:val="24"/>
        </w:rPr>
        <w:t>5. Укажи тип связи «управление»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F6D6A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3F6D6A">
        <w:rPr>
          <w:rFonts w:ascii="Times New Roman" w:hAnsi="Times New Roman" w:cs="Times New Roman"/>
          <w:sz w:val="24"/>
          <w:szCs w:val="24"/>
        </w:rPr>
        <w:t>онтом зонта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3F6D6A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3F6D6A">
        <w:rPr>
          <w:rFonts w:ascii="Times New Roman" w:hAnsi="Times New Roman" w:cs="Times New Roman"/>
          <w:sz w:val="24"/>
          <w:szCs w:val="24"/>
        </w:rPr>
        <w:t>онт от дождя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F6D6A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3F6D6A">
        <w:rPr>
          <w:rFonts w:ascii="Times New Roman" w:hAnsi="Times New Roman" w:cs="Times New Roman"/>
          <w:sz w:val="24"/>
          <w:szCs w:val="24"/>
        </w:rPr>
        <w:t>овый зонт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sz w:val="24"/>
          <w:szCs w:val="24"/>
        </w:rPr>
        <w:t>6.Укажи тип связи «примыкание»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F6D6A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3F6D6A">
        <w:rPr>
          <w:rFonts w:ascii="Times New Roman" w:hAnsi="Times New Roman" w:cs="Times New Roman"/>
          <w:sz w:val="24"/>
          <w:szCs w:val="24"/>
        </w:rPr>
        <w:t>егать с сестренкой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3F6D6A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3F6D6A">
        <w:rPr>
          <w:rFonts w:ascii="Times New Roman" w:hAnsi="Times New Roman" w:cs="Times New Roman"/>
          <w:sz w:val="24"/>
          <w:szCs w:val="24"/>
        </w:rPr>
        <w:t>егать быстро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F6D6A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3F6D6A">
        <w:rPr>
          <w:rFonts w:ascii="Times New Roman" w:hAnsi="Times New Roman" w:cs="Times New Roman"/>
          <w:sz w:val="24"/>
          <w:szCs w:val="24"/>
        </w:rPr>
        <w:t>егать в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F6D6A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3F6D6A">
        <w:rPr>
          <w:rFonts w:ascii="Times New Roman" w:hAnsi="Times New Roman" w:cs="Times New Roman"/>
          <w:sz w:val="24"/>
          <w:szCs w:val="24"/>
        </w:rPr>
        <w:t>егать ночью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sz w:val="24"/>
          <w:szCs w:val="24"/>
        </w:rPr>
        <w:t>7.Укажи модель типа связи «согласование»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F6D6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F6D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F6D6A">
        <w:rPr>
          <w:rFonts w:ascii="Times New Roman" w:hAnsi="Times New Roman" w:cs="Times New Roman"/>
          <w:sz w:val="24"/>
          <w:szCs w:val="24"/>
        </w:rPr>
        <w:t>л+сущ</w:t>
      </w:r>
      <w:proofErr w:type="spellEnd"/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3F6D6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F6D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6D6A">
        <w:rPr>
          <w:rFonts w:ascii="Times New Roman" w:hAnsi="Times New Roman" w:cs="Times New Roman"/>
          <w:sz w:val="24"/>
          <w:szCs w:val="24"/>
        </w:rPr>
        <w:t>уш+прил</w:t>
      </w:r>
      <w:proofErr w:type="spellEnd"/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F6D6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F6D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F6D6A">
        <w:rPr>
          <w:rFonts w:ascii="Times New Roman" w:hAnsi="Times New Roman" w:cs="Times New Roman"/>
          <w:sz w:val="24"/>
          <w:szCs w:val="24"/>
        </w:rPr>
        <w:t>л+нареч</w:t>
      </w:r>
      <w:proofErr w:type="spellEnd"/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F6D6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F6D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6D6A">
        <w:rPr>
          <w:rFonts w:ascii="Times New Roman" w:hAnsi="Times New Roman" w:cs="Times New Roman"/>
          <w:sz w:val="24"/>
          <w:szCs w:val="24"/>
        </w:rPr>
        <w:t>ущ+числит</w:t>
      </w:r>
      <w:proofErr w:type="spellEnd"/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D6A">
        <w:rPr>
          <w:rFonts w:ascii="Times New Roman" w:hAnsi="Times New Roman" w:cs="Times New Roman"/>
          <w:sz w:val="24"/>
          <w:szCs w:val="24"/>
        </w:rPr>
        <w:t>8.Особеннсоти типа связи «согласование»</w:t>
      </w:r>
    </w:p>
    <w:p w:rsidR="003F6D6A" w:rsidRPr="003F6D6A" w:rsidRDefault="003F6D6A" w:rsidP="003F6D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4D50" w:rsidRDefault="003F4D50" w:rsidP="00A5076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4D50" w:rsidRDefault="003F4D50" w:rsidP="00A5076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4D50" w:rsidRDefault="003F4D50" w:rsidP="00A5076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4D50" w:rsidRDefault="003F4D50" w:rsidP="00A5076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6D6A" w:rsidRDefault="003F6D6A" w:rsidP="003F6D6A">
      <w:pPr>
        <w:pStyle w:val="a4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6D6A" w:rsidRPr="00D563E0" w:rsidRDefault="003F6D6A" w:rsidP="00D563E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4D50" w:rsidRDefault="003F4D50" w:rsidP="00A5076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4D50" w:rsidRDefault="003F4D50" w:rsidP="00A5076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6D6A" w:rsidRDefault="003F6D6A" w:rsidP="00A5076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6D6A" w:rsidRDefault="003F6D6A" w:rsidP="00A5076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6D6A" w:rsidRDefault="003F6D6A" w:rsidP="00A5076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6D6A" w:rsidRDefault="003F6D6A" w:rsidP="00A5076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4D50" w:rsidRDefault="003F4D50" w:rsidP="00A5076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4D50" w:rsidRPr="00A50761" w:rsidRDefault="003F4D50" w:rsidP="00A5076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F4D50" w:rsidRPr="00A50761" w:rsidSect="00876B75">
      <w:pgSz w:w="11906" w:h="16838" w:code="9"/>
      <w:pgMar w:top="1134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E1B"/>
    <w:multiLevelType w:val="hybridMultilevel"/>
    <w:tmpl w:val="E56618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0413D54"/>
    <w:multiLevelType w:val="multilevel"/>
    <w:tmpl w:val="DB68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D6275"/>
    <w:multiLevelType w:val="multilevel"/>
    <w:tmpl w:val="C1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C3F2B"/>
    <w:multiLevelType w:val="multilevel"/>
    <w:tmpl w:val="4FBE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33B6F"/>
    <w:multiLevelType w:val="hybridMultilevel"/>
    <w:tmpl w:val="39FE2B5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615C38"/>
    <w:multiLevelType w:val="multilevel"/>
    <w:tmpl w:val="54D4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A67D6"/>
    <w:multiLevelType w:val="multilevel"/>
    <w:tmpl w:val="9AE2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EB4720"/>
    <w:multiLevelType w:val="multilevel"/>
    <w:tmpl w:val="AE00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156B00"/>
    <w:multiLevelType w:val="multilevel"/>
    <w:tmpl w:val="3D8A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E55D2"/>
    <w:multiLevelType w:val="hybridMultilevel"/>
    <w:tmpl w:val="B3287B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31F1F9F"/>
    <w:multiLevelType w:val="hybridMultilevel"/>
    <w:tmpl w:val="56B0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93707"/>
    <w:multiLevelType w:val="multilevel"/>
    <w:tmpl w:val="8FD8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52D"/>
    <w:rsid w:val="000B4CD2"/>
    <w:rsid w:val="000C50AB"/>
    <w:rsid w:val="0018773A"/>
    <w:rsid w:val="002209C2"/>
    <w:rsid w:val="00377C6D"/>
    <w:rsid w:val="0038052D"/>
    <w:rsid w:val="003F4D50"/>
    <w:rsid w:val="003F6D6A"/>
    <w:rsid w:val="00420FE3"/>
    <w:rsid w:val="0043265A"/>
    <w:rsid w:val="00432D12"/>
    <w:rsid w:val="00443F7E"/>
    <w:rsid w:val="0046500F"/>
    <w:rsid w:val="00500CE5"/>
    <w:rsid w:val="0054474F"/>
    <w:rsid w:val="005B1454"/>
    <w:rsid w:val="00622C15"/>
    <w:rsid w:val="00810E85"/>
    <w:rsid w:val="00852055"/>
    <w:rsid w:val="00876B75"/>
    <w:rsid w:val="008B2922"/>
    <w:rsid w:val="008C2642"/>
    <w:rsid w:val="00900DF9"/>
    <w:rsid w:val="00960D86"/>
    <w:rsid w:val="00A10BC8"/>
    <w:rsid w:val="00A46205"/>
    <w:rsid w:val="00A4701D"/>
    <w:rsid w:val="00A50761"/>
    <w:rsid w:val="00A65503"/>
    <w:rsid w:val="00B345DC"/>
    <w:rsid w:val="00B40509"/>
    <w:rsid w:val="00B85703"/>
    <w:rsid w:val="00B974C9"/>
    <w:rsid w:val="00CD426D"/>
    <w:rsid w:val="00CE3BD0"/>
    <w:rsid w:val="00D55656"/>
    <w:rsid w:val="00D563E0"/>
    <w:rsid w:val="00D70856"/>
    <w:rsid w:val="00D8755D"/>
    <w:rsid w:val="00DD2157"/>
    <w:rsid w:val="00E14F65"/>
    <w:rsid w:val="00EE3210"/>
    <w:rsid w:val="00F31BAD"/>
    <w:rsid w:val="00FA2B07"/>
    <w:rsid w:val="00FB3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C8"/>
  </w:style>
  <w:style w:type="paragraph" w:styleId="2">
    <w:name w:val="heading 2"/>
    <w:basedOn w:val="a"/>
    <w:next w:val="a"/>
    <w:link w:val="20"/>
    <w:uiPriority w:val="9"/>
    <w:unhideWhenUsed/>
    <w:qFormat/>
    <w:rsid w:val="00876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09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9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E14F65"/>
    <w:pPr>
      <w:widowControl w:val="0"/>
      <w:shd w:val="clear" w:color="auto" w:fill="FFFFFF"/>
      <w:suppressAutoHyphens/>
      <w:spacing w:after="120" w:line="371" w:lineRule="exact"/>
      <w:jc w:val="center"/>
    </w:pPr>
    <w:rPr>
      <w:rFonts w:ascii="Times New Roman" w:eastAsia="Times New Roman" w:hAnsi="Times New Roman" w:cs="Times New Roman"/>
      <w:kern w:val="1"/>
      <w:sz w:val="27"/>
      <w:szCs w:val="27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76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13</cp:revision>
  <cp:lastPrinted>2016-03-31T17:02:00Z</cp:lastPrinted>
  <dcterms:created xsi:type="dcterms:W3CDTF">2016-03-31T17:03:00Z</dcterms:created>
  <dcterms:modified xsi:type="dcterms:W3CDTF">2023-09-16T17:49:00Z</dcterms:modified>
</cp:coreProperties>
</file>