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08" w:rsidRPr="00F40608" w:rsidRDefault="00F40608" w:rsidP="00F406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40608">
        <w:rPr>
          <w:rFonts w:ascii="Times New Roman" w:hAnsi="Times New Roman" w:cs="Times New Roman"/>
          <w:b/>
          <w:sz w:val="32"/>
          <w:szCs w:val="32"/>
        </w:rPr>
        <w:t>Сценарий игровой программы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0608">
        <w:rPr>
          <w:rFonts w:ascii="Times New Roman" w:hAnsi="Times New Roman" w:cs="Times New Roman"/>
          <w:b/>
          <w:sz w:val="32"/>
          <w:szCs w:val="32"/>
        </w:rPr>
        <w:t>«Летние забавы»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bookmarkEnd w:id="0"/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F40608">
        <w:rPr>
          <w:rFonts w:ascii="Times New Roman" w:hAnsi="Times New Roman" w:cs="Times New Roman"/>
          <w:b/>
          <w:sz w:val="32"/>
          <w:szCs w:val="32"/>
        </w:rPr>
        <w:t>(для детей младшего школьного возраста)</w:t>
      </w:r>
    </w:p>
    <w:p w:rsid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CF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досуга детей.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CF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40608">
        <w:rPr>
          <w:rFonts w:ascii="Times New Roman" w:hAnsi="Times New Roman" w:cs="Times New Roman"/>
          <w:sz w:val="24"/>
          <w:szCs w:val="24"/>
        </w:rPr>
        <w:t>: - создание эмоциональной атмосферы; формирование коммуникативных навыков.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Материалы:   газеты, теннисный мячик.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CF5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 xml:space="preserve">Ведущий: </w:t>
      </w:r>
      <w:proofErr w:type="gramStart"/>
      <w:r w:rsidRPr="00F40608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F40608">
        <w:rPr>
          <w:rFonts w:ascii="Times New Roman" w:hAnsi="Times New Roman" w:cs="Times New Roman"/>
          <w:sz w:val="24"/>
          <w:szCs w:val="24"/>
        </w:rPr>
        <w:t>ем только не занимаются дети в ле</w:t>
      </w:r>
      <w:r>
        <w:rPr>
          <w:rFonts w:ascii="Times New Roman" w:hAnsi="Times New Roman" w:cs="Times New Roman"/>
          <w:sz w:val="24"/>
          <w:szCs w:val="24"/>
        </w:rPr>
        <w:t xml:space="preserve">тние каникулы!                 </w:t>
      </w:r>
    </w:p>
    <w:p w:rsid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Вместе с зелень</w:t>
      </w:r>
      <w:r>
        <w:rPr>
          <w:rFonts w:ascii="Times New Roman" w:hAnsi="Times New Roman" w:cs="Times New Roman"/>
          <w:sz w:val="24"/>
          <w:szCs w:val="24"/>
        </w:rPr>
        <w:t>ю и светом,</w:t>
      </w:r>
    </w:p>
    <w:p w:rsid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запахом травы</w:t>
      </w:r>
    </w:p>
    <w:p w:rsid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Принесло с собою лето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Много радостных забав.     (А. Марков.)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- Мы рады приветствовать вас на нашей игровой программе «Летние забавы». Сегодня мы проверим, как вы умеете играть и выигрывать одной дружной командой.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Лето таит много разных загадок, поэтому сейчас мы проверим, насколько вы любознательны и проведём викторину «Летние загадки».</w:t>
      </w:r>
    </w:p>
    <w:p w:rsid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1.Викторина «Летние загадки».</w:t>
      </w:r>
    </w:p>
    <w:p w:rsidR="00F40608" w:rsidRPr="00F40608" w:rsidRDefault="00F40608" w:rsidP="00F4060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CF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В дверь, окно                                                                      </w:t>
      </w:r>
      <w:r w:rsidRPr="00DE3CF5">
        <w:rPr>
          <w:rFonts w:ascii="Times New Roman" w:hAnsi="Times New Roman" w:cs="Times New Roman"/>
          <w:b/>
          <w:sz w:val="24"/>
          <w:szCs w:val="24"/>
        </w:rPr>
        <w:t>2</w:t>
      </w:r>
      <w:r w:rsidRPr="00F40608">
        <w:rPr>
          <w:rFonts w:ascii="Times New Roman" w:hAnsi="Times New Roman" w:cs="Times New Roman"/>
          <w:sz w:val="24"/>
          <w:szCs w:val="24"/>
        </w:rPr>
        <w:t xml:space="preserve">. На солнце греется </w:t>
      </w:r>
      <w:proofErr w:type="gramStart"/>
      <w:r w:rsidRPr="00F40608">
        <w:rPr>
          <w:rFonts w:ascii="Times New Roman" w:hAnsi="Times New Roman" w:cs="Times New Roman"/>
          <w:sz w:val="24"/>
          <w:szCs w:val="24"/>
        </w:rPr>
        <w:t>пузатый</w:t>
      </w:r>
      <w:proofErr w:type="gramEnd"/>
    </w:p>
    <w:p w:rsid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F40608">
        <w:rPr>
          <w:rFonts w:ascii="Times New Roman" w:hAnsi="Times New Roman" w:cs="Times New Roman"/>
          <w:sz w:val="24"/>
          <w:szCs w:val="24"/>
        </w:rPr>
        <w:t>Крепыш в р</w:t>
      </w:r>
      <w:r>
        <w:rPr>
          <w:rFonts w:ascii="Times New Roman" w:hAnsi="Times New Roman" w:cs="Times New Roman"/>
          <w:sz w:val="24"/>
          <w:szCs w:val="24"/>
        </w:rPr>
        <w:t xml:space="preserve">убашке полосатой Стучать не будет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арбуз)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А взойдет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И всех разбудит</w:t>
      </w:r>
      <w:r w:rsidR="00DE3CF5">
        <w:rPr>
          <w:rFonts w:ascii="Times New Roman" w:hAnsi="Times New Roman" w:cs="Times New Roman"/>
          <w:sz w:val="24"/>
          <w:szCs w:val="24"/>
        </w:rPr>
        <w:t xml:space="preserve">.  </w:t>
      </w:r>
      <w:r w:rsidRPr="00F40608">
        <w:rPr>
          <w:rFonts w:ascii="Times New Roman" w:hAnsi="Times New Roman" w:cs="Times New Roman"/>
          <w:sz w:val="24"/>
          <w:szCs w:val="24"/>
        </w:rPr>
        <w:t xml:space="preserve"> (Солнце)</w:t>
      </w:r>
    </w:p>
    <w:p w:rsidR="00F40608" w:rsidRPr="00F40608" w:rsidRDefault="00F40608" w:rsidP="00DE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CF5">
        <w:rPr>
          <w:rFonts w:ascii="Times New Roman" w:hAnsi="Times New Roman" w:cs="Times New Roman"/>
          <w:b/>
          <w:sz w:val="24"/>
          <w:szCs w:val="24"/>
        </w:rPr>
        <w:t>3</w:t>
      </w:r>
      <w:r w:rsidRPr="00F40608">
        <w:rPr>
          <w:rFonts w:ascii="Times New Roman" w:hAnsi="Times New Roman" w:cs="Times New Roman"/>
          <w:sz w:val="24"/>
          <w:szCs w:val="24"/>
        </w:rPr>
        <w:t>. На солнце я похожий</w:t>
      </w:r>
    </w:p>
    <w:p w:rsidR="00DE3CF5" w:rsidRDefault="00F40608" w:rsidP="00DE3C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И солнце я люблю</w:t>
      </w:r>
    </w:p>
    <w:p w:rsidR="00F40608" w:rsidRPr="00F40608" w:rsidRDefault="00F40608" w:rsidP="00DE3C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За солнцем поворачиваю</w:t>
      </w:r>
    </w:p>
    <w:p w:rsidR="00F40608" w:rsidRPr="00F40608" w:rsidRDefault="00F40608" w:rsidP="00DE3C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Я голову свою.                              (Подсолнух)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0608" w:rsidRPr="00F40608" w:rsidRDefault="00F40608" w:rsidP="00DE3CF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CF5">
        <w:rPr>
          <w:rFonts w:ascii="Times New Roman" w:hAnsi="Times New Roman" w:cs="Times New Roman"/>
          <w:b/>
          <w:sz w:val="24"/>
          <w:szCs w:val="24"/>
        </w:rPr>
        <w:t>4.</w:t>
      </w:r>
      <w:r w:rsidRPr="00F40608">
        <w:rPr>
          <w:rFonts w:ascii="Times New Roman" w:hAnsi="Times New Roman" w:cs="Times New Roman"/>
          <w:sz w:val="24"/>
          <w:szCs w:val="24"/>
        </w:rPr>
        <w:t xml:space="preserve"> Утром бусы засверкали</w:t>
      </w:r>
    </w:p>
    <w:p w:rsidR="00DE3CF5" w:rsidRDefault="00F40608" w:rsidP="00DE3CF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Всю траву собой заткали</w:t>
      </w:r>
    </w:p>
    <w:p w:rsidR="00F40608" w:rsidRPr="00F40608" w:rsidRDefault="00F40608" w:rsidP="00DE3CF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А пошли искать их днем</w:t>
      </w:r>
    </w:p>
    <w:p w:rsidR="00F40608" w:rsidRDefault="00F40608" w:rsidP="00DE3CF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Ищем, ищем - не най</w:t>
      </w:r>
      <w:r w:rsidR="00DE3CF5">
        <w:rPr>
          <w:rFonts w:ascii="Times New Roman" w:hAnsi="Times New Roman" w:cs="Times New Roman"/>
          <w:sz w:val="24"/>
          <w:szCs w:val="24"/>
        </w:rPr>
        <w:t>дем.                     (Роса)</w:t>
      </w:r>
    </w:p>
    <w:p w:rsidR="00DE3CF5" w:rsidRPr="00F40608" w:rsidRDefault="00DE3CF5" w:rsidP="00DE3CF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0608" w:rsidRPr="00DE3CF5" w:rsidRDefault="00F40608" w:rsidP="00F406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CF5">
        <w:rPr>
          <w:rFonts w:ascii="Times New Roman" w:hAnsi="Times New Roman" w:cs="Times New Roman"/>
          <w:b/>
          <w:sz w:val="24"/>
          <w:szCs w:val="24"/>
        </w:rPr>
        <w:lastRenderedPageBreak/>
        <w:t>2. Игра «Птица - не птица».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- Есть у меня одна веселая игра, вам понравится о</w:t>
      </w:r>
      <w:r w:rsidR="00DE3CF5">
        <w:rPr>
          <w:rFonts w:ascii="Times New Roman" w:hAnsi="Times New Roman" w:cs="Times New Roman"/>
          <w:sz w:val="24"/>
          <w:szCs w:val="24"/>
        </w:rPr>
        <w:t xml:space="preserve">на (на внимание и знание птиц). </w:t>
      </w:r>
      <w:r w:rsidRPr="00F40608">
        <w:rPr>
          <w:rFonts w:ascii="Times New Roman" w:hAnsi="Times New Roman" w:cs="Times New Roman"/>
          <w:sz w:val="24"/>
          <w:szCs w:val="24"/>
        </w:rPr>
        <w:t xml:space="preserve">Условие игры: ведущий читает стишки, а задача детей внимательно слушать и, если прозвучит слово, обозначающее не птицу, подать сигнал - топать или хлопать. </w:t>
      </w:r>
      <w:proofErr w:type="gramStart"/>
      <w:r w:rsidRPr="00F40608">
        <w:rPr>
          <w:rFonts w:ascii="Times New Roman" w:hAnsi="Times New Roman" w:cs="Times New Roman"/>
          <w:sz w:val="24"/>
          <w:szCs w:val="24"/>
        </w:rPr>
        <w:t>(Обязательно спросите ребенка, что неправильно.</w:t>
      </w:r>
      <w:proofErr w:type="gramEnd"/>
      <w:r w:rsidRPr="00F40608">
        <w:rPr>
          <w:rFonts w:ascii="Times New Roman" w:hAnsi="Times New Roman" w:cs="Times New Roman"/>
          <w:sz w:val="24"/>
          <w:szCs w:val="24"/>
        </w:rPr>
        <w:t xml:space="preserve"> Уточните: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0608">
        <w:rPr>
          <w:rFonts w:ascii="Times New Roman" w:hAnsi="Times New Roman" w:cs="Times New Roman"/>
          <w:sz w:val="24"/>
          <w:szCs w:val="24"/>
        </w:rPr>
        <w:t>"А муха - это кто?")</w:t>
      </w:r>
      <w:proofErr w:type="gramEnd"/>
    </w:p>
    <w:p w:rsidR="00DE3CF5" w:rsidRDefault="00DE3CF5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Прилетели птицы:</w:t>
      </w:r>
    </w:p>
    <w:p w:rsidR="00F40608" w:rsidRPr="00DE3CF5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CF5">
        <w:rPr>
          <w:rFonts w:ascii="Times New Roman" w:hAnsi="Times New Roman" w:cs="Times New Roman"/>
          <w:sz w:val="24"/>
          <w:szCs w:val="24"/>
        </w:rPr>
        <w:t xml:space="preserve">Голуби, синицы, 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CF5">
        <w:rPr>
          <w:rFonts w:ascii="Times New Roman" w:hAnsi="Times New Roman" w:cs="Times New Roman"/>
          <w:sz w:val="24"/>
          <w:szCs w:val="24"/>
        </w:rPr>
        <w:t>Мухи и стрижи</w:t>
      </w:r>
      <w:r w:rsidRPr="00F40608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 xml:space="preserve">Прилетели птицы: 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 xml:space="preserve">Голуби, синицы, 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 xml:space="preserve">Аисты, вороны, 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Галки, макароны</w:t>
      </w:r>
      <w:proofErr w:type="gramStart"/>
      <w:r w:rsidRPr="00F40608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 xml:space="preserve">Прилетели птицы: 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Голуби, синицы,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лебеди, куницы,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 xml:space="preserve">Галки и стрижи, 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Чайки и моржи</w:t>
      </w:r>
      <w:r w:rsidR="00DE3CF5">
        <w:rPr>
          <w:rFonts w:ascii="Times New Roman" w:hAnsi="Times New Roman" w:cs="Times New Roman"/>
          <w:sz w:val="24"/>
          <w:szCs w:val="24"/>
        </w:rPr>
        <w:t>.</w:t>
      </w:r>
    </w:p>
    <w:p w:rsidR="00DE3CF5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- Ребята, а кто из вас хотя бы раз пробовал картошку, запеченную на костре, поднимите руки? Тогда вы представляете, как она жжёт руки, когда её только достали из углей. И сейчас я хочу предложить вам встать в круг  и поиграть в игру «Горячая картошка». Только вме</w:t>
      </w:r>
      <w:r w:rsidR="00DE3CF5">
        <w:rPr>
          <w:rFonts w:ascii="Times New Roman" w:hAnsi="Times New Roman" w:cs="Times New Roman"/>
          <w:sz w:val="24"/>
          <w:szCs w:val="24"/>
        </w:rPr>
        <w:t>сто картошки у нас будет мячик.</w:t>
      </w:r>
    </w:p>
    <w:p w:rsidR="00F40608" w:rsidRPr="00DE3CF5" w:rsidRDefault="00F40608" w:rsidP="00F406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CF5">
        <w:rPr>
          <w:rFonts w:ascii="Times New Roman" w:hAnsi="Times New Roman" w:cs="Times New Roman"/>
          <w:b/>
          <w:sz w:val="24"/>
          <w:szCs w:val="24"/>
        </w:rPr>
        <w:t>3.Игра «Горячая картошка».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Условие игры: Все становятся в круг, диаметр которого составляет 3 м. У одного из игроков в руках должен быть мяч.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Задача каждого игрока состоит в том, чтобы поймать мяч. Но есть одно условие: мяч должен быстро перемещаться от одного игрока к другому, так как все помнят, что в руках у них находится «горячая картошка», и если задержишь в руках мяч, то сожжешь их. Участники игры, нарушающие правила (мяч касается пола, выскальзывает из рук, игрок не смог поймать мяч, задержал в руках более одной секунды), автоматически выбывают из игры, но у них есть шанс вернуться.</w:t>
      </w:r>
    </w:p>
    <w:p w:rsidR="00DE3CF5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Все «нарушители» садятся в круг на корточки и тянут вверх руки, стараясь дотронуться до мяча. Поэтому остальные игроки стремятся как можно выше кинуть мяч, чтобы «молодая картошка» не встала на их место: тот игрок, до мяча которого дотронулись «проштрафившиеся» игроки, садится на их место (на середину круга), а ловкие встают на его место.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lastRenderedPageBreak/>
        <w:t>- Ребята, а кто из вас отдыхал на море или собирается отдыхать этим летом, поднимите руки? А вы акул там не видели? А в нашей игре они водятся. Сейчас мы с вами поиграем в подвижную игру «Плот».</w:t>
      </w:r>
    </w:p>
    <w:p w:rsidR="00F40608" w:rsidRPr="00DE3CF5" w:rsidRDefault="00F40608" w:rsidP="00F406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CF5">
        <w:rPr>
          <w:rFonts w:ascii="Times New Roman" w:hAnsi="Times New Roman" w:cs="Times New Roman"/>
          <w:b/>
          <w:sz w:val="24"/>
          <w:szCs w:val="24"/>
        </w:rPr>
        <w:t>4.Игра «Плот».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Условие игры: на полу комнаты раскладываются газеты – это воображаемые «плоты». Пол вокруг – «вода». Все участники игры медленно двигаются по комнате – «плавают в воде». По команде ведущего «Акулы!» все должны забраться на «плот», пока он считает до пяти. Если кто-то не смог забраться на «плот», значит его «съели акулы», и он выбывает из игры. После каждой атаки «акул» один из «плотов» убирается. Игра заканчивается, когда останется только один «плот».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Целью игры является спасти как можно больше людей.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 xml:space="preserve">- Ребята, а когда летом пройдёт дождик, что можно увидеть на небе? Какое красивое природное явление? (радугу). Правильно. И сейчас я </w:t>
      </w:r>
      <w:proofErr w:type="gramStart"/>
      <w:r w:rsidRPr="00F40608">
        <w:rPr>
          <w:rFonts w:ascii="Times New Roman" w:hAnsi="Times New Roman" w:cs="Times New Roman"/>
          <w:sz w:val="24"/>
          <w:szCs w:val="24"/>
        </w:rPr>
        <w:t>предлагаю вам вспомнить из каких цветов состоит</w:t>
      </w:r>
      <w:proofErr w:type="gramEnd"/>
      <w:r w:rsidRPr="00F40608">
        <w:rPr>
          <w:rFonts w:ascii="Times New Roman" w:hAnsi="Times New Roman" w:cs="Times New Roman"/>
          <w:sz w:val="24"/>
          <w:szCs w:val="24"/>
        </w:rPr>
        <w:t xml:space="preserve"> радуга и поиграть в игру «Составь радугу».</w:t>
      </w:r>
    </w:p>
    <w:p w:rsidR="00F40608" w:rsidRPr="00DE3CF5" w:rsidRDefault="00F40608" w:rsidP="00F406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CF5">
        <w:rPr>
          <w:rFonts w:ascii="Times New Roman" w:hAnsi="Times New Roman" w:cs="Times New Roman"/>
          <w:b/>
          <w:sz w:val="24"/>
          <w:szCs w:val="24"/>
        </w:rPr>
        <w:t>5. Игра «Составь радугу».</w:t>
      </w:r>
    </w:p>
    <w:p w:rsidR="00DE3CF5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 xml:space="preserve">Условие игры: детям нужно найти у себя в предметах одежды цвета радуги </w:t>
      </w:r>
      <w:r w:rsidR="00DE3CF5">
        <w:rPr>
          <w:rFonts w:ascii="Times New Roman" w:hAnsi="Times New Roman" w:cs="Times New Roman"/>
          <w:sz w:val="24"/>
          <w:szCs w:val="24"/>
        </w:rPr>
        <w:t>и построиться в нужном порядке.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Пусть лето будет солнечным и жарким,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Пусть зарядит здоровьем на весь год,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Пусть будет урожай грибов и радует рыбалка,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И ягодами будет полон рот.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Играйте, смейтесь, веселитесь, отдыхайте,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В лесу гуляйте, плавайте в реке.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Много игр и других интересных дел ждет вас этим летом.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608">
        <w:rPr>
          <w:rFonts w:ascii="Times New Roman" w:hAnsi="Times New Roman" w:cs="Times New Roman"/>
          <w:sz w:val="24"/>
          <w:szCs w:val="24"/>
        </w:rPr>
        <w:t>Желаем вам хорошего интересного отдыха!</w:t>
      </w:r>
    </w:p>
    <w:p w:rsidR="00F40608" w:rsidRPr="00F40608" w:rsidRDefault="00F40608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0E0F" w:rsidRPr="00F40608" w:rsidRDefault="00A00E0F" w:rsidP="00F4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00E0F" w:rsidRPr="00F4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08"/>
    <w:rsid w:val="00A00E0F"/>
    <w:rsid w:val="00DE3CF5"/>
    <w:rsid w:val="00F4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2023-09-24T11:20:00Z</dcterms:created>
  <dcterms:modified xsi:type="dcterms:W3CDTF">2023-09-24T11:39:00Z</dcterms:modified>
</cp:coreProperties>
</file>