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09" w:rsidRPr="00ED1332" w:rsidRDefault="00314809" w:rsidP="00314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0" w:name="_GoBack"/>
      <w:bookmarkEnd w:id="0"/>
      <w:r w:rsidRPr="00ED133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Ход игры</w:t>
      </w:r>
    </w:p>
    <w:p w:rsidR="00314809" w:rsidRPr="00ED1332" w:rsidRDefault="00314809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1 задание «Новая жизнь»</w:t>
      </w:r>
    </w:p>
    <w:p w:rsidR="00314809" w:rsidRPr="00ED1332" w:rsidRDefault="00314809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Все вещи рано или поздно приходят в негодность, и их приходится выбрасывать. Но есть такие люди, которые не спешат расставаться с предметами, исполнившими свое прямое назначение. Они придумывают вещам новое применение и используют их в новом качестве еще долго и долго. Попробуйте найти не менее 20 новых применений ненужным, отслужившим свое предметам:</w:t>
      </w:r>
    </w:p>
    <w:p w:rsidR="00314809" w:rsidRPr="00ED1332" w:rsidRDefault="00314809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- пустой консервной банке</w:t>
      </w:r>
    </w:p>
    <w:p w:rsidR="00314809" w:rsidRPr="00ED1332" w:rsidRDefault="00314809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- лопнувшему воздушному шарику</w:t>
      </w:r>
    </w:p>
    <w:p w:rsidR="00314809" w:rsidRPr="00ED1332" w:rsidRDefault="00314809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- перегоревшей лампочке</w:t>
      </w:r>
    </w:p>
    <w:p w:rsidR="00314809" w:rsidRPr="00ED1332" w:rsidRDefault="00314809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- пустому стержню от ручки</w:t>
      </w:r>
    </w:p>
    <w:p w:rsidR="00314809" w:rsidRPr="00ED1332" w:rsidRDefault="00314809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- газете </w:t>
      </w:r>
    </w:p>
    <w:p w:rsidR="00545601" w:rsidRPr="00ED1332" w:rsidRDefault="00545601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314809" w:rsidRPr="00ED1332" w:rsidRDefault="00545601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2</w:t>
      </w:r>
      <w:r w:rsidR="00314809" w:rsidRPr="00ED133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задание</w:t>
      </w:r>
      <w:r w:rsidR="00314809"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  интересное, остроумное и полезное.</w:t>
      </w:r>
    </w:p>
    <w:p w:rsidR="00314809" w:rsidRPr="00ED1332" w:rsidRDefault="00314809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Необходимо назвать предметы,  выполняющие противоположные функции,  например: ножницы – клей,  холодильник – электроплита.</w:t>
      </w:r>
      <w:proofErr w:type="gramEnd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  У вас есть 3 минуты для обсуждения. (По окончании 3 минут команды называют предметы, побеждает команда, придумавшая большее количество пар).</w:t>
      </w:r>
    </w:p>
    <w:p w:rsidR="00545601" w:rsidRPr="00ED1332" w:rsidRDefault="00545601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314809" w:rsidRPr="00ED1332" w:rsidRDefault="00545601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3</w:t>
      </w:r>
      <w:r w:rsidR="00314809" w:rsidRPr="00ED133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 задание. «</w:t>
      </w:r>
      <w:proofErr w:type="spellStart"/>
      <w:r w:rsidR="00314809" w:rsidRPr="00ED133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Друдлы</w:t>
      </w:r>
      <w:proofErr w:type="spellEnd"/>
      <w:r w:rsidR="00314809" w:rsidRPr="00ED133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»</w:t>
      </w:r>
    </w:p>
    <w:p w:rsidR="00314809" w:rsidRPr="00ED1332" w:rsidRDefault="00314809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spellStart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Друдлы</w:t>
      </w:r>
      <w:proofErr w:type="spellEnd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(головоломки для развития воображения и креативности) - задачи, в которых требуется </w:t>
      </w:r>
      <w:proofErr w:type="gramStart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домыслить</w:t>
      </w:r>
      <w:proofErr w:type="gramEnd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что изображено на рисунке. Основой </w:t>
      </w:r>
      <w:proofErr w:type="spellStart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друдла</w:t>
      </w:r>
      <w:proofErr w:type="spellEnd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могут быть каракули и кляксы. </w:t>
      </w:r>
      <w:proofErr w:type="spellStart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Друдл</w:t>
      </w:r>
      <w:proofErr w:type="spellEnd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это не законченная картинка, которую нужно додумать или дорисовать. Лучший ответ - тот, который сразу мало кому приходит в голову, но стоит его услышать - и решение кажется очевидным. Особенно ценится оригинальность и юмор. На основе незаконченных картинок (картинок, которые можно по-разному интерпретировать) американец Роджер Пирс придумал игру-головоломку с названием </w:t>
      </w:r>
      <w:proofErr w:type="spellStart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друдлы</w:t>
      </w:r>
      <w:proofErr w:type="spellEnd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</w:t>
      </w:r>
      <w:proofErr w:type="spellStart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droodle</w:t>
      </w:r>
      <w:proofErr w:type="spellEnd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).</w:t>
      </w:r>
    </w:p>
    <w:p w:rsidR="00314809" w:rsidRPr="00ED1332" w:rsidRDefault="00314809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Часто </w:t>
      </w:r>
      <w:proofErr w:type="spellStart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друдлы</w:t>
      </w:r>
      <w:proofErr w:type="spellEnd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загадываются именно детям для расширения их кругозора, и поэтому нередко </w:t>
      </w:r>
      <w:proofErr w:type="spellStart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друдлы</w:t>
      </w:r>
      <w:proofErr w:type="spellEnd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-картинки можно встретить в различных детских книжках. Однако использовать </w:t>
      </w:r>
      <w:proofErr w:type="spellStart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друдлы</w:t>
      </w:r>
      <w:proofErr w:type="spellEnd"/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можно не только для детей, но для взрослых для развития их навыков творческого мышления.</w:t>
      </w:r>
    </w:p>
    <w:p w:rsidR="00314809" w:rsidRPr="00ED1332" w:rsidRDefault="00314809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Посмотрите на картинку и попробуйте назвать все, что может быть на ней нарисовано. Для развития воображения в рамках повышения своей креативности попытайтесь найти такое значение картинки, которое не сразу приходит на ум.</w:t>
      </w:r>
    </w:p>
    <w:p w:rsidR="00314809" w:rsidRPr="00ED1332" w:rsidRDefault="00314809" w:rsidP="00314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 wp14:anchorId="4D4C619F" wp14:editId="0649EBA8">
            <wp:extent cx="3505835" cy="667385"/>
            <wp:effectExtent l="0" t="0" r="0" b="0"/>
            <wp:docPr id="1" name="Рисунок 1" descr="https://open-lesson.net/uploads/files/2015-07/2.2.2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en-lesson.net/uploads/files/2015-07/2.2.2.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Рис.2</w:t>
      </w:r>
    </w:p>
    <w:p w:rsidR="00314809" w:rsidRDefault="00314809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39732D" w:rsidRPr="00ED1332" w:rsidRDefault="0039732D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14809" w:rsidRPr="00ED1332" w:rsidRDefault="00545601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lastRenderedPageBreak/>
        <w:t>4</w:t>
      </w:r>
      <w:r w:rsidR="00314809" w:rsidRPr="00ED133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задание.  «Необычные ситуации»</w:t>
      </w:r>
      <w:r w:rsidR="00314809"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 (перечень возможных причин)</w:t>
      </w:r>
    </w:p>
    <w:p w:rsidR="00314809" w:rsidRPr="00ED1332" w:rsidRDefault="00314809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Цель:</w:t>
      </w:r>
      <w:r w:rsidRPr="00ED1332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 развитие широты мышления, навыков всестороннего анализа ситуаций и обобщения большого количества сведений.</w:t>
      </w:r>
    </w:p>
    <w:p w:rsidR="00314809" w:rsidRPr="00ED1332" w:rsidRDefault="00314809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А в этом задании вам необходимо найти внешние и внутренние ресурсы, чтобы предложить оптимальный вариант разрешения  возникшей  проблемы.</w:t>
      </w:r>
    </w:p>
    <w:p w:rsidR="000D36C8" w:rsidRPr="0039732D" w:rsidRDefault="00314809" w:rsidP="0051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Вам подарили на день рождения слона, и вы пошли с ним в поход. Как его там можно использовать»? </w:t>
      </w:r>
    </w:p>
    <w:p w:rsidR="000D36C8" w:rsidRPr="00ED1332" w:rsidRDefault="000D36C8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314809" w:rsidRPr="00ED1332" w:rsidRDefault="00545601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5 </w:t>
      </w:r>
      <w:r w:rsidR="00314809" w:rsidRPr="00ED133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задание. «Реклама»</w:t>
      </w:r>
    </w:p>
    <w:p w:rsidR="00314809" w:rsidRPr="00ED1332" w:rsidRDefault="00314809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Составьте рекламное объявление для газеты так, чтобы все  слова начинались на одну букву. </w:t>
      </w:r>
    </w:p>
    <w:p w:rsidR="0039732D" w:rsidRDefault="0039732D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314809" w:rsidRPr="00ED1332" w:rsidRDefault="00545601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6</w:t>
      </w:r>
      <w:r w:rsidR="00314809" w:rsidRPr="00ED133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задание «Мешочек пожеланий»</w:t>
      </w:r>
    </w:p>
    <w:p w:rsidR="00314809" w:rsidRPr="00ED1332" w:rsidRDefault="00314809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Данное упражнение в качестве момента </w:t>
      </w:r>
      <w:r w:rsidR="0039732D">
        <w:rPr>
          <w:rFonts w:ascii="Times New Roman" w:eastAsia="Times New Roman" w:hAnsi="Times New Roman" w:cs="Times New Roman"/>
          <w:sz w:val="28"/>
          <w:szCs w:val="21"/>
          <w:lang w:eastAsia="ru-RU"/>
        </w:rPr>
        <w:t>«</w:t>
      </w:r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прощания</w:t>
      </w:r>
      <w:r w:rsidR="0039732D">
        <w:rPr>
          <w:rFonts w:ascii="Times New Roman" w:eastAsia="Times New Roman" w:hAnsi="Times New Roman" w:cs="Times New Roman"/>
          <w:sz w:val="28"/>
          <w:szCs w:val="21"/>
          <w:lang w:eastAsia="ru-RU"/>
        </w:rPr>
        <w:t>»</w:t>
      </w:r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Передавая мешочек друг другу по кругу, участники  достают из него по одному предмету.  Начиная со слов: </w:t>
      </w:r>
      <w:r w:rsidR="0039732D">
        <w:rPr>
          <w:rFonts w:ascii="Times New Roman" w:eastAsia="Times New Roman" w:hAnsi="Times New Roman" w:cs="Times New Roman"/>
          <w:sz w:val="28"/>
          <w:szCs w:val="21"/>
          <w:lang w:eastAsia="ru-RU"/>
        </w:rPr>
        <w:t>«</w:t>
      </w:r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я тебе желаю</w:t>
      </w:r>
      <w:r w:rsidR="0039732D">
        <w:rPr>
          <w:rFonts w:ascii="Times New Roman" w:eastAsia="Times New Roman" w:hAnsi="Times New Roman" w:cs="Times New Roman"/>
          <w:sz w:val="28"/>
          <w:szCs w:val="21"/>
          <w:lang w:eastAsia="ru-RU"/>
        </w:rPr>
        <w:t>»</w:t>
      </w:r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, придумывают пожелание, ассоциируя его с данным предметом, например, стаканчик – «Я желают тебе, чтоб этот стаканчик для тебя был всегда на половину полон, чем на половину пуст».</w:t>
      </w:r>
    </w:p>
    <w:p w:rsidR="00545601" w:rsidRPr="00ED1332" w:rsidRDefault="00545601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14809" w:rsidRPr="00ED1332" w:rsidRDefault="00314809" w:rsidP="0031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D1332">
        <w:rPr>
          <w:rFonts w:ascii="Times New Roman" w:eastAsia="Times New Roman" w:hAnsi="Times New Roman" w:cs="Times New Roman"/>
          <w:sz w:val="28"/>
          <w:szCs w:val="21"/>
          <w:lang w:eastAsia="ru-RU"/>
        </w:rPr>
        <w:t>Нельзя создавать новое, ни в одной сфере жизни, не обладая творческими способностями. Главное, что творческие способности можно развивать не только в других, но и в себе, прежде всего в себе. Чтобы быть эффективным педагогом и сохранить при этом профессиональное здоровье необходимо видеть, находить и создавать новое в профессии</w:t>
      </w:r>
    </w:p>
    <w:p w:rsidR="004361E9" w:rsidRPr="00ED1332" w:rsidRDefault="004361E9">
      <w:pPr>
        <w:rPr>
          <w:rFonts w:ascii="Times New Roman" w:hAnsi="Times New Roman" w:cs="Times New Roman"/>
          <w:sz w:val="32"/>
        </w:rPr>
      </w:pPr>
    </w:p>
    <w:p w:rsidR="00314809" w:rsidRPr="00ED1332" w:rsidRDefault="00314809">
      <w:pPr>
        <w:rPr>
          <w:rFonts w:ascii="Times New Roman" w:hAnsi="Times New Roman" w:cs="Times New Roman"/>
          <w:sz w:val="32"/>
        </w:rPr>
      </w:pPr>
    </w:p>
    <w:sectPr w:rsidR="00314809" w:rsidRPr="00ED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48FD"/>
    <w:multiLevelType w:val="multilevel"/>
    <w:tmpl w:val="B74A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54E4D"/>
    <w:multiLevelType w:val="multilevel"/>
    <w:tmpl w:val="56D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75E4B"/>
    <w:multiLevelType w:val="multilevel"/>
    <w:tmpl w:val="5FF2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48"/>
    <w:rsid w:val="000D36C8"/>
    <w:rsid w:val="00314809"/>
    <w:rsid w:val="0039732D"/>
    <w:rsid w:val="004361E9"/>
    <w:rsid w:val="00515070"/>
    <w:rsid w:val="00545601"/>
    <w:rsid w:val="00BF3944"/>
    <w:rsid w:val="00DB3836"/>
    <w:rsid w:val="00EC6948"/>
    <w:rsid w:val="00E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Ф</dc:creator>
  <cp:lastModifiedBy>Алина Ф</cp:lastModifiedBy>
  <cp:revision>2</cp:revision>
  <dcterms:created xsi:type="dcterms:W3CDTF">2023-09-07T12:06:00Z</dcterms:created>
  <dcterms:modified xsi:type="dcterms:W3CDTF">2023-09-07T12:06:00Z</dcterms:modified>
</cp:coreProperties>
</file>