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89" w:rsidRPr="00335785" w:rsidRDefault="008C3A89" w:rsidP="008C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85"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 образовательное  учреждение</w:t>
      </w:r>
    </w:p>
    <w:p w:rsidR="008C3A89" w:rsidRPr="00335785" w:rsidRDefault="00BC4517" w:rsidP="008C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162 корпус 3</w:t>
      </w:r>
      <w:r w:rsidR="008C3A89" w:rsidRPr="00335785">
        <w:rPr>
          <w:rFonts w:ascii="Times New Roman" w:hAnsi="Times New Roman" w:cs="Times New Roman"/>
          <w:b/>
          <w:sz w:val="28"/>
          <w:szCs w:val="28"/>
        </w:rPr>
        <w:t xml:space="preserve"> города Тюмени</w:t>
      </w:r>
    </w:p>
    <w:p w:rsidR="008C3A89" w:rsidRPr="00335785" w:rsidRDefault="008C3A89" w:rsidP="0043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89" w:rsidRDefault="008C3A89" w:rsidP="00462CDC">
      <w:pPr>
        <w:rPr>
          <w:rFonts w:ascii="Times New Roman" w:hAnsi="Times New Roman" w:cs="Times New Roman"/>
          <w:sz w:val="28"/>
          <w:szCs w:val="28"/>
        </w:rPr>
      </w:pPr>
    </w:p>
    <w:p w:rsidR="008C3A89" w:rsidRDefault="008C3A89" w:rsidP="00430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17" w:rsidRDefault="008C3A89" w:rsidP="00A83316">
      <w:pPr>
        <w:jc w:val="center"/>
        <w:rPr>
          <w:rFonts w:ascii="Times New Roman" w:hAnsi="Times New Roman" w:cs="Times New Roman"/>
          <w:sz w:val="36"/>
          <w:szCs w:val="36"/>
        </w:rPr>
      </w:pPr>
      <w:r w:rsidRPr="004711E8">
        <w:rPr>
          <w:rFonts w:ascii="Times New Roman" w:hAnsi="Times New Roman" w:cs="Times New Roman"/>
          <w:sz w:val="36"/>
          <w:szCs w:val="36"/>
        </w:rPr>
        <w:t xml:space="preserve">Познавательно </w:t>
      </w:r>
      <w:r w:rsidR="00B0006A">
        <w:rPr>
          <w:rFonts w:ascii="Times New Roman" w:hAnsi="Times New Roman" w:cs="Times New Roman"/>
          <w:sz w:val="36"/>
          <w:szCs w:val="36"/>
        </w:rPr>
        <w:t>–</w:t>
      </w:r>
      <w:r w:rsidRPr="004711E8">
        <w:rPr>
          <w:rFonts w:ascii="Times New Roman" w:hAnsi="Times New Roman" w:cs="Times New Roman"/>
          <w:sz w:val="36"/>
          <w:szCs w:val="36"/>
        </w:rPr>
        <w:t xml:space="preserve"> исследовательский</w:t>
      </w:r>
      <w:r w:rsidR="00B0006A">
        <w:rPr>
          <w:rFonts w:ascii="Times New Roman" w:hAnsi="Times New Roman" w:cs="Times New Roman"/>
          <w:sz w:val="36"/>
          <w:szCs w:val="36"/>
        </w:rPr>
        <w:t xml:space="preserve">, </w:t>
      </w:r>
      <w:r w:rsidR="00BC4517">
        <w:rPr>
          <w:rFonts w:ascii="Times New Roman" w:hAnsi="Times New Roman" w:cs="Times New Roman"/>
          <w:sz w:val="36"/>
          <w:szCs w:val="36"/>
        </w:rPr>
        <w:t>творческий</w:t>
      </w:r>
    </w:p>
    <w:p w:rsidR="00A83316" w:rsidRPr="004711E8" w:rsidRDefault="008C3A89" w:rsidP="00A83316">
      <w:pPr>
        <w:jc w:val="center"/>
        <w:rPr>
          <w:rFonts w:ascii="Times New Roman" w:hAnsi="Times New Roman" w:cs="Times New Roman"/>
          <w:sz w:val="36"/>
          <w:szCs w:val="36"/>
        </w:rPr>
      </w:pPr>
      <w:r w:rsidRPr="004711E8">
        <w:rPr>
          <w:rFonts w:ascii="Times New Roman" w:hAnsi="Times New Roman" w:cs="Times New Roman"/>
          <w:sz w:val="36"/>
          <w:szCs w:val="36"/>
        </w:rPr>
        <w:t xml:space="preserve"> проект на тему:</w:t>
      </w:r>
    </w:p>
    <w:p w:rsidR="00B17C96" w:rsidRDefault="00BC4517" w:rsidP="00A833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«Моя любимая игрушка</w:t>
      </w:r>
      <w:r w:rsidR="00B0006A" w:rsidRPr="00B0006A">
        <w:rPr>
          <w:rFonts w:ascii="Times New Roman" w:hAnsi="Times New Roman" w:cs="Times New Roman"/>
          <w:b/>
          <w:sz w:val="44"/>
          <w:szCs w:val="44"/>
        </w:rPr>
        <w:t>»</w:t>
      </w:r>
    </w:p>
    <w:p w:rsidR="003672F4" w:rsidRPr="004711E8" w:rsidRDefault="003672F4" w:rsidP="00A8331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9E2" w:rsidRDefault="00BC4517" w:rsidP="0036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3EC2E6" wp14:editId="300D8532">
            <wp:extent cx="4365381" cy="2910254"/>
            <wp:effectExtent l="0" t="0" r="0" b="4445"/>
            <wp:docPr id="1" name="Рисунок 1" descr="https://avatars.mds.yandex.net/i?id=ca12f55be102dd4cfe7022b1c05ad522_l-53678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a12f55be102dd4cfe7022b1c05ad522_l-53678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69" cy="291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E29E2" w:rsidRDefault="00BE29E2" w:rsidP="00367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89" w:rsidRDefault="00BE29E2" w:rsidP="00BE2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62CDC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8C3A89">
        <w:rPr>
          <w:rFonts w:ascii="Times New Roman" w:hAnsi="Times New Roman" w:cs="Times New Roman"/>
          <w:sz w:val="28"/>
          <w:szCs w:val="28"/>
        </w:rPr>
        <w:t>:</w:t>
      </w:r>
    </w:p>
    <w:p w:rsidR="008C3A89" w:rsidRPr="00873A64" w:rsidRDefault="00462CDC" w:rsidP="008C3A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3A64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8C3A89" w:rsidRPr="00335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7C96" w:rsidRPr="00B17C96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="00B17C96" w:rsidRPr="00B17C96">
        <w:rPr>
          <w:rFonts w:ascii="Times New Roman" w:hAnsi="Times New Roman" w:cs="Times New Roman"/>
          <w:sz w:val="28"/>
          <w:szCs w:val="28"/>
        </w:rPr>
        <w:t xml:space="preserve"> Т.В. </w:t>
      </w:r>
      <w:r w:rsidR="004711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17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73A64" w:rsidRPr="00873A64">
        <w:rPr>
          <w:rFonts w:ascii="Times New Roman" w:hAnsi="Times New Roman" w:cs="Times New Roman"/>
          <w:sz w:val="28"/>
          <w:szCs w:val="28"/>
        </w:rPr>
        <w:t>Игнатьева Т.Г</w:t>
      </w:r>
      <w:r w:rsidR="00185FCF" w:rsidRPr="00873A64">
        <w:rPr>
          <w:rFonts w:ascii="Times New Roman" w:hAnsi="Times New Roman" w:cs="Times New Roman"/>
          <w:sz w:val="28"/>
          <w:szCs w:val="28"/>
        </w:rPr>
        <w:t>.</w:t>
      </w:r>
    </w:p>
    <w:p w:rsidR="00185FCF" w:rsidRDefault="00185FCF" w:rsidP="00B1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7" w:rsidRDefault="00BC4517" w:rsidP="00B1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89" w:rsidRPr="00335785" w:rsidRDefault="00BC4517" w:rsidP="00B1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Тюмень, 2023</w:t>
      </w:r>
    </w:p>
    <w:p w:rsidR="00AE1680" w:rsidRDefault="007F7040" w:rsidP="00430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 автономное  дошкольное  образовательное  учреждение</w:t>
      </w:r>
    </w:p>
    <w:p w:rsidR="007F7040" w:rsidRDefault="00BC4517" w:rsidP="00430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162 корпус 3</w:t>
      </w:r>
      <w:r w:rsidR="007F7040">
        <w:rPr>
          <w:rFonts w:ascii="Times New Roman" w:hAnsi="Times New Roman" w:cs="Times New Roman"/>
          <w:sz w:val="28"/>
          <w:szCs w:val="28"/>
        </w:rPr>
        <w:t xml:space="preserve"> города Тюмени</w:t>
      </w:r>
    </w:p>
    <w:p w:rsidR="0086372C" w:rsidRPr="0086372C" w:rsidRDefault="0086372C" w:rsidP="00430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72C">
        <w:rPr>
          <w:rFonts w:ascii="Times New Roman" w:hAnsi="Times New Roman" w:cs="Times New Roman"/>
          <w:sz w:val="28"/>
          <w:szCs w:val="28"/>
        </w:rPr>
        <w:t>Адрес: 625051, г. ТЮМЕНЬ, ул. ПЕРМЯКОВА, д. 54Б, телефон: 33-08-81</w:t>
      </w:r>
    </w:p>
    <w:p w:rsidR="007F7040" w:rsidRDefault="007F7040" w:rsidP="007F7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040" w:rsidRPr="00731275" w:rsidRDefault="007F7040" w:rsidP="007F7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7F7040" w:rsidRPr="00731275" w:rsidRDefault="007F7040" w:rsidP="00BE2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 xml:space="preserve">Полное название проекта: </w:t>
      </w:r>
      <w:r w:rsidR="001F13F8" w:rsidRPr="001F13F8">
        <w:rPr>
          <w:rFonts w:ascii="Times New Roman" w:hAnsi="Times New Roman" w:cs="Times New Roman"/>
          <w:b/>
          <w:sz w:val="28"/>
          <w:szCs w:val="28"/>
        </w:rPr>
        <w:t>«</w:t>
      </w:r>
      <w:r w:rsidR="00BC4517">
        <w:rPr>
          <w:rFonts w:ascii="Times New Roman" w:hAnsi="Times New Roman" w:cs="Times New Roman"/>
          <w:b/>
          <w:sz w:val="28"/>
          <w:szCs w:val="28"/>
        </w:rPr>
        <w:t>Моя любимая игрушка</w:t>
      </w:r>
      <w:r w:rsidR="001F13F8" w:rsidRPr="001F13F8">
        <w:rPr>
          <w:rFonts w:ascii="Times New Roman" w:hAnsi="Times New Roman" w:cs="Times New Roman"/>
          <w:b/>
          <w:sz w:val="28"/>
          <w:szCs w:val="28"/>
        </w:rPr>
        <w:t>»</w:t>
      </w:r>
      <w:r w:rsidR="001F13F8">
        <w:rPr>
          <w:rFonts w:ascii="Times New Roman" w:hAnsi="Times New Roman" w:cs="Times New Roman"/>
          <w:b/>
          <w:sz w:val="28"/>
          <w:szCs w:val="28"/>
        </w:rPr>
        <w:t>.</w:t>
      </w:r>
    </w:p>
    <w:p w:rsidR="00185FCF" w:rsidRDefault="007F7040" w:rsidP="00BE29E2">
      <w:pPr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Автор</w:t>
      </w:r>
      <w:r w:rsidR="00462CDC">
        <w:rPr>
          <w:rFonts w:ascii="Times New Roman" w:hAnsi="Times New Roman" w:cs="Times New Roman"/>
          <w:b/>
          <w:sz w:val="28"/>
          <w:szCs w:val="28"/>
        </w:rPr>
        <w:t>ы</w:t>
      </w:r>
      <w:r w:rsidRPr="00731275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E10">
        <w:rPr>
          <w:rFonts w:ascii="Times New Roman" w:hAnsi="Times New Roman" w:cs="Times New Roman"/>
          <w:sz w:val="28"/>
          <w:szCs w:val="28"/>
        </w:rPr>
        <w:t>воспитатель</w:t>
      </w:r>
      <w:r w:rsidR="0043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E10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="00CC3E10">
        <w:rPr>
          <w:rFonts w:ascii="Times New Roman" w:hAnsi="Times New Roman" w:cs="Times New Roman"/>
          <w:sz w:val="28"/>
          <w:szCs w:val="28"/>
        </w:rPr>
        <w:t xml:space="preserve"> Татьяна Витальевна и </w:t>
      </w:r>
      <w:r w:rsidR="00D20F7C">
        <w:rPr>
          <w:rFonts w:ascii="Times New Roman" w:hAnsi="Times New Roman" w:cs="Times New Roman"/>
          <w:sz w:val="28"/>
          <w:szCs w:val="28"/>
        </w:rPr>
        <w:t xml:space="preserve">воспитатель Игнатьева Татьяна </w:t>
      </w:r>
      <w:proofErr w:type="spellStart"/>
      <w:r w:rsidR="00D20F7C">
        <w:rPr>
          <w:rFonts w:ascii="Times New Roman" w:hAnsi="Times New Roman" w:cs="Times New Roman"/>
          <w:sz w:val="28"/>
          <w:szCs w:val="28"/>
        </w:rPr>
        <w:t>Гумаратовна</w:t>
      </w:r>
      <w:proofErr w:type="spellEnd"/>
      <w:r w:rsidR="00D20F7C">
        <w:rPr>
          <w:rFonts w:ascii="Times New Roman" w:hAnsi="Times New Roman" w:cs="Times New Roman"/>
          <w:sz w:val="28"/>
          <w:szCs w:val="28"/>
        </w:rPr>
        <w:t>.</w:t>
      </w:r>
    </w:p>
    <w:p w:rsidR="007F7040" w:rsidRPr="003B71E0" w:rsidRDefault="007F7040" w:rsidP="00BE29E2">
      <w:pPr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368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93689">
        <w:rPr>
          <w:rFonts w:ascii="Times New Roman" w:hAnsi="Times New Roman" w:cs="Times New Roman"/>
          <w:sz w:val="28"/>
          <w:szCs w:val="28"/>
        </w:rPr>
        <w:t xml:space="preserve"> </w:t>
      </w:r>
      <w:r w:rsidR="00462CDC">
        <w:rPr>
          <w:rFonts w:ascii="Times New Roman" w:hAnsi="Times New Roman" w:cs="Times New Roman"/>
          <w:sz w:val="28"/>
          <w:szCs w:val="28"/>
        </w:rPr>
        <w:t xml:space="preserve"> (</w:t>
      </w:r>
      <w:r w:rsidR="00BE29E2">
        <w:rPr>
          <w:rFonts w:ascii="Times New Roman" w:hAnsi="Times New Roman" w:cs="Times New Roman"/>
          <w:sz w:val="28"/>
          <w:szCs w:val="28"/>
        </w:rPr>
        <w:t>2 недели</w:t>
      </w:r>
      <w:r w:rsidR="003B71E0">
        <w:rPr>
          <w:rFonts w:ascii="Times New Roman" w:hAnsi="Times New Roman" w:cs="Times New Roman"/>
          <w:sz w:val="28"/>
          <w:szCs w:val="28"/>
        </w:rPr>
        <w:t>).</w:t>
      </w:r>
    </w:p>
    <w:p w:rsidR="007F7040" w:rsidRPr="003B71E0" w:rsidRDefault="000E29F9" w:rsidP="00BE2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7F7040" w:rsidRPr="00731275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A89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r w:rsidR="003B71E0">
        <w:rPr>
          <w:rFonts w:ascii="Times New Roman" w:hAnsi="Times New Roman" w:cs="Times New Roman"/>
          <w:sz w:val="28"/>
          <w:szCs w:val="28"/>
        </w:rPr>
        <w:t xml:space="preserve">, </w:t>
      </w:r>
      <w:r w:rsidR="00BE29E2" w:rsidRPr="00BE29E2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  <w:r w:rsidR="00BE29E2">
        <w:rPr>
          <w:rFonts w:ascii="Times New Roman" w:hAnsi="Times New Roman" w:cs="Times New Roman"/>
          <w:sz w:val="28"/>
          <w:szCs w:val="28"/>
        </w:rPr>
        <w:t>,</w:t>
      </w:r>
      <w:r w:rsidR="00BE29E2" w:rsidRPr="00BE29E2">
        <w:rPr>
          <w:rFonts w:ascii="Times New Roman" w:hAnsi="Times New Roman" w:cs="Times New Roman"/>
          <w:sz w:val="28"/>
          <w:szCs w:val="28"/>
        </w:rPr>
        <w:t xml:space="preserve"> </w:t>
      </w:r>
      <w:r w:rsidR="003B71E0">
        <w:rPr>
          <w:rFonts w:ascii="Times New Roman" w:hAnsi="Times New Roman" w:cs="Times New Roman"/>
          <w:sz w:val="28"/>
          <w:szCs w:val="28"/>
        </w:rPr>
        <w:t>групповой.</w:t>
      </w:r>
    </w:p>
    <w:p w:rsidR="007F7040" w:rsidRPr="003B71E0" w:rsidRDefault="007F7040" w:rsidP="00BE29E2">
      <w:pPr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689">
        <w:rPr>
          <w:rFonts w:ascii="Times New Roman" w:hAnsi="Times New Roman" w:cs="Times New Roman"/>
          <w:sz w:val="28"/>
          <w:szCs w:val="28"/>
        </w:rPr>
        <w:t>воспитатели</w:t>
      </w:r>
      <w:r w:rsidR="0043066E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D20F7C">
        <w:rPr>
          <w:rFonts w:ascii="Times New Roman" w:hAnsi="Times New Roman" w:cs="Times New Roman"/>
          <w:sz w:val="28"/>
          <w:szCs w:val="28"/>
        </w:rPr>
        <w:t>средней</w:t>
      </w:r>
      <w:r w:rsidR="003B71E0" w:rsidRPr="003B71E0">
        <w:rPr>
          <w:rFonts w:ascii="Times New Roman" w:hAnsi="Times New Roman" w:cs="Times New Roman"/>
          <w:sz w:val="28"/>
          <w:szCs w:val="28"/>
        </w:rPr>
        <w:t xml:space="preserve"> группы, родители</w:t>
      </w:r>
      <w:r w:rsidR="003B71E0">
        <w:rPr>
          <w:rFonts w:ascii="Times New Roman" w:hAnsi="Times New Roman" w:cs="Times New Roman"/>
          <w:sz w:val="28"/>
          <w:szCs w:val="28"/>
        </w:rPr>
        <w:t>.</w:t>
      </w:r>
    </w:p>
    <w:p w:rsidR="007F7040" w:rsidRDefault="007F7040" w:rsidP="00BE29E2">
      <w:pPr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517">
        <w:rPr>
          <w:rFonts w:ascii="Times New Roman" w:hAnsi="Times New Roman" w:cs="Times New Roman"/>
          <w:sz w:val="28"/>
          <w:szCs w:val="28"/>
        </w:rPr>
        <w:t>4</w:t>
      </w:r>
      <w:r w:rsidR="003B71E0">
        <w:rPr>
          <w:rFonts w:ascii="Times New Roman" w:hAnsi="Times New Roman" w:cs="Times New Roman"/>
          <w:sz w:val="28"/>
          <w:szCs w:val="28"/>
        </w:rPr>
        <w:t xml:space="preserve"> </w:t>
      </w:r>
      <w:r w:rsidR="00BC4517">
        <w:rPr>
          <w:rFonts w:ascii="Times New Roman" w:hAnsi="Times New Roman" w:cs="Times New Roman"/>
          <w:sz w:val="28"/>
          <w:szCs w:val="28"/>
        </w:rPr>
        <w:t>– 5</w:t>
      </w:r>
      <w:r w:rsidR="0043066E">
        <w:rPr>
          <w:rFonts w:ascii="Times New Roman" w:hAnsi="Times New Roman" w:cs="Times New Roman"/>
          <w:sz w:val="28"/>
          <w:szCs w:val="28"/>
        </w:rPr>
        <w:t xml:space="preserve"> </w:t>
      </w:r>
      <w:r w:rsidR="003B71E0">
        <w:rPr>
          <w:rFonts w:ascii="Times New Roman" w:hAnsi="Times New Roman" w:cs="Times New Roman"/>
          <w:sz w:val="28"/>
          <w:szCs w:val="28"/>
        </w:rPr>
        <w:t>лет.</w:t>
      </w:r>
    </w:p>
    <w:p w:rsidR="00FC60C3" w:rsidRPr="00FC60C3" w:rsidRDefault="00270EBB" w:rsidP="00FC60C3">
      <w:pPr>
        <w:rPr>
          <w:rFonts w:ascii="Times New Roman" w:hAnsi="Times New Roman" w:cs="Times New Roman"/>
          <w:sz w:val="28"/>
          <w:szCs w:val="28"/>
        </w:rPr>
      </w:pPr>
      <w:r w:rsidRPr="00270EBB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0C3" w:rsidRPr="00FC60C3">
        <w:rPr>
          <w:rFonts w:ascii="Times New Roman" w:hAnsi="Times New Roman" w:cs="Times New Roman"/>
          <w:sz w:val="28"/>
          <w:szCs w:val="28"/>
        </w:rPr>
        <w:t>В раннем возрасте основой становления личности р</w:t>
      </w:r>
      <w:r w:rsidR="00FC60C3" w:rsidRPr="00FC60C3">
        <w:rPr>
          <w:rFonts w:ascii="Times New Roman" w:hAnsi="Times New Roman" w:cs="Times New Roman"/>
          <w:sz w:val="28"/>
          <w:szCs w:val="28"/>
        </w:rPr>
        <w:t>е</w:t>
      </w:r>
      <w:r w:rsidR="00FC60C3" w:rsidRPr="00FC60C3">
        <w:rPr>
          <w:rFonts w:ascii="Times New Roman" w:hAnsi="Times New Roman" w:cs="Times New Roman"/>
          <w:sz w:val="28"/>
          <w:szCs w:val="28"/>
        </w:rPr>
        <w:t>бёнка является предметно-игровая деятельность. Миновав её, невозможно ра</w:t>
      </w:r>
      <w:r w:rsidR="00FC60C3" w:rsidRPr="00FC60C3">
        <w:rPr>
          <w:rFonts w:ascii="Times New Roman" w:hAnsi="Times New Roman" w:cs="Times New Roman"/>
          <w:sz w:val="28"/>
          <w:szCs w:val="28"/>
        </w:rPr>
        <w:t>с</w:t>
      </w:r>
      <w:r w:rsidR="00FC60C3" w:rsidRPr="00FC60C3">
        <w:rPr>
          <w:rFonts w:ascii="Times New Roman" w:hAnsi="Times New Roman" w:cs="Times New Roman"/>
          <w:sz w:val="28"/>
          <w:szCs w:val="28"/>
        </w:rPr>
        <w:t>считывать на полноценное взросление человека. Большие возможности для развития эмоциональной сферы малыша предоставляет игра.</w:t>
      </w:r>
    </w:p>
    <w:p w:rsidR="00FC60C3" w:rsidRPr="00FC60C3" w:rsidRDefault="00FC60C3" w:rsidP="00FC60C3">
      <w:pPr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 xml:space="preserve">         Игра – один из тех видов деятельности, которые используются взрослыми в целях воспитания дошкольников, обучения их различным действиям, спос</w:t>
      </w:r>
      <w:r w:rsidRPr="00FC60C3">
        <w:rPr>
          <w:rFonts w:ascii="Times New Roman" w:hAnsi="Times New Roman" w:cs="Times New Roman"/>
          <w:sz w:val="28"/>
          <w:szCs w:val="28"/>
        </w:rPr>
        <w:t>о</w:t>
      </w:r>
      <w:r w:rsidRPr="00FC60C3">
        <w:rPr>
          <w:rFonts w:ascii="Times New Roman" w:hAnsi="Times New Roman" w:cs="Times New Roman"/>
          <w:sz w:val="28"/>
          <w:szCs w:val="28"/>
        </w:rPr>
        <w:t>бам и средствам общения. В игре у ребёнка формируются те стороны психики, от которых зависит, насколько впоследствии он будет преуспевать в учёбе, р</w:t>
      </w:r>
      <w:r w:rsidRPr="00FC60C3">
        <w:rPr>
          <w:rFonts w:ascii="Times New Roman" w:hAnsi="Times New Roman" w:cs="Times New Roman"/>
          <w:sz w:val="28"/>
          <w:szCs w:val="28"/>
        </w:rPr>
        <w:t>а</w:t>
      </w:r>
      <w:r w:rsidRPr="00FC60C3">
        <w:rPr>
          <w:rFonts w:ascii="Times New Roman" w:hAnsi="Times New Roman" w:cs="Times New Roman"/>
          <w:sz w:val="28"/>
          <w:szCs w:val="28"/>
        </w:rPr>
        <w:t>боте, как сложатся его отношения с другими людьми; в игре же происходят с</w:t>
      </w:r>
      <w:r w:rsidRPr="00FC60C3">
        <w:rPr>
          <w:rFonts w:ascii="Times New Roman" w:hAnsi="Times New Roman" w:cs="Times New Roman"/>
          <w:sz w:val="28"/>
          <w:szCs w:val="28"/>
        </w:rPr>
        <w:t>у</w:t>
      </w:r>
      <w:r w:rsidRPr="00FC60C3">
        <w:rPr>
          <w:rFonts w:ascii="Times New Roman" w:hAnsi="Times New Roman" w:cs="Times New Roman"/>
          <w:sz w:val="28"/>
          <w:szCs w:val="28"/>
        </w:rPr>
        <w:t>щественные преобразования в интеллектуальной сфере, являющейся фунд</w:t>
      </w:r>
      <w:r w:rsidRPr="00FC60C3">
        <w:rPr>
          <w:rFonts w:ascii="Times New Roman" w:hAnsi="Times New Roman" w:cs="Times New Roman"/>
          <w:sz w:val="28"/>
          <w:szCs w:val="28"/>
        </w:rPr>
        <w:t>а</w:t>
      </w:r>
      <w:r w:rsidRPr="00FC60C3">
        <w:rPr>
          <w:rFonts w:ascii="Times New Roman" w:hAnsi="Times New Roman" w:cs="Times New Roman"/>
          <w:sz w:val="28"/>
          <w:szCs w:val="28"/>
        </w:rPr>
        <w:t>ментом развития личности.</w:t>
      </w:r>
    </w:p>
    <w:p w:rsidR="00FC60C3" w:rsidRPr="00FC60C3" w:rsidRDefault="00FC60C3" w:rsidP="00FC60C3">
      <w:pPr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60C3">
        <w:rPr>
          <w:rFonts w:ascii="Times New Roman" w:hAnsi="Times New Roman" w:cs="Times New Roman"/>
          <w:sz w:val="28"/>
          <w:szCs w:val="28"/>
        </w:rPr>
        <w:t>Источником накопления чувственного опыта в раннем возрасте является игрушка, так как именно на игрушку ребёнок переносит</w:t>
      </w:r>
      <w:r>
        <w:rPr>
          <w:rFonts w:ascii="Times New Roman" w:hAnsi="Times New Roman" w:cs="Times New Roman"/>
          <w:sz w:val="28"/>
          <w:szCs w:val="28"/>
        </w:rPr>
        <w:t xml:space="preserve"> все свои человеческие чувства. </w:t>
      </w:r>
      <w:r w:rsidRPr="00FC60C3">
        <w:rPr>
          <w:rFonts w:ascii="Times New Roman" w:hAnsi="Times New Roman" w:cs="Times New Roman"/>
          <w:sz w:val="28"/>
          <w:szCs w:val="28"/>
        </w:rPr>
        <w:t>Необходимо позаботиться об игрушках, чтобы ребенку можно было организовать игру.</w:t>
      </w:r>
    </w:p>
    <w:p w:rsidR="00FC60C3" w:rsidRPr="00FC60C3" w:rsidRDefault="00FC60C3" w:rsidP="00FC60C3">
      <w:pPr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60C3">
        <w:rPr>
          <w:rFonts w:ascii="Times New Roman" w:hAnsi="Times New Roman" w:cs="Times New Roman"/>
          <w:sz w:val="28"/>
          <w:szCs w:val="28"/>
        </w:rPr>
        <w:t>Игрушка — это не просто забава. Дарить игрушки было распростране</w:t>
      </w:r>
      <w:r w:rsidRPr="00FC60C3">
        <w:rPr>
          <w:rFonts w:ascii="Times New Roman" w:hAnsi="Times New Roman" w:cs="Times New Roman"/>
          <w:sz w:val="28"/>
          <w:szCs w:val="28"/>
        </w:rPr>
        <w:t>н</w:t>
      </w:r>
      <w:r w:rsidRPr="00FC60C3">
        <w:rPr>
          <w:rFonts w:ascii="Times New Roman" w:hAnsi="Times New Roman" w:cs="Times New Roman"/>
          <w:sz w:val="28"/>
          <w:szCs w:val="28"/>
        </w:rPr>
        <w:t xml:space="preserve">ным обычаем - подарок приносит ребенку здоровье и благополучие. Но, мы стали замечать, что дети бросают игрушки, вырывают друг у друга, не видят, </w:t>
      </w:r>
      <w:r w:rsidRPr="00FC60C3">
        <w:rPr>
          <w:rFonts w:ascii="Times New Roman" w:hAnsi="Times New Roman" w:cs="Times New Roman"/>
          <w:sz w:val="28"/>
          <w:szCs w:val="28"/>
        </w:rPr>
        <w:lastRenderedPageBreak/>
        <w:t xml:space="preserve">что игрушки валяются. И поэтому детей познакомили с книгами А. </w:t>
      </w:r>
      <w:proofErr w:type="spellStart"/>
      <w:r w:rsidRPr="00FC60C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C60C3">
        <w:rPr>
          <w:rFonts w:ascii="Times New Roman" w:hAnsi="Times New Roman" w:cs="Times New Roman"/>
          <w:sz w:val="28"/>
          <w:szCs w:val="28"/>
        </w:rPr>
        <w:t xml:space="preserve"> из цикла «Игрушки». Важно выработать у ребенка привычку беречь игрушку, а</w:t>
      </w:r>
      <w:r w:rsidRPr="00FC60C3">
        <w:rPr>
          <w:rFonts w:ascii="Times New Roman" w:hAnsi="Times New Roman" w:cs="Times New Roman"/>
          <w:sz w:val="28"/>
          <w:szCs w:val="28"/>
        </w:rPr>
        <w:t>к</w:t>
      </w:r>
      <w:r w:rsidRPr="00FC60C3">
        <w:rPr>
          <w:rFonts w:ascii="Times New Roman" w:hAnsi="Times New Roman" w:cs="Times New Roman"/>
          <w:sz w:val="28"/>
          <w:szCs w:val="28"/>
        </w:rPr>
        <w:t>куратно их складывать, убирая после игры. Желательно научить его делиться игрушками при игре со сверстниками, дарить игрушки, которые смастерил сам другим детям. Пусть ребенок почувствует радость того, что доставил удовол</w:t>
      </w:r>
      <w:r w:rsidRPr="00FC60C3">
        <w:rPr>
          <w:rFonts w:ascii="Times New Roman" w:hAnsi="Times New Roman" w:cs="Times New Roman"/>
          <w:sz w:val="28"/>
          <w:szCs w:val="28"/>
        </w:rPr>
        <w:t>ь</w:t>
      </w:r>
      <w:r w:rsidRPr="00FC60C3">
        <w:rPr>
          <w:rFonts w:ascii="Times New Roman" w:hAnsi="Times New Roman" w:cs="Times New Roman"/>
          <w:sz w:val="28"/>
          <w:szCs w:val="28"/>
        </w:rPr>
        <w:t xml:space="preserve">ствие </w:t>
      </w:r>
      <w:proofErr w:type="gramStart"/>
      <w:r w:rsidRPr="00FC60C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C60C3">
        <w:rPr>
          <w:rFonts w:ascii="Times New Roman" w:hAnsi="Times New Roman" w:cs="Times New Roman"/>
          <w:sz w:val="28"/>
          <w:szCs w:val="28"/>
        </w:rPr>
        <w:t>.</w:t>
      </w:r>
    </w:p>
    <w:p w:rsidR="00FC60C3" w:rsidRPr="00FC60C3" w:rsidRDefault="00FC60C3" w:rsidP="00FC60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 xml:space="preserve"> В каждом возрасте ребенку нужны различные по своей тематике назн</w:t>
      </w:r>
      <w:r w:rsidRPr="00FC60C3">
        <w:rPr>
          <w:rFonts w:ascii="Times New Roman" w:hAnsi="Times New Roman" w:cs="Times New Roman"/>
          <w:sz w:val="28"/>
          <w:szCs w:val="28"/>
        </w:rPr>
        <w:t>а</w:t>
      </w:r>
      <w:r w:rsidRPr="00FC60C3">
        <w:rPr>
          <w:rFonts w:ascii="Times New Roman" w:hAnsi="Times New Roman" w:cs="Times New Roman"/>
          <w:sz w:val="28"/>
          <w:szCs w:val="28"/>
        </w:rPr>
        <w:t>чению игрушки: сюжетные (куклы, фигурки животных, мебель, посуда)</w:t>
      </w:r>
      <w:proofErr w:type="gramStart"/>
      <w:r w:rsidRPr="00FC60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C60C3">
        <w:rPr>
          <w:rFonts w:ascii="Times New Roman" w:hAnsi="Times New Roman" w:cs="Times New Roman"/>
          <w:sz w:val="28"/>
          <w:szCs w:val="28"/>
        </w:rPr>
        <w:t xml:space="preserve"> те</w:t>
      </w:r>
      <w:r w:rsidRPr="00FC60C3">
        <w:rPr>
          <w:rFonts w:ascii="Times New Roman" w:hAnsi="Times New Roman" w:cs="Times New Roman"/>
          <w:sz w:val="28"/>
          <w:szCs w:val="28"/>
        </w:rPr>
        <w:t>х</w:t>
      </w:r>
      <w:r w:rsidRPr="00FC60C3">
        <w:rPr>
          <w:rFonts w:ascii="Times New Roman" w:hAnsi="Times New Roman" w:cs="Times New Roman"/>
          <w:sz w:val="28"/>
          <w:szCs w:val="28"/>
        </w:rPr>
        <w:t>нические (транспортные, конструкторы, технические агрегаты) ; игрушки - «орудия труда» (совочек, молоток, отвертка, щетка для подметания, игрушечки грабли с лопаткой - одним словом, игрушки, имитирующие простейшие сре</w:t>
      </w:r>
      <w:r w:rsidRPr="00FC60C3">
        <w:rPr>
          <w:rFonts w:ascii="Times New Roman" w:hAnsi="Times New Roman" w:cs="Times New Roman"/>
          <w:sz w:val="28"/>
          <w:szCs w:val="28"/>
        </w:rPr>
        <w:t>д</w:t>
      </w:r>
      <w:r w:rsidRPr="00FC60C3">
        <w:rPr>
          <w:rFonts w:ascii="Times New Roman" w:hAnsi="Times New Roman" w:cs="Times New Roman"/>
          <w:sz w:val="28"/>
          <w:szCs w:val="28"/>
        </w:rPr>
        <w:t>ства труда взрослых) ; игрушки — забавы; театральные, музыкальные, спо</w:t>
      </w:r>
      <w:r w:rsidRPr="00FC60C3">
        <w:rPr>
          <w:rFonts w:ascii="Times New Roman" w:hAnsi="Times New Roman" w:cs="Times New Roman"/>
          <w:sz w:val="28"/>
          <w:szCs w:val="28"/>
        </w:rPr>
        <w:t>р</w:t>
      </w:r>
      <w:r w:rsidRPr="00FC60C3">
        <w:rPr>
          <w:rFonts w:ascii="Times New Roman" w:hAnsi="Times New Roman" w:cs="Times New Roman"/>
          <w:sz w:val="28"/>
          <w:szCs w:val="28"/>
        </w:rPr>
        <w:t>тивные игрушки для детей всех возрастов. Крупногабаритные игрушки, с кот</w:t>
      </w:r>
      <w:r w:rsidRPr="00FC60C3">
        <w:rPr>
          <w:rFonts w:ascii="Times New Roman" w:hAnsi="Times New Roman" w:cs="Times New Roman"/>
          <w:sz w:val="28"/>
          <w:szCs w:val="28"/>
        </w:rPr>
        <w:t>о</w:t>
      </w:r>
      <w:r w:rsidRPr="00FC60C3">
        <w:rPr>
          <w:rFonts w:ascii="Times New Roman" w:hAnsi="Times New Roman" w:cs="Times New Roman"/>
          <w:sz w:val="28"/>
          <w:szCs w:val="28"/>
        </w:rPr>
        <w:t>рыми ребенок играет не на столе, не на ковре или диване, а на просторной пл</w:t>
      </w:r>
      <w:r w:rsidRPr="00FC60C3">
        <w:rPr>
          <w:rFonts w:ascii="Times New Roman" w:hAnsi="Times New Roman" w:cs="Times New Roman"/>
          <w:sz w:val="28"/>
          <w:szCs w:val="28"/>
        </w:rPr>
        <w:t>о</w:t>
      </w:r>
      <w:r w:rsidRPr="00FC60C3">
        <w:rPr>
          <w:rFonts w:ascii="Times New Roman" w:hAnsi="Times New Roman" w:cs="Times New Roman"/>
          <w:sz w:val="28"/>
          <w:szCs w:val="28"/>
        </w:rPr>
        <w:t>щадке двора или в большом зале для игр (самокаты, детские педальные автом</w:t>
      </w:r>
      <w:r w:rsidRPr="00FC60C3">
        <w:rPr>
          <w:rFonts w:ascii="Times New Roman" w:hAnsi="Times New Roman" w:cs="Times New Roman"/>
          <w:sz w:val="28"/>
          <w:szCs w:val="28"/>
        </w:rPr>
        <w:t>о</w:t>
      </w:r>
      <w:r w:rsidRPr="00FC60C3">
        <w:rPr>
          <w:rFonts w:ascii="Times New Roman" w:hAnsi="Times New Roman" w:cs="Times New Roman"/>
          <w:sz w:val="28"/>
          <w:szCs w:val="28"/>
        </w:rPr>
        <w:t>били, трактора, большие легко трансформирующиеся конструкции для стро</w:t>
      </w:r>
      <w:r w:rsidRPr="00FC60C3">
        <w:rPr>
          <w:rFonts w:ascii="Times New Roman" w:hAnsi="Times New Roman" w:cs="Times New Roman"/>
          <w:sz w:val="28"/>
          <w:szCs w:val="28"/>
        </w:rPr>
        <w:t>и</w:t>
      </w:r>
      <w:r w:rsidRPr="00FC60C3">
        <w:rPr>
          <w:rFonts w:ascii="Times New Roman" w:hAnsi="Times New Roman" w:cs="Times New Roman"/>
          <w:sz w:val="28"/>
          <w:szCs w:val="28"/>
        </w:rPr>
        <w:t>тельства во дворе способствуют борьбе с гиподинамией, учат ребенка движ</w:t>
      </w:r>
      <w:r w:rsidRPr="00FC60C3">
        <w:rPr>
          <w:rFonts w:ascii="Times New Roman" w:hAnsi="Times New Roman" w:cs="Times New Roman"/>
          <w:sz w:val="28"/>
          <w:szCs w:val="28"/>
        </w:rPr>
        <w:t>е</w:t>
      </w:r>
      <w:r w:rsidRPr="00FC60C3">
        <w:rPr>
          <w:rFonts w:ascii="Times New Roman" w:hAnsi="Times New Roman" w:cs="Times New Roman"/>
          <w:sz w:val="28"/>
          <w:szCs w:val="28"/>
        </w:rPr>
        <w:t>ниям и ориентировке в пространстве).</w:t>
      </w:r>
    </w:p>
    <w:p w:rsidR="00FC60C3" w:rsidRPr="00FC60C3" w:rsidRDefault="00FC60C3" w:rsidP="00FC60C3">
      <w:pPr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60C3">
        <w:rPr>
          <w:rFonts w:ascii="Times New Roman" w:hAnsi="Times New Roman" w:cs="Times New Roman"/>
          <w:sz w:val="28"/>
          <w:szCs w:val="28"/>
        </w:rPr>
        <w:t>Традиционные игрушки мало привлекают дошкольников. Все больше они отдают предпочтение электронным игрушкам: различным роботам, говорящим куклам. Но даже с такими игрушками игры детей примитивные и сводятся к тому, что они просто наблюдают, что умеет делать игрушка, или хвастаются ею перед сверстниками.</w:t>
      </w:r>
    </w:p>
    <w:p w:rsidR="00FC60C3" w:rsidRDefault="00FC60C3" w:rsidP="00FC60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C3">
        <w:rPr>
          <w:rFonts w:ascii="Times New Roman" w:hAnsi="Times New Roman" w:cs="Times New Roman"/>
          <w:sz w:val="28"/>
          <w:szCs w:val="28"/>
        </w:rPr>
        <w:t>В свою очередь многие родители считают, что ребенка нужно учить сч</w:t>
      </w:r>
      <w:r w:rsidRPr="00FC60C3">
        <w:rPr>
          <w:rFonts w:ascii="Times New Roman" w:hAnsi="Times New Roman" w:cs="Times New Roman"/>
          <w:sz w:val="28"/>
          <w:szCs w:val="28"/>
        </w:rPr>
        <w:t>и</w:t>
      </w:r>
      <w:r w:rsidRPr="00FC60C3">
        <w:rPr>
          <w:rFonts w:ascii="Times New Roman" w:hAnsi="Times New Roman" w:cs="Times New Roman"/>
          <w:sz w:val="28"/>
          <w:szCs w:val="28"/>
        </w:rPr>
        <w:t>тать, писать с самого раннего возраста. Они не видят развивающий потенциал в обычных игрушках и отдают предпочтение различным электронным игрушкам, азбукам. Однако большинство из таких игрушек не требуют от ребенка каких-то умственных усилий, не стимулируют его познавательную и творческую а</w:t>
      </w:r>
      <w:r w:rsidRPr="00FC60C3">
        <w:rPr>
          <w:rFonts w:ascii="Times New Roman" w:hAnsi="Times New Roman" w:cs="Times New Roman"/>
          <w:sz w:val="28"/>
          <w:szCs w:val="28"/>
        </w:rPr>
        <w:t>к</w:t>
      </w:r>
      <w:r w:rsidRPr="00FC60C3">
        <w:rPr>
          <w:rFonts w:ascii="Times New Roman" w:hAnsi="Times New Roman" w:cs="Times New Roman"/>
          <w:sz w:val="28"/>
          <w:szCs w:val="28"/>
        </w:rPr>
        <w:t>тивность, воображение, и значит, не развивают.</w:t>
      </w:r>
    </w:p>
    <w:p w:rsidR="00FC60C3" w:rsidRDefault="007F7040" w:rsidP="00AD7AA2">
      <w:pPr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 xml:space="preserve">Проблема,  значимая для детей, на решение которой направлен проект: </w:t>
      </w:r>
      <w:r w:rsidR="00FC60C3" w:rsidRPr="00FC60C3">
        <w:rPr>
          <w:rFonts w:ascii="Times New Roman" w:hAnsi="Times New Roman" w:cs="Times New Roman"/>
          <w:sz w:val="28"/>
          <w:szCs w:val="28"/>
        </w:rPr>
        <w:t>д</w:t>
      </w:r>
      <w:r w:rsidR="00FC60C3" w:rsidRPr="00FC60C3">
        <w:rPr>
          <w:rFonts w:ascii="Times New Roman" w:hAnsi="Times New Roman" w:cs="Times New Roman"/>
          <w:sz w:val="28"/>
          <w:szCs w:val="28"/>
        </w:rPr>
        <w:t>е</w:t>
      </w:r>
      <w:r w:rsidR="00FC60C3" w:rsidRPr="00FC60C3">
        <w:rPr>
          <w:rFonts w:ascii="Times New Roman" w:hAnsi="Times New Roman" w:cs="Times New Roman"/>
          <w:sz w:val="28"/>
          <w:szCs w:val="28"/>
        </w:rPr>
        <w:t>ти теряют интерес</w:t>
      </w:r>
      <w:r w:rsidR="00FC60C3">
        <w:rPr>
          <w:rFonts w:ascii="Times New Roman" w:hAnsi="Times New Roman" w:cs="Times New Roman"/>
          <w:sz w:val="28"/>
          <w:szCs w:val="28"/>
        </w:rPr>
        <w:t xml:space="preserve"> к игрушкам</w:t>
      </w:r>
      <w:r w:rsidR="00FC60C3" w:rsidRPr="00FC60C3">
        <w:rPr>
          <w:rFonts w:ascii="Times New Roman" w:hAnsi="Times New Roman" w:cs="Times New Roman"/>
          <w:sz w:val="28"/>
          <w:szCs w:val="28"/>
        </w:rPr>
        <w:t xml:space="preserve">, перестают их </w:t>
      </w:r>
      <w:proofErr w:type="gramStart"/>
      <w:r w:rsidR="00FC60C3" w:rsidRPr="00FC60C3">
        <w:rPr>
          <w:rFonts w:ascii="Times New Roman" w:hAnsi="Times New Roman" w:cs="Times New Roman"/>
          <w:sz w:val="28"/>
          <w:szCs w:val="28"/>
        </w:rPr>
        <w:t>ценить</w:t>
      </w:r>
      <w:proofErr w:type="gramEnd"/>
      <w:r w:rsidR="00FC60C3" w:rsidRPr="00FC60C3">
        <w:rPr>
          <w:rFonts w:ascii="Times New Roman" w:hAnsi="Times New Roman" w:cs="Times New Roman"/>
          <w:sz w:val="28"/>
          <w:szCs w:val="28"/>
        </w:rPr>
        <w:t xml:space="preserve"> и не играют с ними</w:t>
      </w:r>
      <w:r w:rsidR="00FC60C3">
        <w:rPr>
          <w:rFonts w:ascii="Times New Roman" w:hAnsi="Times New Roman" w:cs="Times New Roman"/>
          <w:sz w:val="28"/>
          <w:szCs w:val="28"/>
        </w:rPr>
        <w:t xml:space="preserve">, </w:t>
      </w:r>
      <w:r w:rsidR="00FC60C3" w:rsidRPr="00FC60C3">
        <w:rPr>
          <w:rFonts w:ascii="Times New Roman" w:hAnsi="Times New Roman" w:cs="Times New Roman"/>
          <w:sz w:val="28"/>
          <w:szCs w:val="28"/>
        </w:rPr>
        <w:t>мн</w:t>
      </w:r>
      <w:r w:rsidR="00FC60C3" w:rsidRPr="00FC60C3">
        <w:rPr>
          <w:rFonts w:ascii="Times New Roman" w:hAnsi="Times New Roman" w:cs="Times New Roman"/>
          <w:sz w:val="28"/>
          <w:szCs w:val="28"/>
        </w:rPr>
        <w:t>о</w:t>
      </w:r>
      <w:r w:rsidR="00FC60C3" w:rsidRPr="00FC60C3">
        <w:rPr>
          <w:rFonts w:ascii="Times New Roman" w:hAnsi="Times New Roman" w:cs="Times New Roman"/>
          <w:sz w:val="28"/>
          <w:szCs w:val="28"/>
        </w:rPr>
        <w:t>гие игрушки используют не по назначению, не умеют играть вместе</w:t>
      </w:r>
      <w:r w:rsidR="00FC60C3">
        <w:rPr>
          <w:rFonts w:ascii="Times New Roman" w:hAnsi="Times New Roman" w:cs="Times New Roman"/>
          <w:sz w:val="28"/>
          <w:szCs w:val="28"/>
        </w:rPr>
        <w:t>.</w:t>
      </w:r>
    </w:p>
    <w:p w:rsidR="000B3343" w:rsidRDefault="00C107EF" w:rsidP="00AD7AA2">
      <w:pPr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4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0C3">
        <w:rPr>
          <w:rFonts w:ascii="Times New Roman" w:hAnsi="Times New Roman" w:cs="Times New Roman"/>
          <w:sz w:val="28"/>
          <w:szCs w:val="28"/>
        </w:rPr>
        <w:t>расширение знаний детей об игрушках, формирование бере</w:t>
      </w:r>
      <w:r w:rsidR="00FC60C3">
        <w:rPr>
          <w:rFonts w:ascii="Times New Roman" w:hAnsi="Times New Roman" w:cs="Times New Roman"/>
          <w:sz w:val="28"/>
          <w:szCs w:val="28"/>
        </w:rPr>
        <w:t>ж</w:t>
      </w:r>
      <w:r w:rsidR="00FC60C3">
        <w:rPr>
          <w:rFonts w:ascii="Times New Roman" w:hAnsi="Times New Roman" w:cs="Times New Roman"/>
          <w:sz w:val="28"/>
          <w:szCs w:val="28"/>
        </w:rPr>
        <w:t>ного отношения</w:t>
      </w:r>
      <w:r w:rsidR="00FC60C3" w:rsidRPr="00FC60C3">
        <w:rPr>
          <w:rFonts w:ascii="Times New Roman" w:hAnsi="Times New Roman" w:cs="Times New Roman"/>
          <w:sz w:val="28"/>
          <w:szCs w:val="28"/>
        </w:rPr>
        <w:t xml:space="preserve"> к ним в ходе разных видов деятельности: игровой, коммуник</w:t>
      </w:r>
      <w:r w:rsidR="00FC60C3" w:rsidRPr="00FC60C3">
        <w:rPr>
          <w:rFonts w:ascii="Times New Roman" w:hAnsi="Times New Roman" w:cs="Times New Roman"/>
          <w:sz w:val="28"/>
          <w:szCs w:val="28"/>
        </w:rPr>
        <w:t>а</w:t>
      </w:r>
      <w:r w:rsidR="00FC60C3" w:rsidRPr="00FC60C3">
        <w:rPr>
          <w:rFonts w:ascii="Times New Roman" w:hAnsi="Times New Roman" w:cs="Times New Roman"/>
          <w:sz w:val="28"/>
          <w:szCs w:val="28"/>
        </w:rPr>
        <w:t>тивной, познавательно-исследовательской, восприятия художественной литер</w:t>
      </w:r>
      <w:r w:rsidR="00FC60C3" w:rsidRPr="00FC60C3">
        <w:rPr>
          <w:rFonts w:ascii="Times New Roman" w:hAnsi="Times New Roman" w:cs="Times New Roman"/>
          <w:sz w:val="28"/>
          <w:szCs w:val="28"/>
        </w:rPr>
        <w:t>а</w:t>
      </w:r>
      <w:r w:rsidR="00FC60C3" w:rsidRPr="00FC60C3">
        <w:rPr>
          <w:rFonts w:ascii="Times New Roman" w:hAnsi="Times New Roman" w:cs="Times New Roman"/>
          <w:sz w:val="28"/>
          <w:szCs w:val="28"/>
        </w:rPr>
        <w:t>туры, изобрази</w:t>
      </w:r>
      <w:r w:rsidR="004C0A10">
        <w:rPr>
          <w:rFonts w:ascii="Times New Roman" w:hAnsi="Times New Roman" w:cs="Times New Roman"/>
          <w:sz w:val="28"/>
          <w:szCs w:val="28"/>
        </w:rPr>
        <w:t>тельной, двигательной</w:t>
      </w:r>
      <w:r w:rsidR="000B3343" w:rsidRPr="000B3343">
        <w:rPr>
          <w:rFonts w:ascii="Times New Roman" w:hAnsi="Times New Roman" w:cs="Times New Roman"/>
          <w:sz w:val="28"/>
          <w:szCs w:val="28"/>
        </w:rPr>
        <w:t>.</w:t>
      </w:r>
    </w:p>
    <w:p w:rsidR="00C107EF" w:rsidRPr="00731275" w:rsidRDefault="00C107EF" w:rsidP="000B334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FF30B8" w:rsidRDefault="00F01F6E" w:rsidP="00347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F8">
        <w:rPr>
          <w:rFonts w:ascii="Times New Roman" w:hAnsi="Times New Roman" w:cs="Times New Roman"/>
          <w:b/>
          <w:sz w:val="28"/>
          <w:szCs w:val="28"/>
        </w:rPr>
        <w:t>- для детей</w:t>
      </w:r>
      <w:r w:rsidR="00013678" w:rsidRPr="001F13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0C3C" w:rsidRPr="007D0C3C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0C3C">
        <w:rPr>
          <w:rFonts w:ascii="Times New Roman" w:hAnsi="Times New Roman" w:cs="Times New Roman"/>
          <w:sz w:val="28"/>
          <w:szCs w:val="28"/>
        </w:rPr>
        <w:t>Познакомить детей с понятием «игрушки», расширить представление об и</w:t>
      </w:r>
      <w:r w:rsidRPr="007D0C3C">
        <w:rPr>
          <w:rFonts w:ascii="Times New Roman" w:hAnsi="Times New Roman" w:cs="Times New Roman"/>
          <w:sz w:val="28"/>
          <w:szCs w:val="28"/>
        </w:rPr>
        <w:t>г</w:t>
      </w:r>
      <w:r w:rsidRPr="007D0C3C">
        <w:rPr>
          <w:rFonts w:ascii="Times New Roman" w:hAnsi="Times New Roman" w:cs="Times New Roman"/>
          <w:sz w:val="28"/>
          <w:szCs w:val="28"/>
        </w:rPr>
        <w:t>рушках.</w:t>
      </w:r>
    </w:p>
    <w:p w:rsidR="007D0C3C" w:rsidRPr="007D0C3C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C3C">
        <w:rPr>
          <w:rFonts w:ascii="Times New Roman" w:hAnsi="Times New Roman" w:cs="Times New Roman"/>
          <w:sz w:val="28"/>
          <w:szCs w:val="28"/>
        </w:rPr>
        <w:t>Вызвать интерес и желание играть с игрушками, использовать игрушку по назначению, бережнее относиться к ним.</w:t>
      </w:r>
    </w:p>
    <w:p w:rsidR="007D0C3C" w:rsidRPr="007D0C3C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0C3C">
        <w:rPr>
          <w:rFonts w:ascii="Times New Roman" w:hAnsi="Times New Roman" w:cs="Times New Roman"/>
          <w:sz w:val="28"/>
          <w:szCs w:val="28"/>
        </w:rPr>
        <w:t>Развивать речевую активность детей.</w:t>
      </w:r>
    </w:p>
    <w:p w:rsidR="007D0C3C" w:rsidRPr="007D0C3C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0C3C">
        <w:rPr>
          <w:rFonts w:ascii="Times New Roman" w:hAnsi="Times New Roman" w:cs="Times New Roman"/>
          <w:sz w:val="28"/>
          <w:szCs w:val="28"/>
        </w:rPr>
        <w:t>Научить включать в сюжетно-ролевые игры различные игрушки.</w:t>
      </w:r>
    </w:p>
    <w:p w:rsidR="007D0C3C" w:rsidRPr="007D0C3C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0C3C">
        <w:rPr>
          <w:rFonts w:ascii="Times New Roman" w:hAnsi="Times New Roman" w:cs="Times New Roman"/>
          <w:sz w:val="28"/>
          <w:szCs w:val="28"/>
        </w:rPr>
        <w:t>Учить играть дружно, вместе, не ссориться.</w:t>
      </w:r>
    </w:p>
    <w:p w:rsidR="00B96B3D" w:rsidRDefault="007D0C3C" w:rsidP="007D0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D0C3C">
        <w:rPr>
          <w:rFonts w:ascii="Times New Roman" w:hAnsi="Times New Roman" w:cs="Times New Roman"/>
          <w:sz w:val="28"/>
          <w:szCs w:val="28"/>
        </w:rPr>
        <w:t>Воспитывать желание беречь игрушку и заботиться о ней.</w:t>
      </w:r>
    </w:p>
    <w:p w:rsidR="00F01F6E" w:rsidRPr="001F13F8" w:rsidRDefault="001F13F8" w:rsidP="001F1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C7B" w:rsidRPr="001F13F8">
        <w:rPr>
          <w:rFonts w:ascii="Times New Roman" w:hAnsi="Times New Roman" w:cs="Times New Roman"/>
          <w:b/>
          <w:sz w:val="28"/>
          <w:szCs w:val="28"/>
        </w:rPr>
        <w:t>- д</w:t>
      </w:r>
      <w:r w:rsidR="00013678" w:rsidRPr="001F13F8">
        <w:rPr>
          <w:rFonts w:ascii="Times New Roman" w:hAnsi="Times New Roman" w:cs="Times New Roman"/>
          <w:b/>
          <w:sz w:val="28"/>
          <w:szCs w:val="28"/>
        </w:rPr>
        <w:t>ля педагогов:</w:t>
      </w:r>
    </w:p>
    <w:p w:rsidR="00AB204A" w:rsidRPr="00AB204A" w:rsidRDefault="00AB204A" w:rsidP="00AB2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204A"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 общение, высказ</w:t>
      </w:r>
      <w:r w:rsidRPr="00AB204A">
        <w:rPr>
          <w:rFonts w:ascii="Times New Roman" w:hAnsi="Times New Roman" w:cs="Times New Roman"/>
          <w:sz w:val="28"/>
          <w:szCs w:val="28"/>
        </w:rPr>
        <w:t>ы</w:t>
      </w:r>
      <w:r w:rsidRPr="00AB204A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AB204A" w:rsidRDefault="00AB204A" w:rsidP="00AB204A">
      <w:pPr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t xml:space="preserve"> 2. Развивать эмоциональный отклик на любимое литературное произведение посредством сюжетно - </w:t>
      </w:r>
      <w:r>
        <w:rPr>
          <w:rFonts w:ascii="Times New Roman" w:hAnsi="Times New Roman" w:cs="Times New Roman"/>
          <w:sz w:val="28"/>
          <w:szCs w:val="28"/>
        </w:rPr>
        <w:t>ролевой</w:t>
      </w:r>
      <w:r w:rsidRPr="00AB204A">
        <w:rPr>
          <w:rFonts w:ascii="Times New Roman" w:hAnsi="Times New Roman" w:cs="Times New Roman"/>
          <w:sz w:val="28"/>
          <w:szCs w:val="28"/>
        </w:rPr>
        <w:t xml:space="preserve"> игры; стимулировать ребенка повторять за воспитателем слова и фразы из знакомых стихотворений.</w:t>
      </w:r>
    </w:p>
    <w:p w:rsidR="00A03C5C" w:rsidRDefault="0002546C" w:rsidP="00AB2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989">
        <w:rPr>
          <w:rFonts w:ascii="Times New Roman" w:hAnsi="Times New Roman" w:cs="Times New Roman"/>
          <w:sz w:val="28"/>
          <w:szCs w:val="28"/>
        </w:rPr>
        <w:t xml:space="preserve">. Создать </w:t>
      </w:r>
      <w:r w:rsidR="00964484">
        <w:rPr>
          <w:rFonts w:ascii="Times New Roman" w:hAnsi="Times New Roman" w:cs="Times New Roman"/>
          <w:sz w:val="28"/>
          <w:szCs w:val="28"/>
        </w:rPr>
        <w:t>консультацию</w:t>
      </w:r>
      <w:r w:rsidR="009B687D" w:rsidRPr="009B687D">
        <w:rPr>
          <w:rFonts w:ascii="Times New Roman" w:hAnsi="Times New Roman" w:cs="Times New Roman"/>
          <w:sz w:val="28"/>
          <w:szCs w:val="28"/>
        </w:rPr>
        <w:t xml:space="preserve"> для родителей: «</w:t>
      </w:r>
      <w:r w:rsidR="00AB204A">
        <w:rPr>
          <w:rFonts w:ascii="Times New Roman" w:hAnsi="Times New Roman" w:cs="Times New Roman"/>
          <w:sz w:val="28"/>
          <w:szCs w:val="28"/>
        </w:rPr>
        <w:t>Какие игрушки необходимы детям</w:t>
      </w:r>
      <w:r w:rsidR="00A03C5C" w:rsidRPr="00A03C5C">
        <w:rPr>
          <w:rFonts w:ascii="Times New Roman" w:hAnsi="Times New Roman" w:cs="Times New Roman"/>
          <w:sz w:val="28"/>
          <w:szCs w:val="28"/>
        </w:rPr>
        <w:t>»</w:t>
      </w:r>
      <w:r w:rsidR="00A03C5C">
        <w:rPr>
          <w:rFonts w:ascii="Times New Roman" w:hAnsi="Times New Roman" w:cs="Times New Roman"/>
          <w:sz w:val="28"/>
          <w:szCs w:val="28"/>
        </w:rPr>
        <w:t>.</w:t>
      </w:r>
    </w:p>
    <w:p w:rsidR="00C107EF" w:rsidRPr="008158B4" w:rsidRDefault="00951CA0" w:rsidP="00197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B4">
        <w:rPr>
          <w:rFonts w:ascii="Times New Roman" w:hAnsi="Times New Roman" w:cs="Times New Roman"/>
          <w:b/>
          <w:sz w:val="28"/>
          <w:szCs w:val="28"/>
        </w:rPr>
        <w:t>- для родителей:</w:t>
      </w:r>
    </w:p>
    <w:p w:rsidR="00633ADD" w:rsidRDefault="00633ADD" w:rsidP="00951C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совместного сотрудничества детей и их родителей.</w:t>
      </w:r>
    </w:p>
    <w:p w:rsidR="00D519E8" w:rsidRDefault="00AB204A" w:rsidP="009644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с детьми загадки об игрушках</w:t>
      </w:r>
      <w:r w:rsidR="00D519E8">
        <w:rPr>
          <w:rFonts w:ascii="Times New Roman" w:hAnsi="Times New Roman" w:cs="Times New Roman"/>
          <w:sz w:val="28"/>
          <w:szCs w:val="28"/>
        </w:rPr>
        <w:t>.</w:t>
      </w:r>
    </w:p>
    <w:p w:rsidR="00AB204A" w:rsidRDefault="00AB204A" w:rsidP="009644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фотовыставке «Моя любимая игрушка».</w:t>
      </w:r>
    </w:p>
    <w:p w:rsidR="00AB204A" w:rsidRPr="00AB204A" w:rsidRDefault="00C93689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689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C93689">
        <w:rPr>
          <w:rFonts w:ascii="Times New Roman" w:hAnsi="Times New Roman" w:cs="Times New Roman"/>
          <w:sz w:val="28"/>
          <w:szCs w:val="28"/>
        </w:rPr>
        <w:t xml:space="preserve">предположили, что </w:t>
      </w:r>
      <w:r w:rsidR="00AB204A" w:rsidRPr="00AB204A">
        <w:rPr>
          <w:rFonts w:ascii="Times New Roman" w:hAnsi="Times New Roman" w:cs="Times New Roman"/>
          <w:sz w:val="28"/>
          <w:szCs w:val="28"/>
        </w:rPr>
        <w:t>развитие эмоциональной отзывчивости у детей младшего возраста в процессе формирования познавательной активности к игрушкам будет успешным, если:</w:t>
      </w:r>
    </w:p>
    <w:p w:rsidR="00AB204A" w:rsidRPr="00AB204A" w:rsidRDefault="00AB204A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t xml:space="preserve"> • создать условия психологической защищённости, эмоционально – пол</w:t>
      </w:r>
      <w:r w:rsidRPr="00AB204A">
        <w:rPr>
          <w:rFonts w:ascii="Times New Roman" w:hAnsi="Times New Roman" w:cs="Times New Roman"/>
          <w:sz w:val="28"/>
          <w:szCs w:val="28"/>
        </w:rPr>
        <w:t>о</w:t>
      </w:r>
      <w:r w:rsidRPr="00AB204A">
        <w:rPr>
          <w:rFonts w:ascii="Times New Roman" w:hAnsi="Times New Roman" w:cs="Times New Roman"/>
          <w:sz w:val="28"/>
          <w:szCs w:val="28"/>
        </w:rPr>
        <w:t>жительной атмосферы во время совместной игровой деятельности педагога с детьми;</w:t>
      </w:r>
    </w:p>
    <w:p w:rsidR="00AB204A" w:rsidRPr="00AB204A" w:rsidRDefault="00AB204A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t xml:space="preserve"> • предметно-развивающая среда соответствует возрастным и индивидуал</w:t>
      </w:r>
      <w:r w:rsidRPr="00AB204A">
        <w:rPr>
          <w:rFonts w:ascii="Times New Roman" w:hAnsi="Times New Roman" w:cs="Times New Roman"/>
          <w:sz w:val="28"/>
          <w:szCs w:val="28"/>
        </w:rPr>
        <w:t>ь</w:t>
      </w:r>
      <w:r w:rsidRPr="00AB204A">
        <w:rPr>
          <w:rFonts w:ascii="Times New Roman" w:hAnsi="Times New Roman" w:cs="Times New Roman"/>
          <w:sz w:val="28"/>
          <w:szCs w:val="28"/>
        </w:rPr>
        <w:t>ным особенностям детей;</w:t>
      </w:r>
    </w:p>
    <w:p w:rsidR="00AB204A" w:rsidRPr="00AB204A" w:rsidRDefault="00AB204A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lastRenderedPageBreak/>
        <w:t xml:space="preserve"> • развивать эмоциональную отзывчивость в контексте познавательной а</w:t>
      </w:r>
      <w:r w:rsidRPr="00AB204A">
        <w:rPr>
          <w:rFonts w:ascii="Times New Roman" w:hAnsi="Times New Roman" w:cs="Times New Roman"/>
          <w:sz w:val="28"/>
          <w:szCs w:val="28"/>
        </w:rPr>
        <w:t>к</w:t>
      </w:r>
      <w:r w:rsidRPr="00AB204A">
        <w:rPr>
          <w:rFonts w:ascii="Times New Roman" w:hAnsi="Times New Roman" w:cs="Times New Roman"/>
          <w:sz w:val="28"/>
          <w:szCs w:val="28"/>
        </w:rPr>
        <w:t>тивности к игрушкам;</w:t>
      </w:r>
    </w:p>
    <w:p w:rsidR="00AB204A" w:rsidRPr="00AB204A" w:rsidRDefault="00AB204A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t xml:space="preserve"> • использовать методы педагогической интеграции.</w:t>
      </w:r>
    </w:p>
    <w:p w:rsidR="00AB204A" w:rsidRDefault="00AB204A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04A">
        <w:rPr>
          <w:rFonts w:ascii="Times New Roman" w:hAnsi="Times New Roman" w:cs="Times New Roman"/>
          <w:sz w:val="28"/>
          <w:szCs w:val="28"/>
        </w:rPr>
        <w:t xml:space="preserve"> • положить начало формирования заботливого, доброжелательного отнош</w:t>
      </w:r>
      <w:r w:rsidRPr="00AB204A">
        <w:rPr>
          <w:rFonts w:ascii="Times New Roman" w:hAnsi="Times New Roman" w:cs="Times New Roman"/>
          <w:sz w:val="28"/>
          <w:szCs w:val="28"/>
        </w:rPr>
        <w:t>е</w:t>
      </w:r>
      <w:r w:rsidRPr="00AB204A">
        <w:rPr>
          <w:rFonts w:ascii="Times New Roman" w:hAnsi="Times New Roman" w:cs="Times New Roman"/>
          <w:sz w:val="28"/>
          <w:szCs w:val="28"/>
        </w:rPr>
        <w:t>ния к игрушкам.</w:t>
      </w:r>
    </w:p>
    <w:p w:rsidR="00194363" w:rsidRDefault="00C93689" w:rsidP="00AB20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689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C93689">
        <w:rPr>
          <w:rFonts w:ascii="Times New Roman" w:hAnsi="Times New Roman" w:cs="Times New Roman"/>
          <w:sz w:val="28"/>
          <w:szCs w:val="28"/>
        </w:rPr>
        <w:t xml:space="preserve"> </w:t>
      </w:r>
      <w:r w:rsidR="00AB204A">
        <w:rPr>
          <w:rFonts w:ascii="Times New Roman" w:hAnsi="Times New Roman" w:cs="Times New Roman"/>
          <w:sz w:val="28"/>
          <w:szCs w:val="28"/>
        </w:rPr>
        <w:t>игрушки</w:t>
      </w:r>
      <w:r w:rsidR="00A24797">
        <w:rPr>
          <w:rFonts w:ascii="Times New Roman" w:hAnsi="Times New Roman" w:cs="Times New Roman"/>
          <w:sz w:val="28"/>
          <w:szCs w:val="28"/>
        </w:rPr>
        <w:t>.</w:t>
      </w:r>
    </w:p>
    <w:p w:rsidR="00D851A9" w:rsidRDefault="00C93689" w:rsidP="00C936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68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C93689">
        <w:rPr>
          <w:rFonts w:ascii="Times New Roman" w:hAnsi="Times New Roman" w:cs="Times New Roman"/>
          <w:sz w:val="28"/>
          <w:szCs w:val="28"/>
        </w:rPr>
        <w:t xml:space="preserve"> </w:t>
      </w:r>
      <w:r w:rsidR="00D851A9" w:rsidRPr="00D851A9"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D77053" w:rsidRDefault="00C107EF" w:rsidP="00C936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Форма проведения итогового</w:t>
      </w:r>
      <w:r w:rsidR="003B71E0">
        <w:rPr>
          <w:rFonts w:ascii="Times New Roman" w:hAnsi="Times New Roman" w:cs="Times New Roman"/>
          <w:b/>
          <w:sz w:val="28"/>
          <w:szCs w:val="28"/>
        </w:rPr>
        <w:t xml:space="preserve"> мероприятия проекта: </w:t>
      </w:r>
      <w:r w:rsidR="00F32E74">
        <w:rPr>
          <w:rFonts w:ascii="Times New Roman" w:hAnsi="Times New Roman" w:cs="Times New Roman"/>
          <w:sz w:val="28"/>
          <w:szCs w:val="28"/>
        </w:rPr>
        <w:t>развлечение.</w:t>
      </w:r>
    </w:p>
    <w:p w:rsidR="00DE6960" w:rsidRDefault="00C107EF" w:rsidP="00C936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 xml:space="preserve">Название итогового </w:t>
      </w:r>
      <w:r w:rsidR="006535EF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</w:t>
      </w:r>
      <w:r w:rsidR="00DE6960" w:rsidRPr="00DE6960">
        <w:rPr>
          <w:rFonts w:ascii="Times New Roman" w:hAnsi="Times New Roman" w:cs="Times New Roman"/>
          <w:sz w:val="28"/>
          <w:szCs w:val="28"/>
        </w:rPr>
        <w:t>«</w:t>
      </w:r>
      <w:r w:rsidR="004A0BA6">
        <w:rPr>
          <w:rFonts w:ascii="Times New Roman" w:hAnsi="Times New Roman" w:cs="Times New Roman"/>
          <w:sz w:val="28"/>
          <w:szCs w:val="28"/>
        </w:rPr>
        <w:t>Любимые игрушки</w:t>
      </w:r>
      <w:r w:rsidR="00DE6960" w:rsidRPr="00DE6960">
        <w:rPr>
          <w:rFonts w:ascii="Times New Roman" w:hAnsi="Times New Roman" w:cs="Times New Roman"/>
          <w:sz w:val="28"/>
          <w:szCs w:val="28"/>
        </w:rPr>
        <w:t>»</w:t>
      </w:r>
      <w:r w:rsidR="00DE6960">
        <w:rPr>
          <w:rFonts w:ascii="Times New Roman" w:hAnsi="Times New Roman" w:cs="Times New Roman"/>
          <w:sz w:val="28"/>
          <w:szCs w:val="28"/>
        </w:rPr>
        <w:t>.</w:t>
      </w:r>
    </w:p>
    <w:p w:rsidR="00C107EF" w:rsidRPr="00731275" w:rsidRDefault="00C107EF" w:rsidP="00C9368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C107EF" w:rsidRDefault="000F796C" w:rsidP="007F7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детей:</w:t>
      </w:r>
    </w:p>
    <w:p w:rsidR="006722C3" w:rsidRDefault="006722C3" w:rsidP="00941C9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</w:t>
      </w:r>
      <w:r w:rsidR="00B64BD6">
        <w:rPr>
          <w:rFonts w:ascii="Times New Roman" w:hAnsi="Times New Roman" w:cs="Times New Roman"/>
          <w:sz w:val="28"/>
          <w:szCs w:val="28"/>
        </w:rPr>
        <w:t>Пирамидка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22C3" w:rsidRDefault="006722C3" w:rsidP="00941C9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B64BD6">
        <w:rPr>
          <w:rFonts w:ascii="Times New Roman" w:hAnsi="Times New Roman" w:cs="Times New Roman"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07EF" w:rsidRPr="006722C3" w:rsidRDefault="000F796C" w:rsidP="00672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2C3"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6722C3" w:rsidRDefault="00B64BD6" w:rsidP="006722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</w:t>
      </w:r>
      <w:r w:rsidR="006722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любимая игрушка</w:t>
      </w:r>
      <w:r w:rsidR="006722C3">
        <w:rPr>
          <w:rFonts w:ascii="Times New Roman" w:hAnsi="Times New Roman" w:cs="Times New Roman"/>
          <w:sz w:val="28"/>
          <w:szCs w:val="28"/>
        </w:rPr>
        <w:t>»;</w:t>
      </w:r>
    </w:p>
    <w:p w:rsidR="00B64BD6" w:rsidRDefault="006722C3" w:rsidP="00B64B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BD6">
        <w:rPr>
          <w:rFonts w:ascii="Times New Roman" w:hAnsi="Times New Roman" w:cs="Times New Roman"/>
          <w:sz w:val="28"/>
          <w:szCs w:val="28"/>
        </w:rPr>
        <w:t xml:space="preserve">Консультация для родителей: </w:t>
      </w:r>
      <w:r w:rsidR="00B64BD6" w:rsidRPr="00B64BD6">
        <w:rPr>
          <w:rFonts w:ascii="Times New Roman" w:hAnsi="Times New Roman" w:cs="Times New Roman"/>
          <w:sz w:val="28"/>
          <w:szCs w:val="28"/>
        </w:rPr>
        <w:t>«Какие игрушки необходимы детям».</w:t>
      </w:r>
    </w:p>
    <w:p w:rsidR="00C107EF" w:rsidRPr="004A0BA6" w:rsidRDefault="00C107EF" w:rsidP="004A0B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BA6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</w:t>
      </w:r>
      <w:r w:rsidR="000F796C" w:rsidRPr="004A0BA6">
        <w:rPr>
          <w:rFonts w:ascii="Times New Roman" w:hAnsi="Times New Roman" w:cs="Times New Roman"/>
          <w:b/>
          <w:sz w:val="28"/>
          <w:szCs w:val="28"/>
        </w:rPr>
        <w:t>.</w:t>
      </w:r>
    </w:p>
    <w:p w:rsidR="00C7251E" w:rsidRPr="0094496E" w:rsidRDefault="00C7251E" w:rsidP="00C72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96E">
        <w:rPr>
          <w:rFonts w:ascii="Times New Roman" w:hAnsi="Times New Roman" w:cs="Times New Roman"/>
          <w:b/>
          <w:sz w:val="28"/>
          <w:szCs w:val="28"/>
        </w:rPr>
        <w:t>- для детей:</w:t>
      </w:r>
    </w:p>
    <w:p w:rsidR="004C0A10" w:rsidRPr="004C0A10" w:rsidRDefault="004C0A10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A10">
        <w:rPr>
          <w:rFonts w:ascii="Times New Roman" w:hAnsi="Times New Roman" w:cs="Times New Roman"/>
          <w:sz w:val="28"/>
          <w:szCs w:val="28"/>
        </w:rPr>
        <w:t>проявляют интерес к экспериментированию с различными игрушками;</w:t>
      </w:r>
    </w:p>
    <w:p w:rsidR="004C0A10" w:rsidRPr="004C0A10" w:rsidRDefault="004C0A10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0A10">
        <w:rPr>
          <w:rFonts w:ascii="Times New Roman" w:hAnsi="Times New Roman" w:cs="Times New Roman"/>
          <w:sz w:val="28"/>
          <w:szCs w:val="28"/>
        </w:rPr>
        <w:t xml:space="preserve"> овладевают знаниями о свойствах, качествах и функциональном назначении игрушек;</w:t>
      </w:r>
    </w:p>
    <w:p w:rsidR="004C0A10" w:rsidRPr="004C0A10" w:rsidRDefault="004C0A10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0A10">
        <w:rPr>
          <w:rFonts w:ascii="Times New Roman" w:hAnsi="Times New Roman" w:cs="Times New Roman"/>
          <w:sz w:val="28"/>
          <w:szCs w:val="28"/>
        </w:rPr>
        <w:t xml:space="preserve"> проявляют доброту, заботу, бережное отношение к игрушкам;</w:t>
      </w:r>
    </w:p>
    <w:p w:rsidR="004C0A10" w:rsidRDefault="004C0A10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0A10">
        <w:rPr>
          <w:rFonts w:ascii="Times New Roman" w:hAnsi="Times New Roman" w:cs="Times New Roman"/>
          <w:sz w:val="28"/>
          <w:szCs w:val="28"/>
        </w:rPr>
        <w:t xml:space="preserve"> возрастает речевая активность де</w:t>
      </w:r>
      <w:r>
        <w:rPr>
          <w:rFonts w:ascii="Times New Roman" w:hAnsi="Times New Roman" w:cs="Times New Roman"/>
          <w:sz w:val="28"/>
          <w:szCs w:val="28"/>
        </w:rPr>
        <w:t>тей в разных видах деятельности.</w:t>
      </w:r>
    </w:p>
    <w:p w:rsidR="00A64253" w:rsidRPr="00080CBF" w:rsidRDefault="00A64253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 w:rsidRPr="0094496E">
        <w:rPr>
          <w:rFonts w:ascii="Times New Roman" w:hAnsi="Times New Roman" w:cs="Times New Roman"/>
          <w:b/>
          <w:sz w:val="28"/>
          <w:szCs w:val="28"/>
        </w:rPr>
        <w:t>- для педагогов:</w:t>
      </w:r>
    </w:p>
    <w:p w:rsidR="00A64253" w:rsidRDefault="00D077B0" w:rsidP="00D5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253" w:rsidRPr="00A64253">
        <w:rPr>
          <w:rFonts w:ascii="Times New Roman" w:hAnsi="Times New Roman" w:cs="Times New Roman"/>
          <w:sz w:val="28"/>
          <w:szCs w:val="28"/>
        </w:rPr>
        <w:t>повышение педагогической компетентнос</w:t>
      </w:r>
      <w:r w:rsidR="008C3A89">
        <w:rPr>
          <w:rFonts w:ascii="Times New Roman" w:hAnsi="Times New Roman" w:cs="Times New Roman"/>
          <w:sz w:val="28"/>
          <w:szCs w:val="28"/>
        </w:rPr>
        <w:t xml:space="preserve">ти воспитателей по данной теме. </w:t>
      </w:r>
    </w:p>
    <w:p w:rsidR="00A64253" w:rsidRDefault="00A64253" w:rsidP="00D52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96E">
        <w:rPr>
          <w:rFonts w:ascii="Times New Roman" w:hAnsi="Times New Roman" w:cs="Times New Roman"/>
          <w:b/>
          <w:sz w:val="28"/>
          <w:szCs w:val="28"/>
        </w:rPr>
        <w:t xml:space="preserve"> - для родителей:</w:t>
      </w:r>
    </w:p>
    <w:p w:rsidR="004C0A10" w:rsidRPr="004C0A10" w:rsidRDefault="00080CBF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A10" w:rsidRPr="004C0A10">
        <w:rPr>
          <w:rFonts w:ascii="Times New Roman" w:hAnsi="Times New Roman" w:cs="Times New Roman"/>
          <w:sz w:val="28"/>
          <w:szCs w:val="28"/>
        </w:rPr>
        <w:t xml:space="preserve"> обогащение родительского опыта приемами взаимодействия и сотруднич</w:t>
      </w:r>
      <w:r w:rsidR="004C0A10" w:rsidRPr="004C0A10">
        <w:rPr>
          <w:rFonts w:ascii="Times New Roman" w:hAnsi="Times New Roman" w:cs="Times New Roman"/>
          <w:sz w:val="28"/>
          <w:szCs w:val="28"/>
        </w:rPr>
        <w:t>е</w:t>
      </w:r>
      <w:r w:rsidR="004C0A10" w:rsidRPr="004C0A10">
        <w:rPr>
          <w:rFonts w:ascii="Times New Roman" w:hAnsi="Times New Roman" w:cs="Times New Roman"/>
          <w:sz w:val="28"/>
          <w:szCs w:val="28"/>
        </w:rPr>
        <w:t>ства с ребенком в семье;</w:t>
      </w:r>
    </w:p>
    <w:p w:rsidR="00731275" w:rsidRDefault="004C0A10" w:rsidP="004C0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4C0A10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при выборе игрушки.</w:t>
      </w:r>
    </w:p>
    <w:p w:rsidR="007A4FFE" w:rsidRDefault="007A4FFE" w:rsidP="007A4FFE">
      <w:pPr>
        <w:rPr>
          <w:rFonts w:ascii="Times New Roman" w:hAnsi="Times New Roman" w:cs="Times New Roman"/>
          <w:b/>
          <w:sz w:val="28"/>
          <w:szCs w:val="28"/>
        </w:rPr>
      </w:pPr>
    </w:p>
    <w:p w:rsidR="0094496E" w:rsidRDefault="00731275" w:rsidP="007A4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75">
        <w:rPr>
          <w:rFonts w:ascii="Times New Roman" w:hAnsi="Times New Roman" w:cs="Times New Roman"/>
          <w:b/>
          <w:sz w:val="28"/>
          <w:szCs w:val="28"/>
        </w:rPr>
        <w:t>СИСТЕМНАЯ ПАУТИНКА ПО ПРОЕКТУ</w:t>
      </w:r>
    </w:p>
    <w:p w:rsidR="0094496E" w:rsidRDefault="00731275" w:rsidP="0094496E">
      <w:pPr>
        <w:pStyle w:val="a8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4496E">
        <w:rPr>
          <w:rFonts w:ascii="Times New Roman" w:hAnsi="Times New Roman" w:cs="Times New Roman"/>
          <w:b/>
          <w:sz w:val="28"/>
          <w:szCs w:val="28"/>
        </w:rPr>
        <w:t>Автор</w:t>
      </w:r>
      <w:r w:rsidR="00F97048" w:rsidRPr="0094496E">
        <w:rPr>
          <w:rFonts w:ascii="Times New Roman" w:hAnsi="Times New Roman" w:cs="Times New Roman"/>
          <w:b/>
          <w:sz w:val="28"/>
          <w:szCs w:val="28"/>
        </w:rPr>
        <w:t>ы</w:t>
      </w:r>
      <w:r w:rsidRPr="0094496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94496E" w:rsidRPr="0094496E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5E428D" w:rsidRPr="0094496E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="005E428D" w:rsidRPr="0094496E">
        <w:rPr>
          <w:rFonts w:ascii="Times New Roman" w:hAnsi="Times New Roman" w:cs="Times New Roman"/>
          <w:sz w:val="28"/>
          <w:szCs w:val="28"/>
        </w:rPr>
        <w:t xml:space="preserve"> Т.В.</w:t>
      </w:r>
      <w:r w:rsidR="0094496E" w:rsidRPr="0094496E">
        <w:rPr>
          <w:rFonts w:ascii="Times New Roman" w:hAnsi="Times New Roman" w:cs="Times New Roman"/>
          <w:sz w:val="28"/>
          <w:szCs w:val="28"/>
        </w:rPr>
        <w:t xml:space="preserve">, </w:t>
      </w:r>
      <w:r w:rsidR="00080CBF">
        <w:rPr>
          <w:rFonts w:ascii="Times New Roman" w:hAnsi="Times New Roman" w:cs="Times New Roman"/>
          <w:sz w:val="28"/>
          <w:szCs w:val="28"/>
        </w:rPr>
        <w:t>воспитатель Игнатьева Т.Г.</w:t>
      </w:r>
    </w:p>
    <w:p w:rsidR="00731275" w:rsidRPr="0094496E" w:rsidRDefault="00731275" w:rsidP="00D676A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6061"/>
      </w:tblGrid>
      <w:tr w:rsidR="00731275" w:rsidTr="00536044">
        <w:tc>
          <w:tcPr>
            <w:tcW w:w="4111" w:type="dxa"/>
          </w:tcPr>
          <w:p w:rsidR="00731275" w:rsidRPr="00F77C86" w:rsidRDefault="00731275" w:rsidP="00F7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C8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61" w:type="dxa"/>
          </w:tcPr>
          <w:p w:rsidR="00731275" w:rsidRPr="00F77C86" w:rsidRDefault="00731275" w:rsidP="00F7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C8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31275" w:rsidTr="00536044">
        <w:trPr>
          <w:trHeight w:val="4191"/>
        </w:trPr>
        <w:tc>
          <w:tcPr>
            <w:tcW w:w="4111" w:type="dxa"/>
          </w:tcPr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ведущая деятельность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061" w:type="dxa"/>
          </w:tcPr>
          <w:p w:rsidR="0048714A" w:rsidRDefault="008B3E44" w:rsidP="0026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62">
              <w:rPr>
                <w:rFonts w:ascii="Times New Roman" w:hAnsi="Times New Roman" w:cs="Times New Roman"/>
                <w:b/>
                <w:sz w:val="28"/>
                <w:szCs w:val="28"/>
              </w:rPr>
              <w:t>Беседы на темы:</w:t>
            </w:r>
            <w:r w:rsidRPr="008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14A" w:rsidRPr="0048714A">
              <w:rPr>
                <w:rFonts w:ascii="Times New Roman" w:hAnsi="Times New Roman" w:cs="Times New Roman"/>
                <w:sz w:val="28"/>
                <w:szCs w:val="28"/>
              </w:rPr>
              <w:t>“Зачем нужны игрушки?”, “Моя любимая игрушка”, “Такие разные игру</w:t>
            </w:r>
            <w:r w:rsidR="0048714A" w:rsidRPr="004871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8714A" w:rsidRPr="0048714A">
              <w:rPr>
                <w:rFonts w:ascii="Times New Roman" w:hAnsi="Times New Roman" w:cs="Times New Roman"/>
                <w:sz w:val="28"/>
                <w:szCs w:val="28"/>
              </w:rPr>
              <w:t>ки”</w:t>
            </w:r>
            <w:r w:rsidR="00487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B62" w:rsidRDefault="00091B62" w:rsidP="00262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2E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6D1">
              <w:rPr>
                <w:rFonts w:ascii="Times New Roman" w:hAnsi="Times New Roman" w:cs="Times New Roman"/>
                <w:sz w:val="28"/>
                <w:szCs w:val="28"/>
              </w:rPr>
              <w:t xml:space="preserve">«Игрушки в гостях у ребят», </w:t>
            </w:r>
            <w:r w:rsidR="00091485">
              <w:rPr>
                <w:rFonts w:ascii="Times New Roman" w:hAnsi="Times New Roman" w:cs="Times New Roman"/>
                <w:sz w:val="28"/>
                <w:szCs w:val="28"/>
              </w:rPr>
              <w:t>«В магазине игр</w:t>
            </w:r>
            <w:r w:rsidR="00091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1485">
              <w:rPr>
                <w:rFonts w:ascii="Times New Roman" w:hAnsi="Times New Roman" w:cs="Times New Roman"/>
                <w:sz w:val="28"/>
                <w:szCs w:val="28"/>
              </w:rPr>
              <w:t>шек».</w:t>
            </w:r>
          </w:p>
          <w:p w:rsidR="00A631A7" w:rsidRDefault="00D838A7" w:rsidP="003E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E5" w:rsidRPr="00D649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 w:rsidR="00D649E5" w:rsidRPr="00D649E5">
              <w:rPr>
                <w:rFonts w:ascii="Times New Roman" w:hAnsi="Times New Roman" w:cs="Times New Roman"/>
                <w:sz w:val="28"/>
                <w:szCs w:val="28"/>
              </w:rPr>
              <w:t xml:space="preserve">», «Назови 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игрушку»</w:t>
            </w:r>
            <w:r w:rsidR="00D649E5">
              <w:rPr>
                <w:rFonts w:ascii="Times New Roman" w:hAnsi="Times New Roman" w:cs="Times New Roman"/>
                <w:sz w:val="28"/>
                <w:szCs w:val="28"/>
              </w:rPr>
              <w:t>, «Хлопушка»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«Какой и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рушки не стало»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8A7" w:rsidRDefault="00D649E5" w:rsidP="003E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1A7" w:rsidRPr="00A631A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</w:t>
            </w:r>
            <w:r w:rsidR="00A631A7" w:rsidRPr="00A631A7">
              <w:rPr>
                <w:rFonts w:ascii="Times New Roman" w:hAnsi="Times New Roman" w:cs="Times New Roman"/>
                <w:sz w:val="28"/>
                <w:szCs w:val="28"/>
              </w:rPr>
              <w:t>: «Найди пару»</w:t>
            </w:r>
            <w:r w:rsidR="00A63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9E5" w:rsidRDefault="00D649E5" w:rsidP="003E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9E5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Парные карти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9E5" w:rsidRDefault="00703731" w:rsidP="0070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Видеопросмотры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</w:t>
            </w:r>
            <w:r w:rsidRPr="0070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игру</w:t>
            </w:r>
            <w:r w:rsidRPr="00703731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0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ках: </w:t>
            </w:r>
            <w:r w:rsidRPr="00703731">
              <w:rPr>
                <w:rFonts w:ascii="Times New Roman" w:hAnsi="Times New Roman" w:cs="Times New Roman"/>
                <w:sz w:val="28"/>
                <w:szCs w:val="28"/>
              </w:rPr>
              <w:t>«Забытые игрушки», «</w:t>
            </w:r>
            <w:proofErr w:type="spellStart"/>
            <w:r w:rsidRPr="00703731"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proofErr w:type="spellEnd"/>
            <w:r w:rsidRPr="0070373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70373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703731">
              <w:rPr>
                <w:rFonts w:ascii="Times New Roman" w:hAnsi="Times New Roman" w:cs="Times New Roman"/>
                <w:sz w:val="28"/>
                <w:szCs w:val="28"/>
              </w:rPr>
              <w:t>ик», «М</w:t>
            </w:r>
            <w:r w:rsidRPr="00703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731">
              <w:rPr>
                <w:rFonts w:ascii="Times New Roman" w:hAnsi="Times New Roman" w:cs="Times New Roman"/>
                <w:sz w:val="28"/>
                <w:szCs w:val="28"/>
              </w:rPr>
              <w:t>шенькин концерт», «Чебурашка».</w:t>
            </w:r>
          </w:p>
        </w:tc>
      </w:tr>
      <w:tr w:rsidR="00731275" w:rsidTr="00536044">
        <w:tc>
          <w:tcPr>
            <w:tcW w:w="4111" w:type="dxa"/>
          </w:tcPr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8C3A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никативная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00E65" w:rsidRDefault="00C00E65" w:rsidP="00C00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Пальчиковые гимнастики: </w:t>
            </w:r>
            <w:r w:rsidR="00164C7E" w:rsidRPr="00164C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164C7E" w:rsidRPr="00164C7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3731" w:rsidRPr="00703731">
              <w:rPr>
                <w:rFonts w:ascii="Times New Roman" w:hAnsi="Times New Roman" w:cs="Times New Roman"/>
                <w:sz w:val="28"/>
                <w:szCs w:val="28"/>
              </w:rPr>
              <w:t>сёлый оркестр»</w:t>
            </w:r>
            <w:r w:rsidR="00164C7E" w:rsidRPr="00164C7E">
              <w:rPr>
                <w:rFonts w:ascii="Times New Roman" w:hAnsi="Times New Roman" w:cs="Times New Roman"/>
                <w:sz w:val="28"/>
                <w:szCs w:val="28"/>
              </w:rPr>
              <w:t>, «Мячик» (с грецким орехом).</w:t>
            </w:r>
          </w:p>
          <w:p w:rsidR="00DF5E6A" w:rsidRPr="00C00E65" w:rsidRDefault="00DF5E6A" w:rsidP="00C00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E6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E6A">
              <w:rPr>
                <w:rFonts w:ascii="Times New Roman" w:hAnsi="Times New Roman" w:cs="Times New Roman"/>
                <w:sz w:val="28"/>
                <w:szCs w:val="28"/>
              </w:rPr>
              <w:t>«Качели», «Гармошка», «Моторчик»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, «Лошадка».</w:t>
            </w:r>
          </w:p>
          <w:p w:rsidR="00D20109" w:rsidRDefault="00D20109" w:rsidP="00764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0109"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 w:rsidRPr="00D2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самомассаж </w:t>
            </w:r>
            <w:r w:rsidRPr="00D20109">
              <w:rPr>
                <w:rFonts w:ascii="Times New Roman" w:hAnsi="Times New Roman" w:cs="Times New Roman"/>
                <w:sz w:val="28"/>
                <w:szCs w:val="28"/>
              </w:rPr>
              <w:t>«Этот шарик не простой».</w:t>
            </w:r>
          </w:p>
          <w:p w:rsidR="00703731" w:rsidRDefault="00C00E65" w:rsidP="009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игры: </w:t>
            </w:r>
            <w:r w:rsidR="0076412D" w:rsidRPr="00764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Поймай словечко</w:t>
            </w:r>
            <w:r w:rsidR="0076412D" w:rsidRPr="0076412D">
              <w:rPr>
                <w:rFonts w:ascii="Times New Roman" w:hAnsi="Times New Roman" w:cs="Times New Roman"/>
                <w:sz w:val="28"/>
                <w:szCs w:val="28"/>
              </w:rPr>
              <w:t>», «Сло</w:t>
            </w:r>
            <w:r w:rsidR="00A146D1">
              <w:rPr>
                <w:rFonts w:ascii="Times New Roman" w:hAnsi="Times New Roman" w:cs="Times New Roman"/>
                <w:sz w:val="28"/>
                <w:szCs w:val="28"/>
              </w:rPr>
              <w:t>ва-друзья», «Зачем нужны игрушки?».</w:t>
            </w:r>
          </w:p>
          <w:p w:rsidR="00903989" w:rsidRPr="00903989" w:rsidRDefault="00903989" w:rsidP="009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89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загадки про мяч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 xml:space="preserve"> «Он резиновый, упругий,</w:t>
            </w:r>
          </w:p>
          <w:p w:rsidR="00903989" w:rsidRPr="00903989" w:rsidRDefault="00903989" w:rsidP="009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>Так и проситься на руки,</w:t>
            </w:r>
          </w:p>
          <w:p w:rsidR="00903989" w:rsidRPr="00903989" w:rsidRDefault="00903989" w:rsidP="009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>Чтоб подбросить и поймать, по дорожке пок</w:t>
            </w: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>тать.</w:t>
            </w:r>
          </w:p>
          <w:p w:rsidR="00903989" w:rsidRPr="0076412D" w:rsidRDefault="00903989" w:rsidP="0090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89">
              <w:rPr>
                <w:rFonts w:ascii="Times New Roman" w:hAnsi="Times New Roman" w:cs="Times New Roman"/>
                <w:sz w:val="28"/>
                <w:szCs w:val="28"/>
              </w:rPr>
              <w:t>С чем же так играю я, подскажите-ка, друзья?».</w:t>
            </w:r>
          </w:p>
          <w:p w:rsidR="00E4558A" w:rsidRDefault="00703731" w:rsidP="0070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об игрушках.</w:t>
            </w:r>
          </w:p>
          <w:p w:rsidR="00703731" w:rsidRDefault="00703731" w:rsidP="0070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«Моя любимая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</w:tr>
      <w:tr w:rsidR="00731275" w:rsidTr="00536044">
        <w:tc>
          <w:tcPr>
            <w:tcW w:w="4111" w:type="dxa"/>
          </w:tcPr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ратуры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деятельность - чтение</w:t>
            </w:r>
          </w:p>
        </w:tc>
        <w:tc>
          <w:tcPr>
            <w:tcW w:w="6061" w:type="dxa"/>
          </w:tcPr>
          <w:p w:rsidR="00652580" w:rsidRDefault="00652580" w:rsidP="00652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52580">
              <w:rPr>
                <w:rFonts w:ascii="Times New Roman" w:hAnsi="Times New Roman" w:cs="Times New Roman"/>
                <w:sz w:val="28"/>
                <w:szCs w:val="28"/>
              </w:rPr>
              <w:t xml:space="preserve">, стихи из цикла </w:t>
            </w:r>
            <w:r w:rsidR="00C464B8">
              <w:rPr>
                <w:rFonts w:ascii="Times New Roman" w:hAnsi="Times New Roman" w:cs="Times New Roman"/>
                <w:sz w:val="28"/>
                <w:szCs w:val="28"/>
              </w:rPr>
              <w:t>«Игрушки»;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580" w:rsidRDefault="00652580" w:rsidP="00652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творение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 xml:space="preserve">. Ч. </w:t>
            </w:r>
            <w:proofErr w:type="spellStart"/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Янчарского</w:t>
            </w:r>
            <w:proofErr w:type="spellEnd"/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, перевод с пол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>ского В.</w:t>
            </w:r>
            <w:r w:rsidR="00C464B8">
              <w:rPr>
                <w:rFonts w:ascii="Times New Roman" w:hAnsi="Times New Roman" w:cs="Times New Roman"/>
                <w:sz w:val="28"/>
                <w:szCs w:val="28"/>
              </w:rPr>
              <w:t xml:space="preserve"> Приходько «В магазине игрушек»;</w:t>
            </w:r>
          </w:p>
          <w:p w:rsidR="00C464B8" w:rsidRDefault="00C464B8" w:rsidP="00652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 А. Толстого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 xml:space="preserve"> «Был у Пети и Миши 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4B8" w:rsidRPr="00652580" w:rsidRDefault="00C464B8" w:rsidP="00652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 </w:t>
            </w:r>
          </w:p>
          <w:p w:rsidR="00326CD6" w:rsidRDefault="00652580" w:rsidP="00652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652580">
              <w:rPr>
                <w:rFonts w:ascii="Times New Roman" w:hAnsi="Times New Roman" w:cs="Times New Roman"/>
                <w:sz w:val="28"/>
                <w:szCs w:val="28"/>
              </w:rPr>
              <w:t xml:space="preserve">усский фольклор «Пошел котик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«Наша Маша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</w:tr>
      <w:tr w:rsidR="00731275" w:rsidTr="00536044">
        <w:tc>
          <w:tcPr>
            <w:tcW w:w="4111" w:type="dxa"/>
          </w:tcPr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Социально-коммуникативное развитие </w:t>
            </w:r>
          </w:p>
          <w:p w:rsidR="00731275" w:rsidRDefault="00731275" w:rsidP="0073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(коммуникация, труд, бе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деятельность –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трудовая, интеграция</w:t>
            </w:r>
          </w:p>
        </w:tc>
        <w:tc>
          <w:tcPr>
            <w:tcW w:w="6061" w:type="dxa"/>
          </w:tcPr>
          <w:p w:rsidR="00A00110" w:rsidRPr="00A00110" w:rsidRDefault="00A00110" w:rsidP="00A001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 – ролевые игры:     </w:t>
            </w:r>
          </w:p>
          <w:p w:rsidR="003953DF" w:rsidRPr="003953DF" w:rsidRDefault="00A00110" w:rsidP="0039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3DF" w:rsidRPr="003953DF">
              <w:rPr>
                <w:rFonts w:ascii="Times New Roman" w:hAnsi="Times New Roman" w:cs="Times New Roman"/>
                <w:sz w:val="28"/>
                <w:szCs w:val="28"/>
              </w:rPr>
              <w:t xml:space="preserve">-«Магазин </w:t>
            </w:r>
            <w:r w:rsidR="00C464B8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="003953DF" w:rsidRPr="003953D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3953DF" w:rsidRDefault="003953DF" w:rsidP="0039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3DF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День рождения Мышки</w:t>
            </w:r>
            <w:r w:rsidRPr="003953D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3953DF" w:rsidRPr="003953DF" w:rsidRDefault="003953DF" w:rsidP="0039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3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3731">
              <w:rPr>
                <w:rFonts w:ascii="Times New Roman" w:hAnsi="Times New Roman" w:cs="Times New Roman"/>
                <w:sz w:val="28"/>
                <w:szCs w:val="28"/>
              </w:rPr>
              <w:t>Наденем куклу на прогулку</w:t>
            </w:r>
            <w:r w:rsidRPr="003953D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156361" w:rsidRDefault="00562D30" w:rsidP="00A00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стихотворений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62D30">
              <w:rPr>
                <w:rFonts w:ascii="Times New Roman" w:hAnsi="Times New Roman" w:cs="Times New Roman"/>
                <w:sz w:val="28"/>
                <w:szCs w:val="28"/>
              </w:rPr>
              <w:t xml:space="preserve"> “Груз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вик”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«Зайка», «Уронили Мишку на пол», 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2D30">
              <w:rPr>
                <w:rFonts w:ascii="Times New Roman" w:hAnsi="Times New Roman" w:cs="Times New Roman"/>
                <w:sz w:val="28"/>
                <w:szCs w:val="28"/>
              </w:rPr>
              <w:t>хотворения Ю. Володина «Матрешка»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275" w:rsidTr="00536044">
        <w:tc>
          <w:tcPr>
            <w:tcW w:w="4111" w:type="dxa"/>
          </w:tcPr>
          <w:p w:rsidR="00731275" w:rsidRDefault="00731275" w:rsidP="0073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(Здоровье, физическое разв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тие)</w:t>
            </w:r>
          </w:p>
          <w:p w:rsid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разных видов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6061" w:type="dxa"/>
          </w:tcPr>
          <w:p w:rsidR="007F0EB1" w:rsidRDefault="008413F0" w:rsidP="0084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Дыхательные гимнастики: </w:t>
            </w:r>
            <w:r w:rsidR="007F0EB1" w:rsidRPr="007F0E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42F1">
              <w:rPr>
                <w:rFonts w:ascii="Times New Roman" w:hAnsi="Times New Roman" w:cs="Times New Roman"/>
                <w:sz w:val="28"/>
                <w:szCs w:val="28"/>
              </w:rPr>
              <w:t>Дышим с куклой Татой</w:t>
            </w:r>
            <w:r w:rsidR="007F0EB1" w:rsidRPr="007F0EB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F0EB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 w:rsidR="007F0EB1" w:rsidRPr="007F0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0EB1">
              <w:rPr>
                <w:rFonts w:ascii="Times New Roman" w:hAnsi="Times New Roman" w:cs="Times New Roman"/>
                <w:sz w:val="28"/>
                <w:szCs w:val="28"/>
              </w:rPr>
              <w:t>, «Баскетбол».</w:t>
            </w:r>
          </w:p>
          <w:p w:rsidR="00C464B8" w:rsidRDefault="00C464B8" w:rsidP="0084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физических упражнений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 xml:space="preserve"> «Мы ум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>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2F1" w:rsidRDefault="001542F1" w:rsidP="0084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1">
              <w:rPr>
                <w:rFonts w:ascii="Times New Roman" w:hAnsi="Times New Roman" w:cs="Times New Roman"/>
                <w:b/>
                <w:sz w:val="28"/>
                <w:szCs w:val="28"/>
              </w:rPr>
              <w:t>Массаж биологически активных точек лица</w:t>
            </w:r>
            <w:r w:rsidRPr="001542F1">
              <w:rPr>
                <w:rFonts w:ascii="Times New Roman" w:hAnsi="Times New Roman" w:cs="Times New Roman"/>
                <w:sz w:val="28"/>
                <w:szCs w:val="28"/>
              </w:rPr>
              <w:t xml:space="preserve"> «Городок игрушек»</w:t>
            </w:r>
          </w:p>
          <w:p w:rsidR="00562D30" w:rsidRDefault="008413F0" w:rsidP="0084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3F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Физминутки</w:t>
            </w:r>
            <w:proofErr w:type="spellEnd"/>
            <w:r w:rsidRPr="00841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13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EBB">
              <w:rPr>
                <w:rFonts w:ascii="Times New Roman" w:hAnsi="Times New Roman" w:cs="Times New Roman"/>
                <w:sz w:val="28"/>
                <w:szCs w:val="28"/>
              </w:rPr>
              <w:t>Дружно встали на разминку</w:t>
            </w:r>
            <w:r w:rsidRPr="008413F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62D30" w:rsidRPr="00562D30">
              <w:rPr>
                <w:rFonts w:ascii="Times New Roman" w:hAnsi="Times New Roman" w:cs="Times New Roman"/>
                <w:sz w:val="28"/>
                <w:szCs w:val="28"/>
              </w:rPr>
              <w:t>Отдых наш – физкультминутка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13F0" w:rsidRPr="008413F0" w:rsidRDefault="008413F0" w:rsidP="0084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BE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профилактики плоскост</w:t>
            </w:r>
            <w:r w:rsidRPr="00952B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52BE0">
              <w:rPr>
                <w:rFonts w:ascii="Times New Roman" w:hAnsi="Times New Roman" w:cs="Times New Roman"/>
                <w:b/>
                <w:sz w:val="28"/>
                <w:szCs w:val="28"/>
              </w:rPr>
              <w:t>пия</w:t>
            </w:r>
            <w:r w:rsidRPr="008413F0">
              <w:rPr>
                <w:rFonts w:ascii="Times New Roman" w:hAnsi="Times New Roman" w:cs="Times New Roman"/>
                <w:sz w:val="28"/>
                <w:szCs w:val="28"/>
              </w:rPr>
              <w:t xml:space="preserve"> «Пройди по кругу».</w:t>
            </w:r>
          </w:p>
          <w:p w:rsidR="008413F0" w:rsidRDefault="008413F0" w:rsidP="00841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гимнастика </w:t>
            </w:r>
            <w:r w:rsidRPr="008413F0">
              <w:rPr>
                <w:rFonts w:ascii="Times New Roman" w:hAnsi="Times New Roman" w:cs="Times New Roman"/>
                <w:sz w:val="28"/>
                <w:szCs w:val="28"/>
              </w:rPr>
              <w:t>«Весёлый мяч».</w:t>
            </w:r>
          </w:p>
          <w:p w:rsidR="00B80E55" w:rsidRDefault="00252689" w:rsidP="0033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7B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4B8" w:rsidRPr="00C464B8">
              <w:rPr>
                <w:rFonts w:ascii="Times New Roman" w:hAnsi="Times New Roman" w:cs="Times New Roman"/>
                <w:sz w:val="28"/>
                <w:szCs w:val="28"/>
              </w:rPr>
              <w:t xml:space="preserve">«Карусели», «Где мы </w:t>
            </w:r>
            <w:proofErr w:type="gramStart"/>
            <w:r w:rsidR="00C464B8" w:rsidRPr="00C464B8">
              <w:rPr>
                <w:rFonts w:ascii="Times New Roman" w:hAnsi="Times New Roman" w:cs="Times New Roman"/>
                <w:sz w:val="28"/>
                <w:szCs w:val="28"/>
              </w:rPr>
              <w:t>были мы не скажем</w:t>
            </w:r>
            <w:proofErr w:type="gramEnd"/>
            <w:r w:rsidR="00C464B8" w:rsidRPr="00C464B8">
              <w:rPr>
                <w:rFonts w:ascii="Times New Roman" w:hAnsi="Times New Roman" w:cs="Times New Roman"/>
                <w:sz w:val="28"/>
                <w:szCs w:val="28"/>
              </w:rPr>
              <w:t>, а что делали - покажем»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, «Быс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F5E6A">
              <w:rPr>
                <w:rFonts w:ascii="Times New Roman" w:hAnsi="Times New Roman" w:cs="Times New Roman"/>
                <w:sz w:val="28"/>
                <w:szCs w:val="28"/>
              </w:rPr>
              <w:t>рый мячик».</w:t>
            </w:r>
          </w:p>
        </w:tc>
      </w:tr>
      <w:tr w:rsidR="00731275" w:rsidTr="00536044">
        <w:tc>
          <w:tcPr>
            <w:tcW w:w="4111" w:type="dxa"/>
          </w:tcPr>
          <w:p w:rsidR="00731275" w:rsidRP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(художественное творчество, музыка)</w:t>
            </w:r>
          </w:p>
          <w:p w:rsidR="00731275" w:rsidRP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деятельность –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дуктивная, музыкальная</w:t>
            </w:r>
          </w:p>
        </w:tc>
        <w:tc>
          <w:tcPr>
            <w:tcW w:w="6061" w:type="dxa"/>
          </w:tcPr>
          <w:p w:rsidR="004F748C" w:rsidRDefault="004F748C" w:rsidP="00F2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748C">
              <w:rPr>
                <w:rFonts w:ascii="Times New Roman" w:hAnsi="Times New Roman" w:cs="Times New Roman"/>
                <w:sz w:val="28"/>
                <w:szCs w:val="28"/>
              </w:rPr>
              <w:t>епка «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Pr="004F74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3E84" w:rsidRDefault="00F83E84" w:rsidP="00F2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37CF" w:rsidRDefault="004237CF" w:rsidP="00F2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Pr="004237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3E84" w:rsidRDefault="00C464B8" w:rsidP="00F2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 (муз.</w:t>
            </w:r>
            <w:proofErr w:type="gramEnd"/>
            <w:r w:rsidRPr="00C464B8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C464B8">
              <w:rPr>
                <w:rFonts w:ascii="Times New Roman" w:hAnsi="Times New Roman" w:cs="Times New Roman"/>
                <w:sz w:val="28"/>
                <w:szCs w:val="28"/>
              </w:rPr>
              <w:t>Шаи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64B8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62D30">
              <w:t xml:space="preserve"> </w:t>
            </w:r>
            <w:r w:rsidR="00562D30" w:rsidRPr="00562D30">
              <w:rPr>
                <w:rFonts w:ascii="Times New Roman" w:hAnsi="Times New Roman" w:cs="Times New Roman"/>
                <w:sz w:val="28"/>
                <w:szCs w:val="28"/>
              </w:rPr>
              <w:t xml:space="preserve">«Если добрый ты» (муз. </w:t>
            </w:r>
            <w:proofErr w:type="gramStart"/>
            <w:r w:rsidR="00562D30" w:rsidRPr="00562D30">
              <w:rPr>
                <w:rFonts w:ascii="Times New Roman" w:hAnsi="Times New Roman" w:cs="Times New Roman"/>
                <w:sz w:val="28"/>
                <w:szCs w:val="28"/>
              </w:rPr>
              <w:t xml:space="preserve">Б. Савельева, сл. М. </w:t>
            </w:r>
            <w:proofErr w:type="spellStart"/>
            <w:r w:rsidR="00562D30" w:rsidRPr="00562D30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562D30" w:rsidRPr="00562D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731275" w:rsidTr="00536044">
        <w:tc>
          <w:tcPr>
            <w:tcW w:w="4111" w:type="dxa"/>
          </w:tcPr>
          <w:p w:rsidR="00731275" w:rsidRDefault="00731275" w:rsidP="0073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7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731275" w:rsidRPr="00731275" w:rsidRDefault="00731275" w:rsidP="00731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видов деятельности</w:t>
            </w:r>
          </w:p>
        </w:tc>
        <w:tc>
          <w:tcPr>
            <w:tcW w:w="6061" w:type="dxa"/>
          </w:tcPr>
          <w:p w:rsidR="00562D30" w:rsidRDefault="000F197A" w:rsidP="0056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>б игрушках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4F0B" w:rsidRPr="00B74F0B">
              <w:rPr>
                <w:rFonts w:ascii="Times New Roman" w:hAnsi="Times New Roman" w:cs="Times New Roman"/>
                <w:sz w:val="28"/>
                <w:szCs w:val="28"/>
              </w:rPr>
              <w:t>Чтение и о</w:t>
            </w:r>
            <w:r w:rsidR="00B74F0B" w:rsidRPr="00B74F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4F0B" w:rsidRPr="00B74F0B">
              <w:rPr>
                <w:rFonts w:ascii="Times New Roman" w:hAnsi="Times New Roman" w:cs="Times New Roman"/>
                <w:sz w:val="28"/>
                <w:szCs w:val="28"/>
              </w:rPr>
              <w:t>сужде</w:t>
            </w:r>
            <w:r w:rsidR="00562D3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="00562D3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562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F0B" w:rsidRDefault="00B74F0B" w:rsidP="00F2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275" w:rsidRDefault="00731275" w:rsidP="00731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9D" w:rsidRDefault="001F649D" w:rsidP="00093B80">
      <w:pPr>
        <w:rPr>
          <w:rFonts w:ascii="Times New Roman" w:hAnsi="Times New Roman" w:cs="Times New Roman"/>
          <w:sz w:val="28"/>
          <w:szCs w:val="28"/>
        </w:rPr>
      </w:pPr>
    </w:p>
    <w:p w:rsidR="001F649D" w:rsidRDefault="001F649D" w:rsidP="00093B80">
      <w:pPr>
        <w:rPr>
          <w:rFonts w:ascii="Times New Roman" w:hAnsi="Times New Roman" w:cs="Times New Roman"/>
          <w:sz w:val="28"/>
          <w:szCs w:val="28"/>
        </w:rPr>
      </w:pPr>
    </w:p>
    <w:p w:rsidR="001F649D" w:rsidRDefault="001F649D" w:rsidP="00093B80">
      <w:pPr>
        <w:rPr>
          <w:rFonts w:ascii="Times New Roman" w:hAnsi="Times New Roman" w:cs="Times New Roman"/>
          <w:sz w:val="28"/>
          <w:szCs w:val="28"/>
        </w:rPr>
      </w:pPr>
    </w:p>
    <w:p w:rsidR="001F649D" w:rsidRDefault="001F649D" w:rsidP="00093B80">
      <w:pPr>
        <w:rPr>
          <w:rFonts w:ascii="Times New Roman" w:hAnsi="Times New Roman" w:cs="Times New Roman"/>
          <w:sz w:val="28"/>
          <w:szCs w:val="28"/>
        </w:rPr>
      </w:pPr>
    </w:p>
    <w:p w:rsidR="001F649D" w:rsidRDefault="001F649D" w:rsidP="00093B80">
      <w:pPr>
        <w:rPr>
          <w:rFonts w:ascii="Times New Roman" w:hAnsi="Times New Roman" w:cs="Times New Roman"/>
          <w:sz w:val="28"/>
          <w:szCs w:val="28"/>
        </w:rPr>
      </w:pPr>
    </w:p>
    <w:p w:rsidR="00F77C86" w:rsidRPr="00F77C86" w:rsidRDefault="00F77C86" w:rsidP="00093B80">
      <w:pPr>
        <w:rPr>
          <w:rFonts w:ascii="Times New Roman" w:hAnsi="Times New Roman" w:cs="Times New Roman"/>
          <w:sz w:val="28"/>
          <w:szCs w:val="28"/>
        </w:rPr>
      </w:pPr>
      <w:r w:rsidRPr="00F77C86">
        <w:rPr>
          <w:rFonts w:ascii="Times New Roman" w:hAnsi="Times New Roman" w:cs="Times New Roman"/>
          <w:sz w:val="28"/>
          <w:szCs w:val="28"/>
        </w:rPr>
        <w:lastRenderedPageBreak/>
        <w:t>Муниципальное  автономное  дошкольное  образовательное  учреждение</w:t>
      </w:r>
    </w:p>
    <w:p w:rsidR="00F77C86" w:rsidRDefault="00804794" w:rsidP="00F77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162 корпус 3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 города Тюмени</w:t>
      </w:r>
    </w:p>
    <w:p w:rsidR="0086372C" w:rsidRDefault="0086372C" w:rsidP="00F77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72C">
        <w:rPr>
          <w:rFonts w:ascii="Times New Roman" w:hAnsi="Times New Roman" w:cs="Times New Roman"/>
          <w:sz w:val="28"/>
          <w:szCs w:val="28"/>
        </w:rPr>
        <w:t>Адрес: 625051, г. ТЮМЕНЬ, ул. ПЕРМЯКОВА, д. 54Б, телефон: 33-08-81</w:t>
      </w:r>
    </w:p>
    <w:p w:rsidR="00F77C86" w:rsidRPr="00F77C86" w:rsidRDefault="00F77C86" w:rsidP="00F77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86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</w:p>
    <w:p w:rsidR="00F77C86" w:rsidRPr="00D676A0" w:rsidRDefault="00F77C86" w:rsidP="00D676A0">
      <w:r w:rsidRPr="00F77C86">
        <w:rPr>
          <w:rFonts w:ascii="Times New Roman" w:hAnsi="Times New Roman" w:cs="Times New Roman"/>
          <w:b/>
          <w:sz w:val="28"/>
          <w:szCs w:val="28"/>
        </w:rPr>
        <w:t>Автор</w:t>
      </w:r>
      <w:r w:rsidR="00F97048">
        <w:rPr>
          <w:rFonts w:ascii="Times New Roman" w:hAnsi="Times New Roman" w:cs="Times New Roman"/>
          <w:b/>
          <w:sz w:val="28"/>
          <w:szCs w:val="28"/>
        </w:rPr>
        <w:t>ы</w:t>
      </w:r>
      <w:r w:rsidRPr="00F77C86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="00C7150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F97048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="00F97048">
        <w:rPr>
          <w:rFonts w:ascii="Times New Roman" w:hAnsi="Times New Roman" w:cs="Times New Roman"/>
          <w:sz w:val="28"/>
          <w:szCs w:val="28"/>
        </w:rPr>
        <w:t xml:space="preserve"> Т.В.</w:t>
      </w:r>
      <w:r w:rsidR="00D676A0">
        <w:t xml:space="preserve">, </w:t>
      </w:r>
      <w:r w:rsidR="001266A0">
        <w:rPr>
          <w:rFonts w:ascii="Times New Roman" w:hAnsi="Times New Roman" w:cs="Times New Roman"/>
          <w:sz w:val="28"/>
          <w:szCs w:val="28"/>
        </w:rPr>
        <w:t>воспитатель Игнатьева Т.Г.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3994" w:rsidTr="00D73994">
        <w:tc>
          <w:tcPr>
            <w:tcW w:w="4785" w:type="dxa"/>
          </w:tcPr>
          <w:p w:rsidR="00D73994" w:rsidRPr="008B4B38" w:rsidRDefault="00D73994" w:rsidP="00F77C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</w:t>
            </w:r>
            <w:proofErr w:type="gramStart"/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t>формационно – исследовательский</w:t>
            </w:r>
          </w:p>
        </w:tc>
        <w:tc>
          <w:tcPr>
            <w:tcW w:w="4786" w:type="dxa"/>
          </w:tcPr>
          <w:p w:rsidR="005856D2" w:rsidRDefault="005856D2" w:rsidP="00D7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994" w:rsidRPr="00D73994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B3615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</w:t>
            </w:r>
            <w:r w:rsidR="008047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6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94">
              <w:rPr>
                <w:rFonts w:ascii="Times New Roman" w:hAnsi="Times New Roman" w:cs="Times New Roman"/>
                <w:sz w:val="28"/>
                <w:szCs w:val="28"/>
              </w:rPr>
              <w:t>игрушках, играх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6D2" w:rsidRDefault="005856D2" w:rsidP="00D7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иллюстраций, наглядных пособий и оборудования, материала для </w:t>
            </w:r>
            <w:r w:rsidR="008E36FD">
              <w:rPr>
                <w:rFonts w:ascii="Times New Roman" w:hAnsi="Times New Roman" w:cs="Times New Roman"/>
                <w:sz w:val="28"/>
                <w:szCs w:val="28"/>
              </w:rPr>
              <w:t>бесед, игр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56D2" w:rsidRDefault="005856D2" w:rsidP="00D7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и познав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тельной литературы для подготовки к совместной деятельности (подви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ные, дидактические игры, познав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 xml:space="preserve">тельные занятия, беседы и др.). </w:t>
            </w:r>
          </w:p>
          <w:p w:rsidR="005856D2" w:rsidRDefault="005856D2" w:rsidP="00D7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о проведении проекта. </w:t>
            </w:r>
          </w:p>
          <w:p w:rsidR="005856D2" w:rsidRDefault="005856D2" w:rsidP="00585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предметно-развивающей среды в группах, созд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6D2">
              <w:rPr>
                <w:rFonts w:ascii="Times New Roman" w:hAnsi="Times New Roman" w:cs="Times New Roman"/>
                <w:sz w:val="28"/>
                <w:szCs w:val="28"/>
              </w:rPr>
              <w:t>ние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пространства для родителей.</w:t>
            </w:r>
            <w:r w:rsidR="00D73994" w:rsidRPr="00D739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3994" w:rsidRDefault="00D73994" w:rsidP="00B36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94" w:rsidTr="00D73994">
        <w:tc>
          <w:tcPr>
            <w:tcW w:w="4785" w:type="dxa"/>
          </w:tcPr>
          <w:p w:rsidR="00D73994" w:rsidRPr="008B4B38" w:rsidRDefault="00D950A7" w:rsidP="00F77C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t>2 этап - основной</w:t>
            </w:r>
          </w:p>
        </w:tc>
        <w:tc>
          <w:tcPr>
            <w:tcW w:w="4786" w:type="dxa"/>
          </w:tcPr>
          <w:p w:rsidR="00230510" w:rsidRDefault="008B4B38" w:rsidP="008B4B38">
            <w:pPr>
              <w:jc w:val="both"/>
            </w:pPr>
            <w:r w:rsidRPr="00D27D3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D27D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30510">
              <w:t xml:space="preserve"> 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 беседы;</w:t>
            </w:r>
          </w:p>
          <w:p w:rsidR="00D27D34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игр; </w:t>
            </w:r>
          </w:p>
          <w:p w:rsidR="008B4B38" w:rsidRPr="008B4B38" w:rsidRDefault="00D27D34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4B38" w:rsidRPr="008B4B38">
              <w:rPr>
                <w:rFonts w:ascii="Times New Roman" w:hAnsi="Times New Roman" w:cs="Times New Roman"/>
                <w:sz w:val="28"/>
                <w:szCs w:val="28"/>
              </w:rPr>
              <w:t>подбор имеющихся игр;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 обучение через дидактические, п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движные, п</w:t>
            </w:r>
            <w:r w:rsidR="00D27D34">
              <w:rPr>
                <w:rFonts w:ascii="Times New Roman" w:hAnsi="Times New Roman" w:cs="Times New Roman"/>
                <w:sz w:val="28"/>
                <w:szCs w:val="28"/>
              </w:rPr>
              <w:t>альчиковые игры, стихи, загадки;</w:t>
            </w:r>
          </w:p>
          <w:p w:rsidR="008B4B38" w:rsidRDefault="008E36FD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</w:t>
            </w:r>
            <w:r w:rsidR="00D27D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36FD" w:rsidRPr="008B4B38" w:rsidRDefault="008E36FD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проблемных ситуаций;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 чтение книг;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-обращения к родителям, специал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стам;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27D3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D27D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0510" w:rsidRPr="0023051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воспитателей в соот</w:t>
            </w:r>
            <w:r w:rsidR="00230510">
              <w:rPr>
                <w:rFonts w:ascii="Times New Roman" w:hAnsi="Times New Roman" w:cs="Times New Roman"/>
                <w:sz w:val="28"/>
                <w:szCs w:val="28"/>
              </w:rPr>
              <w:t>ветствии с п</w:t>
            </w:r>
            <w:r w:rsidR="002305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0510">
              <w:rPr>
                <w:rFonts w:ascii="Times New Roman" w:hAnsi="Times New Roman" w:cs="Times New Roman"/>
                <w:sz w:val="28"/>
                <w:szCs w:val="28"/>
              </w:rPr>
              <w:t>ставленной задачей;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участие в продуктивной деятельн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 поиск с родителями и пед</w:t>
            </w:r>
            <w:r w:rsidR="00D27D34">
              <w:rPr>
                <w:rFonts w:ascii="Times New Roman" w:hAnsi="Times New Roman" w:cs="Times New Roman"/>
                <w:sz w:val="28"/>
                <w:szCs w:val="28"/>
              </w:rPr>
              <w:t>агогом н</w:t>
            </w:r>
            <w:r w:rsidR="00D27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7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 знаний об изучаемой </w:t>
            </w:r>
            <w:r w:rsidR="006050E8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B38" w:rsidRPr="00D27D34" w:rsidRDefault="008B4B38" w:rsidP="008B4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27D3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  <w:r w:rsidR="00D27D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50E8" w:rsidRDefault="008B4B38" w:rsidP="0060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 xml:space="preserve"> – ищем информацию, работаем по созданию развивающей среды гру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пы (по заданиям воспитателей)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994" w:rsidTr="00D73994">
        <w:tc>
          <w:tcPr>
            <w:tcW w:w="4785" w:type="dxa"/>
          </w:tcPr>
          <w:p w:rsidR="00D73994" w:rsidRPr="008B4B38" w:rsidRDefault="008B4B38" w:rsidP="00F77C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 - заключительный</w:t>
            </w:r>
          </w:p>
        </w:tc>
        <w:tc>
          <w:tcPr>
            <w:tcW w:w="4786" w:type="dxa"/>
          </w:tcPr>
          <w:p w:rsidR="008B4B38" w:rsidRPr="008B4B38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результат;</w:t>
            </w:r>
          </w:p>
          <w:p w:rsidR="00D73994" w:rsidRDefault="008B4B38" w:rsidP="008B4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8">
              <w:rPr>
                <w:rFonts w:ascii="Times New Roman" w:hAnsi="Times New Roman" w:cs="Times New Roman"/>
                <w:sz w:val="28"/>
                <w:szCs w:val="28"/>
              </w:rPr>
              <w:t>- продукт</w:t>
            </w:r>
            <w:r w:rsidR="007A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7ED3" w:rsidRDefault="00287ED3" w:rsidP="0026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CF0" w:rsidRDefault="00A73CF0" w:rsidP="00262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91485" w:rsidRPr="00BA15E5" w:rsidRDefault="008E36FD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="00026536"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91485"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Аркин Е. А. Из истории игрушки // Дошкольное </w:t>
      </w:r>
      <w:r w:rsidR="00091485"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воспитание, 1995, №3. – 8–15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Батурина Е. Игрушки в семье // Дошкольное во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спитание, 1974, №9. – 82 –85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Воспитание детей в игре / под ред.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Менджерицкой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Д. В. – М.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Просвещение, 1979. – 27–36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Горностаева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Л. Игрушки в детском саду // Дошкольное в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оспитание, 1973, №2. – 20–24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«Игра дошкольника» (под редакцией С. Л.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Новосёловой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Москва «Просв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щен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ие»1989.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 Игра дошкольника. Абрамян Л. А. Антонова Т. В. Артемова Л. В. М.: Пр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свещение, 1989. – 286 с.: ил.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7. Игрушки и пособия для детского сада / под ред.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Изгаршевой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 М. – М.: Пр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свещение, 1987. – 6–13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8. Игрушка в жизни ребенка / под ред.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Коссаковской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Е. А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– М.: Просвещение, 1980. – 64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9.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Коссаковская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Е. А. Игрушка в жизни ребенка: пособие для воспитателя де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ского сада. [Текст] / Е. А.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Коссак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овская</w:t>
      </w:r>
      <w:proofErr w:type="spellEnd"/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М.: Просвещение, 1980.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10.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Линькова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Н. П. Игры, игрушки и воспитание способностей. – М.: Просв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щение, 1969. – 7–34 с.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11.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Менджерицкая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Д. В. «Воспитателю о детской игре» /Под ред. Т. А. Марк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вой Москва «Просв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ще</w:t>
      </w:r>
      <w:r w:rsid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ние» 1982.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12.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Менджерицкая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Д. В. </w:t>
      </w:r>
      <w:proofErr w:type="spellStart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Флёрина</w:t>
      </w:r>
      <w:proofErr w:type="spellEnd"/>
      <w:r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 игре и игрушке // Дошкольное воспитание, 1969, №3. – 15–24.</w:t>
      </w:r>
    </w:p>
    <w:p w:rsidR="00091485" w:rsidRPr="00BA15E5" w:rsidRDefault="00091485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30510" w:rsidRPr="00BA15E5" w:rsidRDefault="00D47F3C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hyperlink r:id="rId8" w:history="1">
        <w:r w:rsidR="00230510" w:rsidRPr="00BA15E5">
          <w:rPr>
            <w:rStyle w:val="a7"/>
            <w:rFonts w:ascii="Times New Roman" w:hAnsi="Times New Roman" w:cs="Times New Roman"/>
            <w:color w:val="0F243E" w:themeColor="text2" w:themeShade="80"/>
            <w:sz w:val="28"/>
            <w:szCs w:val="28"/>
          </w:rPr>
          <w:t>https://www.art-talant.org</w:t>
        </w:r>
      </w:hyperlink>
      <w:r w:rsidR="00230510"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A109A7" w:rsidRPr="00BA15E5" w:rsidRDefault="00D47F3C" w:rsidP="00091485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hyperlink r:id="rId9" w:history="1">
        <w:r w:rsidR="00230510" w:rsidRPr="00BA15E5">
          <w:rPr>
            <w:rStyle w:val="a7"/>
            <w:rFonts w:ascii="Times New Roman" w:hAnsi="Times New Roman" w:cs="Times New Roman"/>
            <w:color w:val="0F243E" w:themeColor="text2" w:themeShade="80"/>
            <w:sz w:val="28"/>
            <w:szCs w:val="28"/>
          </w:rPr>
          <w:t>https://nsportal.ru</w:t>
        </w:r>
      </w:hyperlink>
      <w:r w:rsidR="00230510" w:rsidRPr="00BA15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A15E5" w:rsidRDefault="00BA15E5" w:rsidP="00A109A7">
      <w:pPr>
        <w:jc w:val="right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BA15E5" w:rsidRDefault="00BA15E5" w:rsidP="00A109A7">
      <w:pPr>
        <w:jc w:val="right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BA15E5" w:rsidRDefault="00BA15E5" w:rsidP="00A109A7">
      <w:pPr>
        <w:jc w:val="right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BA15E5" w:rsidRDefault="00BA15E5" w:rsidP="00A109A7">
      <w:pPr>
        <w:jc w:val="right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53C97" w:rsidRPr="00A109A7" w:rsidRDefault="00553C97" w:rsidP="00A109A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92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lastRenderedPageBreak/>
        <w:t>Приложение № 1.</w:t>
      </w:r>
    </w:p>
    <w:p w:rsidR="00F379D9" w:rsidRPr="00850C92" w:rsidRDefault="00F379D9" w:rsidP="00230510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Продукты проекта</w:t>
      </w:r>
    </w:p>
    <w:p w:rsidR="007945CF" w:rsidRDefault="00A109A7" w:rsidP="00A109A7">
      <w:pPr>
        <w:pStyle w:val="a8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A109A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Рисование «Пирамидка»</w:t>
      </w:r>
    </w:p>
    <w:p w:rsidR="00A109A7" w:rsidRPr="00A109A7" w:rsidRDefault="00A109A7" w:rsidP="00A109A7">
      <w:pPr>
        <w:pStyle w:val="a8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7945CF" w:rsidRDefault="00A109A7" w:rsidP="007945CF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3000899" cy="225083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7_0929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47" cy="225304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995025" cy="2246424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7_0929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31" cy="2248754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A109A7" w:rsidRDefault="00A109A7" w:rsidP="007945CF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109A7" w:rsidRDefault="00A109A7" w:rsidP="007945CF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965732" cy="2224453"/>
            <wp:effectExtent l="0" t="0" r="635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7_094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68" cy="222485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965733" cy="2224453"/>
            <wp:effectExtent l="0" t="0" r="635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7_0929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69" cy="222485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379D9" w:rsidRDefault="00F379D9" w:rsidP="00F379D9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</w:p>
    <w:p w:rsidR="00A109A7" w:rsidRDefault="00A109A7" w:rsidP="00A109A7">
      <w:pPr>
        <w:pStyle w:val="a8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3332285" cy="2499387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3_1250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540" cy="249957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7945CF" w:rsidRDefault="007945CF" w:rsidP="00F379D9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C59F3" w:rsidRPr="005D44BD" w:rsidRDefault="007945CF" w:rsidP="005D44BD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</w:p>
    <w:p w:rsidR="006C59F3" w:rsidRDefault="008C06A2" w:rsidP="008C06A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6A2">
        <w:rPr>
          <w:rFonts w:ascii="Times New Roman" w:hAnsi="Times New Roman" w:cs="Times New Roman"/>
          <w:b/>
          <w:sz w:val="32"/>
          <w:szCs w:val="32"/>
        </w:rPr>
        <w:lastRenderedPageBreak/>
        <w:tab/>
        <w:t>Лепка «</w:t>
      </w:r>
      <w:r w:rsidR="00D47F3C">
        <w:rPr>
          <w:rFonts w:ascii="Times New Roman" w:hAnsi="Times New Roman" w:cs="Times New Roman"/>
          <w:b/>
          <w:sz w:val="32"/>
          <w:szCs w:val="32"/>
        </w:rPr>
        <w:t>Чебурашка</w:t>
      </w:r>
      <w:r w:rsidRPr="008C06A2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06A2" w:rsidRDefault="008C06A2" w:rsidP="008C06A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6A2" w:rsidRDefault="00D47F3C" w:rsidP="00A109A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A41DB1" wp14:editId="4013FCD9">
            <wp:extent cx="3036067" cy="227720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3_12504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616" cy="227762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016F43" w:rsidRDefault="00016F43" w:rsidP="00C64F10">
      <w:pPr>
        <w:pStyle w:val="a8"/>
        <w:jc w:val="right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C2477" w:rsidRPr="005D44BD" w:rsidRDefault="006470ED" w:rsidP="005D44BD">
      <w:pPr>
        <w:pStyle w:val="a8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6470ED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Консультация для родителей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left="116" w:right="116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«Какие игрушки необходимы детям»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которую поругает и накажет, пожалеет и утешит. Именно она поможет преодолеть ему страх одиночества, когда родители куда-то уйдут, страх темн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нят, дорисовывают стёршиеся глаза и губы, шьют новые наряды, пришивают уши и хвосты.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ное. Поэтому, узнав о заветной мечте ребёнка иметь ту или иную игрушку, п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сначала, нужна ли она ему.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развитию его чувственного восприятия, мышления, кругозора, по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воляющих ему проигрывать реальные и сказочные ситуации, подражать взро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Кукольное семейство (может быть и семья  зверюшек), кукольный домик, м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бель, посуда, машины, лодка, касса, весы, медицинские и парикмахерские пр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Солдатики, ружья, мячи, надувные груши, подушки, резиновые игрушки, ск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калки, кегли, а также дротики для метания и т.д.</w:t>
      </w:r>
      <w:proofErr w:type="gramEnd"/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матрёшки, пирамидки, конструкторы, азбуки, настольные игры, разрезные ка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 годятся. Великолепные автоматические и полуавтоматические полн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собранные игрушки не могут удовлетворить творческие и эмоциональные потребности ребёнка. Ребёнку нужны такие игрушки, на которых можно отр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батывать, отшлифовывать основные необходимые свойства характера. Для эт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автоматические игрушки совершенно не пригодны.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мые. Так, карандаш может стать волшебной палочкой, зелёные листья - деньг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нарисованные орнаменты на бумаге - коврами в кукольной квартире. Име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поэтому в таком возрасте наибольшую пользу ребёнку принесут не дорогие и бесполезные игрушки, а функциональные, пусть даже сделанные своими 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 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рушек, солдатиков, кукольных семей завоёвывают интерес и эмоции ребёнка. Появляется большая возможность для проигрывания разных вариантов с одн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теми же игрушками; у детей развивается фантазия и воображение, мы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перестаёт быть конкретным, а эмоциональный мир обогащается.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красивым фломастерам и занимательной настольной игре, разборному 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боту-</w:t>
      </w:r>
      <w:proofErr w:type="spell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набору для шитья и вязания. Детям очень нравятся игру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 желание ребёнка что-то смастерить, сшить, склеить и кому-то подарить </w:t>
      </w: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proofErr w:type="gramEnd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приветствоваться родителями, если они хотят развить в ребёнке труд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любие, усидчивость и желание что-то в жизни давать другим. Игрушечные м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газины уходят на второй план, а наибольший интерес у детей вызывают пр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лавки с канцелярскими принадлежностями, строительными материалами, ни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и пуговицами. Ребёнок сам готовит себя к смене вида деятельности и школьному обучению.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ребёнок сам сделает "инвентаризацию" своих игрушек. Ник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не заставляйте ребёнка своими руками выкидывать сломанные или уст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ревшие игрушки! Для него это символы его развития, с каждой связаны пол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жительные эмоции и переживания. Это его детские воспоминания, это его др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зья. </w:t>
      </w:r>
      <w:proofErr w:type="gram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психологически</w:t>
      </w:r>
      <w:proofErr w:type="gramEnd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отремонтировать их и отдать др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детям, подарить детскому саду, ребёнку, которому не повезло и родители не покупают ему игрушек.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совместно с взрослыми и сверстниками.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новлять. Если вы заметили, что малыш долго не берёт в руки какую-то игру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значит, она ему сейчас просто не нужна. Спрячьте её подальше, а через н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время, её появление вызовет новый эмоциональный или познавател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интерес у ребёнка.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 малышей видели сидящие на прилавках новомодные куклы, машины и звери! Эти переживания, когда ребёнок не может получить то, что очень хоче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ему совсем не нужны. Только, когда вы сами готовы подарить ребёнку р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дость, ведите его в магазин и делайте ему праздник.</w:t>
      </w:r>
    </w:p>
    <w:p w:rsidR="00EC2477" w:rsidRPr="00EC2477" w:rsidRDefault="00EC2477" w:rsidP="00EC247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000000"/>
          <w:lang w:eastAsia="ru-RU"/>
        </w:rPr>
      </w:pP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5D44BD" w:rsidRDefault="005D44BD" w:rsidP="00EC2477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01A" w:rsidRDefault="005D44BD" w:rsidP="005D44BD">
      <w:pPr>
        <w:tabs>
          <w:tab w:val="left" w:pos="90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№2</w:t>
      </w:r>
    </w:p>
    <w:p w:rsidR="005D44BD" w:rsidRPr="005D44BD" w:rsidRDefault="005D44BD" w:rsidP="005D44B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4BD">
        <w:rPr>
          <w:rFonts w:ascii="Times New Roman" w:hAnsi="Times New Roman" w:cs="Times New Roman"/>
          <w:b/>
          <w:sz w:val="36"/>
          <w:szCs w:val="36"/>
        </w:rPr>
        <w:t>Картотека игр с куклой.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Устроим кукле комнату.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5D44BD">
        <w:rPr>
          <w:rFonts w:ascii="Times New Roman" w:hAnsi="Times New Roman" w:cs="Times New Roman"/>
          <w:sz w:val="28"/>
          <w:szCs w:val="28"/>
        </w:rPr>
        <w:t>Расширять представления детей о предметах мебели (стол, стул, диван, кровать, их назначении; называть предметы и действия доступными детям р</w:t>
      </w:r>
      <w:r w:rsidRPr="005D44BD">
        <w:rPr>
          <w:rFonts w:ascii="Times New Roman" w:hAnsi="Times New Roman" w:cs="Times New Roman"/>
          <w:sz w:val="28"/>
          <w:szCs w:val="28"/>
        </w:rPr>
        <w:t>е</w:t>
      </w:r>
      <w:r w:rsidRPr="005D44BD">
        <w:rPr>
          <w:rFonts w:ascii="Times New Roman" w:hAnsi="Times New Roman" w:cs="Times New Roman"/>
          <w:sz w:val="28"/>
          <w:szCs w:val="28"/>
        </w:rPr>
        <w:t>чевыми средствами (звукосочетаниями, облегчённые слова).</w:t>
      </w:r>
      <w:proofErr w:type="gramEnd"/>
      <w:r w:rsidRPr="005D44BD">
        <w:rPr>
          <w:rFonts w:ascii="Times New Roman" w:hAnsi="Times New Roman" w:cs="Times New Roman"/>
          <w:sz w:val="28"/>
          <w:szCs w:val="28"/>
        </w:rPr>
        <w:t xml:space="preserve"> Побуждать к а</w:t>
      </w:r>
      <w:r w:rsidRPr="005D44BD">
        <w:rPr>
          <w:rFonts w:ascii="Times New Roman" w:hAnsi="Times New Roman" w:cs="Times New Roman"/>
          <w:sz w:val="28"/>
          <w:szCs w:val="28"/>
        </w:rPr>
        <w:t>к</w:t>
      </w:r>
      <w:r w:rsidRPr="005D44BD">
        <w:rPr>
          <w:rFonts w:ascii="Times New Roman" w:hAnsi="Times New Roman" w:cs="Times New Roman"/>
          <w:sz w:val="28"/>
          <w:szCs w:val="28"/>
        </w:rPr>
        <w:t>тивным действиям.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Укладывание куклы спать.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lastRenderedPageBreak/>
        <w:t>Задачи: Познакомить детей с новой игровой цепочкой действий (положить ма</w:t>
      </w:r>
      <w:r w:rsidRPr="005D44BD">
        <w:rPr>
          <w:rFonts w:ascii="Times New Roman" w:hAnsi="Times New Roman" w:cs="Times New Roman"/>
          <w:sz w:val="28"/>
          <w:szCs w:val="28"/>
        </w:rPr>
        <w:t>т</w:t>
      </w:r>
      <w:r w:rsidRPr="005D44BD">
        <w:rPr>
          <w:rFonts w:ascii="Times New Roman" w:hAnsi="Times New Roman" w:cs="Times New Roman"/>
          <w:sz w:val="28"/>
          <w:szCs w:val="28"/>
        </w:rPr>
        <w:t>рац на кровать, застелить простынкой, положить подушку, положить куклу, накрыть её одеялом). Научить детей ласково обр</w:t>
      </w:r>
      <w:r w:rsidRPr="005D44BD">
        <w:rPr>
          <w:rFonts w:ascii="Times New Roman" w:hAnsi="Times New Roman" w:cs="Times New Roman"/>
          <w:sz w:val="28"/>
          <w:szCs w:val="28"/>
        </w:rPr>
        <w:t>а</w:t>
      </w:r>
      <w:r w:rsidRPr="005D44BD">
        <w:rPr>
          <w:rFonts w:ascii="Times New Roman" w:hAnsi="Times New Roman" w:cs="Times New Roman"/>
          <w:sz w:val="28"/>
          <w:szCs w:val="28"/>
        </w:rPr>
        <w:t>щаться с куклой, как с дочкой.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Купание куклы.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 xml:space="preserve">Задачи: Учить детей купать кукол. Учить </w:t>
      </w:r>
      <w:proofErr w:type="gramStart"/>
      <w:r w:rsidRPr="005D44BD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5D44BD">
        <w:rPr>
          <w:rFonts w:ascii="Times New Roman" w:hAnsi="Times New Roman" w:cs="Times New Roman"/>
          <w:sz w:val="28"/>
          <w:szCs w:val="28"/>
        </w:rPr>
        <w:t xml:space="preserve"> в</w:t>
      </w:r>
      <w:r w:rsidRPr="005D44BD">
        <w:rPr>
          <w:rFonts w:ascii="Times New Roman" w:hAnsi="Times New Roman" w:cs="Times New Roman"/>
          <w:sz w:val="28"/>
          <w:szCs w:val="28"/>
        </w:rPr>
        <w:t>ы</w:t>
      </w:r>
      <w:r w:rsidRPr="005D44BD">
        <w:rPr>
          <w:rFonts w:ascii="Times New Roman" w:hAnsi="Times New Roman" w:cs="Times New Roman"/>
          <w:sz w:val="28"/>
          <w:szCs w:val="28"/>
        </w:rPr>
        <w:t>полнять цепочку игровых действий, сопровождая их речью, мимикой, жестами. Формировать умение передавать отношение к кукле, как к ребёнку, выражать ласку, пон</w:t>
      </w:r>
      <w:r w:rsidRPr="005D44BD">
        <w:rPr>
          <w:rFonts w:ascii="Times New Roman" w:hAnsi="Times New Roman" w:cs="Times New Roman"/>
          <w:sz w:val="28"/>
          <w:szCs w:val="28"/>
        </w:rPr>
        <w:t>и</w:t>
      </w:r>
      <w:r w:rsidRPr="005D44BD">
        <w:rPr>
          <w:rFonts w:ascii="Times New Roman" w:hAnsi="Times New Roman" w:cs="Times New Roman"/>
          <w:sz w:val="28"/>
          <w:szCs w:val="28"/>
        </w:rPr>
        <w:t>мать её состояние (</w:t>
      </w:r>
      <w:proofErr w:type="gramStart"/>
      <w:r w:rsidRPr="005D44BD">
        <w:rPr>
          <w:rFonts w:ascii="Times New Roman" w:hAnsi="Times New Roman" w:cs="Times New Roman"/>
          <w:sz w:val="28"/>
          <w:szCs w:val="28"/>
        </w:rPr>
        <w:t>весёлая</w:t>
      </w:r>
      <w:proofErr w:type="gramEnd"/>
      <w:r w:rsidRPr="005D44BD">
        <w:rPr>
          <w:rFonts w:ascii="Times New Roman" w:hAnsi="Times New Roman" w:cs="Times New Roman"/>
          <w:sz w:val="28"/>
          <w:szCs w:val="28"/>
        </w:rPr>
        <w:t>, грустная, холо</w:t>
      </w:r>
      <w:r w:rsidRPr="005D44BD">
        <w:rPr>
          <w:rFonts w:ascii="Times New Roman" w:hAnsi="Times New Roman" w:cs="Times New Roman"/>
          <w:sz w:val="28"/>
          <w:szCs w:val="28"/>
        </w:rPr>
        <w:t>д</w:t>
      </w:r>
      <w:r w:rsidRPr="005D44BD">
        <w:rPr>
          <w:rFonts w:ascii="Times New Roman" w:hAnsi="Times New Roman" w:cs="Times New Roman"/>
          <w:sz w:val="28"/>
          <w:szCs w:val="28"/>
        </w:rPr>
        <w:t>но ей или тепло и т. д.)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Постираем кукле платье.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>Задачи: Способствовать обогащению игр новыми сюжетами. Воспитывать и</w:t>
      </w:r>
      <w:r w:rsidRPr="005D44BD">
        <w:rPr>
          <w:rFonts w:ascii="Times New Roman" w:hAnsi="Times New Roman" w:cs="Times New Roman"/>
          <w:sz w:val="28"/>
          <w:szCs w:val="28"/>
        </w:rPr>
        <w:t>н</w:t>
      </w:r>
      <w:r w:rsidRPr="005D44BD">
        <w:rPr>
          <w:rFonts w:ascii="Times New Roman" w:hAnsi="Times New Roman" w:cs="Times New Roman"/>
          <w:sz w:val="28"/>
          <w:szCs w:val="28"/>
        </w:rPr>
        <w:t>терес к труду, желание принимать в нём посил</w:t>
      </w:r>
      <w:r w:rsidRPr="005D44BD">
        <w:rPr>
          <w:rFonts w:ascii="Times New Roman" w:hAnsi="Times New Roman" w:cs="Times New Roman"/>
          <w:sz w:val="28"/>
          <w:szCs w:val="28"/>
        </w:rPr>
        <w:t>ь</w:t>
      </w:r>
      <w:r w:rsidRPr="005D44BD">
        <w:rPr>
          <w:rFonts w:ascii="Times New Roman" w:hAnsi="Times New Roman" w:cs="Times New Roman"/>
          <w:sz w:val="28"/>
          <w:szCs w:val="28"/>
        </w:rPr>
        <w:t>ное участи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Угостим куклу чаем.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>Задачи: Учить детей поить куклу чаем (впоследствии мишку, зайца и т. д.). Формировать умение последовательно выполнять действия, называть предметы и действия с ними. Воспитывать ласковое, забо</w:t>
      </w:r>
      <w:r w:rsidRPr="005D44BD">
        <w:rPr>
          <w:rFonts w:ascii="Times New Roman" w:hAnsi="Times New Roman" w:cs="Times New Roman"/>
          <w:sz w:val="28"/>
          <w:szCs w:val="28"/>
        </w:rPr>
        <w:t>т</w:t>
      </w:r>
      <w:r w:rsidRPr="005D44BD">
        <w:rPr>
          <w:rFonts w:ascii="Times New Roman" w:hAnsi="Times New Roman" w:cs="Times New Roman"/>
          <w:sz w:val="28"/>
          <w:szCs w:val="28"/>
        </w:rPr>
        <w:t>ливое отношение к кукле.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Накормим куклу обедом.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>Задачи: Продолжать учить детей игре с куклой. Помочь разнообр</w:t>
      </w:r>
      <w:r w:rsidRPr="005D44BD">
        <w:rPr>
          <w:rFonts w:ascii="Times New Roman" w:hAnsi="Times New Roman" w:cs="Times New Roman"/>
          <w:sz w:val="28"/>
          <w:szCs w:val="28"/>
        </w:rPr>
        <w:t>а</w:t>
      </w:r>
      <w:r w:rsidRPr="005D44BD">
        <w:rPr>
          <w:rFonts w:ascii="Times New Roman" w:hAnsi="Times New Roman" w:cs="Times New Roman"/>
          <w:sz w:val="28"/>
          <w:szCs w:val="28"/>
        </w:rPr>
        <w:t>зить игровые действия. Воспитывать заботливое отношение к кукле, как к дочке.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Кукла проснулась.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>Задачи: Закреплять умения детей узнавать и называть доступными реч</w:t>
      </w:r>
      <w:r w:rsidRPr="005D44BD">
        <w:rPr>
          <w:rFonts w:ascii="Times New Roman" w:hAnsi="Times New Roman" w:cs="Times New Roman"/>
          <w:sz w:val="28"/>
          <w:szCs w:val="28"/>
        </w:rPr>
        <w:t>е</w:t>
      </w:r>
      <w:r w:rsidRPr="005D44BD">
        <w:rPr>
          <w:rFonts w:ascii="Times New Roman" w:hAnsi="Times New Roman" w:cs="Times New Roman"/>
          <w:sz w:val="28"/>
          <w:szCs w:val="28"/>
        </w:rPr>
        <w:t>выми средствами знакомые предметы; понимать их назначение; включаться в общ</w:t>
      </w:r>
      <w:r w:rsidRPr="005D44BD">
        <w:rPr>
          <w:rFonts w:ascii="Times New Roman" w:hAnsi="Times New Roman" w:cs="Times New Roman"/>
          <w:sz w:val="28"/>
          <w:szCs w:val="28"/>
        </w:rPr>
        <w:t>е</w:t>
      </w:r>
      <w:r w:rsidRPr="005D44BD">
        <w:rPr>
          <w:rFonts w:ascii="Times New Roman" w:hAnsi="Times New Roman" w:cs="Times New Roman"/>
          <w:sz w:val="28"/>
          <w:szCs w:val="28"/>
        </w:rPr>
        <w:t>ние с взрослыми в форме речи и игровых действий.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Оденем Куклу на прогулку.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>Задачи: Расширять представлена детей о предметах зимней одежды, их отлич</w:t>
      </w:r>
      <w:r w:rsidRPr="005D44BD">
        <w:rPr>
          <w:rFonts w:ascii="Times New Roman" w:hAnsi="Times New Roman" w:cs="Times New Roman"/>
          <w:sz w:val="28"/>
          <w:szCs w:val="28"/>
        </w:rPr>
        <w:t>и</w:t>
      </w:r>
      <w:r w:rsidRPr="005D44BD">
        <w:rPr>
          <w:rFonts w:ascii="Times New Roman" w:hAnsi="Times New Roman" w:cs="Times New Roman"/>
          <w:sz w:val="28"/>
          <w:szCs w:val="28"/>
        </w:rPr>
        <w:t>тельных признаках (зимой надевают тёплую одежду); обогащать словарь: пал</w:t>
      </w:r>
      <w:r w:rsidRPr="005D44BD">
        <w:rPr>
          <w:rFonts w:ascii="Times New Roman" w:hAnsi="Times New Roman" w:cs="Times New Roman"/>
          <w:sz w:val="28"/>
          <w:szCs w:val="28"/>
        </w:rPr>
        <w:t>ь</w:t>
      </w:r>
      <w:r w:rsidRPr="005D44BD">
        <w:rPr>
          <w:rFonts w:ascii="Times New Roman" w:hAnsi="Times New Roman" w:cs="Times New Roman"/>
          <w:sz w:val="28"/>
          <w:szCs w:val="28"/>
        </w:rPr>
        <w:t>то, куртка, шапка, шарф, варежки и т. д. Побу</w:t>
      </w:r>
      <w:r w:rsidRPr="005D44BD">
        <w:rPr>
          <w:rFonts w:ascii="Times New Roman" w:hAnsi="Times New Roman" w:cs="Times New Roman"/>
          <w:sz w:val="28"/>
          <w:szCs w:val="28"/>
        </w:rPr>
        <w:t>ж</w:t>
      </w:r>
      <w:r w:rsidRPr="005D44BD">
        <w:rPr>
          <w:rFonts w:ascii="Times New Roman" w:hAnsi="Times New Roman" w:cs="Times New Roman"/>
          <w:sz w:val="28"/>
          <w:szCs w:val="28"/>
        </w:rPr>
        <w:t>дать детей к активной речевой реакции, к диалогу.</w:t>
      </w: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5D44BD" w:rsidRPr="005D44BD" w:rsidRDefault="005D44BD" w:rsidP="005D44B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Кукла заболела.</w:t>
      </w:r>
    </w:p>
    <w:p w:rsidR="005D44BD" w:rsidRDefault="005D44BD" w:rsidP="005D44BD">
      <w:pPr>
        <w:pStyle w:val="a8"/>
        <w:rPr>
          <w:rFonts w:ascii="Times New Roman" w:hAnsi="Times New Roman" w:cs="Times New Roman"/>
          <w:sz w:val="28"/>
          <w:szCs w:val="28"/>
        </w:rPr>
      </w:pPr>
      <w:r w:rsidRPr="005D44BD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5D44BD">
        <w:rPr>
          <w:rFonts w:ascii="Times New Roman" w:hAnsi="Times New Roman" w:cs="Times New Roman"/>
          <w:sz w:val="28"/>
          <w:szCs w:val="28"/>
        </w:rPr>
        <w:t>Учить детей выполнять основные действия врача (измерить температ</w:t>
      </w:r>
      <w:r w:rsidRPr="005D44BD">
        <w:rPr>
          <w:rFonts w:ascii="Times New Roman" w:hAnsi="Times New Roman" w:cs="Times New Roman"/>
          <w:sz w:val="28"/>
          <w:szCs w:val="28"/>
        </w:rPr>
        <w:t>у</w:t>
      </w:r>
      <w:r w:rsidRPr="005D44BD">
        <w:rPr>
          <w:rFonts w:ascii="Times New Roman" w:hAnsi="Times New Roman" w:cs="Times New Roman"/>
          <w:sz w:val="28"/>
          <w:szCs w:val="28"/>
        </w:rPr>
        <w:t>ру, дать лекарство, пользоваться атрибутами по назначению.</w:t>
      </w:r>
      <w:proofErr w:type="gramEnd"/>
      <w:r w:rsidRPr="005D44BD">
        <w:rPr>
          <w:rFonts w:ascii="Times New Roman" w:hAnsi="Times New Roman" w:cs="Times New Roman"/>
          <w:sz w:val="28"/>
          <w:szCs w:val="28"/>
        </w:rPr>
        <w:t xml:space="preserve"> Воспитывать чу</w:t>
      </w:r>
      <w:r w:rsidRPr="005D44BD">
        <w:rPr>
          <w:rFonts w:ascii="Times New Roman" w:hAnsi="Times New Roman" w:cs="Times New Roman"/>
          <w:sz w:val="28"/>
          <w:szCs w:val="28"/>
        </w:rPr>
        <w:t>в</w:t>
      </w:r>
      <w:r w:rsidRPr="005D44BD">
        <w:rPr>
          <w:rFonts w:ascii="Times New Roman" w:hAnsi="Times New Roman" w:cs="Times New Roman"/>
          <w:sz w:val="28"/>
          <w:szCs w:val="28"/>
        </w:rPr>
        <w:t>ство заботы, сопереживания больному.</w:t>
      </w:r>
    </w:p>
    <w:p w:rsidR="005D44BD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44BD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44BD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44BD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601A" w:rsidRPr="00B27F07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№3</w:t>
      </w:r>
    </w:p>
    <w:p w:rsidR="0031601A" w:rsidRDefault="005D44BD" w:rsidP="0031601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Картотека игр</w:t>
      </w:r>
      <w:r w:rsidR="00B27F07" w:rsidRPr="00B27F07">
        <w:rPr>
          <w:rFonts w:ascii="Times New Roman" w:hAnsi="Times New Roman" w:cs="Times New Roman"/>
          <w:b/>
          <w:sz w:val="36"/>
          <w:szCs w:val="36"/>
        </w:rPr>
        <w:t>, используемых в проекте.</w:t>
      </w:r>
    </w:p>
    <w:p w:rsid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B8F">
        <w:rPr>
          <w:rFonts w:ascii="Times New Roman" w:hAnsi="Times New Roman" w:cs="Times New Roman"/>
          <w:b/>
          <w:sz w:val="28"/>
          <w:szCs w:val="28"/>
        </w:rPr>
        <w:t>«У каждой игрушки свое место».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Кукла приходит в гости к детям, з</w:t>
      </w:r>
      <w:r>
        <w:rPr>
          <w:rFonts w:ascii="Times New Roman" w:hAnsi="Times New Roman" w:cs="Times New Roman"/>
          <w:sz w:val="28"/>
          <w:szCs w:val="28"/>
        </w:rPr>
        <w:t>доровается и знакомится с ними.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А вашей группе есть куклы? - Где они живут? Пойдемте в кукольный уголок, вы меня познакомите с куклами. (</w:t>
      </w:r>
      <w:r>
        <w:rPr>
          <w:rFonts w:ascii="Times New Roman" w:hAnsi="Times New Roman" w:cs="Times New Roman"/>
          <w:sz w:val="28"/>
          <w:szCs w:val="28"/>
        </w:rPr>
        <w:t>Каждой кукле дать имя)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А еще я люблю кататься на машинах. Где у вас стоят машины? Как можно и</w:t>
      </w:r>
      <w:r w:rsidRPr="000B5B8F">
        <w:rPr>
          <w:rFonts w:ascii="Times New Roman" w:hAnsi="Times New Roman" w:cs="Times New Roman"/>
          <w:sz w:val="28"/>
          <w:szCs w:val="28"/>
        </w:rPr>
        <w:t>г</w:t>
      </w:r>
      <w:r w:rsidRPr="000B5B8F">
        <w:rPr>
          <w:rFonts w:ascii="Times New Roman" w:hAnsi="Times New Roman" w:cs="Times New Roman"/>
          <w:sz w:val="28"/>
          <w:szCs w:val="28"/>
        </w:rPr>
        <w:t>рать с машин</w:t>
      </w:r>
      <w:r>
        <w:rPr>
          <w:rFonts w:ascii="Times New Roman" w:hAnsi="Times New Roman" w:cs="Times New Roman"/>
          <w:sz w:val="28"/>
          <w:szCs w:val="28"/>
        </w:rPr>
        <w:t>ками? Поставим машинки в гараж.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 xml:space="preserve">- А еще я люблю играть </w:t>
      </w:r>
      <w:proofErr w:type="gramStart"/>
      <w:r w:rsidRPr="000B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B8F">
        <w:rPr>
          <w:rFonts w:ascii="Times New Roman" w:hAnsi="Times New Roman" w:cs="Times New Roman"/>
          <w:sz w:val="28"/>
          <w:szCs w:val="28"/>
        </w:rPr>
        <w:t xml:space="preserve"> конструктор. Возьмите по 1 детали. Сколько у тебя деталей, Маша, какого она цвета? Сколько всего деталей? Много. Положим все детали на место. - В вашей группе все игрушки знают свой домик, свое место. Это хорошо, значит у вас всегда порядок. Я вам принесла игрушки. Рассмотр</w:t>
      </w:r>
      <w:r w:rsidRPr="000B5B8F">
        <w:rPr>
          <w:rFonts w:ascii="Times New Roman" w:hAnsi="Times New Roman" w:cs="Times New Roman"/>
          <w:sz w:val="28"/>
          <w:szCs w:val="28"/>
        </w:rPr>
        <w:t>и</w:t>
      </w:r>
      <w:r w:rsidRPr="000B5B8F">
        <w:rPr>
          <w:rFonts w:ascii="Times New Roman" w:hAnsi="Times New Roman" w:cs="Times New Roman"/>
          <w:sz w:val="28"/>
          <w:szCs w:val="28"/>
        </w:rPr>
        <w:t>те, что это? Выставить игрушки на стол. Дети называют игрушки.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B5B8F">
        <w:rPr>
          <w:rFonts w:ascii="Times New Roman" w:hAnsi="Times New Roman" w:cs="Times New Roman"/>
          <w:b/>
          <w:sz w:val="28"/>
          <w:szCs w:val="28"/>
        </w:rPr>
        <w:t>2. Игра «Что изменилось?».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 xml:space="preserve">- Рассмотрите, что это? Выставить игрушки на стол. Дети называют игрушки. Затем дети закрывают </w:t>
      </w:r>
      <w:proofErr w:type="gramStart"/>
      <w:r w:rsidRPr="000B5B8F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0B5B8F">
        <w:rPr>
          <w:rFonts w:ascii="Times New Roman" w:hAnsi="Times New Roman" w:cs="Times New Roman"/>
          <w:sz w:val="28"/>
          <w:szCs w:val="28"/>
        </w:rPr>
        <w:t xml:space="preserve"> и воспитатель меняет две игрушки местами или убирает одну игрушку. Дети открывают глаза и говорят, что изменилось. П</w:t>
      </w:r>
      <w:r w:rsidRPr="000B5B8F">
        <w:rPr>
          <w:rFonts w:ascii="Times New Roman" w:hAnsi="Times New Roman" w:cs="Times New Roman"/>
          <w:sz w:val="28"/>
          <w:szCs w:val="28"/>
        </w:rPr>
        <w:t>о</w:t>
      </w:r>
      <w:r w:rsidRPr="000B5B8F">
        <w:rPr>
          <w:rFonts w:ascii="Times New Roman" w:hAnsi="Times New Roman" w:cs="Times New Roman"/>
          <w:sz w:val="28"/>
          <w:szCs w:val="28"/>
        </w:rPr>
        <w:t>вторить 3 раза.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B5B8F">
        <w:rPr>
          <w:rFonts w:ascii="Times New Roman" w:hAnsi="Times New Roman" w:cs="Times New Roman"/>
          <w:b/>
          <w:sz w:val="28"/>
          <w:szCs w:val="28"/>
        </w:rPr>
        <w:t>3. Игра «Найди игрушку из такого же материала»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Из какого материала сделан этот слоненок? Из резины. Из резины, значит, он резиновый. Возьми, Маша слоненка. Какой он на ощупь? Холодный, мягкий, гладкий. Передай игрушку Ване</w:t>
      </w:r>
      <w:r>
        <w:rPr>
          <w:rFonts w:ascii="Times New Roman" w:hAnsi="Times New Roman" w:cs="Times New Roman"/>
          <w:sz w:val="28"/>
          <w:szCs w:val="28"/>
        </w:rPr>
        <w:t xml:space="preserve"> и скажи: «Слоненок резиновый».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Есть у нас в группе еще резиновые игрушки? Найдите и принесите на эт</w:t>
      </w:r>
      <w:r>
        <w:rPr>
          <w:rFonts w:ascii="Times New Roman" w:hAnsi="Times New Roman" w:cs="Times New Roman"/>
          <w:sz w:val="28"/>
          <w:szCs w:val="28"/>
        </w:rPr>
        <w:t>от стол по 1 резиновой игрушке.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А из какого материала сделана эта пирамидка? Из дерева. Есть ли еще дер</w:t>
      </w:r>
      <w:r w:rsidRPr="000B5B8F">
        <w:rPr>
          <w:rFonts w:ascii="Times New Roman" w:hAnsi="Times New Roman" w:cs="Times New Roman"/>
          <w:sz w:val="28"/>
          <w:szCs w:val="28"/>
        </w:rPr>
        <w:t>е</w:t>
      </w:r>
      <w:r w:rsidRPr="000B5B8F">
        <w:rPr>
          <w:rFonts w:ascii="Times New Roman" w:hAnsi="Times New Roman" w:cs="Times New Roman"/>
          <w:sz w:val="28"/>
          <w:szCs w:val="28"/>
        </w:rPr>
        <w:t>вянные игрушки в группе? Найдите в группе и принесите на этот стол по 1 д</w:t>
      </w:r>
      <w:r w:rsidRPr="000B5B8F">
        <w:rPr>
          <w:rFonts w:ascii="Times New Roman" w:hAnsi="Times New Roman" w:cs="Times New Roman"/>
          <w:sz w:val="28"/>
          <w:szCs w:val="28"/>
        </w:rPr>
        <w:t>е</w:t>
      </w:r>
      <w:r w:rsidRPr="000B5B8F">
        <w:rPr>
          <w:rFonts w:ascii="Times New Roman" w:hAnsi="Times New Roman" w:cs="Times New Roman"/>
          <w:sz w:val="28"/>
          <w:szCs w:val="28"/>
        </w:rPr>
        <w:t>ревянной игрушке. Какие они на ощупь? Теплые, тверд</w:t>
      </w:r>
      <w:r>
        <w:rPr>
          <w:rFonts w:ascii="Times New Roman" w:hAnsi="Times New Roman" w:cs="Times New Roman"/>
          <w:sz w:val="28"/>
          <w:szCs w:val="28"/>
        </w:rPr>
        <w:t>ые, гладкие.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- Из чего еще делают игрушки?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B5B8F">
        <w:rPr>
          <w:rFonts w:ascii="Times New Roman" w:hAnsi="Times New Roman" w:cs="Times New Roman"/>
          <w:b/>
          <w:sz w:val="28"/>
          <w:szCs w:val="28"/>
        </w:rPr>
        <w:t>Игра</w:t>
      </w:r>
      <w:r w:rsidR="0091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B8F">
        <w:rPr>
          <w:rFonts w:ascii="Times New Roman" w:hAnsi="Times New Roman" w:cs="Times New Roman"/>
          <w:b/>
          <w:sz w:val="28"/>
          <w:szCs w:val="28"/>
        </w:rPr>
        <w:t>"Узнай на ощупь"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B5B8F">
        <w:rPr>
          <w:rFonts w:ascii="Times New Roman" w:hAnsi="Times New Roman" w:cs="Times New Roman"/>
          <w:sz w:val="28"/>
          <w:szCs w:val="28"/>
        </w:rPr>
        <w:t>На столе разложены различные объемные игрушки или небольшие предметы (погремушка, мячик, кубик, расческа, зубная щетка и др., которые накрыты сверху тонкой, но плотной и непрозрачной салфеткой.</w:t>
      </w:r>
      <w:proofErr w:type="gramEnd"/>
      <w:r w:rsidRPr="000B5B8F">
        <w:rPr>
          <w:rFonts w:ascii="Times New Roman" w:hAnsi="Times New Roman" w:cs="Times New Roman"/>
          <w:sz w:val="28"/>
          <w:szCs w:val="28"/>
        </w:rPr>
        <w:t xml:space="preserve"> Ребенку предлагают ч</w:t>
      </w:r>
      <w:r w:rsidRPr="000B5B8F">
        <w:rPr>
          <w:rFonts w:ascii="Times New Roman" w:hAnsi="Times New Roman" w:cs="Times New Roman"/>
          <w:sz w:val="28"/>
          <w:szCs w:val="28"/>
        </w:rPr>
        <w:t>е</w:t>
      </w:r>
      <w:r w:rsidRPr="000B5B8F">
        <w:rPr>
          <w:rFonts w:ascii="Times New Roman" w:hAnsi="Times New Roman" w:cs="Times New Roman"/>
          <w:sz w:val="28"/>
          <w:szCs w:val="28"/>
        </w:rPr>
        <w:t>рез салфетку на ощупь определить предметы и назвать их.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911CD6" w:rsidP="00911CD6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B5B8F" w:rsidRPr="000B5B8F">
        <w:rPr>
          <w:rFonts w:ascii="Times New Roman" w:hAnsi="Times New Roman" w:cs="Times New Roman"/>
          <w:b/>
          <w:sz w:val="28"/>
          <w:szCs w:val="28"/>
        </w:rPr>
        <w:t>«Узнай игрушку по описанию»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lastRenderedPageBreak/>
        <w:t>Взрослый загадывает предмет и предлагает малышу узнать по описанию, что он загадал. Загадывать можно игрушки, которые есть у ребенка, а потом перех</w:t>
      </w:r>
      <w:r w:rsidRPr="000B5B8F">
        <w:rPr>
          <w:rFonts w:ascii="Times New Roman" w:hAnsi="Times New Roman" w:cs="Times New Roman"/>
          <w:sz w:val="28"/>
          <w:szCs w:val="28"/>
        </w:rPr>
        <w:t>о</w:t>
      </w:r>
      <w:r w:rsidRPr="000B5B8F">
        <w:rPr>
          <w:rFonts w:ascii="Times New Roman" w:hAnsi="Times New Roman" w:cs="Times New Roman"/>
          <w:sz w:val="28"/>
          <w:szCs w:val="28"/>
        </w:rPr>
        <w:t>дить на предметы. Например, «Отгадай, пожалуйста, что за игрушку я загадала. Она большая, коричневая, с глазками и носиком. Она мягкая, может сидеть и лежать, ее можно брать на руки». Если малыш быстро догадывается, что это его любимый мишка, то предложить теперь ему загадать игрушку, а если не дог</w:t>
      </w:r>
      <w:r w:rsidRPr="000B5B8F">
        <w:rPr>
          <w:rFonts w:ascii="Times New Roman" w:hAnsi="Times New Roman" w:cs="Times New Roman"/>
          <w:sz w:val="28"/>
          <w:szCs w:val="28"/>
        </w:rPr>
        <w:t>а</w:t>
      </w:r>
      <w:r w:rsidRPr="000B5B8F">
        <w:rPr>
          <w:rFonts w:ascii="Times New Roman" w:hAnsi="Times New Roman" w:cs="Times New Roman"/>
          <w:sz w:val="28"/>
          <w:szCs w:val="28"/>
        </w:rPr>
        <w:t>дался, продолжить: «У этой игрушки есть лапы и уши, ее купил тебе папа на день рождения».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911CD6" w:rsidP="00911CD6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B5B8F">
        <w:rPr>
          <w:rFonts w:ascii="Times New Roman" w:hAnsi="Times New Roman" w:cs="Times New Roman"/>
          <w:b/>
          <w:sz w:val="28"/>
          <w:szCs w:val="28"/>
        </w:rPr>
        <w:t>«Угадай, что звучит?»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Наглядный материал: барабан,</w:t>
      </w:r>
      <w:r>
        <w:rPr>
          <w:rFonts w:ascii="Times New Roman" w:hAnsi="Times New Roman" w:cs="Times New Roman"/>
          <w:sz w:val="28"/>
          <w:szCs w:val="28"/>
        </w:rPr>
        <w:t xml:space="preserve"> молоточек, колокольчик, ширма.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Воспитатель показывает детям игрушечный барабан, колокольчик, молоточек, называет их и просит повторить. Когда малыши запомнят названия предметов, педагог предлагает послушать, как они звучат: играет на барабане, звенит кол</w:t>
      </w:r>
      <w:r w:rsidRPr="000B5B8F">
        <w:rPr>
          <w:rFonts w:ascii="Times New Roman" w:hAnsi="Times New Roman" w:cs="Times New Roman"/>
          <w:sz w:val="28"/>
          <w:szCs w:val="28"/>
        </w:rPr>
        <w:t>о</w:t>
      </w:r>
      <w:r w:rsidRPr="000B5B8F">
        <w:rPr>
          <w:rFonts w:ascii="Times New Roman" w:hAnsi="Times New Roman" w:cs="Times New Roman"/>
          <w:sz w:val="28"/>
          <w:szCs w:val="28"/>
        </w:rPr>
        <w:t>кольчиком, стучит по столу молоточком; еще раз называет игрушки. Потом он устанавливает ширму и за ней воспроизводит звучание указанных предметов. “Что звучит?» - спрашивает он детей. Дети отвечают, и воспитатель снова зв</w:t>
      </w:r>
      <w:r w:rsidRPr="000B5B8F">
        <w:rPr>
          <w:rFonts w:ascii="Times New Roman" w:hAnsi="Times New Roman" w:cs="Times New Roman"/>
          <w:sz w:val="28"/>
          <w:szCs w:val="28"/>
        </w:rPr>
        <w:t>е</w:t>
      </w:r>
      <w:r w:rsidRPr="000B5B8F">
        <w:rPr>
          <w:rFonts w:ascii="Times New Roman" w:hAnsi="Times New Roman" w:cs="Times New Roman"/>
          <w:sz w:val="28"/>
          <w:szCs w:val="28"/>
        </w:rPr>
        <w:t>нит колокольчиком, стучит молоточком и т. д. При этом он следит за тем, чт</w:t>
      </w:r>
      <w:r w:rsidRPr="000B5B8F">
        <w:rPr>
          <w:rFonts w:ascii="Times New Roman" w:hAnsi="Times New Roman" w:cs="Times New Roman"/>
          <w:sz w:val="28"/>
          <w:szCs w:val="28"/>
        </w:rPr>
        <w:t>о</w:t>
      </w:r>
      <w:r w:rsidRPr="000B5B8F">
        <w:rPr>
          <w:rFonts w:ascii="Times New Roman" w:hAnsi="Times New Roman" w:cs="Times New Roman"/>
          <w:sz w:val="28"/>
          <w:szCs w:val="28"/>
        </w:rPr>
        <w:t>бы дети узнавали звучащий предмет, отчетливо произносили его название.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B5B8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11CD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</w:p>
    <w:p w:rsidR="000B5B8F" w:rsidRPr="000B5B8F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B5B8F">
        <w:rPr>
          <w:rFonts w:ascii="Times New Roman" w:hAnsi="Times New Roman" w:cs="Times New Roman"/>
          <w:sz w:val="28"/>
          <w:szCs w:val="28"/>
        </w:rPr>
        <w:t>Наглядный материал: мешочек, мелкие игрушки, изображающие детенышей животных: утенок, гусенок, цыпленок, тигренок, поросенок, слоненок, лягуш</w:t>
      </w:r>
      <w:r w:rsidRPr="000B5B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нок, котенок и пр.</w:t>
      </w:r>
      <w:proofErr w:type="gramEnd"/>
    </w:p>
    <w:p w:rsidR="00DB12E8" w:rsidRDefault="000B5B8F" w:rsidP="000B5B8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5B8F">
        <w:rPr>
          <w:rFonts w:ascii="Times New Roman" w:hAnsi="Times New Roman" w:cs="Times New Roman"/>
          <w:sz w:val="28"/>
          <w:szCs w:val="28"/>
        </w:rPr>
        <w:t>Все перечисленные выше игрушки сложены в мешочек. Воспитатель, держа мешочек, подходит к детям и, говоря, что в мешочке лежит много интересных игрушек, предлагает вынуть оттуда одну, показать ее всем и громко назвать. Педагог добивается, чтобы дети правильно и внятно называли игрушку. Если кто-либо затрудняется ответить, воспитатель подсказывает ему.</w:t>
      </w:r>
    </w:p>
    <w:p w:rsidR="00DB12E8" w:rsidRDefault="00DB12E8" w:rsidP="00DB12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по теме «Игрушки»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 xml:space="preserve">1.Упражнение на дыхание «Дышим носом с куклой Татой» 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(педагог произносит текст, дети дышат: вдох носом, выдох носом)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Дышим носом с куклой Татой: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Вдох – выдох, вдох – выдох.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Вместе нам учиться надо: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Носом – вдох, носом – выдох.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2. Массаж биологически акт</w:t>
      </w:r>
      <w:r>
        <w:rPr>
          <w:rFonts w:ascii="Times New Roman" w:hAnsi="Times New Roman" w:cs="Times New Roman"/>
          <w:b/>
          <w:sz w:val="28"/>
          <w:szCs w:val="28"/>
        </w:rPr>
        <w:t>ивных точек  лица «Городок игру</w:t>
      </w:r>
      <w:r w:rsidRPr="00911CD6">
        <w:rPr>
          <w:rFonts w:ascii="Times New Roman" w:hAnsi="Times New Roman" w:cs="Times New Roman"/>
          <w:b/>
          <w:sz w:val="28"/>
          <w:szCs w:val="28"/>
        </w:rPr>
        <w:t>шек».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Возле двух лесных дорог – поглаживаем лоб от середины к вискам.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Прямо на опушке – массируем у</w:t>
      </w:r>
      <w:r>
        <w:rPr>
          <w:rFonts w:ascii="Times New Roman" w:hAnsi="Times New Roman" w:cs="Times New Roman"/>
          <w:sz w:val="28"/>
          <w:szCs w:val="28"/>
        </w:rPr>
        <w:t>казательными пальцами крылья но</w:t>
      </w:r>
      <w:r w:rsidRPr="00911CD6">
        <w:rPr>
          <w:rFonts w:ascii="Times New Roman" w:hAnsi="Times New Roman" w:cs="Times New Roman"/>
          <w:sz w:val="28"/>
          <w:szCs w:val="28"/>
        </w:rPr>
        <w:t>са.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Есть волшебный городок – растираем  ладонями уши вверх – вниз.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Где живут игрушки – гладим уголки губ по направлению к ушам.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3.Упражнения для язычка: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lastRenderedPageBreak/>
        <w:t>«Лопаточка»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gramStart"/>
      <w:r w:rsidRPr="00911CD6">
        <w:rPr>
          <w:rFonts w:ascii="Times New Roman" w:hAnsi="Times New Roman" w:cs="Times New Roman"/>
          <w:sz w:val="28"/>
          <w:szCs w:val="28"/>
        </w:rPr>
        <w:t>открыт широкий расслабленный язык лежит</w:t>
      </w:r>
      <w:proofErr w:type="gramEnd"/>
      <w:r w:rsidRPr="00911CD6">
        <w:rPr>
          <w:rFonts w:ascii="Times New Roman" w:hAnsi="Times New Roman" w:cs="Times New Roman"/>
          <w:sz w:val="28"/>
          <w:szCs w:val="28"/>
        </w:rPr>
        <w:t xml:space="preserve"> на нижней г</w:t>
      </w:r>
      <w:r w:rsidRPr="00911CD6">
        <w:rPr>
          <w:rFonts w:ascii="Times New Roman" w:hAnsi="Times New Roman" w:cs="Times New Roman"/>
          <w:sz w:val="28"/>
          <w:szCs w:val="28"/>
        </w:rPr>
        <w:t>у</w:t>
      </w:r>
      <w:r w:rsidRPr="00911CD6">
        <w:rPr>
          <w:rFonts w:ascii="Times New Roman" w:hAnsi="Times New Roman" w:cs="Times New Roman"/>
          <w:sz w:val="28"/>
          <w:szCs w:val="28"/>
        </w:rPr>
        <w:t>бе.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«Горка»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>рот открыт, кончик языка упирается в нижние резцы, спинка языка поднята вверх.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«Трубочка»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>рот открыт, боковые края языка загнуты вверх.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«Часики»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>рот открыт, губы растянуты в улыбке. Кончик узкого языка поп</w:t>
      </w:r>
      <w:r w:rsidRPr="00911CD6">
        <w:rPr>
          <w:rFonts w:ascii="Times New Roman" w:hAnsi="Times New Roman" w:cs="Times New Roman"/>
          <w:sz w:val="28"/>
          <w:szCs w:val="28"/>
        </w:rPr>
        <w:t>е</w:t>
      </w:r>
      <w:r w:rsidRPr="00911CD6">
        <w:rPr>
          <w:rFonts w:ascii="Times New Roman" w:hAnsi="Times New Roman" w:cs="Times New Roman"/>
          <w:sz w:val="28"/>
          <w:szCs w:val="28"/>
        </w:rPr>
        <w:t>ременно тянется под счет педагога к уголкам губ.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«Качели»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>рот открыт.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1) Напряженный язык тянуть к носу, затем к подбородку.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2) За верхние и нижние резцы.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 xml:space="preserve"> </w:t>
      </w:r>
      <w:r w:rsidRPr="00911CD6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Улыбнуться, открыть рот. Пощелкать кончиком языка, как цокают лошадки. Рот при этом открыт, язык должен быть широким. Следить, чтобы кончик яз</w:t>
      </w:r>
      <w:r w:rsidRPr="00911CD6">
        <w:rPr>
          <w:rFonts w:ascii="Times New Roman" w:hAnsi="Times New Roman" w:cs="Times New Roman"/>
          <w:sz w:val="28"/>
          <w:szCs w:val="28"/>
        </w:rPr>
        <w:t>ы</w:t>
      </w:r>
      <w:r w:rsidRPr="00911CD6">
        <w:rPr>
          <w:rFonts w:ascii="Times New Roman" w:hAnsi="Times New Roman" w:cs="Times New Roman"/>
          <w:sz w:val="28"/>
          <w:szCs w:val="28"/>
        </w:rPr>
        <w:t>ка не подворачивался внутрь, а нижняя челюсть оставалась неподвижной.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911CD6" w:rsidRPr="00911CD6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sz w:val="28"/>
          <w:szCs w:val="28"/>
        </w:rPr>
        <w:t>Положение языка как в упражнении «Грибок», губы в улыбке. Не отрывая язык, открывать и закрывать рот.</w:t>
      </w:r>
    </w:p>
    <w:p w:rsidR="00DB12E8" w:rsidRDefault="00911CD6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t>«Моторчик»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CD6">
        <w:rPr>
          <w:rFonts w:ascii="Times New Roman" w:hAnsi="Times New Roman" w:cs="Times New Roman"/>
          <w:sz w:val="28"/>
          <w:szCs w:val="28"/>
        </w:rPr>
        <w:t>«заводить» систематически после каждого мытья рук.</w:t>
      </w:r>
    </w:p>
    <w:p w:rsidR="00DB12E8" w:rsidRPr="00DB12E8" w:rsidRDefault="00DB12E8" w:rsidP="00DB12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F10D4" w:rsidRDefault="00CF10D4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DB12E8" w:rsidRDefault="00DB12E8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DB12E8" w:rsidRDefault="00DB12E8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CF10D4" w:rsidRDefault="00227F4A" w:rsidP="00CF10D4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27F4A" w:rsidRDefault="00227F4A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7F4A" w:rsidRPr="00227F4A" w:rsidRDefault="00227F4A" w:rsidP="00CF10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F10D4" w:rsidRDefault="00CF10D4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7F4A" w:rsidRDefault="00227F4A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7F4A" w:rsidRDefault="00CD6C42" w:rsidP="00CF10D4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75626" w:rsidRDefault="00A75626" w:rsidP="00CF10D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75626" w:rsidRPr="00E9535B" w:rsidRDefault="00A75626" w:rsidP="00A75626">
      <w:pPr>
        <w:pStyle w:val="a8"/>
        <w:rPr>
          <w:rFonts w:ascii="Times New Roman" w:hAnsi="Times New Roman" w:cs="Times New Roman"/>
          <w:sz w:val="28"/>
          <w:szCs w:val="28"/>
        </w:rPr>
      </w:pPr>
      <w:r w:rsidRPr="00E9535B">
        <w:rPr>
          <w:rFonts w:ascii="Times New Roman" w:hAnsi="Times New Roman" w:cs="Times New Roman"/>
          <w:sz w:val="28"/>
          <w:szCs w:val="28"/>
        </w:rPr>
        <w:t>.)</w:t>
      </w:r>
    </w:p>
    <w:p w:rsidR="00614B3D" w:rsidRDefault="00614B3D" w:rsidP="00A7562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14B3D" w:rsidRDefault="00614B3D" w:rsidP="00A7562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90E85" w:rsidRPr="00990E85" w:rsidRDefault="00990E85" w:rsidP="004B10E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90E85" w:rsidRDefault="00990E85" w:rsidP="00A7562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990E8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990E85" w:rsidRDefault="00990E85" w:rsidP="00990E8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E85" w:rsidRDefault="00990E85" w:rsidP="00990E85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653D8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990E85" w:rsidRPr="00990E85" w:rsidRDefault="00990E85" w:rsidP="00990E85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A320C5" w:rsidRDefault="00CF10D4" w:rsidP="00911CD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653D8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A320C5" w:rsidRPr="00A320C5" w:rsidRDefault="00A320C5" w:rsidP="00A320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361D" w:rsidRPr="00911CD6" w:rsidRDefault="00911CD6" w:rsidP="00911CD6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A146D1" w:rsidRPr="00911CD6" w:rsidRDefault="00A146D1" w:rsidP="00911CD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CD6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  <w:t>Конспект НОД в средней группе «Игрушки в гостях у ребят»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расширение и активизация словаря.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Образовательные задачи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формировать у детей обобщающее понятие «и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рушки»; расширять представление детей о материалах, из которых сделаны 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рушки; учить понимать смысл загадок; учить составлять описательный рассказ; активизировать и пополнять словарный запас, учить правильному употребл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нию в речи глаголов и прилагательных, умению сочетать их с существител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ь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ными.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Развивающие задачи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развивать коммуникативные навыки, элементарные умения и навыки слушания татарской речи, эмоциональную отзывчивость, умение делиться собственным опытом общения.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Воспитательные задачи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воспитывать бережное, доброжелательное отнош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ние к игрушкам.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Наглядные средства обучения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игрушки: барабан, кукла, мяч, матрешка, к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бики, кошка, мишка, тряпичный мяч, глиняные игрушки, кукла Маша, письмо, телевизор, аудиозапись песни «Мы веселые матрешки», анимационный сюжет на татарском языке (07) «</w:t>
      </w:r>
      <w:proofErr w:type="spell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Карусельга</w:t>
      </w:r>
      <w:proofErr w:type="spell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сә</w:t>
      </w:r>
      <w:proofErr w:type="gram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яхәт</w:t>
      </w:r>
      <w:proofErr w:type="spellEnd"/>
      <w:proofErr w:type="gram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фломастеры, шаблоны, клей, оформленный уголок “Магазин игрушек”.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рассматривание иллюстраций, чтение стихов, бес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Воспитатель: Ребята, к нам сегодня гости пришли, давайте с ними поздоров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емся.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Здравствуйте.  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к нам сегодня еще гостья пожаловала. Ребята, кто это? Дети: Маша.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Она пришла не одна, у нее для нас письмо. Давайте прочтем.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Она нам предлагает поиграть в игру “Загадки и отгадки”.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хорошая игрушка,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Буду девочкам подружкой.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могу сидеть в коляске,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Закрывать умею глазки. 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(Кукла.)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Красный, синий, яркий, круглый,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красивый и упругий.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Прыгает, несется вскачь,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Отгадай, что это? 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(Мяч.)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Ростом разные подружки,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Но </w:t>
      </w:r>
      <w:proofErr w:type="gram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похожи</w:t>
      </w:r>
      <w:proofErr w:type="gram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друг на дружку.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они живут друг в дружке,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всего одна игрушка. 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(Матрешка.)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зверь со мной играет? -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мычит, не ржёт, не лает,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Нападает на клубки,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Прячет в лапах коготки. 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(Кошка.)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Молодцы, правильно отгадали все загадки.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Посмотрите: кукла, машина, мяч, пирамидка, конструктор. Как можно назвать все </w:t>
      </w:r>
      <w:proofErr w:type="gram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</w:t>
      </w:r>
      <w:proofErr w:type="gram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одним словом?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Игрушки.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где же живут игрушки?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В магазине.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Как же называется наш магазин?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Магазин игрушек.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Воспитатель: В каждом доме есть свои правила поведения, есть они и в маг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зине. Кто их знает?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в случае затруднения предлагает наводящие вопросы: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Можно бегать по магазину?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Кричать?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Брать игрушки с полок без разрешения взрослых?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Бросать игрушки на пол?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отвечают: В магазине игрушек нужно вести себя, как и в любом общ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ственном месте культурно: вежливо просить показать игрушку, аккуратно ее рассмотреть и вернуть продавцу.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Молодцы, вы знаете как вести себя в магазине. А теперь пригл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шаю всех в магазин.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проходят в магазин.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Воспитатель: Посмотрите, как много игрушек в нашем магазине! Какие 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рушки вы видите? (дети называют).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зачем же нам нужны игрушки?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Для того чтобы играть.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где берут игрушки?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Их делают на фабрике игрушек.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Давным-давно было такое время, когда таких фабрик не было, и игрушки делали сами. Ребята, кто-нибудь знает, какие игрушки были раньше и из чего их делали?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Найдите в нашем магазине игрушки и расскажите о них (матрешка, народная тряпичный мяч, глиняные игрушки: свистульки, лошадки).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находят, рассказывают, воспитатель помогает наводящими вопросами, если затрудняются: как называется игрушка, из какого материала она изг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товлена.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Посмотрите, две полочки пустые там нет игрушек, давайте сделаем игрушки своими руками. Мы с вами будем делать неваляшек. Сначала сделаем тулов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ще. Перед вами лежит круг, сложите его пополам. Чтобы сделать голову, воз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ь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мите готовые шаблоны – приклейте их к туловищу. А теперь фломастерами нарисуем нашим неваляшкам глаза, нос, рот и украсим неваляшек фигурками.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4. </w:t>
      </w:r>
      <w:proofErr w:type="spell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“</w:t>
      </w:r>
      <w:r w:rsidRPr="00A146D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Мы весёлые матрёшки”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весёлые матрёшки —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Ладушки, ладушки.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ногах у нас сапожки,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Ладушки, ладушки.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сарафанах наших пёстрых,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Ладушки, ладушки,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похожи, словно сестры,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Ладушки, ладушки.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Руки согнуты в локтях, указательным палец правой руки упирается в правую щёку.</w:t>
      </w:r>
      <w:proofErr w:type="gramEnd"/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proofErr w:type="gramStart"/>
      <w:r w:rsidRPr="00A146D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 произнесении слов «ладушки, ладушки» дети каждый раз хлопают в ладоши, показывают «сапожки» на ногах, ставят попеременно каждую ногу на носочек, на пятку и стучат каблучками.)</w:t>
      </w:r>
      <w:proofErr w:type="gramEnd"/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 Ребята, игрушки любят, когда к ним ласково обращаются. </w:t>
      </w:r>
      <w:proofErr w:type="gram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Давайте будем их называть ласково: кукла – куколка, машина – машинка, мяч – мячик, флаг – флажок, кот – котик, погремушка – </w:t>
      </w:r>
      <w:proofErr w:type="spell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погремушечка</w:t>
      </w:r>
      <w:proofErr w:type="spell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матрешка – </w:t>
      </w:r>
      <w:proofErr w:type="spellStart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матрешечка</w:t>
      </w:r>
      <w:proofErr w:type="spellEnd"/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б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рабан – барабанчик.</w:t>
      </w:r>
      <w:proofErr w:type="gramEnd"/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А теперь поиграем в игру «Доскажи слово». Я начну, а вы - закончите.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Если игрушка сделана из дерева, значит она…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Деревянная.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Если игрушка сделана из резины, значит она…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Резиновая.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Если игрушка сделана из пластмассы, значит она…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Пластмассовая.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Если игрушка сделана из железа, значит она…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Железная.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Если игрушка сделана из глины, значит она…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Глиняная.</w:t>
      </w:r>
    </w:p>
    <w:p w:rsidR="00A146D1" w:rsidRPr="00A146D1" w:rsidRDefault="002A5BD6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1CD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A946C8" wp14:editId="370D5BEB">
            <wp:simplePos x="0" y="0"/>
            <wp:positionH relativeFrom="column">
              <wp:posOffset>-162560</wp:posOffset>
            </wp:positionH>
            <wp:positionV relativeFrom="paragraph">
              <wp:posOffset>-106045</wp:posOffset>
            </wp:positionV>
            <wp:extent cx="3211195" cy="2400300"/>
            <wp:effectExtent l="0" t="0" r="8255" b="0"/>
            <wp:wrapSquare wrapText="bothSides"/>
            <wp:docPr id="2" name="Рисунок 2" descr="https://kladraz.ru/upload/blogs2/2020/7/1165_61dd925556db931c28137afd0f781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7/1165_61dd925556db931c28137afd0f7816d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D1"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Назовите пластмассовые и</w:t>
      </w:r>
      <w:r w:rsidR="00A146D1"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="00A146D1"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рушки?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Маши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ки, куклы, кубики.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Резиновые?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Кошки, собачки.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Глиняные?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Св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стульки, лошадки.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Дидактич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ская игра: «Зачем нужны игру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ки».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Показываю детям машину. Дети называют действия, которые можно произв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дить с машинкой.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Машина - ее можно катать, возить за веревочку, перевозить на ней кубики, к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 и т.д.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Конструктор - из него можно построить дом, ворота, башню, мост, дорогу.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Мяч - бросать, ловить, катать, отстукивать, подбрасывать, передавать. Можно бросать в кольцо, играть в футбол…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Кукла - одевать, гулять с ней, танцевать, укладывать спать, кормить. А так же ее можно возить в коляске, в саночках и т.д.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Итог занятия: Воспитатель: Молодцы, ребята, сегодня мне было очень приятно побывать с вами в магазине игрушек, делать игрушки своими руками из цве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</w:t>
      </w: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ного картона. А еще мы узнали, что играть можно и со словами, напомните мне, как мы играли?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«Доскажи слово», «Назови ласково».</w:t>
      </w:r>
    </w:p>
    <w:p w:rsidR="00A146D1" w:rsidRPr="00A146D1" w:rsidRDefault="00A146D1" w:rsidP="00A146D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146D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пора нам возвращаться в группу. Давайте попрощаемся с гостями.</w:t>
      </w:r>
    </w:p>
    <w:p w:rsidR="004A0BA6" w:rsidRPr="00911CD6" w:rsidRDefault="00A146D1" w:rsidP="00A146D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4A0BA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4A0BA6"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Конспект итогового мероприятия «Развлечение «Любимые игрушки» </w:t>
      </w:r>
    </w:p>
    <w:p w:rsidR="004A0BA6" w:rsidRPr="00911CD6" w:rsidRDefault="004A0BA6" w:rsidP="004A0BA6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создание благоприятного эмоционального состояния, расширение зн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ний 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игрушках.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1. Создать положительный эмоциональный настрой.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2. Активизировать имеющиеся знания и умения детей.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3. Формировать игровую деятельность.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4. Развивать тактильную память, логическое мышление, ловкость и выносл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и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вость.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5. Воспитывать бережное отношение к игрушкам.</w:t>
      </w:r>
    </w:p>
    <w:p w:rsidR="004A0BA6" w:rsidRPr="00911CD6" w:rsidRDefault="004A0BA6" w:rsidP="00911CD6">
      <w:pPr>
        <w:pStyle w:val="a8"/>
        <w:rPr>
          <w:lang w:eastAsia="ru-RU"/>
        </w:rPr>
      </w:pPr>
    </w:p>
    <w:p w:rsidR="004A0BA6" w:rsidRPr="00911CD6" w:rsidRDefault="004A0BA6" w:rsidP="004A0BA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Ход развлечения</w:t>
      </w:r>
    </w:p>
    <w:p w:rsidR="002579E5" w:rsidRPr="00911CD6" w:rsidRDefault="004A0BA6" w:rsidP="004A0BA6">
      <w:pPr>
        <w:pStyle w:val="a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У нас в году очень много разных праздников проходит, какие например вы можете назвать?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День рождения, Новый год, Восьмое марта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Но вот нет у нас праздника, который был бы посвящен нашим и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г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рушкам. С самого раннего детства нас окружают различные игрушки. Давайте сегодня все вместе устроим праздник любимых игрушек.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У меня в детстве тоже была любимая игрушка. Я с ней редко расст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валась. Хотите узнать, какая это игрушка?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Да!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вы должны отгадать </w:t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Он – любимая игрушка,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Спит со мною на подушке.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Мы гуляем с ним вдвоём, –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Дружно, весело живём!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Я ему читаю книжки –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Это плюшевый мой ...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(мишка)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Моя бабушка мне рассказывала, что ночью все игрушки оживают. И мне всегда хотелось поиграть с ними. Давайте и мы поиграем с мишкой, сдел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ем разминку. Готовы?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разминка «Медвежата в чаще жили»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Медвежата в чаще жили, головой своей крутили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от так, вот так – головой своей крутили.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головой вправо и влево)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Медвежата мёд искали, дружно дерево качали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от так, вот так – дружно дерево качали.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туловищем вправо и влево)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И в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развалочку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ходили, и из речки воду пили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от так, вот так и из речки воду пили.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вперёд)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 ещё они плясали! Дружно лапы поднимали!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Вот так, вот так кверху лапы поднимали!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(Попеременно поднимают руки)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Вот болотце на пути! Как его нам перейти?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Прыг да скок! Прыг да скок! Веселей скачи дружок!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вверх)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мишеька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хочет, чтобы с ним поиграли.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«Медвежонок»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Медвежонок, медвежонок, Дети вместе 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взрослым идут по кругу.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Хватит спать, в центре круга -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игрушк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а«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медвежонок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Хватит спать.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Мы хотим с тобою, мишка, Дети начинают бежать по кругу.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Поиграть, поиграть. Останавливаются, хлопают в ладоши.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Ты веселых ребятишек Дети убегают, «медвежонок» догоняет.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Догоняй, догоняй.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Ну – ка, мишка, ну – ка мишка,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Нас поймай, нас поймай.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 Пока мы разминались и играли, нам пришла посылка из магазина 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lastRenderedPageBreak/>
        <w:t>игрушек. Я вам загадаю загадки, а вы, отгадывая их, узнаете, что же лежит в посылке. Готовы?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Он забавный и смешной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месте скачет он со мной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Ловко прыгает как зайчик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Полосатый, круглый……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(Мяч)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"Передай мяч"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Но в посылке есть ещё что-то.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Круглый, гладкий, как арбуз…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Цвет – любой, на разный вкус.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Коль отпустишь с поводка,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Улетит за облака.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(Воздушный шар)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воздушным шариком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Первая игра: Пробежать с шариком вокруг пирамидки, передать следующему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Вторая игра: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пропрыгать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с мячом между ног вокруг пирамидки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А в посылке еще игрушка осталась, угадайте какая?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Удивительный ребенок: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Только вышел из пеленок,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Может плавать и нырять,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Как его родная мать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тёнок)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А утёнок шепчет мне на ушко, что хочет станцевать с вами танец маленьких утят.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утят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Друзья, посмотрите, а кто же это сидит, скучает?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Собака.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Сейчас повеселимся.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(Берет игрушку – собаку)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"Лохматый пес"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Вот сидит лохматый пес,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В лапы 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свой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уткнувши нос.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Тихо, смирно он лежит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е то дремлет, не то спит.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Подойдём к нему, разбудим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посмотрим: что же будет?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Дети приближаются к псу. Как только стихотворение заканчивается, пес встает и лает. Дети разбегаются, пес гонится за ними и старается поймать кого-нибудь из них и увести к себе. Когда все дети спрячутся, пес возвращается на место.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Молодцы! Вот какие вы ловкие да быстрые.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детки, а о ком эта загадка?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Он весёлый, заводной,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И пропеллер за спиной,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Поднимает настроенье,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Любит сладкое варенье,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Малыша всегда смешит.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Кто же это? Подскажи! </w:t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bookmarkStart w:id="0" w:name="_GoBack"/>
      <w:bookmarkEnd w:id="0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Появляется </w:t>
      </w:r>
      <w:proofErr w:type="spellStart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proofErr w:type="spellStart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Молодцы, ребятки, отгадали все загадки.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из кармана конфеты)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 Что-то мне сладкого захотелось.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 Подожди,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, и с конфеткой можно поиграть. Давай посмо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т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рим, кто сможет пробежать с конфетой, не уронив её.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proofErr w:type="spellStart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Ну, это легко. Гораздо сложнее пробежать, не съев её.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 Вот и 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кто справится с этим «сложным» заданием.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«Конфета в ложке»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Дети оббегают пирамидку, удерживая конфету в ложке.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Детки, может, мы сможем нарисовать свою любимую игрушку и п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дарить её </w:t>
      </w:r>
      <w:proofErr w:type="spell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Карлсону</w:t>
      </w:r>
      <w:proofErr w:type="spell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рисуют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proofErr w:type="spellStart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Спасибо, мои друзья. Я очень люблю сладкое. Вы тоже, наверное, любите? Я вас всех угощаю очень вкусной конфеткой. Вы это заслужили.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Мы с игрушками играли,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Мы про них стихи читали,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Дружно танец танцевали.</w:t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 теперь пришла пора</w:t>
      </w:r>
      <w:proofErr w:type="gramStart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11CD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асставаться нам, друзья.</w:t>
      </w:r>
    </w:p>
    <w:sectPr w:rsidR="002579E5" w:rsidRPr="00911CD6" w:rsidSect="00CC3E10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F0"/>
    <w:multiLevelType w:val="hybridMultilevel"/>
    <w:tmpl w:val="444C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EE9"/>
    <w:multiLevelType w:val="hybridMultilevel"/>
    <w:tmpl w:val="4922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0A45"/>
    <w:multiLevelType w:val="hybridMultilevel"/>
    <w:tmpl w:val="CD38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D07A2"/>
    <w:multiLevelType w:val="hybridMultilevel"/>
    <w:tmpl w:val="2242B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63C99"/>
    <w:multiLevelType w:val="hybridMultilevel"/>
    <w:tmpl w:val="82A6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C1352"/>
    <w:multiLevelType w:val="hybridMultilevel"/>
    <w:tmpl w:val="470E7C2C"/>
    <w:lvl w:ilvl="0" w:tplc="9F5280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A591E77"/>
    <w:multiLevelType w:val="hybridMultilevel"/>
    <w:tmpl w:val="C03C7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F5A17"/>
    <w:multiLevelType w:val="hybridMultilevel"/>
    <w:tmpl w:val="C156BCEA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459E0E25"/>
    <w:multiLevelType w:val="hybridMultilevel"/>
    <w:tmpl w:val="82A2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C44F0"/>
    <w:multiLevelType w:val="hybridMultilevel"/>
    <w:tmpl w:val="7BC8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D7C5B"/>
    <w:multiLevelType w:val="hybridMultilevel"/>
    <w:tmpl w:val="DD6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00F99"/>
    <w:multiLevelType w:val="hybridMultilevel"/>
    <w:tmpl w:val="218A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367F7"/>
    <w:multiLevelType w:val="multilevel"/>
    <w:tmpl w:val="8930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002CE"/>
    <w:multiLevelType w:val="hybridMultilevel"/>
    <w:tmpl w:val="B4CC9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1626B7"/>
    <w:multiLevelType w:val="hybridMultilevel"/>
    <w:tmpl w:val="3CD65556"/>
    <w:lvl w:ilvl="0" w:tplc="9F5280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7ED192D"/>
    <w:multiLevelType w:val="hybridMultilevel"/>
    <w:tmpl w:val="D0BEBCD2"/>
    <w:lvl w:ilvl="0" w:tplc="6688DD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59"/>
    <w:rsid w:val="00013678"/>
    <w:rsid w:val="00016F43"/>
    <w:rsid w:val="0002546C"/>
    <w:rsid w:val="00026536"/>
    <w:rsid w:val="00032A5E"/>
    <w:rsid w:val="00043FB2"/>
    <w:rsid w:val="00045B06"/>
    <w:rsid w:val="0004756C"/>
    <w:rsid w:val="00050AE3"/>
    <w:rsid w:val="000721DD"/>
    <w:rsid w:val="00072885"/>
    <w:rsid w:val="00077797"/>
    <w:rsid w:val="00080CBF"/>
    <w:rsid w:val="00091485"/>
    <w:rsid w:val="00091B62"/>
    <w:rsid w:val="00093B80"/>
    <w:rsid w:val="00095F32"/>
    <w:rsid w:val="000B3343"/>
    <w:rsid w:val="000B3C1D"/>
    <w:rsid w:val="000B5B8F"/>
    <w:rsid w:val="000B7FCE"/>
    <w:rsid w:val="000C361D"/>
    <w:rsid w:val="000E03A7"/>
    <w:rsid w:val="000E29F9"/>
    <w:rsid w:val="000F197A"/>
    <w:rsid w:val="000F579E"/>
    <w:rsid w:val="000F796C"/>
    <w:rsid w:val="00111D3E"/>
    <w:rsid w:val="00121C62"/>
    <w:rsid w:val="001266A0"/>
    <w:rsid w:val="00126CA4"/>
    <w:rsid w:val="0013106E"/>
    <w:rsid w:val="00146BAE"/>
    <w:rsid w:val="001542F1"/>
    <w:rsid w:val="001556DE"/>
    <w:rsid w:val="00155951"/>
    <w:rsid w:val="00156361"/>
    <w:rsid w:val="00160982"/>
    <w:rsid w:val="00163021"/>
    <w:rsid w:val="00164C7E"/>
    <w:rsid w:val="00185FCF"/>
    <w:rsid w:val="00194363"/>
    <w:rsid w:val="00197BF9"/>
    <w:rsid w:val="001A732A"/>
    <w:rsid w:val="001A7A81"/>
    <w:rsid w:val="001B07F6"/>
    <w:rsid w:val="001B2B36"/>
    <w:rsid w:val="001C65C0"/>
    <w:rsid w:val="001E4B4E"/>
    <w:rsid w:val="001F13F8"/>
    <w:rsid w:val="001F649D"/>
    <w:rsid w:val="002044E6"/>
    <w:rsid w:val="0020653E"/>
    <w:rsid w:val="002114BE"/>
    <w:rsid w:val="00217565"/>
    <w:rsid w:val="00227F4A"/>
    <w:rsid w:val="00230510"/>
    <w:rsid w:val="00233615"/>
    <w:rsid w:val="00252689"/>
    <w:rsid w:val="002579E5"/>
    <w:rsid w:val="002627B2"/>
    <w:rsid w:val="00270EBB"/>
    <w:rsid w:val="0027295A"/>
    <w:rsid w:val="002846E1"/>
    <w:rsid w:val="002867A1"/>
    <w:rsid w:val="00287ED3"/>
    <w:rsid w:val="002A5BD6"/>
    <w:rsid w:val="003125C2"/>
    <w:rsid w:val="0031601A"/>
    <w:rsid w:val="00322DA4"/>
    <w:rsid w:val="00326CD6"/>
    <w:rsid w:val="00332FDE"/>
    <w:rsid w:val="00335785"/>
    <w:rsid w:val="00337064"/>
    <w:rsid w:val="00345607"/>
    <w:rsid w:val="00346D63"/>
    <w:rsid w:val="003473F9"/>
    <w:rsid w:val="003548BD"/>
    <w:rsid w:val="003672F4"/>
    <w:rsid w:val="0037383A"/>
    <w:rsid w:val="00376CB5"/>
    <w:rsid w:val="00384D6E"/>
    <w:rsid w:val="003938E2"/>
    <w:rsid w:val="003953DF"/>
    <w:rsid w:val="00397C11"/>
    <w:rsid w:val="003A7B48"/>
    <w:rsid w:val="003B71E0"/>
    <w:rsid w:val="003C28B0"/>
    <w:rsid w:val="003D47B8"/>
    <w:rsid w:val="003E50C5"/>
    <w:rsid w:val="003E5739"/>
    <w:rsid w:val="003F2BD1"/>
    <w:rsid w:val="00406A04"/>
    <w:rsid w:val="004237CF"/>
    <w:rsid w:val="0043066E"/>
    <w:rsid w:val="00433E59"/>
    <w:rsid w:val="00450537"/>
    <w:rsid w:val="00462CDC"/>
    <w:rsid w:val="004711E8"/>
    <w:rsid w:val="00471FAE"/>
    <w:rsid w:val="00477148"/>
    <w:rsid w:val="00483750"/>
    <w:rsid w:val="0048714A"/>
    <w:rsid w:val="004A0BA6"/>
    <w:rsid w:val="004A5AB2"/>
    <w:rsid w:val="004B10E0"/>
    <w:rsid w:val="004B611E"/>
    <w:rsid w:val="004C0A10"/>
    <w:rsid w:val="004C55CA"/>
    <w:rsid w:val="004C729C"/>
    <w:rsid w:val="004D430A"/>
    <w:rsid w:val="004E652B"/>
    <w:rsid w:val="004F748C"/>
    <w:rsid w:val="005000BD"/>
    <w:rsid w:val="0052177E"/>
    <w:rsid w:val="00536044"/>
    <w:rsid w:val="005421DE"/>
    <w:rsid w:val="00543A6E"/>
    <w:rsid w:val="0054517F"/>
    <w:rsid w:val="005535EE"/>
    <w:rsid w:val="00553C97"/>
    <w:rsid w:val="0056271C"/>
    <w:rsid w:val="00562D30"/>
    <w:rsid w:val="00573353"/>
    <w:rsid w:val="00582678"/>
    <w:rsid w:val="00584426"/>
    <w:rsid w:val="005856D2"/>
    <w:rsid w:val="00590173"/>
    <w:rsid w:val="005A0066"/>
    <w:rsid w:val="005D44BD"/>
    <w:rsid w:val="005E428D"/>
    <w:rsid w:val="005E5734"/>
    <w:rsid w:val="005E5AD8"/>
    <w:rsid w:val="005E7FA8"/>
    <w:rsid w:val="006050E8"/>
    <w:rsid w:val="00613712"/>
    <w:rsid w:val="00614B3D"/>
    <w:rsid w:val="00630E06"/>
    <w:rsid w:val="00633ADD"/>
    <w:rsid w:val="006470ED"/>
    <w:rsid w:val="00652580"/>
    <w:rsid w:val="00653017"/>
    <w:rsid w:val="006535EF"/>
    <w:rsid w:val="00657553"/>
    <w:rsid w:val="006722C3"/>
    <w:rsid w:val="006A4916"/>
    <w:rsid w:val="006A6603"/>
    <w:rsid w:val="006B585F"/>
    <w:rsid w:val="006C257A"/>
    <w:rsid w:val="006C4BAE"/>
    <w:rsid w:val="006C59F3"/>
    <w:rsid w:val="006F2997"/>
    <w:rsid w:val="006F3F2B"/>
    <w:rsid w:val="00703731"/>
    <w:rsid w:val="00706AB8"/>
    <w:rsid w:val="00725D17"/>
    <w:rsid w:val="00731275"/>
    <w:rsid w:val="00731F5C"/>
    <w:rsid w:val="00741BC7"/>
    <w:rsid w:val="00753D79"/>
    <w:rsid w:val="00757062"/>
    <w:rsid w:val="0076412D"/>
    <w:rsid w:val="007653D8"/>
    <w:rsid w:val="00766338"/>
    <w:rsid w:val="00771AB8"/>
    <w:rsid w:val="00784052"/>
    <w:rsid w:val="007945CF"/>
    <w:rsid w:val="00797F62"/>
    <w:rsid w:val="007A1983"/>
    <w:rsid w:val="007A19EC"/>
    <w:rsid w:val="007A3B3D"/>
    <w:rsid w:val="007A3DE6"/>
    <w:rsid w:val="007A4FFE"/>
    <w:rsid w:val="007A5A41"/>
    <w:rsid w:val="007A7739"/>
    <w:rsid w:val="007C2825"/>
    <w:rsid w:val="007C3DDA"/>
    <w:rsid w:val="007C45BB"/>
    <w:rsid w:val="007C7E49"/>
    <w:rsid w:val="007D0210"/>
    <w:rsid w:val="007D0C3C"/>
    <w:rsid w:val="007E156C"/>
    <w:rsid w:val="007E47FA"/>
    <w:rsid w:val="007F0EB1"/>
    <w:rsid w:val="007F33D6"/>
    <w:rsid w:val="007F7040"/>
    <w:rsid w:val="00804794"/>
    <w:rsid w:val="00806DBE"/>
    <w:rsid w:val="008158B4"/>
    <w:rsid w:val="00817BE4"/>
    <w:rsid w:val="00823323"/>
    <w:rsid w:val="0082491D"/>
    <w:rsid w:val="008413F0"/>
    <w:rsid w:val="00850C92"/>
    <w:rsid w:val="0086372C"/>
    <w:rsid w:val="00873A64"/>
    <w:rsid w:val="00874CDF"/>
    <w:rsid w:val="00881036"/>
    <w:rsid w:val="0088183C"/>
    <w:rsid w:val="008A0FF7"/>
    <w:rsid w:val="008B3E44"/>
    <w:rsid w:val="008B4B38"/>
    <w:rsid w:val="008C06A2"/>
    <w:rsid w:val="008C1444"/>
    <w:rsid w:val="008C3675"/>
    <w:rsid w:val="008C3A89"/>
    <w:rsid w:val="008C516A"/>
    <w:rsid w:val="008C57E4"/>
    <w:rsid w:val="008C5ACD"/>
    <w:rsid w:val="008E36FD"/>
    <w:rsid w:val="008E7451"/>
    <w:rsid w:val="009025D9"/>
    <w:rsid w:val="00903989"/>
    <w:rsid w:val="0090717C"/>
    <w:rsid w:val="00911CD6"/>
    <w:rsid w:val="00925122"/>
    <w:rsid w:val="00941C92"/>
    <w:rsid w:val="0094496E"/>
    <w:rsid w:val="00951CA0"/>
    <w:rsid w:val="00952BE0"/>
    <w:rsid w:val="00957F89"/>
    <w:rsid w:val="00964484"/>
    <w:rsid w:val="00970204"/>
    <w:rsid w:val="0099062B"/>
    <w:rsid w:val="00990E85"/>
    <w:rsid w:val="009B21E5"/>
    <w:rsid w:val="009B36F4"/>
    <w:rsid w:val="009B3FF7"/>
    <w:rsid w:val="009B687D"/>
    <w:rsid w:val="009C0272"/>
    <w:rsid w:val="009D1C7B"/>
    <w:rsid w:val="009D60E5"/>
    <w:rsid w:val="009F2B85"/>
    <w:rsid w:val="00A00110"/>
    <w:rsid w:val="00A038B5"/>
    <w:rsid w:val="00A03C5C"/>
    <w:rsid w:val="00A109A7"/>
    <w:rsid w:val="00A146D1"/>
    <w:rsid w:val="00A24797"/>
    <w:rsid w:val="00A320C5"/>
    <w:rsid w:val="00A32210"/>
    <w:rsid w:val="00A3400C"/>
    <w:rsid w:val="00A3768D"/>
    <w:rsid w:val="00A565FB"/>
    <w:rsid w:val="00A631A7"/>
    <w:rsid w:val="00A64253"/>
    <w:rsid w:val="00A73CF0"/>
    <w:rsid w:val="00A75626"/>
    <w:rsid w:val="00A75E44"/>
    <w:rsid w:val="00A83316"/>
    <w:rsid w:val="00A96748"/>
    <w:rsid w:val="00AB02D2"/>
    <w:rsid w:val="00AB204A"/>
    <w:rsid w:val="00AC0066"/>
    <w:rsid w:val="00AC7857"/>
    <w:rsid w:val="00AD7AA2"/>
    <w:rsid w:val="00AE1680"/>
    <w:rsid w:val="00AE4332"/>
    <w:rsid w:val="00AF60ED"/>
    <w:rsid w:val="00B0006A"/>
    <w:rsid w:val="00B106A8"/>
    <w:rsid w:val="00B17C96"/>
    <w:rsid w:val="00B27F07"/>
    <w:rsid w:val="00B33C58"/>
    <w:rsid w:val="00B3419E"/>
    <w:rsid w:val="00B352F6"/>
    <w:rsid w:val="00B36159"/>
    <w:rsid w:val="00B44BE4"/>
    <w:rsid w:val="00B5166E"/>
    <w:rsid w:val="00B64BD6"/>
    <w:rsid w:val="00B74F0B"/>
    <w:rsid w:val="00B80E55"/>
    <w:rsid w:val="00B96B3D"/>
    <w:rsid w:val="00BA15E5"/>
    <w:rsid w:val="00BC4517"/>
    <w:rsid w:val="00BE29E2"/>
    <w:rsid w:val="00BF1A7A"/>
    <w:rsid w:val="00BF2238"/>
    <w:rsid w:val="00BF2CD7"/>
    <w:rsid w:val="00BF34B1"/>
    <w:rsid w:val="00BF6C7F"/>
    <w:rsid w:val="00C00E65"/>
    <w:rsid w:val="00C107EF"/>
    <w:rsid w:val="00C12326"/>
    <w:rsid w:val="00C162CE"/>
    <w:rsid w:val="00C27863"/>
    <w:rsid w:val="00C31C42"/>
    <w:rsid w:val="00C41099"/>
    <w:rsid w:val="00C42DF7"/>
    <w:rsid w:val="00C464B8"/>
    <w:rsid w:val="00C638E1"/>
    <w:rsid w:val="00C64F10"/>
    <w:rsid w:val="00C71502"/>
    <w:rsid w:val="00C7251E"/>
    <w:rsid w:val="00C73CCE"/>
    <w:rsid w:val="00C86DB5"/>
    <w:rsid w:val="00C93689"/>
    <w:rsid w:val="00CA1360"/>
    <w:rsid w:val="00CA152B"/>
    <w:rsid w:val="00CA645D"/>
    <w:rsid w:val="00CB66C0"/>
    <w:rsid w:val="00CC08E7"/>
    <w:rsid w:val="00CC3E10"/>
    <w:rsid w:val="00CD6C42"/>
    <w:rsid w:val="00CF10D4"/>
    <w:rsid w:val="00D0088F"/>
    <w:rsid w:val="00D00EBB"/>
    <w:rsid w:val="00D01D68"/>
    <w:rsid w:val="00D06F12"/>
    <w:rsid w:val="00D077B0"/>
    <w:rsid w:val="00D15F09"/>
    <w:rsid w:val="00D20109"/>
    <w:rsid w:val="00D2026D"/>
    <w:rsid w:val="00D20F7C"/>
    <w:rsid w:val="00D27D34"/>
    <w:rsid w:val="00D37B1D"/>
    <w:rsid w:val="00D42FA9"/>
    <w:rsid w:val="00D44891"/>
    <w:rsid w:val="00D47F3C"/>
    <w:rsid w:val="00D51989"/>
    <w:rsid w:val="00D519E8"/>
    <w:rsid w:val="00D524A4"/>
    <w:rsid w:val="00D649E5"/>
    <w:rsid w:val="00D676A0"/>
    <w:rsid w:val="00D73994"/>
    <w:rsid w:val="00D77053"/>
    <w:rsid w:val="00D838A7"/>
    <w:rsid w:val="00D851A9"/>
    <w:rsid w:val="00D86254"/>
    <w:rsid w:val="00D94458"/>
    <w:rsid w:val="00D94D40"/>
    <w:rsid w:val="00D950A7"/>
    <w:rsid w:val="00DA3A57"/>
    <w:rsid w:val="00DB12E8"/>
    <w:rsid w:val="00DB3E80"/>
    <w:rsid w:val="00DC7022"/>
    <w:rsid w:val="00DD1A1A"/>
    <w:rsid w:val="00DD3AEE"/>
    <w:rsid w:val="00DE4380"/>
    <w:rsid w:val="00DE6960"/>
    <w:rsid w:val="00DF33C0"/>
    <w:rsid w:val="00DF5E6A"/>
    <w:rsid w:val="00DF6C48"/>
    <w:rsid w:val="00DF7625"/>
    <w:rsid w:val="00E115C4"/>
    <w:rsid w:val="00E405AE"/>
    <w:rsid w:val="00E4558A"/>
    <w:rsid w:val="00E476D3"/>
    <w:rsid w:val="00E5551C"/>
    <w:rsid w:val="00E603D9"/>
    <w:rsid w:val="00E64C2E"/>
    <w:rsid w:val="00E7058F"/>
    <w:rsid w:val="00E71B25"/>
    <w:rsid w:val="00E87DA7"/>
    <w:rsid w:val="00E9535B"/>
    <w:rsid w:val="00E95AB5"/>
    <w:rsid w:val="00EA29F7"/>
    <w:rsid w:val="00EB370C"/>
    <w:rsid w:val="00EC2477"/>
    <w:rsid w:val="00EC75BD"/>
    <w:rsid w:val="00ED57FF"/>
    <w:rsid w:val="00EE53DD"/>
    <w:rsid w:val="00EF2E03"/>
    <w:rsid w:val="00EF615D"/>
    <w:rsid w:val="00F01F6E"/>
    <w:rsid w:val="00F1667E"/>
    <w:rsid w:val="00F21501"/>
    <w:rsid w:val="00F25686"/>
    <w:rsid w:val="00F271F2"/>
    <w:rsid w:val="00F2742E"/>
    <w:rsid w:val="00F32E74"/>
    <w:rsid w:val="00F36E2B"/>
    <w:rsid w:val="00F379D9"/>
    <w:rsid w:val="00F5443F"/>
    <w:rsid w:val="00F65CD3"/>
    <w:rsid w:val="00F717D6"/>
    <w:rsid w:val="00F77C86"/>
    <w:rsid w:val="00F83E84"/>
    <w:rsid w:val="00F87C1A"/>
    <w:rsid w:val="00F97048"/>
    <w:rsid w:val="00FA1AE9"/>
    <w:rsid w:val="00FB554D"/>
    <w:rsid w:val="00FC60C3"/>
    <w:rsid w:val="00FD6200"/>
    <w:rsid w:val="00FE30B3"/>
    <w:rsid w:val="00FE5E7E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48"/>
  </w:style>
  <w:style w:type="character" w:styleId="a7">
    <w:name w:val="Hyperlink"/>
    <w:basedOn w:val="a0"/>
    <w:uiPriority w:val="99"/>
    <w:unhideWhenUsed/>
    <w:rsid w:val="002627B2"/>
    <w:rPr>
      <w:color w:val="0000FF"/>
      <w:u w:val="single"/>
    </w:rPr>
  </w:style>
  <w:style w:type="paragraph" w:styleId="a8">
    <w:name w:val="No Spacing"/>
    <w:uiPriority w:val="1"/>
    <w:qFormat/>
    <w:rsid w:val="006A4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48"/>
  </w:style>
  <w:style w:type="character" w:styleId="a7">
    <w:name w:val="Hyperlink"/>
    <w:basedOn w:val="a0"/>
    <w:uiPriority w:val="99"/>
    <w:unhideWhenUsed/>
    <w:rsid w:val="002627B2"/>
    <w:rPr>
      <w:color w:val="0000FF"/>
      <w:u w:val="single"/>
    </w:rPr>
  </w:style>
  <w:style w:type="paragraph" w:styleId="a8">
    <w:name w:val="No Spacing"/>
    <w:uiPriority w:val="1"/>
    <w:qFormat/>
    <w:rsid w:val="006A4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nsporta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A136-E234-4E06-8B6A-0B1F1492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24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</dc:creator>
  <cp:lastModifiedBy>Дом</cp:lastModifiedBy>
  <cp:revision>769</cp:revision>
  <cp:lastPrinted>2023-09-17T14:32:00Z</cp:lastPrinted>
  <dcterms:created xsi:type="dcterms:W3CDTF">2020-12-08T14:25:00Z</dcterms:created>
  <dcterms:modified xsi:type="dcterms:W3CDTF">2023-09-17T14:32:00Z</dcterms:modified>
</cp:coreProperties>
</file>