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0569C" w14:textId="1DE40F0F" w:rsidR="001B46DD" w:rsidRDefault="003A5D4C" w:rsidP="003A5D4C">
      <w:pPr>
        <w:pStyle w:val="a3"/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4C">
        <w:rPr>
          <w:rFonts w:ascii="Times New Roman" w:hAnsi="Times New Roman" w:cs="Times New Roman"/>
          <w:b/>
          <w:sz w:val="28"/>
          <w:szCs w:val="28"/>
        </w:rPr>
        <w:t>Приобщение детей старшего дошкольного возраста к истокам русской народной культуры посредством народной куклы</w:t>
      </w:r>
    </w:p>
    <w:p w14:paraId="38101359" w14:textId="5BE7BD5E" w:rsidR="006634F0" w:rsidRPr="003A5D4C" w:rsidRDefault="003A5D4C" w:rsidP="003A5D4C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Народная кукла как вид народного искусства является одним из интересных, доступных средств развития личности дошкольника. </w:t>
      </w:r>
      <w:r w:rsidR="00061A09" w:rsidRPr="003A5D4C">
        <w:rPr>
          <w:rFonts w:ascii="Times New Roman" w:hAnsi="Times New Roman" w:cs="Times New Roman"/>
          <w:sz w:val="28"/>
          <w:szCs w:val="28"/>
        </w:rPr>
        <w:t>Знакомство с куклами народного календаря детей старшего дошкольного возраста</w:t>
      </w:r>
      <w:r w:rsidR="004C5D4F" w:rsidRPr="003A5D4C">
        <w:rPr>
          <w:rFonts w:ascii="Times New Roman" w:hAnsi="Times New Roman" w:cs="Times New Roman"/>
          <w:sz w:val="28"/>
          <w:szCs w:val="28"/>
        </w:rPr>
        <w:t xml:space="preserve"> </w:t>
      </w:r>
      <w:r w:rsidR="00061A09" w:rsidRPr="003A5D4C">
        <w:rPr>
          <w:rFonts w:ascii="Times New Roman" w:hAnsi="Times New Roman" w:cs="Times New Roman"/>
          <w:sz w:val="28"/>
          <w:szCs w:val="28"/>
        </w:rPr>
        <w:t>- одна из составных компонентов  задачи нравств</w:t>
      </w:r>
      <w:r w:rsidR="008E5DF4" w:rsidRPr="003A5D4C">
        <w:rPr>
          <w:rFonts w:ascii="Times New Roman" w:hAnsi="Times New Roman" w:cs="Times New Roman"/>
          <w:sz w:val="28"/>
          <w:szCs w:val="28"/>
        </w:rPr>
        <w:t>енно-патриотического воспитания</w:t>
      </w:r>
      <w:r w:rsidR="00061A09" w:rsidRPr="003A5D4C">
        <w:rPr>
          <w:rFonts w:ascii="Times New Roman" w:hAnsi="Times New Roman" w:cs="Times New Roman"/>
          <w:sz w:val="28"/>
          <w:szCs w:val="28"/>
        </w:rPr>
        <w:t>, с целью приобщения детей к истокам народной культуры и традициям.</w:t>
      </w:r>
    </w:p>
    <w:p w14:paraId="6067F700" w14:textId="4B089567" w:rsidR="00061A09" w:rsidRDefault="00061A09" w:rsidP="003A5D4C">
      <w:pPr>
        <w:pStyle w:val="a3"/>
        <w:spacing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 разработан перспективный план знакомства детей старшего дошкольного возраста с куклами народного календаря по временам и месяцам года.</w:t>
      </w:r>
    </w:p>
    <w:p w14:paraId="23CA8DBF" w14:textId="5B6332D7" w:rsidR="00923223" w:rsidRPr="007D1C1D" w:rsidRDefault="00061A09" w:rsidP="007D1C1D">
      <w:pPr>
        <w:pStyle w:val="a3"/>
        <w:spacing w:line="36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</w:t>
      </w:r>
      <w:r w:rsidR="009E1C31">
        <w:rPr>
          <w:rFonts w:ascii="Times New Roman" w:hAnsi="Times New Roman" w:cs="Times New Roman"/>
          <w:sz w:val="28"/>
          <w:szCs w:val="28"/>
        </w:rPr>
        <w:t xml:space="preserve">20 сентября отмечают Луков День. В этот день завершается сбор урожая лука, пекут луковые пироги, детвора собирает пирамидки из лука и мастерят кукол </w:t>
      </w:r>
      <w:proofErr w:type="spellStart"/>
      <w:r w:rsidR="009E1C31">
        <w:rPr>
          <w:rFonts w:ascii="Times New Roman" w:hAnsi="Times New Roman" w:cs="Times New Roman"/>
          <w:sz w:val="28"/>
          <w:szCs w:val="28"/>
        </w:rPr>
        <w:t>Луковниц</w:t>
      </w:r>
      <w:proofErr w:type="spellEnd"/>
      <w:r w:rsidR="009E1C31">
        <w:rPr>
          <w:rFonts w:ascii="Times New Roman" w:hAnsi="Times New Roman" w:cs="Times New Roman"/>
          <w:sz w:val="28"/>
          <w:szCs w:val="28"/>
        </w:rPr>
        <w:t>.</w:t>
      </w:r>
    </w:p>
    <w:p w14:paraId="53FC0823" w14:textId="1382764F" w:rsidR="00923223" w:rsidRPr="007D1C1D" w:rsidRDefault="009E1C31" w:rsidP="007D1C1D">
      <w:pPr>
        <w:pStyle w:val="a3"/>
        <w:spacing w:line="36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D4C">
        <w:rPr>
          <w:rFonts w:ascii="Times New Roman" w:hAnsi="Times New Roman" w:cs="Times New Roman"/>
          <w:b/>
          <w:sz w:val="28"/>
          <w:szCs w:val="28"/>
        </w:rPr>
        <w:t xml:space="preserve">«В гостях у домовенка Кузи куколки </w:t>
      </w:r>
      <w:proofErr w:type="spellStart"/>
      <w:r w:rsidRPr="003A5D4C">
        <w:rPr>
          <w:rFonts w:ascii="Times New Roman" w:hAnsi="Times New Roman" w:cs="Times New Roman"/>
          <w:b/>
          <w:sz w:val="28"/>
          <w:szCs w:val="28"/>
        </w:rPr>
        <w:t>Луковницы</w:t>
      </w:r>
      <w:proofErr w:type="spellEnd"/>
      <w:r w:rsidRPr="003A5D4C">
        <w:rPr>
          <w:rFonts w:ascii="Times New Roman" w:hAnsi="Times New Roman" w:cs="Times New Roman"/>
          <w:b/>
          <w:sz w:val="28"/>
          <w:szCs w:val="28"/>
        </w:rPr>
        <w:t>»</w:t>
      </w:r>
    </w:p>
    <w:p w14:paraId="4F601373" w14:textId="4F54741F" w:rsidR="009E1C31" w:rsidRDefault="009E1C31" w:rsidP="003A5D4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детей старшего дошкольного возраста с куклами осеннего календаря.</w:t>
      </w:r>
    </w:p>
    <w:p w14:paraId="6B771D7E" w14:textId="51227E80" w:rsidR="009E1C31" w:rsidRDefault="009E1C31" w:rsidP="003A5D4C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</w:t>
      </w:r>
      <w:r w:rsidR="00923223">
        <w:rPr>
          <w:rFonts w:ascii="Times New Roman" w:hAnsi="Times New Roman" w:cs="Times New Roman"/>
          <w:sz w:val="28"/>
          <w:szCs w:val="28"/>
        </w:rPr>
        <w:t>ие</w:t>
      </w:r>
      <w:r w:rsidR="003A5D4C">
        <w:rPr>
          <w:rFonts w:ascii="Times New Roman" w:hAnsi="Times New Roman" w:cs="Times New Roman"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3AB6169" w14:textId="4887612F" w:rsidR="00923223" w:rsidRDefault="00923223" w:rsidP="003A5D4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учить детей воспроизводить этапы изготовления народной куклы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показу;</w:t>
      </w:r>
    </w:p>
    <w:p w14:paraId="256E1849" w14:textId="3C617DA9" w:rsidR="00923223" w:rsidRDefault="00923223" w:rsidP="003A5D4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детей работать с тканью: складывать пополам, присборивать, приматывать;</w:t>
      </w:r>
    </w:p>
    <w:p w14:paraId="01882798" w14:textId="031E9D5B" w:rsidR="00923223" w:rsidRDefault="00923223" w:rsidP="003A5D4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знания детей об овощах, о труде людей осенью.</w:t>
      </w:r>
    </w:p>
    <w:p w14:paraId="1CD85A0E" w14:textId="335BDC5A" w:rsidR="009E1C31" w:rsidRDefault="009E1C31" w:rsidP="003A5D4C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</w:t>
      </w:r>
      <w:r w:rsidR="00923223">
        <w:rPr>
          <w:rFonts w:ascii="Times New Roman" w:hAnsi="Times New Roman" w:cs="Times New Roman"/>
          <w:sz w:val="28"/>
          <w:szCs w:val="28"/>
        </w:rPr>
        <w:t>ие</w:t>
      </w:r>
      <w:r w:rsidR="003A5D4C">
        <w:rPr>
          <w:rFonts w:ascii="Times New Roman" w:hAnsi="Times New Roman" w:cs="Times New Roman"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3CB1350" w14:textId="3A79BC4A" w:rsidR="008F7F68" w:rsidRDefault="00923223" w:rsidP="003A5D4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активный словарь детей: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, лучок, луковый, жгучий, домовенок</w:t>
      </w:r>
      <w:r w:rsidR="008F7F68">
        <w:rPr>
          <w:rFonts w:ascii="Times New Roman" w:hAnsi="Times New Roman" w:cs="Times New Roman"/>
          <w:sz w:val="28"/>
          <w:szCs w:val="28"/>
        </w:rPr>
        <w:t>;</w:t>
      </w:r>
    </w:p>
    <w:p w14:paraId="5554767C" w14:textId="6B394077" w:rsidR="008F7F68" w:rsidRPr="008F7F68" w:rsidRDefault="008F7F68" w:rsidP="003A5D4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детей с народной пословицей «Лук-от семи недуг»;</w:t>
      </w:r>
    </w:p>
    <w:p w14:paraId="531892E9" w14:textId="0E6B106A" w:rsidR="00923223" w:rsidRDefault="00923223" w:rsidP="003A5D4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закрепить сенсорные эталоны: форма, цвет, величина обследуемого предмета.</w:t>
      </w:r>
    </w:p>
    <w:p w14:paraId="544B2AB1" w14:textId="66213917" w:rsidR="009E1C31" w:rsidRDefault="009E1C31" w:rsidP="003A5D4C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</w:t>
      </w:r>
      <w:r w:rsidR="00923223">
        <w:rPr>
          <w:rFonts w:ascii="Times New Roman" w:hAnsi="Times New Roman" w:cs="Times New Roman"/>
          <w:sz w:val="28"/>
          <w:szCs w:val="28"/>
        </w:rPr>
        <w:t>ые</w:t>
      </w:r>
      <w:r w:rsidR="003A5D4C">
        <w:rPr>
          <w:rFonts w:ascii="Times New Roman" w:hAnsi="Times New Roman" w:cs="Times New Roman"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26DE580" w14:textId="4F190788" w:rsidR="00923223" w:rsidRDefault="00923223" w:rsidP="003A5D4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народной кукле, народным играм и традициям;</w:t>
      </w:r>
    </w:p>
    <w:p w14:paraId="0E42CD97" w14:textId="08A9059B" w:rsidR="00923223" w:rsidRDefault="00923223" w:rsidP="003A5D4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-воспитывать дружелюбные отношения к сверстникам, чувство взаимопомощи.</w:t>
      </w:r>
    </w:p>
    <w:p w14:paraId="33DA0584" w14:textId="4E1263F5" w:rsidR="008E5DF4" w:rsidRDefault="008E5DF4" w:rsidP="003A5D4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</w:t>
      </w:r>
    </w:p>
    <w:p w14:paraId="3B6D7431" w14:textId="60BCD576" w:rsidR="008521CF" w:rsidRPr="009E1C31" w:rsidRDefault="008521CF" w:rsidP="007D1C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C31">
        <w:rPr>
          <w:rFonts w:ascii="Times New Roman" w:hAnsi="Times New Roman" w:cs="Times New Roman"/>
          <w:sz w:val="28"/>
          <w:szCs w:val="28"/>
        </w:rPr>
        <w:t>Воспи</w:t>
      </w:r>
      <w:r w:rsidR="00061A09" w:rsidRPr="009E1C31">
        <w:rPr>
          <w:rFonts w:ascii="Times New Roman" w:hAnsi="Times New Roman" w:cs="Times New Roman"/>
          <w:sz w:val="28"/>
          <w:szCs w:val="28"/>
        </w:rPr>
        <w:t>т</w:t>
      </w:r>
      <w:r w:rsidRPr="009E1C31">
        <w:rPr>
          <w:rFonts w:ascii="Times New Roman" w:hAnsi="Times New Roman" w:cs="Times New Roman"/>
          <w:sz w:val="28"/>
          <w:szCs w:val="28"/>
        </w:rPr>
        <w:t xml:space="preserve">атель приветствует детей. </w:t>
      </w:r>
    </w:p>
    <w:p w14:paraId="521E3923" w14:textId="7617A298" w:rsidR="008521CF" w:rsidRDefault="008521CF" w:rsidP="003A5D4C">
      <w:pPr>
        <w:pStyle w:val="a3"/>
        <w:spacing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923223">
        <w:rPr>
          <w:rFonts w:ascii="Times New Roman" w:hAnsi="Times New Roman" w:cs="Times New Roman"/>
          <w:sz w:val="28"/>
          <w:szCs w:val="28"/>
        </w:rPr>
        <w:t>пришли в</w:t>
      </w:r>
      <w:r>
        <w:rPr>
          <w:rFonts w:ascii="Times New Roman" w:hAnsi="Times New Roman" w:cs="Times New Roman"/>
          <w:sz w:val="28"/>
          <w:szCs w:val="28"/>
        </w:rPr>
        <w:t xml:space="preserve">  гости к Домовенку Кузи. Кузя</w:t>
      </w:r>
      <w:r w:rsidR="00061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61A09">
        <w:rPr>
          <w:rFonts w:ascii="Times New Roman" w:hAnsi="Times New Roman" w:cs="Times New Roman"/>
          <w:sz w:val="28"/>
          <w:szCs w:val="28"/>
        </w:rPr>
        <w:t xml:space="preserve"> </w:t>
      </w:r>
      <w:r w:rsidR="001B46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такой добрый домовенок. </w:t>
      </w:r>
      <w:r w:rsidR="00061A09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любит народные традици</w:t>
      </w:r>
      <w:r w:rsidR="00061A09">
        <w:rPr>
          <w:rFonts w:ascii="Times New Roman" w:hAnsi="Times New Roman" w:cs="Times New Roman"/>
          <w:sz w:val="28"/>
          <w:szCs w:val="28"/>
        </w:rPr>
        <w:t>и, народное творчество и любит трудиться.</w:t>
      </w:r>
    </w:p>
    <w:p w14:paraId="27E00D58" w14:textId="77777777" w:rsidR="00061A09" w:rsidRDefault="00061A09" w:rsidP="003A5D4C">
      <w:pPr>
        <w:pStyle w:val="a3"/>
        <w:spacing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беседует с детьми:</w:t>
      </w:r>
    </w:p>
    <w:p w14:paraId="73AFC902" w14:textId="39D1A37D" w:rsidR="008521CF" w:rsidRPr="007D1C1D" w:rsidRDefault="00061A09" w:rsidP="007D1C1D">
      <w:pPr>
        <w:pStyle w:val="a3"/>
        <w:spacing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C1D">
        <w:rPr>
          <w:rFonts w:ascii="Times New Roman" w:hAnsi="Times New Roman" w:cs="Times New Roman"/>
          <w:sz w:val="28"/>
          <w:szCs w:val="28"/>
        </w:rPr>
        <w:t xml:space="preserve"> </w:t>
      </w:r>
      <w:r w:rsidR="008521CF">
        <w:rPr>
          <w:rFonts w:ascii="Times New Roman" w:hAnsi="Times New Roman" w:cs="Times New Roman"/>
          <w:sz w:val="28"/>
          <w:szCs w:val="28"/>
        </w:rPr>
        <w:t>Сейчас какое время года?</w:t>
      </w:r>
      <w:r w:rsidR="007D1C1D">
        <w:rPr>
          <w:rFonts w:ascii="Times New Roman" w:hAnsi="Times New Roman" w:cs="Times New Roman"/>
          <w:sz w:val="28"/>
          <w:szCs w:val="28"/>
        </w:rPr>
        <w:t xml:space="preserve"> (</w:t>
      </w:r>
      <w:r w:rsidR="00B433C4" w:rsidRPr="007D1C1D">
        <w:rPr>
          <w:rFonts w:ascii="Times New Roman" w:hAnsi="Times New Roman" w:cs="Times New Roman"/>
          <w:sz w:val="28"/>
          <w:szCs w:val="28"/>
        </w:rPr>
        <w:t>Осень</w:t>
      </w:r>
      <w:r w:rsidR="007D1C1D">
        <w:rPr>
          <w:rFonts w:ascii="Times New Roman" w:hAnsi="Times New Roman" w:cs="Times New Roman"/>
          <w:sz w:val="28"/>
          <w:szCs w:val="28"/>
        </w:rPr>
        <w:t>)</w:t>
      </w:r>
      <w:r w:rsidR="00B433C4" w:rsidRPr="007D1C1D">
        <w:rPr>
          <w:rFonts w:ascii="Times New Roman" w:hAnsi="Times New Roman" w:cs="Times New Roman"/>
          <w:sz w:val="28"/>
          <w:szCs w:val="28"/>
        </w:rPr>
        <w:t>.</w:t>
      </w:r>
    </w:p>
    <w:p w14:paraId="52524042" w14:textId="63632064" w:rsidR="00B433C4" w:rsidRPr="007D1C1D" w:rsidRDefault="00B433C4" w:rsidP="003A5D4C">
      <w:pPr>
        <w:pStyle w:val="a3"/>
        <w:spacing w:line="360" w:lineRule="auto"/>
        <w:ind w:left="-284"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D1C1D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  <w:r w:rsidRPr="007D1C1D">
        <w:rPr>
          <w:rFonts w:ascii="Times New Roman" w:hAnsi="Times New Roman" w:cs="Times New Roman"/>
          <w:b/>
          <w:i/>
          <w:sz w:val="28"/>
          <w:szCs w:val="28"/>
        </w:rPr>
        <w:t xml:space="preserve"> «Осенние листочки»</w:t>
      </w:r>
    </w:p>
    <w:p w14:paraId="095B3BAE" w14:textId="77777777" w:rsidR="007D1C1D" w:rsidRPr="007D1C1D" w:rsidRDefault="00B433C4" w:rsidP="007D1C1D">
      <w:pPr>
        <w:pStyle w:val="a3"/>
        <w:spacing w:line="360" w:lineRule="auto"/>
        <w:ind w:left="-284"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433C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листики осенние, </w:t>
      </w:r>
      <w:r w:rsidRPr="007D1C1D">
        <w:rPr>
          <w:rStyle w:val="c2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(Плавное покачивание руками вверху над головой.) </w:t>
      </w:r>
    </w:p>
    <w:p w14:paraId="66CF854A" w14:textId="77777777" w:rsidR="007D1C1D" w:rsidRDefault="00B433C4" w:rsidP="007D1C1D">
      <w:pPr>
        <w:pStyle w:val="a3"/>
        <w:spacing w:line="360" w:lineRule="auto"/>
        <w:ind w:left="-284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33C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ветках мы сидим. </w:t>
      </w:r>
    </w:p>
    <w:p w14:paraId="1C661B7C" w14:textId="77777777" w:rsidR="007D1C1D" w:rsidRDefault="00B433C4" w:rsidP="007D1C1D">
      <w:pPr>
        <w:pStyle w:val="a3"/>
        <w:spacing w:line="360" w:lineRule="auto"/>
        <w:ind w:left="-284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C1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Дунул ветер — полетели. </w:t>
      </w:r>
      <w:r w:rsidRPr="007D1C1D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(Руки в стороны.)</w:t>
      </w:r>
      <w:r w:rsidRPr="007D1C1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760822C2" w14:textId="77777777" w:rsidR="007D1C1D" w:rsidRDefault="00B433C4" w:rsidP="007D1C1D">
      <w:pPr>
        <w:pStyle w:val="a3"/>
        <w:spacing w:line="360" w:lineRule="auto"/>
        <w:ind w:left="-284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C1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летели, мы летели </w:t>
      </w:r>
    </w:p>
    <w:p w14:paraId="12E840AD" w14:textId="77777777" w:rsidR="007D1C1D" w:rsidRDefault="00B433C4" w:rsidP="007D1C1D">
      <w:pPr>
        <w:pStyle w:val="a3"/>
        <w:spacing w:line="360" w:lineRule="auto"/>
        <w:ind w:left="-284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C1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 землю тихо сели. </w:t>
      </w:r>
      <w:r w:rsidRPr="007D1C1D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(Присели.)</w:t>
      </w:r>
      <w:r w:rsidRPr="007D1C1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378C0E95" w14:textId="77777777" w:rsidR="007D1C1D" w:rsidRDefault="00B433C4" w:rsidP="007D1C1D">
      <w:pPr>
        <w:pStyle w:val="a3"/>
        <w:spacing w:line="360" w:lineRule="auto"/>
        <w:ind w:left="-284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C1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снова набежал </w:t>
      </w:r>
    </w:p>
    <w:p w14:paraId="269ED534" w14:textId="77777777" w:rsidR="007D1C1D" w:rsidRPr="007D1C1D" w:rsidRDefault="00B433C4" w:rsidP="007D1C1D">
      <w:pPr>
        <w:pStyle w:val="a3"/>
        <w:spacing w:line="360" w:lineRule="auto"/>
        <w:ind w:left="-284"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D1C1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листочки все поднял. </w:t>
      </w:r>
      <w:r w:rsidRPr="007D1C1D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(Плавное покачивание руками вверху над головой.) </w:t>
      </w:r>
    </w:p>
    <w:p w14:paraId="4BAF1BB3" w14:textId="77777777" w:rsidR="007D1C1D" w:rsidRDefault="00B433C4" w:rsidP="007D1C1D">
      <w:pPr>
        <w:pStyle w:val="a3"/>
        <w:spacing w:line="360" w:lineRule="auto"/>
        <w:ind w:left="-284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C1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Закружились, полетели </w:t>
      </w:r>
    </w:p>
    <w:p w14:paraId="542BE51F" w14:textId="17C67042" w:rsidR="00B433C4" w:rsidRPr="007D1C1D" w:rsidRDefault="00B433C4" w:rsidP="007D1C1D">
      <w:pPr>
        <w:pStyle w:val="a3"/>
        <w:spacing w:line="360" w:lineRule="auto"/>
        <w:ind w:left="-284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1C1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 землю снова сели. </w:t>
      </w:r>
      <w:r w:rsidRPr="007D1C1D">
        <w:rPr>
          <w:rStyle w:val="c1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(Присели.)</w:t>
      </w:r>
      <w:r w:rsidRPr="007D1C1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8FA3009" w14:textId="331658F1" w:rsidR="008521CF" w:rsidRDefault="008521CF" w:rsidP="003A5D4C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3223" w:rsidRPr="00923223">
        <w:rPr>
          <w:rFonts w:ascii="Times New Roman" w:hAnsi="Times New Roman" w:cs="Times New Roman"/>
          <w:sz w:val="28"/>
          <w:szCs w:val="28"/>
        </w:rPr>
        <w:t xml:space="preserve"> </w:t>
      </w:r>
      <w:r w:rsidR="007D1C1D">
        <w:rPr>
          <w:rFonts w:ascii="Times New Roman" w:hAnsi="Times New Roman" w:cs="Times New Roman"/>
          <w:sz w:val="28"/>
          <w:szCs w:val="28"/>
        </w:rPr>
        <w:t>Ч</w:t>
      </w:r>
      <w:r w:rsidR="00923223">
        <w:rPr>
          <w:rFonts w:ascii="Times New Roman" w:hAnsi="Times New Roman" w:cs="Times New Roman"/>
          <w:sz w:val="28"/>
          <w:szCs w:val="28"/>
        </w:rPr>
        <w:t>то делают люди о</w:t>
      </w:r>
      <w:r>
        <w:rPr>
          <w:rFonts w:ascii="Times New Roman" w:hAnsi="Times New Roman" w:cs="Times New Roman"/>
          <w:sz w:val="28"/>
          <w:szCs w:val="28"/>
        </w:rPr>
        <w:t>сенью?</w:t>
      </w:r>
    </w:p>
    <w:p w14:paraId="4BF16652" w14:textId="77777777" w:rsidR="007D1C1D" w:rsidRDefault="00061A09" w:rsidP="007D1C1D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C1D">
        <w:rPr>
          <w:rFonts w:ascii="Times New Roman" w:hAnsi="Times New Roman" w:cs="Times New Roman"/>
          <w:sz w:val="28"/>
          <w:szCs w:val="28"/>
        </w:rPr>
        <w:t xml:space="preserve"> </w:t>
      </w:r>
      <w:r w:rsidR="008521CF">
        <w:rPr>
          <w:rFonts w:ascii="Times New Roman" w:hAnsi="Times New Roman" w:cs="Times New Roman"/>
          <w:sz w:val="28"/>
          <w:szCs w:val="28"/>
        </w:rPr>
        <w:t>Какой урожай собирают?</w:t>
      </w:r>
      <w:r w:rsidR="007D1C1D">
        <w:rPr>
          <w:rFonts w:ascii="Times New Roman" w:hAnsi="Times New Roman" w:cs="Times New Roman"/>
          <w:sz w:val="28"/>
          <w:szCs w:val="28"/>
        </w:rPr>
        <w:t xml:space="preserve"> (</w:t>
      </w:r>
      <w:r w:rsidR="008521CF" w:rsidRPr="007D1C1D">
        <w:rPr>
          <w:rFonts w:ascii="Times New Roman" w:hAnsi="Times New Roman" w:cs="Times New Roman"/>
          <w:sz w:val="28"/>
          <w:szCs w:val="28"/>
        </w:rPr>
        <w:t>Ответы детей</w:t>
      </w:r>
      <w:r w:rsidR="007D1C1D">
        <w:rPr>
          <w:rFonts w:ascii="Times New Roman" w:hAnsi="Times New Roman" w:cs="Times New Roman"/>
          <w:sz w:val="28"/>
          <w:szCs w:val="28"/>
        </w:rPr>
        <w:t>.</w:t>
      </w:r>
      <w:r w:rsidR="007D1C1D" w:rsidRPr="007D1C1D">
        <w:rPr>
          <w:rFonts w:ascii="Times New Roman" w:hAnsi="Times New Roman" w:cs="Times New Roman"/>
          <w:sz w:val="28"/>
          <w:szCs w:val="28"/>
        </w:rPr>
        <w:t xml:space="preserve"> </w:t>
      </w:r>
      <w:r w:rsidR="007D1C1D" w:rsidRPr="004C5D4F">
        <w:rPr>
          <w:rFonts w:ascii="Times New Roman" w:hAnsi="Times New Roman" w:cs="Times New Roman"/>
          <w:sz w:val="28"/>
          <w:szCs w:val="28"/>
        </w:rPr>
        <w:t>Обобщение: овощи.</w:t>
      </w:r>
      <w:r w:rsidR="007D1C1D">
        <w:rPr>
          <w:rFonts w:ascii="Times New Roman" w:hAnsi="Times New Roman" w:cs="Times New Roman"/>
          <w:sz w:val="28"/>
          <w:szCs w:val="28"/>
        </w:rPr>
        <w:t>)</w:t>
      </w:r>
      <w:r w:rsidR="008521CF" w:rsidRPr="007D1C1D">
        <w:rPr>
          <w:rFonts w:ascii="Times New Roman" w:hAnsi="Times New Roman" w:cs="Times New Roman"/>
          <w:sz w:val="28"/>
          <w:szCs w:val="28"/>
        </w:rPr>
        <w:t>.</w:t>
      </w:r>
    </w:p>
    <w:p w14:paraId="62AACEBF" w14:textId="1F671526" w:rsidR="008521CF" w:rsidRPr="004C5D4F" w:rsidRDefault="00061A09" w:rsidP="007D1C1D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4C5D4F">
        <w:rPr>
          <w:rFonts w:ascii="Times New Roman" w:hAnsi="Times New Roman" w:cs="Times New Roman"/>
          <w:sz w:val="28"/>
          <w:szCs w:val="28"/>
        </w:rPr>
        <w:t>-</w:t>
      </w:r>
      <w:r w:rsidR="007D1C1D">
        <w:rPr>
          <w:rFonts w:ascii="Times New Roman" w:hAnsi="Times New Roman" w:cs="Times New Roman"/>
          <w:sz w:val="28"/>
          <w:szCs w:val="28"/>
        </w:rPr>
        <w:t xml:space="preserve"> </w:t>
      </w:r>
      <w:r w:rsidR="008521CF" w:rsidRPr="004C5D4F">
        <w:rPr>
          <w:rFonts w:ascii="Times New Roman" w:hAnsi="Times New Roman" w:cs="Times New Roman"/>
          <w:sz w:val="28"/>
          <w:szCs w:val="28"/>
        </w:rPr>
        <w:t xml:space="preserve">Кузя решил выкопать </w:t>
      </w:r>
      <w:r w:rsidR="00923223" w:rsidRPr="004C5D4F">
        <w:rPr>
          <w:rFonts w:ascii="Times New Roman" w:hAnsi="Times New Roman" w:cs="Times New Roman"/>
          <w:sz w:val="28"/>
          <w:szCs w:val="28"/>
        </w:rPr>
        <w:t>овощи</w:t>
      </w:r>
      <w:r w:rsidR="008521CF" w:rsidRPr="004C5D4F">
        <w:rPr>
          <w:rFonts w:ascii="Times New Roman" w:hAnsi="Times New Roman" w:cs="Times New Roman"/>
          <w:sz w:val="28"/>
          <w:szCs w:val="28"/>
        </w:rPr>
        <w:t xml:space="preserve">, а то пойдут дожди и </w:t>
      </w:r>
      <w:r w:rsidR="00923223" w:rsidRPr="004C5D4F">
        <w:rPr>
          <w:rFonts w:ascii="Times New Roman" w:hAnsi="Times New Roman" w:cs="Times New Roman"/>
          <w:sz w:val="28"/>
          <w:szCs w:val="28"/>
        </w:rPr>
        <w:t>овощи промокнут</w:t>
      </w:r>
      <w:r w:rsidR="008521CF" w:rsidRPr="004C5D4F">
        <w:rPr>
          <w:rFonts w:ascii="Times New Roman" w:hAnsi="Times New Roman" w:cs="Times New Roman"/>
          <w:sz w:val="28"/>
          <w:szCs w:val="28"/>
        </w:rPr>
        <w:t>.</w:t>
      </w:r>
    </w:p>
    <w:p w14:paraId="5086ACCA" w14:textId="77777777" w:rsidR="007D1C1D" w:rsidRDefault="008521CF" w:rsidP="007D1C1D">
      <w:pPr>
        <w:pStyle w:val="a3"/>
        <w:spacing w:line="360" w:lineRule="auto"/>
        <w:ind w:left="-28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про лук:</w:t>
      </w:r>
      <w:r w:rsidR="007D1C1D">
        <w:rPr>
          <w:rFonts w:ascii="Times New Roman" w:hAnsi="Times New Roman" w:cs="Times New Roman"/>
          <w:sz w:val="28"/>
          <w:szCs w:val="28"/>
        </w:rPr>
        <w:t xml:space="preserve"> </w:t>
      </w:r>
      <w:r w:rsidR="00923223" w:rsidRPr="007D1C1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D1C1D">
        <w:rPr>
          <w:rFonts w:ascii="Times New Roman" w:hAnsi="Times New Roman" w:cs="Times New Roman"/>
          <w:i/>
          <w:iCs/>
          <w:sz w:val="28"/>
          <w:szCs w:val="28"/>
        </w:rPr>
        <w:t>Сидит дед, в сто шуб одет, кто его раздевает, тот слезы проливает</w:t>
      </w:r>
      <w:r w:rsidR="00923223" w:rsidRPr="007D1C1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D1C1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7D1C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EBB23A3" w14:textId="599FA376" w:rsidR="008521CF" w:rsidRPr="007D1C1D" w:rsidRDefault="008521CF" w:rsidP="007D1C1D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7D1C1D">
        <w:rPr>
          <w:rFonts w:ascii="Times New Roman" w:hAnsi="Times New Roman" w:cs="Times New Roman"/>
          <w:sz w:val="28"/>
          <w:szCs w:val="28"/>
        </w:rPr>
        <w:t>Педагог с детьми обсуждает содержание загадки.</w:t>
      </w:r>
    </w:p>
    <w:p w14:paraId="78FFEC9C" w14:textId="3A02E614" w:rsidR="008521CF" w:rsidRDefault="008521CF" w:rsidP="003A5D4C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предмета: форма, цвет, величина.</w:t>
      </w:r>
    </w:p>
    <w:p w14:paraId="1C417259" w14:textId="5980D28C" w:rsidR="001B46DD" w:rsidRDefault="001B46DD" w:rsidP="003A5D4C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педагог продолжает:</w:t>
      </w:r>
    </w:p>
    <w:p w14:paraId="4A28FCF2" w14:textId="32907440" w:rsidR="008521CF" w:rsidRDefault="001B46DD" w:rsidP="003A5D4C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21CF">
        <w:rPr>
          <w:rFonts w:ascii="Times New Roman" w:hAnsi="Times New Roman" w:cs="Times New Roman"/>
          <w:sz w:val="28"/>
          <w:szCs w:val="28"/>
        </w:rPr>
        <w:t>Кузя пришел в гости к куклам</w:t>
      </w:r>
      <w:r w:rsidR="00923223">
        <w:rPr>
          <w:rFonts w:ascii="Times New Roman" w:hAnsi="Times New Roman" w:cs="Times New Roman"/>
          <w:sz w:val="28"/>
          <w:szCs w:val="28"/>
        </w:rPr>
        <w:t xml:space="preserve">, их зовут </w:t>
      </w:r>
      <w:r w:rsidR="008521C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521CF">
        <w:rPr>
          <w:rFonts w:ascii="Times New Roman" w:hAnsi="Times New Roman" w:cs="Times New Roman"/>
          <w:sz w:val="28"/>
          <w:szCs w:val="28"/>
        </w:rPr>
        <w:t>Осенинка</w:t>
      </w:r>
      <w:proofErr w:type="spellEnd"/>
      <w:r w:rsidR="008521CF">
        <w:rPr>
          <w:rFonts w:ascii="Times New Roman" w:hAnsi="Times New Roman" w:cs="Times New Roman"/>
          <w:sz w:val="28"/>
          <w:szCs w:val="28"/>
        </w:rPr>
        <w:t xml:space="preserve"> и Желтинка.</w:t>
      </w:r>
    </w:p>
    <w:p w14:paraId="2F2B245E" w14:textId="6AC89636" w:rsidR="008521CF" w:rsidRDefault="008521CF" w:rsidP="003A5D4C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Девочки-куколки показали Кузе новую книжку. </w:t>
      </w:r>
    </w:p>
    <w:p w14:paraId="164AEF67" w14:textId="7E1794BE" w:rsidR="008521CF" w:rsidRDefault="00923223" w:rsidP="003A5D4C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и дети рассматривают </w:t>
      </w:r>
      <w:r w:rsidR="008521CF">
        <w:rPr>
          <w:rFonts w:ascii="Times New Roman" w:hAnsi="Times New Roman" w:cs="Times New Roman"/>
          <w:sz w:val="28"/>
          <w:szCs w:val="28"/>
        </w:rPr>
        <w:t>иллюстраци</w:t>
      </w:r>
      <w:r w:rsidR="008F7F68">
        <w:rPr>
          <w:rFonts w:ascii="Times New Roman" w:hAnsi="Times New Roman" w:cs="Times New Roman"/>
          <w:sz w:val="28"/>
          <w:szCs w:val="28"/>
        </w:rPr>
        <w:t xml:space="preserve">и овощей </w:t>
      </w:r>
      <w:r w:rsidR="008521CF">
        <w:rPr>
          <w:rFonts w:ascii="Times New Roman" w:hAnsi="Times New Roman" w:cs="Times New Roman"/>
          <w:sz w:val="28"/>
          <w:szCs w:val="28"/>
        </w:rPr>
        <w:t xml:space="preserve"> в книге</w:t>
      </w:r>
    </w:p>
    <w:p w14:paraId="38B75765" w14:textId="72EDBDDA" w:rsidR="008521CF" w:rsidRDefault="008521CF" w:rsidP="003A5D4C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«Овощи»</w:t>
      </w:r>
      <w:r w:rsidR="008F7F68">
        <w:rPr>
          <w:rFonts w:ascii="Times New Roman" w:hAnsi="Times New Roman" w:cs="Times New Roman"/>
          <w:sz w:val="28"/>
          <w:szCs w:val="28"/>
        </w:rPr>
        <w:t xml:space="preserve"> (автор стихов Наталья </w:t>
      </w:r>
      <w:proofErr w:type="spellStart"/>
      <w:r w:rsidR="008F7F68">
        <w:rPr>
          <w:rFonts w:ascii="Times New Roman" w:hAnsi="Times New Roman" w:cs="Times New Roman"/>
          <w:sz w:val="28"/>
          <w:szCs w:val="28"/>
        </w:rPr>
        <w:t>Курлат</w:t>
      </w:r>
      <w:proofErr w:type="spellEnd"/>
      <w:r w:rsidR="008F7F6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Чтение стихотворения про лук</w:t>
      </w:r>
      <w:r w:rsidR="001B46DD">
        <w:rPr>
          <w:rFonts w:ascii="Times New Roman" w:hAnsi="Times New Roman" w:cs="Times New Roman"/>
          <w:sz w:val="28"/>
          <w:szCs w:val="28"/>
        </w:rPr>
        <w:t>:</w:t>
      </w:r>
    </w:p>
    <w:p w14:paraId="25993B4C" w14:textId="73C5EDD0" w:rsidR="008F7F68" w:rsidRPr="008F7F68" w:rsidRDefault="008F7F68" w:rsidP="007D1C1D">
      <w:pPr>
        <w:pStyle w:val="a3"/>
        <w:spacing w:line="360" w:lineRule="auto"/>
        <w:ind w:left="-284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F7F68">
        <w:rPr>
          <w:rFonts w:ascii="Times New Roman" w:hAnsi="Times New Roman" w:cs="Times New Roman"/>
          <w:i/>
          <w:iCs/>
          <w:sz w:val="28"/>
          <w:szCs w:val="28"/>
        </w:rPr>
        <w:t>Под землею лук растет,</w:t>
      </w:r>
    </w:p>
    <w:p w14:paraId="0B414944" w14:textId="60C1F71A" w:rsidR="008F7F68" w:rsidRPr="008F7F68" w:rsidRDefault="008F7F68" w:rsidP="007D1C1D">
      <w:pPr>
        <w:pStyle w:val="a3"/>
        <w:spacing w:line="360" w:lineRule="auto"/>
        <w:ind w:left="-284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F7F68">
        <w:rPr>
          <w:rFonts w:ascii="Times New Roman" w:hAnsi="Times New Roman" w:cs="Times New Roman"/>
          <w:i/>
          <w:iCs/>
          <w:sz w:val="28"/>
          <w:szCs w:val="28"/>
        </w:rPr>
        <w:t>Соком наливается.</w:t>
      </w:r>
    </w:p>
    <w:p w14:paraId="0C31872D" w14:textId="2E322844" w:rsidR="008F7F68" w:rsidRPr="008F7F68" w:rsidRDefault="008F7F68" w:rsidP="007D1C1D">
      <w:pPr>
        <w:pStyle w:val="a3"/>
        <w:spacing w:line="360" w:lineRule="auto"/>
        <w:ind w:left="-284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F7F68">
        <w:rPr>
          <w:rFonts w:ascii="Times New Roman" w:hAnsi="Times New Roman" w:cs="Times New Roman"/>
          <w:i/>
          <w:iCs/>
          <w:sz w:val="28"/>
          <w:szCs w:val="28"/>
        </w:rPr>
        <w:t>Он полезный, но без слез</w:t>
      </w:r>
    </w:p>
    <w:p w14:paraId="6B3C88A2" w14:textId="553F8102" w:rsidR="008F7F68" w:rsidRDefault="008F7F68" w:rsidP="007D1C1D">
      <w:pPr>
        <w:pStyle w:val="a3"/>
        <w:spacing w:line="360" w:lineRule="auto"/>
        <w:ind w:left="-284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8F7F68">
        <w:rPr>
          <w:rFonts w:ascii="Times New Roman" w:hAnsi="Times New Roman" w:cs="Times New Roman"/>
          <w:i/>
          <w:iCs/>
          <w:sz w:val="28"/>
          <w:szCs w:val="28"/>
        </w:rPr>
        <w:t>Съесть не получается!</w:t>
      </w:r>
    </w:p>
    <w:p w14:paraId="00450E6F" w14:textId="411E28BC" w:rsidR="008F7F68" w:rsidRDefault="008F7F68" w:rsidP="003A5D4C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обращается к детям с вопросом:</w:t>
      </w:r>
    </w:p>
    <w:p w14:paraId="1E49D867" w14:textId="21CB447C" w:rsidR="008F7F68" w:rsidRPr="003A5D4C" w:rsidRDefault="008F7F68" w:rsidP="003A5D4C">
      <w:pPr>
        <w:pStyle w:val="a3"/>
        <w:spacing w:before="240"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Почему не</w:t>
      </w:r>
      <w:r w:rsidR="003A5D4C">
        <w:rPr>
          <w:rFonts w:ascii="Times New Roman" w:hAnsi="Times New Roman" w:cs="Times New Roman"/>
          <w:sz w:val="28"/>
          <w:szCs w:val="28"/>
        </w:rPr>
        <w:t xml:space="preserve"> получается съесть лук без слез? (Ответы детей).</w:t>
      </w:r>
    </w:p>
    <w:p w14:paraId="6D9BE435" w14:textId="3FF46816" w:rsidR="008521CF" w:rsidRPr="008F7F68" w:rsidRDefault="001B46DD" w:rsidP="003A5D4C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8F7F68">
        <w:rPr>
          <w:rFonts w:ascii="Times New Roman" w:hAnsi="Times New Roman" w:cs="Times New Roman"/>
          <w:sz w:val="28"/>
          <w:szCs w:val="28"/>
        </w:rPr>
        <w:t>Педагог еще раз обращает внимание детей на полезные свойства лука.</w:t>
      </w:r>
    </w:p>
    <w:p w14:paraId="0DB4AFC8" w14:textId="383A93EC" w:rsidR="008521CF" w:rsidRDefault="008F7F68" w:rsidP="003A5D4C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п</w:t>
      </w:r>
      <w:r w:rsidR="008521CF">
        <w:rPr>
          <w:rFonts w:ascii="Times New Roman" w:hAnsi="Times New Roman" w:cs="Times New Roman"/>
          <w:sz w:val="28"/>
          <w:szCs w:val="28"/>
        </w:rPr>
        <w:t>ословиц</w:t>
      </w:r>
      <w:r>
        <w:rPr>
          <w:rFonts w:ascii="Times New Roman" w:hAnsi="Times New Roman" w:cs="Times New Roman"/>
          <w:sz w:val="28"/>
          <w:szCs w:val="28"/>
        </w:rPr>
        <w:t>у -</w:t>
      </w:r>
      <w:r w:rsidR="008521CF">
        <w:rPr>
          <w:rFonts w:ascii="Times New Roman" w:hAnsi="Times New Roman" w:cs="Times New Roman"/>
          <w:sz w:val="28"/>
          <w:szCs w:val="28"/>
        </w:rPr>
        <w:t xml:space="preserve"> «Лук от семи недуг»</w:t>
      </w:r>
      <w:r w:rsidR="007D1C1D">
        <w:rPr>
          <w:rFonts w:ascii="Times New Roman" w:hAnsi="Times New Roman" w:cs="Times New Roman"/>
          <w:sz w:val="28"/>
          <w:szCs w:val="28"/>
        </w:rPr>
        <w:t xml:space="preserve"> и поясняет, </w:t>
      </w:r>
      <w:r>
        <w:rPr>
          <w:rFonts w:ascii="Times New Roman" w:hAnsi="Times New Roman" w:cs="Times New Roman"/>
          <w:sz w:val="28"/>
          <w:szCs w:val="28"/>
        </w:rPr>
        <w:t>значение данной пословицы.</w:t>
      </w:r>
      <w:r w:rsidR="008521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02452" w14:textId="6A7C7B93" w:rsidR="008F7F68" w:rsidRDefault="008F7F68" w:rsidP="003A5D4C">
      <w:pPr>
        <w:pStyle w:val="a3"/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продолжает:</w:t>
      </w:r>
    </w:p>
    <w:p w14:paraId="2EF7700E" w14:textId="0E0F11CE" w:rsidR="008521CF" w:rsidRDefault="008521CF" w:rsidP="003A5D4C">
      <w:pPr>
        <w:pStyle w:val="a3"/>
        <w:spacing w:before="240"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Читал, читал Кузя книжку и уснул.</w:t>
      </w:r>
    </w:p>
    <w:p w14:paraId="280F6450" w14:textId="190EC5FF" w:rsidR="008521CF" w:rsidRDefault="008521CF" w:rsidP="003A5D4C">
      <w:pPr>
        <w:pStyle w:val="a3"/>
        <w:spacing w:before="240"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детям закрыть глазки и погрузиться вместе с Кузей в волшебный сон.</w:t>
      </w:r>
    </w:p>
    <w:p w14:paraId="1E2493DB" w14:textId="732ACD9F" w:rsidR="008521CF" w:rsidRPr="008F7F68" w:rsidRDefault="008521CF" w:rsidP="003A5D4C">
      <w:pPr>
        <w:pStyle w:val="a3"/>
        <w:spacing w:before="240"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Посмотрите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пришел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Кузе в гости</w:t>
      </w:r>
      <w:r w:rsidR="008F7F68">
        <w:rPr>
          <w:rFonts w:ascii="Times New Roman" w:hAnsi="Times New Roman" w:cs="Times New Roman"/>
          <w:sz w:val="28"/>
          <w:szCs w:val="28"/>
        </w:rPr>
        <w:t>,-</w:t>
      </w:r>
      <w:r w:rsidR="003A5D4C">
        <w:rPr>
          <w:rFonts w:ascii="Times New Roman" w:hAnsi="Times New Roman" w:cs="Times New Roman"/>
          <w:sz w:val="28"/>
          <w:szCs w:val="28"/>
        </w:rPr>
        <w:t xml:space="preserve"> </w:t>
      </w:r>
      <w:r w:rsidR="008F7F68">
        <w:rPr>
          <w:rFonts w:ascii="Times New Roman" w:hAnsi="Times New Roman" w:cs="Times New Roman"/>
          <w:sz w:val="28"/>
          <w:szCs w:val="28"/>
        </w:rPr>
        <w:t>п</w:t>
      </w:r>
      <w:r w:rsidRPr="008F7F68">
        <w:rPr>
          <w:rFonts w:ascii="Times New Roman" w:hAnsi="Times New Roman" w:cs="Times New Roman"/>
          <w:sz w:val="28"/>
          <w:szCs w:val="28"/>
        </w:rPr>
        <w:t xml:space="preserve">едагог вносит куколку </w:t>
      </w:r>
      <w:r w:rsidR="008F7F68" w:rsidRPr="008F7F68">
        <w:rPr>
          <w:rFonts w:ascii="Times New Roman" w:hAnsi="Times New Roman" w:cs="Times New Roman"/>
          <w:sz w:val="28"/>
          <w:szCs w:val="28"/>
        </w:rPr>
        <w:t>-</w:t>
      </w:r>
      <w:r w:rsidR="003A5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F68">
        <w:rPr>
          <w:rFonts w:ascii="Times New Roman" w:hAnsi="Times New Roman" w:cs="Times New Roman"/>
          <w:sz w:val="28"/>
          <w:szCs w:val="28"/>
        </w:rPr>
        <w:t>Луковницу</w:t>
      </w:r>
      <w:proofErr w:type="spellEnd"/>
      <w:r w:rsidRPr="008F7F68">
        <w:rPr>
          <w:rFonts w:ascii="Times New Roman" w:hAnsi="Times New Roman" w:cs="Times New Roman"/>
          <w:sz w:val="28"/>
          <w:szCs w:val="28"/>
        </w:rPr>
        <w:t xml:space="preserve"> в корзине</w:t>
      </w:r>
      <w:r w:rsidR="008F7F68">
        <w:rPr>
          <w:rFonts w:ascii="Times New Roman" w:hAnsi="Times New Roman" w:cs="Times New Roman"/>
          <w:sz w:val="28"/>
          <w:szCs w:val="28"/>
        </w:rPr>
        <w:t xml:space="preserve"> с луком</w:t>
      </w:r>
      <w:r w:rsidRPr="008F7F68">
        <w:rPr>
          <w:rFonts w:ascii="Times New Roman" w:hAnsi="Times New Roman" w:cs="Times New Roman"/>
          <w:sz w:val="28"/>
          <w:szCs w:val="28"/>
        </w:rPr>
        <w:t>.</w:t>
      </w:r>
    </w:p>
    <w:p w14:paraId="6A58A29E" w14:textId="2E03B2D1" w:rsidR="008521CF" w:rsidRPr="008F7F68" w:rsidRDefault="008521CF" w:rsidP="003A5D4C">
      <w:pPr>
        <w:pStyle w:val="a3"/>
        <w:spacing w:before="240"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куколки, ее наряда</w:t>
      </w:r>
      <w:r w:rsidR="008F7F68">
        <w:rPr>
          <w:rFonts w:ascii="Times New Roman" w:hAnsi="Times New Roman" w:cs="Times New Roman"/>
          <w:sz w:val="28"/>
          <w:szCs w:val="28"/>
        </w:rPr>
        <w:t xml:space="preserve">, </w:t>
      </w:r>
      <w:r w:rsidRPr="008F7F68">
        <w:rPr>
          <w:rFonts w:ascii="Times New Roman" w:hAnsi="Times New Roman" w:cs="Times New Roman"/>
          <w:sz w:val="28"/>
          <w:szCs w:val="28"/>
        </w:rPr>
        <w:t>истори</w:t>
      </w:r>
      <w:r w:rsidR="008F7F68">
        <w:rPr>
          <w:rFonts w:ascii="Times New Roman" w:hAnsi="Times New Roman" w:cs="Times New Roman"/>
          <w:sz w:val="28"/>
          <w:szCs w:val="28"/>
        </w:rPr>
        <w:t>я</w:t>
      </w:r>
      <w:r w:rsidRPr="008F7F68">
        <w:rPr>
          <w:rFonts w:ascii="Times New Roman" w:hAnsi="Times New Roman" w:cs="Times New Roman"/>
          <w:sz w:val="28"/>
          <w:szCs w:val="28"/>
        </w:rPr>
        <w:t xml:space="preserve"> создания куколки </w:t>
      </w:r>
      <w:proofErr w:type="spellStart"/>
      <w:r w:rsidRPr="008F7F68">
        <w:rPr>
          <w:rFonts w:ascii="Times New Roman" w:hAnsi="Times New Roman" w:cs="Times New Roman"/>
          <w:sz w:val="28"/>
          <w:szCs w:val="28"/>
        </w:rPr>
        <w:t>Луковницы</w:t>
      </w:r>
      <w:proofErr w:type="spellEnd"/>
      <w:r w:rsidRPr="008F7F68">
        <w:rPr>
          <w:rFonts w:ascii="Times New Roman" w:hAnsi="Times New Roman" w:cs="Times New Roman"/>
          <w:sz w:val="28"/>
          <w:szCs w:val="28"/>
        </w:rPr>
        <w:t>.</w:t>
      </w:r>
    </w:p>
    <w:p w14:paraId="4BF1009F" w14:textId="77777777" w:rsidR="007D1C1D" w:rsidRDefault="008521CF" w:rsidP="007D1C1D">
      <w:pPr>
        <w:pStyle w:val="a3"/>
        <w:spacing w:before="240"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вместе с детьми подходит к карте России, </w:t>
      </w:r>
      <w:r w:rsidR="008F7F68">
        <w:rPr>
          <w:rFonts w:ascii="Times New Roman" w:hAnsi="Times New Roman" w:cs="Times New Roman"/>
          <w:sz w:val="28"/>
          <w:szCs w:val="28"/>
        </w:rPr>
        <w:t>рассматривание карты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F7F68">
        <w:rPr>
          <w:rFonts w:ascii="Times New Roman" w:hAnsi="Times New Roman" w:cs="Times New Roman"/>
          <w:sz w:val="28"/>
          <w:szCs w:val="28"/>
        </w:rPr>
        <w:t>Работа с картой.</w:t>
      </w:r>
    </w:p>
    <w:p w14:paraId="4F599197" w14:textId="77B1A1FC" w:rsidR="008521CF" w:rsidRPr="007D1C1D" w:rsidRDefault="008521CF" w:rsidP="007D1C1D">
      <w:pPr>
        <w:pStyle w:val="a3"/>
        <w:spacing w:before="240"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 w:rsidRPr="007D1C1D">
        <w:rPr>
          <w:rFonts w:ascii="Times New Roman" w:hAnsi="Times New Roman" w:cs="Times New Roman"/>
          <w:sz w:val="28"/>
          <w:szCs w:val="28"/>
        </w:rPr>
        <w:t>-</w:t>
      </w:r>
      <w:r w:rsidR="007D1C1D" w:rsidRPr="007D1C1D">
        <w:rPr>
          <w:rFonts w:ascii="Times New Roman" w:hAnsi="Times New Roman" w:cs="Times New Roman"/>
          <w:sz w:val="28"/>
          <w:szCs w:val="28"/>
        </w:rPr>
        <w:t xml:space="preserve"> </w:t>
      </w:r>
      <w:r w:rsidRPr="007D1C1D">
        <w:rPr>
          <w:rFonts w:ascii="Times New Roman" w:hAnsi="Times New Roman" w:cs="Times New Roman"/>
          <w:sz w:val="28"/>
          <w:szCs w:val="28"/>
        </w:rPr>
        <w:t>На юге России растет много лука,</w:t>
      </w:r>
      <w:r w:rsidR="008F7F68" w:rsidRPr="007D1C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7F68" w:rsidRPr="007D1C1D">
        <w:rPr>
          <w:rFonts w:ascii="Times New Roman" w:hAnsi="Times New Roman" w:cs="Times New Roman"/>
          <w:sz w:val="28"/>
          <w:szCs w:val="28"/>
        </w:rPr>
        <w:t xml:space="preserve">там </w:t>
      </w:r>
      <w:r w:rsidRPr="007D1C1D">
        <w:rPr>
          <w:rFonts w:ascii="Times New Roman" w:hAnsi="Times New Roman" w:cs="Times New Roman"/>
          <w:sz w:val="28"/>
          <w:szCs w:val="28"/>
        </w:rPr>
        <w:t xml:space="preserve"> где</w:t>
      </w:r>
      <w:proofErr w:type="gramEnd"/>
      <w:r w:rsidRPr="007D1C1D">
        <w:rPr>
          <w:rFonts w:ascii="Times New Roman" w:hAnsi="Times New Roman" w:cs="Times New Roman"/>
          <w:sz w:val="28"/>
          <w:szCs w:val="28"/>
        </w:rPr>
        <w:t xml:space="preserve"> Краснодарский край.</w:t>
      </w:r>
    </w:p>
    <w:p w14:paraId="0337E41F" w14:textId="64DBD3E0" w:rsidR="002624D7" w:rsidRPr="008F7F68" w:rsidRDefault="002624D7" w:rsidP="003A5D4C">
      <w:pPr>
        <w:pStyle w:val="a3"/>
        <w:spacing w:before="240" w:after="0"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с вами живем в Сибири</w:t>
      </w:r>
      <w:r w:rsidR="008F7F68">
        <w:rPr>
          <w:rFonts w:ascii="Times New Roman" w:hAnsi="Times New Roman" w:cs="Times New Roman"/>
          <w:sz w:val="28"/>
          <w:szCs w:val="28"/>
        </w:rPr>
        <w:t xml:space="preserve">, у </w:t>
      </w:r>
      <w:r w:rsidRPr="008F7F68">
        <w:rPr>
          <w:rFonts w:ascii="Times New Roman" w:hAnsi="Times New Roman" w:cs="Times New Roman"/>
          <w:sz w:val="28"/>
          <w:szCs w:val="28"/>
        </w:rPr>
        <w:t xml:space="preserve"> нас тоже растет лук.</w:t>
      </w:r>
    </w:p>
    <w:p w14:paraId="18C5A9B6" w14:textId="605C2EC3" w:rsidR="002624D7" w:rsidRDefault="002624D7" w:rsidP="003A5D4C">
      <w:pPr>
        <w:pStyle w:val="a3"/>
        <w:spacing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D1C1D">
        <w:rPr>
          <w:rFonts w:ascii="Times New Roman" w:hAnsi="Times New Roman" w:cs="Times New Roman"/>
          <w:sz w:val="28"/>
          <w:szCs w:val="28"/>
        </w:rPr>
        <w:t xml:space="preserve"> </w:t>
      </w:r>
      <w:r w:rsidR="008F7F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уколка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приглашает вас в мастерскую смастерить ей подружек-куколок.</w:t>
      </w:r>
    </w:p>
    <w:p w14:paraId="293064A2" w14:textId="2A0C1A68" w:rsidR="002624D7" w:rsidRDefault="002624D7" w:rsidP="003A5D4C">
      <w:pPr>
        <w:pStyle w:val="a3"/>
        <w:spacing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Кузя проснулся и также спешит к нам в мастерскую.</w:t>
      </w:r>
    </w:p>
    <w:p w14:paraId="161CA100" w14:textId="4E128315" w:rsidR="002624D7" w:rsidRDefault="002624D7" w:rsidP="003A5D4C">
      <w:pPr>
        <w:pStyle w:val="a3"/>
        <w:spacing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мастерской -</w:t>
      </w:r>
      <w:r w:rsidR="003A5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куколки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B16A95F" w14:textId="64E3EC21" w:rsidR="002624D7" w:rsidRDefault="002624D7" w:rsidP="003A5D4C">
      <w:pPr>
        <w:pStyle w:val="a3"/>
        <w:spacing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изготовления народной куклы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необходимы следующие материалы:</w:t>
      </w:r>
    </w:p>
    <w:p w14:paraId="16E69518" w14:textId="749CB1CE" w:rsidR="002624D7" w:rsidRDefault="002624D7" w:rsidP="003A5D4C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E5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небольшая луковица</w:t>
      </w:r>
      <w:r w:rsidR="00AA1775">
        <w:rPr>
          <w:rFonts w:ascii="Times New Roman" w:hAnsi="Times New Roman" w:cs="Times New Roman"/>
          <w:sz w:val="28"/>
          <w:szCs w:val="28"/>
        </w:rPr>
        <w:t>, диаметром 4-5 см;</w:t>
      </w:r>
    </w:p>
    <w:p w14:paraId="52379406" w14:textId="03A14BE7" w:rsidR="002624D7" w:rsidRDefault="002624D7" w:rsidP="003A5D4C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палочка размером 15-20 см</w:t>
      </w:r>
      <w:r w:rsidR="00AA1775">
        <w:rPr>
          <w:rFonts w:ascii="Times New Roman" w:hAnsi="Times New Roman" w:cs="Times New Roman"/>
          <w:sz w:val="28"/>
          <w:szCs w:val="28"/>
        </w:rPr>
        <w:t>;</w:t>
      </w:r>
    </w:p>
    <w:p w14:paraId="352FC35A" w14:textId="3A5E1F4D" w:rsidR="002624D7" w:rsidRDefault="002624D7" w:rsidP="003A5D4C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5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ветошь для обмотки палочки (туловища), размер 7* 40 см;</w:t>
      </w:r>
    </w:p>
    <w:p w14:paraId="1C6CFBF3" w14:textId="47E3A35D" w:rsidR="002624D7" w:rsidRDefault="002624D7" w:rsidP="003A5D4C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5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лоскут белого цвета для нижней юбки, размер 17*26 см;</w:t>
      </w:r>
    </w:p>
    <w:p w14:paraId="21BAA857" w14:textId="1A4956A8" w:rsidR="002624D7" w:rsidRDefault="002624D7" w:rsidP="003A5D4C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лоскут цветной ткани для верхней юбки, размер 16*30 см:</w:t>
      </w:r>
    </w:p>
    <w:p w14:paraId="3DF57C59" w14:textId="66DEE722" w:rsidR="002624D7" w:rsidRDefault="002624D7" w:rsidP="003A5D4C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ткань для фарту</w:t>
      </w:r>
      <w:r w:rsidR="00AA177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ка, размер  5*10 см;</w:t>
      </w:r>
    </w:p>
    <w:p w14:paraId="256E72DF" w14:textId="63855463" w:rsidR="002624D7" w:rsidRDefault="002624D7" w:rsidP="003A5D4C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треугольная ткань для платка 21*21*30 см;</w:t>
      </w:r>
    </w:p>
    <w:p w14:paraId="01F4DBF2" w14:textId="4894B0DE" w:rsidR="002624D7" w:rsidRDefault="002624D7" w:rsidP="003A5D4C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шерстяная нить для пояса в четыре сложения, длина 28см;</w:t>
      </w:r>
    </w:p>
    <w:p w14:paraId="0B521097" w14:textId="02FF1130" w:rsidR="002624D7" w:rsidRDefault="007861DD" w:rsidP="003A5D4C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5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белые х\б нитки швейные;</w:t>
      </w:r>
    </w:p>
    <w:p w14:paraId="30013EE3" w14:textId="0E430F38" w:rsidR="007861DD" w:rsidRDefault="007861DD" w:rsidP="003A5D4C">
      <w:pPr>
        <w:pStyle w:val="a3"/>
        <w:spacing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5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ножницы</w:t>
      </w:r>
    </w:p>
    <w:p w14:paraId="224FF3AC" w14:textId="18357998" w:rsidR="002624D7" w:rsidRPr="00AA1775" w:rsidRDefault="002624D7" w:rsidP="003A5D4C">
      <w:pPr>
        <w:pStyle w:val="a3"/>
        <w:spacing w:line="360" w:lineRule="auto"/>
        <w:ind w:left="-284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A1775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14:paraId="5686717E" w14:textId="0983BD78" w:rsidR="002624D7" w:rsidRDefault="002624D7" w:rsidP="003A5D4C">
      <w:pPr>
        <w:pStyle w:val="a3"/>
        <w:numPr>
          <w:ilvl w:val="0"/>
          <w:numId w:val="2"/>
        </w:numPr>
        <w:spacing w:line="36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Срезаем низ у луковицы.</w:t>
      </w:r>
    </w:p>
    <w:p w14:paraId="1E0854DA" w14:textId="40AA8FD2" w:rsidR="002624D7" w:rsidRDefault="002624D7" w:rsidP="003A5D4C">
      <w:pPr>
        <w:pStyle w:val="a3"/>
        <w:numPr>
          <w:ilvl w:val="0"/>
          <w:numId w:val="2"/>
        </w:numPr>
        <w:spacing w:line="36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Вкручиваем палочку-основу для туловища в низ луковицы, вглубь на 1,5 см.</w:t>
      </w:r>
    </w:p>
    <w:p w14:paraId="6A5C487F" w14:textId="1FCBF6A7" w:rsidR="002624D7" w:rsidRDefault="002624D7" w:rsidP="003A5D4C">
      <w:pPr>
        <w:pStyle w:val="a3"/>
        <w:numPr>
          <w:ilvl w:val="0"/>
          <w:numId w:val="2"/>
        </w:numPr>
        <w:spacing w:line="36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Обматываем палочку </w:t>
      </w:r>
      <w:r w:rsidR="00AA1775">
        <w:rPr>
          <w:rFonts w:ascii="Times New Roman" w:hAnsi="Times New Roman" w:cs="Times New Roman"/>
          <w:sz w:val="28"/>
          <w:szCs w:val="28"/>
        </w:rPr>
        <w:t xml:space="preserve">по косой </w:t>
      </w:r>
      <w:r>
        <w:rPr>
          <w:rFonts w:ascii="Times New Roman" w:hAnsi="Times New Roman" w:cs="Times New Roman"/>
          <w:sz w:val="28"/>
          <w:szCs w:val="28"/>
        </w:rPr>
        <w:t>от основания до конца ветошью и сверху закрепляем ниткой.</w:t>
      </w:r>
    </w:p>
    <w:p w14:paraId="2C3B4DC8" w14:textId="370A4576" w:rsidR="007861DD" w:rsidRDefault="007861DD" w:rsidP="003A5D4C">
      <w:pPr>
        <w:pStyle w:val="a3"/>
        <w:numPr>
          <w:ilvl w:val="0"/>
          <w:numId w:val="2"/>
        </w:numPr>
        <w:spacing w:line="36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Накладываем белую ткань, чуть выше основания головы-луковицы с запахом и присбориваем ее. Приматываем к основанию головы нижнюю юбку.</w:t>
      </w:r>
    </w:p>
    <w:p w14:paraId="20178002" w14:textId="3A97FDFE" w:rsidR="007861DD" w:rsidRPr="007861DD" w:rsidRDefault="007861DD" w:rsidP="003A5D4C">
      <w:pPr>
        <w:pStyle w:val="a3"/>
        <w:numPr>
          <w:ilvl w:val="0"/>
          <w:numId w:val="2"/>
        </w:numPr>
        <w:spacing w:line="36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 w:rsidRPr="007861DD">
        <w:rPr>
          <w:rFonts w:ascii="Times New Roman" w:hAnsi="Times New Roman" w:cs="Times New Roman"/>
          <w:sz w:val="28"/>
          <w:szCs w:val="28"/>
        </w:rPr>
        <w:t xml:space="preserve">Верхнюю юбку формируем аналогично нижней. У основания головы получается пышный </w:t>
      </w:r>
      <w:r w:rsidR="00AA1775">
        <w:rPr>
          <w:rFonts w:ascii="Times New Roman" w:hAnsi="Times New Roman" w:cs="Times New Roman"/>
          <w:sz w:val="28"/>
          <w:szCs w:val="28"/>
        </w:rPr>
        <w:t xml:space="preserve"> </w:t>
      </w:r>
      <w:r w:rsidRPr="007861DD">
        <w:rPr>
          <w:rFonts w:ascii="Times New Roman" w:hAnsi="Times New Roman" w:cs="Times New Roman"/>
          <w:sz w:val="28"/>
          <w:szCs w:val="28"/>
        </w:rPr>
        <w:t xml:space="preserve"> воротничок.</w:t>
      </w:r>
    </w:p>
    <w:p w14:paraId="31409B3C" w14:textId="29EB152C" w:rsidR="007861DD" w:rsidRDefault="007861DD" w:rsidP="003A5D4C">
      <w:pPr>
        <w:pStyle w:val="a3"/>
        <w:numPr>
          <w:ilvl w:val="0"/>
          <w:numId w:val="2"/>
        </w:numPr>
        <w:spacing w:line="36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Приматываем фарту</w:t>
      </w:r>
      <w:r w:rsidR="00AA177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ек под воротничком.</w:t>
      </w:r>
    </w:p>
    <w:p w14:paraId="6675CDC7" w14:textId="779C183E" w:rsidR="007861DD" w:rsidRDefault="007861DD" w:rsidP="003A5D4C">
      <w:pPr>
        <w:pStyle w:val="a3"/>
        <w:numPr>
          <w:ilvl w:val="0"/>
          <w:numId w:val="2"/>
        </w:numPr>
        <w:spacing w:line="36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Оформляем поясок, завязывая на концах узелки</w:t>
      </w:r>
      <w:r w:rsidR="00AA17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делая кисточки.</w:t>
      </w:r>
    </w:p>
    <w:p w14:paraId="384B35E4" w14:textId="3A5AF431" w:rsidR="007861DD" w:rsidRDefault="007861DD" w:rsidP="003A5D4C">
      <w:pPr>
        <w:pStyle w:val="a3"/>
        <w:numPr>
          <w:ilvl w:val="0"/>
          <w:numId w:val="2"/>
        </w:numPr>
        <w:spacing w:line="36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Завязываем поясок </w:t>
      </w:r>
      <w:r w:rsidR="00AA17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 основания головы.</w:t>
      </w:r>
    </w:p>
    <w:p w14:paraId="18AE7C19" w14:textId="0C368BDD" w:rsidR="007861DD" w:rsidRDefault="007861DD" w:rsidP="003A5D4C">
      <w:pPr>
        <w:pStyle w:val="a3"/>
        <w:numPr>
          <w:ilvl w:val="0"/>
          <w:numId w:val="2"/>
        </w:numPr>
        <w:spacing w:line="360" w:lineRule="auto"/>
        <w:ind w:left="0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Повязываем платок-косынку народным способом, делая загибы на платке по бокам.</w:t>
      </w:r>
    </w:p>
    <w:p w14:paraId="23A06272" w14:textId="583C57C7" w:rsidR="007861DD" w:rsidRDefault="007861DD" w:rsidP="003A5D4C">
      <w:pPr>
        <w:pStyle w:val="a3"/>
        <w:spacing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этапы работы проговариваются, показываются  и обсуждаются   с детьми. При необходимости педагог оказывает индивидуальную помощь каждому ребенку при изготовлении куколки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7059D43" w14:textId="2EB23DF7" w:rsidR="007861DD" w:rsidRPr="003A5D4C" w:rsidRDefault="007861DD" w:rsidP="003A5D4C">
      <w:pPr>
        <w:pStyle w:val="a3"/>
        <w:spacing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Пока Кузя наблюдал за работой маленьких мастеров, у него в корзинке поселились куколки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A5D4C">
        <w:rPr>
          <w:rFonts w:ascii="Times New Roman" w:hAnsi="Times New Roman" w:cs="Times New Roman"/>
          <w:sz w:val="28"/>
          <w:szCs w:val="28"/>
        </w:rPr>
        <w:t xml:space="preserve"> </w:t>
      </w:r>
      <w:r w:rsidRPr="003A5D4C">
        <w:rPr>
          <w:rFonts w:ascii="Times New Roman" w:hAnsi="Times New Roman" w:cs="Times New Roman"/>
          <w:sz w:val="28"/>
          <w:szCs w:val="28"/>
        </w:rPr>
        <w:t>Кузя очень обрадовался.</w:t>
      </w:r>
      <w:r w:rsidR="00061A09" w:rsidRPr="003A5D4C">
        <w:rPr>
          <w:rFonts w:ascii="Times New Roman" w:hAnsi="Times New Roman" w:cs="Times New Roman"/>
          <w:sz w:val="28"/>
          <w:szCs w:val="28"/>
        </w:rPr>
        <w:t xml:space="preserve"> И поблагодарил каждого из ребят за куколок -подружек.</w:t>
      </w:r>
    </w:p>
    <w:p w14:paraId="46708145" w14:textId="2837C3BF" w:rsidR="002624D7" w:rsidRPr="003A5D4C" w:rsidRDefault="00061A09" w:rsidP="003A5D4C">
      <w:pPr>
        <w:pStyle w:val="a3"/>
        <w:spacing w:line="360" w:lineRule="auto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дети узнали о </w:t>
      </w:r>
      <w:r w:rsidR="00AA1775">
        <w:rPr>
          <w:rFonts w:ascii="Times New Roman" w:hAnsi="Times New Roman" w:cs="Times New Roman"/>
          <w:sz w:val="28"/>
          <w:szCs w:val="28"/>
        </w:rPr>
        <w:t>происхождении</w:t>
      </w:r>
      <w:r>
        <w:rPr>
          <w:rFonts w:ascii="Times New Roman" w:hAnsi="Times New Roman" w:cs="Times New Roman"/>
          <w:sz w:val="28"/>
          <w:szCs w:val="28"/>
        </w:rPr>
        <w:t xml:space="preserve"> куколки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которую делали осенью во время сбора богатого урожая. Остатки овощей, в том числе и лука шли на игрушки детям в крестьянских семьях. </w:t>
      </w:r>
    </w:p>
    <w:p w14:paraId="335DC7F6" w14:textId="77777777" w:rsidR="008E5DF4" w:rsidRDefault="008E5DF4" w:rsidP="003A5D4C">
      <w:pPr>
        <w:pStyle w:val="a3"/>
        <w:spacing w:line="360" w:lineRule="auto"/>
        <w:ind w:left="-284" w:firstLine="709"/>
        <w:jc w:val="center"/>
        <w:rPr>
          <w:noProof/>
          <w:lang w:eastAsia="ru-RU"/>
        </w:rPr>
      </w:pPr>
    </w:p>
    <w:p w14:paraId="149A55DF" w14:textId="670D1907" w:rsidR="008521CF" w:rsidRDefault="001B46DD" w:rsidP="003A5D4C">
      <w:pPr>
        <w:pStyle w:val="a3"/>
        <w:spacing w:line="360" w:lineRule="auto"/>
        <w:ind w:left="-284" w:firstLine="709"/>
        <w:jc w:val="center"/>
      </w:pPr>
      <w:r>
        <w:rPr>
          <w:noProof/>
          <w:lang w:eastAsia="ru-RU"/>
        </w:rPr>
        <w:drawing>
          <wp:inline distT="0" distB="0" distL="0" distR="0" wp14:anchorId="3A3AA27F" wp14:editId="785D718C">
            <wp:extent cx="4255125" cy="260523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64" r="9923"/>
                    <a:stretch/>
                  </pic:blipFill>
                  <pic:spPr bwMode="auto">
                    <a:xfrm>
                      <a:off x="0" y="0"/>
                      <a:ext cx="4265901" cy="26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8DBA43" w14:textId="30F564C8" w:rsidR="002037F9" w:rsidRPr="001C28CE" w:rsidRDefault="001C28CE" w:rsidP="001C28CE">
      <w:pPr>
        <w:pStyle w:val="a3"/>
        <w:spacing w:line="360" w:lineRule="auto"/>
        <w:ind w:left="-284" w:firstLine="709"/>
        <w:rPr>
          <w:rFonts w:ascii="Times New Roman" w:hAnsi="Times New Roman" w:cs="Times New Roman"/>
          <w:b/>
          <w:sz w:val="28"/>
          <w:szCs w:val="28"/>
        </w:rPr>
      </w:pPr>
      <w:r w:rsidRPr="001C28CE">
        <w:rPr>
          <w:rFonts w:ascii="Times New Roman" w:hAnsi="Times New Roman" w:cs="Times New Roman"/>
          <w:b/>
          <w:sz w:val="28"/>
          <w:szCs w:val="28"/>
        </w:rPr>
        <w:t>Ссылки на источники</w:t>
      </w:r>
    </w:p>
    <w:p w14:paraId="624FA0DB" w14:textId="1BBC45F3" w:rsidR="002037F9" w:rsidRPr="004C5D4F" w:rsidRDefault="002037F9" w:rsidP="003A5D4C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4F">
        <w:rPr>
          <w:rFonts w:ascii="Times New Roman" w:hAnsi="Times New Roman" w:cs="Times New Roman"/>
          <w:sz w:val="28"/>
          <w:szCs w:val="28"/>
        </w:rPr>
        <w:t xml:space="preserve">Народное искусство – детям / Под ред. Т. С. Комаровой. – М.: МОЗАЙКА-СИНТЕЗ, 2018. – 224 с.: </w:t>
      </w:r>
      <w:proofErr w:type="spellStart"/>
      <w:r w:rsidRPr="004C5D4F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4C5D4F">
        <w:rPr>
          <w:rFonts w:ascii="Times New Roman" w:hAnsi="Times New Roman" w:cs="Times New Roman"/>
          <w:sz w:val="28"/>
          <w:szCs w:val="28"/>
        </w:rPr>
        <w:t>. вкл.</w:t>
      </w:r>
    </w:p>
    <w:p w14:paraId="20D4356D" w14:textId="3D327C07" w:rsidR="002037F9" w:rsidRPr="004C5D4F" w:rsidRDefault="002037F9" w:rsidP="003A5D4C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4F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 </w:t>
      </w:r>
      <w:hyperlink r:id="rId6" w:history="1">
        <w:r w:rsidRPr="004C5D4F">
          <w:rPr>
            <w:rStyle w:val="a6"/>
            <w:rFonts w:ascii="Times New Roman" w:hAnsi="Times New Roman" w:cs="Times New Roman"/>
            <w:sz w:val="28"/>
            <w:szCs w:val="28"/>
          </w:rPr>
          <w:t>http://publication.pravo.gov.ru/Document/View/0001202212280044</w:t>
        </w:r>
      </w:hyperlink>
    </w:p>
    <w:p w14:paraId="387EEC48" w14:textId="68231BE6" w:rsidR="002037F9" w:rsidRPr="004C5D4F" w:rsidRDefault="004C5D4F" w:rsidP="003A5D4C">
      <w:pPr>
        <w:pStyle w:val="a3"/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D4F">
        <w:rPr>
          <w:rFonts w:ascii="Times New Roman" w:hAnsi="Times New Roman" w:cs="Times New Roman"/>
          <w:sz w:val="28"/>
          <w:szCs w:val="28"/>
        </w:rPr>
        <w:t xml:space="preserve">Наталья </w:t>
      </w:r>
      <w:proofErr w:type="spellStart"/>
      <w:r w:rsidRPr="004C5D4F">
        <w:rPr>
          <w:rFonts w:ascii="Times New Roman" w:hAnsi="Times New Roman" w:cs="Times New Roman"/>
          <w:sz w:val="28"/>
          <w:szCs w:val="28"/>
        </w:rPr>
        <w:t>Курлат</w:t>
      </w:r>
      <w:proofErr w:type="spellEnd"/>
      <w:r w:rsidRPr="004C5D4F">
        <w:rPr>
          <w:rFonts w:ascii="Times New Roman" w:hAnsi="Times New Roman" w:cs="Times New Roman"/>
          <w:sz w:val="28"/>
          <w:szCs w:val="28"/>
        </w:rPr>
        <w:t>, Для чтения взрослым и детям. – ООО «</w:t>
      </w:r>
      <w:proofErr w:type="spellStart"/>
      <w:r w:rsidRPr="004C5D4F">
        <w:rPr>
          <w:rFonts w:ascii="Times New Roman" w:hAnsi="Times New Roman" w:cs="Times New Roman"/>
          <w:sz w:val="28"/>
          <w:szCs w:val="28"/>
        </w:rPr>
        <w:t>Кубаньпечать</w:t>
      </w:r>
      <w:proofErr w:type="spellEnd"/>
      <w:r w:rsidRPr="004C5D4F">
        <w:rPr>
          <w:rFonts w:ascii="Times New Roman" w:hAnsi="Times New Roman" w:cs="Times New Roman"/>
          <w:sz w:val="28"/>
          <w:szCs w:val="28"/>
        </w:rPr>
        <w:t>»: Изд-во «Улыбка», 2013.</w:t>
      </w:r>
    </w:p>
    <w:p w14:paraId="0C38550A" w14:textId="77777777" w:rsidR="004C5D4F" w:rsidRPr="004C5D4F" w:rsidRDefault="004C5D4F" w:rsidP="003A5D4C">
      <w:pPr>
        <w:pStyle w:val="a3"/>
        <w:spacing w:line="360" w:lineRule="auto"/>
        <w:ind w:left="76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C5D4F" w:rsidRPr="004C5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45FF6"/>
    <w:multiLevelType w:val="hybridMultilevel"/>
    <w:tmpl w:val="80327C3C"/>
    <w:lvl w:ilvl="0" w:tplc="C5CCD51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6B0466C"/>
    <w:multiLevelType w:val="hybridMultilevel"/>
    <w:tmpl w:val="7F08CC40"/>
    <w:lvl w:ilvl="0" w:tplc="9E6C0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D673DA"/>
    <w:multiLevelType w:val="hybridMultilevel"/>
    <w:tmpl w:val="5274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CF"/>
    <w:rsid w:val="00005A3B"/>
    <w:rsid w:val="00061A09"/>
    <w:rsid w:val="00157CCE"/>
    <w:rsid w:val="001B46DD"/>
    <w:rsid w:val="001C28CE"/>
    <w:rsid w:val="002037F9"/>
    <w:rsid w:val="002624D7"/>
    <w:rsid w:val="003A5D4C"/>
    <w:rsid w:val="004C5D4F"/>
    <w:rsid w:val="006634F0"/>
    <w:rsid w:val="007861DD"/>
    <w:rsid w:val="007D1C1D"/>
    <w:rsid w:val="008521CF"/>
    <w:rsid w:val="008E5DF4"/>
    <w:rsid w:val="008F7F68"/>
    <w:rsid w:val="00923223"/>
    <w:rsid w:val="009E1C31"/>
    <w:rsid w:val="00AA1775"/>
    <w:rsid w:val="00B433C4"/>
    <w:rsid w:val="00DC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0E2B"/>
  <w15:docId w15:val="{0F842345-63F7-4D4B-82A6-A185C886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1CF"/>
    <w:pPr>
      <w:ind w:left="720"/>
      <w:contextualSpacing/>
    </w:pPr>
  </w:style>
  <w:style w:type="character" w:customStyle="1" w:styleId="c2">
    <w:name w:val="c2"/>
    <w:basedOn w:val="a0"/>
    <w:rsid w:val="00B433C4"/>
  </w:style>
  <w:style w:type="character" w:customStyle="1" w:styleId="c1">
    <w:name w:val="c1"/>
    <w:basedOn w:val="a0"/>
    <w:rsid w:val="00B433C4"/>
  </w:style>
  <w:style w:type="paragraph" w:styleId="a4">
    <w:name w:val="Balloon Text"/>
    <w:basedOn w:val="a"/>
    <w:link w:val="a5"/>
    <w:uiPriority w:val="99"/>
    <w:semiHidden/>
    <w:unhideWhenUsed/>
    <w:rsid w:val="0020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F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037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2023-09-15T05:47:00Z</dcterms:created>
  <dcterms:modified xsi:type="dcterms:W3CDTF">2023-09-15T05:47:00Z</dcterms:modified>
</cp:coreProperties>
</file>