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9D" w:rsidRPr="00B62F9D" w:rsidRDefault="00B62F9D" w:rsidP="00B62F9D">
      <w:pPr>
        <w:shd w:val="clear" w:color="auto" w:fill="FFFFFF" w:themeFill="background1"/>
        <w:spacing w:after="408" w:line="240" w:lineRule="auto"/>
        <w:jc w:val="center"/>
        <w:rPr>
          <w:rFonts w:ascii="Times New Roman" w:eastAsia="Times New Roman" w:hAnsi="Times New Roman" w:cs="Times New Roman"/>
          <w:color w:val="003B64"/>
          <w:sz w:val="32"/>
          <w:szCs w:val="32"/>
          <w:lang w:eastAsia="ru-RU"/>
        </w:rPr>
      </w:pPr>
      <w:r w:rsidRPr="00B62F9D">
        <w:rPr>
          <w:rFonts w:ascii="Times New Roman" w:eastAsia="Times New Roman" w:hAnsi="Times New Roman" w:cs="Times New Roman"/>
          <w:b/>
          <w:bCs/>
          <w:color w:val="003B64"/>
          <w:sz w:val="32"/>
          <w:szCs w:val="32"/>
          <w:lang w:eastAsia="ru-RU"/>
        </w:rPr>
        <w:t>ПЕРИОД АДАПТАЦИИ ДЕТЕЙ  К ДЕТСКОМУ САДУ</w:t>
      </w:r>
    </w:p>
    <w:p w:rsidR="00B62F9D" w:rsidRPr="00B62F9D" w:rsidRDefault="00B62F9D" w:rsidP="00B6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9D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</w:r>
    </w:p>
    <w:p w:rsidR="00B62F9D" w:rsidRPr="00B62F9D" w:rsidRDefault="00B62F9D" w:rsidP="00B62F9D">
      <w:pPr>
        <w:shd w:val="clear" w:color="auto" w:fill="FFFFFF" w:themeFill="background1"/>
        <w:spacing w:after="408" w:line="240" w:lineRule="auto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Как известно, адаптация – это процесс вхождения дошкольника в новую среду, его возможность приспособиться к тем условиям, в которых он оказывается. Повышение приспособительных возможностей ребенка, обогащение его социальных контактов очень существенны для формирования личности ребенка.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Взаимодействие с родителями мы осуществляем на основе следующих принципов:</w:t>
      </w:r>
    </w:p>
    <w:p w:rsidR="00B62F9D" w:rsidRPr="00B62F9D" w:rsidRDefault="00B62F9D" w:rsidP="00B62F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Системность, четкая целенаправленность и плановость;</w:t>
      </w:r>
    </w:p>
    <w:p w:rsidR="00B62F9D" w:rsidRPr="00B62F9D" w:rsidRDefault="00B62F9D" w:rsidP="00B62F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Дифференцированный подход к взаимодействию с родителями;</w:t>
      </w:r>
    </w:p>
    <w:p w:rsidR="00B62F9D" w:rsidRPr="00B62F9D" w:rsidRDefault="00B62F9D" w:rsidP="00B62F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Возрастной характер взаимодействия с родителями;</w:t>
      </w:r>
    </w:p>
    <w:p w:rsidR="00B62F9D" w:rsidRPr="00B62F9D" w:rsidRDefault="00B62F9D" w:rsidP="00B62F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Открытость и доброжелательность.</w:t>
      </w:r>
    </w:p>
    <w:p w:rsidR="00B62F9D" w:rsidRPr="00B62F9D" w:rsidRDefault="00B62F9D" w:rsidP="00B62F9D">
      <w:pPr>
        <w:shd w:val="clear" w:color="auto" w:fill="FFFFFF" w:themeFill="background1"/>
        <w:spacing w:after="408" w:line="240" w:lineRule="auto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proofErr w:type="gramStart"/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Адаптация 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(от лат.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Adaptare</w:t>
      </w:r>
      <w:proofErr w:type="spell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– приспособлять) – в широком смысле – приспособление к окружающим условиям.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Традиционно под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адаптацией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понимается процесс вхождения индивида в новую для него среду и приспособление к ее условиям.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Адаптация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является активным процессом, приводящим или негативным или к позитивным результатам.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Детский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сад – это новая ступень в жизни детей, это первый опыт коллективного общения. Незнакомые лица, новая обстановка, определённые правила-всё это вызывает у детей определённые эмоции, реакции и вследствие этого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период адаптации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 у каждого происходит </w:t>
      </w:r>
      <w:proofErr w:type="gram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по разному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: кто-то из детей бежит с радостью в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детский сад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, а кто-то не хочет идти, не хочет расставаться с мамой и испытывает при этом сильные переживания и повышенный стресс.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Адаптация ребенка к условиям детского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сада включает в себя три составляющие: физиологическую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адаптацию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, психологическую и социальную </w:t>
      </w:r>
      <w:r w:rsidRPr="00B62F9D">
        <w:rPr>
          <w:rFonts w:ascii="Times New Roman" w:eastAsia="Times New Roman" w:hAnsi="Times New Roman" w:cs="Times New Roman"/>
          <w:i/>
          <w:iCs/>
          <w:color w:val="003B64"/>
          <w:sz w:val="28"/>
          <w:szCs w:val="28"/>
          <w:lang w:eastAsia="ru-RU"/>
        </w:rPr>
        <w:t>(личностную)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адаптацию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. Все эти составляющие взаимосвязаны между собой, то есть, каждый вид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адаптации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ребенка сказывается на его поведении, самочувствия, настроения и здоровья ребенка.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Адаптация имеет три степени тяжести:</w:t>
      </w:r>
    </w:p>
    <w:p w:rsidR="00B62F9D" w:rsidRPr="00B62F9D" w:rsidRDefault="00B62F9D" w:rsidP="00B62F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proofErr w:type="gram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Легкая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(кратковременная) – от двух до четырех недель</w:t>
      </w:r>
    </w:p>
    <w:p w:rsidR="00B62F9D" w:rsidRPr="00B62F9D" w:rsidRDefault="00B62F9D" w:rsidP="00B62F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proofErr w:type="gram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Средняя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– от четырех до шести недель.</w:t>
      </w:r>
    </w:p>
    <w:p w:rsidR="00B62F9D" w:rsidRPr="00B62F9D" w:rsidRDefault="00B62F9D" w:rsidP="00B62F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proofErr w:type="gram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Тяжелая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(долговременная) – более шести недель, может продолжаться и до шести-девяти месяцев.</w:t>
      </w:r>
    </w:p>
    <w:p w:rsidR="00B62F9D" w:rsidRPr="00B62F9D" w:rsidRDefault="00B62F9D" w:rsidP="00B62F9D">
      <w:pPr>
        <w:shd w:val="clear" w:color="auto" w:fill="FFFFFF" w:themeFill="background1"/>
        <w:spacing w:after="408" w:line="240" w:lineRule="auto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В возрасте 1-3-х лет ребенок имеет ряд специфических возрастных возможностей. Этот период характеризуется особенной чувствительностью к разлуке с матерью и страхом новизны.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 xml:space="preserve">Поэтому поступление в детский сад часто вызывает у ребенка стресс. Это обусловлено тем, что в корне меняется не только режим дня, привычный с 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lastRenderedPageBreak/>
        <w:t>рождения, но и окружающая ребенка среда, появляется большое кол-во незнакомых людей. Ведь стресс всегда тормозит развитие, как в физиологическом, так и в психологическом плане. У многих детей процесс адаптации сопровождается рядом, хотя и временных, но серьёзных нарушений поведения и общего состояния. К таким нарушениям относят:</w:t>
      </w:r>
    </w:p>
    <w:p w:rsidR="00B62F9D" w:rsidRPr="00B62F9D" w:rsidRDefault="00B62F9D" w:rsidP="00B62F9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нарушение аппетита (отказ от еды или недоедание);</w:t>
      </w:r>
    </w:p>
    <w:p w:rsidR="00B62F9D" w:rsidRPr="00B62F9D" w:rsidRDefault="00B62F9D" w:rsidP="00B62F9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нарушение сна (дети не могут заснуть, сон кратковременный, прерывистый);</w:t>
      </w:r>
    </w:p>
    <w:p w:rsidR="00B62F9D" w:rsidRPr="00B62F9D" w:rsidRDefault="00B62F9D" w:rsidP="00B62F9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меняется эмоциональное состояние (дети много плачут, раздражаются).</w:t>
      </w:r>
    </w:p>
    <w:p w:rsidR="00B62F9D" w:rsidRPr="00B62F9D" w:rsidRDefault="00B62F9D" w:rsidP="00B62F9D">
      <w:pPr>
        <w:shd w:val="clear" w:color="auto" w:fill="FFFFFF" w:themeFill="background1"/>
        <w:spacing w:after="408" w:line="240" w:lineRule="auto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Иногда можно отметить и более глубокие расстройства:</w:t>
      </w:r>
    </w:p>
    <w:p w:rsidR="00B62F9D" w:rsidRPr="00B62F9D" w:rsidRDefault="00B62F9D" w:rsidP="00B62F9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повышение температуры тела, давления;</w:t>
      </w:r>
    </w:p>
    <w:p w:rsidR="00B62F9D" w:rsidRPr="00B62F9D" w:rsidRDefault="00B62F9D" w:rsidP="00B62F9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снижение иммунитета;</w:t>
      </w:r>
    </w:p>
    <w:p w:rsidR="00B62F9D" w:rsidRPr="00B62F9D" w:rsidRDefault="00B62F9D" w:rsidP="00B62F9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изменения характера стула;</w:t>
      </w:r>
    </w:p>
    <w:p w:rsidR="00B62F9D" w:rsidRPr="00B62F9D" w:rsidRDefault="00B62F9D" w:rsidP="00B62F9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др.).</w:t>
      </w:r>
    </w:p>
    <w:p w:rsidR="00B62F9D" w:rsidRPr="00B62F9D" w:rsidRDefault="00B62F9D" w:rsidP="00B62F9D">
      <w:pPr>
        <w:shd w:val="clear" w:color="auto" w:fill="FFFFFF" w:themeFill="background1"/>
        <w:spacing w:after="408" w:line="240" w:lineRule="auto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У ребёнка возникает страх, горе, гнев, слёзы, которые являются причинами неврологических проблем – неврозов, депрессий, которые в дальнейшем могут остаться, а во взрослом возрасте вылиться в ряд фобий и комплексов.  Поэтому очень важно, чтобы адаптационный период проходил плавно: начиная с 2-3 часов, увеличиваясь до «целого» дня.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Чтобы избежать этих осложнений и обеспечить оптимальное течение адаптации, необходимо подготавливать ребенка, как на физиологическом уровне, так и на психологическом. Адаптационный период может длиться от 3-4 недель до 6-9 месяцев. Родители, отдавая ребёнка в ДОУ должны учитывать это.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На уровень адаптации так же влияет общее физиологическое состояние ребенка (здоровья, иммунитета, от образа жизни, предпочтений в питании).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  <w:r w:rsidRPr="00B62F9D">
        <w:rPr>
          <w:rFonts w:ascii="Times New Roman" w:eastAsia="Times New Roman" w:hAnsi="Times New Roman" w:cs="Times New Roman"/>
          <w:i/>
          <w:iCs/>
          <w:color w:val="003B64"/>
          <w:sz w:val="28"/>
          <w:szCs w:val="28"/>
          <w:lang w:eastAsia="ru-RU"/>
        </w:rPr>
        <w:t xml:space="preserve">Малышу предстоит привыкнуть </w:t>
      </w:r>
      <w:proofErr w:type="gramStart"/>
      <w:r w:rsidRPr="00B62F9D">
        <w:rPr>
          <w:rFonts w:ascii="Times New Roman" w:eastAsia="Times New Roman" w:hAnsi="Times New Roman" w:cs="Times New Roman"/>
          <w:i/>
          <w:iCs/>
          <w:color w:val="003B64"/>
          <w:sz w:val="28"/>
          <w:szCs w:val="28"/>
          <w:lang w:eastAsia="ru-RU"/>
        </w:rPr>
        <w:t>к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:</w:t>
      </w:r>
    </w:p>
    <w:p w:rsidR="00B62F9D" w:rsidRPr="00B62F9D" w:rsidRDefault="00B62F9D" w:rsidP="00B62F9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Невозможности уединения:</w:t>
      </w:r>
    </w:p>
    <w:p w:rsidR="00B62F9D" w:rsidRPr="00B62F9D" w:rsidRDefault="00B62F9D" w:rsidP="00B62F9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Новой пищи, новым помещениям, освещенности, запахам;</w:t>
      </w:r>
    </w:p>
    <w:p w:rsidR="00B62F9D" w:rsidRPr="00B62F9D" w:rsidRDefault="00B62F9D" w:rsidP="00B62F9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Новому режиму, ритму жизни, новым нагрузкам (необходимо сидеть, слушать, выполнять требования взрослых)</w:t>
      </w:r>
    </w:p>
    <w:p w:rsidR="00B62F9D" w:rsidRPr="00B62F9D" w:rsidRDefault="00B62F9D" w:rsidP="00B62F9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Необходимости самоограничений;</w:t>
      </w:r>
    </w:p>
    <w:p w:rsidR="00B62F9D" w:rsidRPr="00B62F9D" w:rsidRDefault="00B62F9D" w:rsidP="00B62F9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Большому количеству новых людей и необходимости с ними взаимодействовать;</w:t>
      </w:r>
    </w:p>
    <w:p w:rsidR="00B62F9D" w:rsidRPr="00B62F9D" w:rsidRDefault="00B62F9D" w:rsidP="00B62F9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Необходимости отстаивать свое личное пространство;</w:t>
      </w:r>
    </w:p>
    <w:p w:rsidR="00B62F9D" w:rsidRPr="00B62F9D" w:rsidRDefault="00B62F9D" w:rsidP="00B62F9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К отсутствию значимого взрослого (мамы, папы);</w:t>
      </w:r>
    </w:p>
    <w:p w:rsidR="00B62F9D" w:rsidRPr="00B62F9D" w:rsidRDefault="00B62F9D" w:rsidP="00B62F9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Необходимости в одиночку справляться со своими проблемами.</w:t>
      </w:r>
    </w:p>
    <w:p w:rsidR="00B62F9D" w:rsidRPr="00B62F9D" w:rsidRDefault="00B62F9D" w:rsidP="00B62F9D">
      <w:pPr>
        <w:shd w:val="clear" w:color="auto" w:fill="FFFFFF" w:themeFill="background1"/>
        <w:spacing w:after="408" w:line="240" w:lineRule="auto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Приспособление организма ребенка к новым условиям социального существования, новому режиму сопровождается изменением поведенческих реакций ребенка, расстройством сна, аппетита.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  <w:r w:rsidRPr="00B62F9D">
        <w:rPr>
          <w:rFonts w:ascii="Times New Roman" w:eastAsia="Times New Roman" w:hAnsi="Times New Roman" w:cs="Times New Roman"/>
          <w:i/>
          <w:iCs/>
          <w:color w:val="003B64"/>
          <w:sz w:val="28"/>
          <w:szCs w:val="28"/>
          <w:lang w:eastAsia="ru-RU"/>
        </w:rPr>
        <w:t>Течение адаптации зависит от следующих факторов:</w:t>
      </w:r>
    </w:p>
    <w:p w:rsidR="00B62F9D" w:rsidRPr="00B62F9D" w:rsidRDefault="00B62F9D" w:rsidP="00B62F9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lastRenderedPageBreak/>
        <w:t>возраст ребенка;</w:t>
      </w:r>
    </w:p>
    <w:p w:rsidR="00B62F9D" w:rsidRPr="00B62F9D" w:rsidRDefault="00B62F9D" w:rsidP="00B62F9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состояние здоровья;</w:t>
      </w:r>
    </w:p>
    <w:p w:rsidR="00B62F9D" w:rsidRPr="00B62F9D" w:rsidRDefault="00B62F9D" w:rsidP="00B62F9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уровень здоровья;</w:t>
      </w:r>
    </w:p>
    <w:p w:rsidR="00B62F9D" w:rsidRPr="00B62F9D" w:rsidRDefault="00B62F9D" w:rsidP="00B62F9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умение общаться со сверстниками;</w:t>
      </w:r>
    </w:p>
    <w:p w:rsidR="00B62F9D" w:rsidRPr="00B62F9D" w:rsidRDefault="00B62F9D" w:rsidP="00B62F9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proofErr w:type="spell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сформированность</w:t>
      </w:r>
      <w:proofErr w:type="spell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предметной и игровой деятельности;</w:t>
      </w:r>
    </w:p>
    <w:p w:rsidR="00B62F9D" w:rsidRPr="00B62F9D" w:rsidRDefault="00B62F9D" w:rsidP="00B62F9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приближенность домашнего режима к режиму ДОУ.</w:t>
      </w:r>
    </w:p>
    <w:p w:rsidR="00B62F9D" w:rsidRPr="00B62F9D" w:rsidRDefault="00B62F9D" w:rsidP="00B62F9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По характеру поведения при поступлении в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детский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садик детей условно можно разделить на 4 группы.</w:t>
      </w:r>
    </w:p>
    <w:p w:rsidR="00B62F9D" w:rsidRPr="00B62F9D" w:rsidRDefault="00B62F9D" w:rsidP="00B62F9D">
      <w:pPr>
        <w:shd w:val="clear" w:color="auto" w:fill="FFFFFF" w:themeFill="background1"/>
        <w:spacing w:after="408" w:line="240" w:lineRule="auto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-Первая группа. Основная часть детей негативно и сильно выражают свое отношение к происходящему: громко плачут, бросаются на пол, кусаются, и т. п. они, то просятся на руки к взрослому, то бегут к двери. Устав от своего активного проявления протеста, ребёнок может внезапно заснуть, привалившись к взрослому, либо уткнутся носом в стол, чтобы через 3-4 минуты с большей энергией продолжать свой плач и крик до хрипоты и посинения. Дети этой группы привыкают к ДОУ в течение 20-30 дней.</w:t>
      </w:r>
      <w:proofErr w:type="gram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-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Вторая группа – немногочисленная, 2-3 воспитанника, которые после расставания со своей мамой бывают крайне насторожены, напряжены, замыкаются в себе. У них хватает силёнок только на то, чтобы сделать несколько шажочков от порога в сторону и забиться в ближайший угол, к стенке спиной,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отгородившись от других столом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. Эти дети, находясь в сильном напряжении, еле сдерживают свои слёзы, сидят, уставившись в одну точку, не притрагиваются ни к еде, ни к игрушкам. Они не реагируют ни на одно предложение старшего, отворачиваются в сторону при попытке воспитателя вступить с ними в общении, тупо молчат.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Адаптация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этих малышей проходит около 2-3 месяцев и протекает очень сложно.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Характер и длительность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адаптационного периода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зависят также и от индивидуально-типологических особенностей детей. Робкие, застенчивые, замкнутые, они довольно трудно и болезненно переносят разлуку со своей мамочкой, привыкают более длительное время, чаще болеют.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- В третью группу выделяют коммуникабельных и общительных детей. Переступив порог сада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детского впервые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, эти дети вовсе не испытывают робость, они улыбаются, здороваются со старшими, и активно берет инициативу общения в свои руки. Они говорят, что пришли в гости к детям, хотя устремлены к воспитателю и даже не смотрят в сторону детей. Вся их энергичность направлена на презентацию своей личности. Они спешат сообщить, какие у них животные, книги, какие дома красивые игрушки, какие есть игры и т. д.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В четвёртую группу выделяются дети, которые </w:t>
      </w:r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адаптировались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 с первого дня и </w:t>
      </w:r>
      <w:proofErr w:type="gram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посещают </w:t>
      </w:r>
      <w:bookmarkStart w:id="0" w:name="_GoBack"/>
      <w:r w:rsidRPr="00B62F9D">
        <w:rPr>
          <w:rFonts w:ascii="Times New Roman" w:eastAsia="Times New Roman" w:hAnsi="Times New Roman" w:cs="Times New Roman"/>
          <w:bCs/>
          <w:color w:val="003B64"/>
          <w:sz w:val="28"/>
          <w:szCs w:val="28"/>
          <w:lang w:eastAsia="ru-RU"/>
        </w:rPr>
        <w:t>детский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</w:t>
      </w:r>
      <w:bookmarkEnd w:id="0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сад с большим удовольствием и по сей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день.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 xml:space="preserve">Первыми признаками того, что ребенок </w:t>
      </w:r>
      <w:proofErr w:type="gram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адаптировался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являются:</w:t>
      </w:r>
    </w:p>
    <w:p w:rsidR="00B62F9D" w:rsidRPr="00B62F9D" w:rsidRDefault="00B62F9D" w:rsidP="00B62F9D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хороший аппетит;</w:t>
      </w:r>
    </w:p>
    <w:p w:rsidR="00B62F9D" w:rsidRPr="00B62F9D" w:rsidRDefault="00B62F9D" w:rsidP="00B62F9D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спокойный сон;</w:t>
      </w:r>
    </w:p>
    <w:p w:rsidR="00B62F9D" w:rsidRPr="00B62F9D" w:rsidRDefault="00B62F9D" w:rsidP="00B62F9D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охотное общение с другими детьми;</w:t>
      </w:r>
    </w:p>
    <w:p w:rsidR="00B62F9D" w:rsidRPr="00B62F9D" w:rsidRDefault="00B62F9D" w:rsidP="00B62F9D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lastRenderedPageBreak/>
        <w:t>адекватная реакция на любое предложение воспитателя;</w:t>
      </w:r>
    </w:p>
    <w:p w:rsidR="00B62F9D" w:rsidRPr="00B62F9D" w:rsidRDefault="00B62F9D" w:rsidP="00B62F9D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нормальное эмоциональное состояние.</w:t>
      </w:r>
    </w:p>
    <w:p w:rsidR="00B62F9D" w:rsidRPr="00B62F9D" w:rsidRDefault="00B62F9D" w:rsidP="00B62F9D">
      <w:pPr>
        <w:shd w:val="clear" w:color="auto" w:fill="FFFFFF" w:themeFill="background1"/>
        <w:spacing w:after="408" w:line="240" w:lineRule="auto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Сколько по времени будет длиться адаптационный период, сказать трудно, потому что все дети проходят его по-разному. Но привыкание к детскому саду — это так же и тест для родителей, показатель того, насколько они готовы поддерживать ребенка, </w:t>
      </w:r>
      <w:proofErr w:type="gramStart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помогать ему преодолевать</w:t>
      </w:r>
      <w:proofErr w:type="gramEnd"/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трудности.</w:t>
      </w: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Советы родителям.</w:t>
      </w:r>
    </w:p>
    <w:p w:rsidR="00B62F9D" w:rsidRPr="00B62F9D" w:rsidRDefault="00B62F9D" w:rsidP="00B62F9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Больше всего родитель и ребёнок расстраиваются утром при расставании. Долгие прощания и уговоры с обеспокоенным выражением лица вызовут у ребёнка тревогу. Дети успокаиваются чаще всего сразу после того, как родители исчезают из поля зрения.</w:t>
      </w:r>
    </w:p>
    <w:p w:rsidR="00B62F9D" w:rsidRPr="00B62F9D" w:rsidRDefault="00B62F9D" w:rsidP="00B62F9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Постарайтесь, чтобы дома малыша окружала спокойная и бесконфликтная атмосфера. Чаще обнимайте малыша, гладьте по головке, говорите ласковые слова.</w:t>
      </w:r>
    </w:p>
    <w:p w:rsidR="00B62F9D" w:rsidRPr="00B62F9D" w:rsidRDefault="00B62F9D" w:rsidP="00B62F9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Отмечайте его успехи, улучшение в поведении. Больше хвалите, чем ругайте. Ему так сейчас нужна ваша поддержка!</w:t>
      </w:r>
    </w:p>
    <w:p w:rsidR="00B62F9D" w:rsidRPr="00B62F9D" w:rsidRDefault="00B62F9D" w:rsidP="00B62F9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Будьте терпимее к капризам. Они возникают из-за перегрузки нервной системы.</w:t>
      </w:r>
    </w:p>
    <w:p w:rsidR="00B62F9D" w:rsidRPr="00B62F9D" w:rsidRDefault="00B62F9D" w:rsidP="00B62F9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Пусть малыша отводит тот родитель или родственник, с которым ему легче расстаться.</w:t>
      </w:r>
    </w:p>
    <w:p w:rsidR="00B62F9D" w:rsidRPr="00B62F9D" w:rsidRDefault="00B62F9D" w:rsidP="00B62F9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Обязательно скажите, что вы придёте и обозначьте когда.</w:t>
      </w:r>
    </w:p>
    <w:p w:rsidR="00B62F9D" w:rsidRPr="00B62F9D" w:rsidRDefault="00B62F9D" w:rsidP="00B62F9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Ни в коем случае нельзя пугать детским садом («Вот будешь баловаться, отведу в садик, и будешь там один жить!»).</w:t>
      </w:r>
    </w:p>
    <w:p w:rsidR="00B62F9D" w:rsidRPr="00B62F9D" w:rsidRDefault="00B62F9D" w:rsidP="00B62F9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Не обманывайте ребёнка, пообещали забрать пораньше, выполните своё обещание.</w:t>
      </w:r>
    </w:p>
    <w:p w:rsidR="00B62F9D" w:rsidRPr="00B62F9D" w:rsidRDefault="00B62F9D" w:rsidP="00B62F9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62F9D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После детского сада проводите больше времени с ребёнком, расспрашивайте, как прошёл день, что он делал в детском саду.</w:t>
      </w:r>
    </w:p>
    <w:p w:rsidR="00BB5783" w:rsidRPr="00B62F9D" w:rsidRDefault="00BB5783" w:rsidP="00B62F9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BB5783" w:rsidRPr="00B6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91F"/>
    <w:multiLevelType w:val="multilevel"/>
    <w:tmpl w:val="AA0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07498"/>
    <w:multiLevelType w:val="multilevel"/>
    <w:tmpl w:val="918A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C3EDE"/>
    <w:multiLevelType w:val="multilevel"/>
    <w:tmpl w:val="1244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24B4E"/>
    <w:multiLevelType w:val="multilevel"/>
    <w:tmpl w:val="539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56650"/>
    <w:multiLevelType w:val="multilevel"/>
    <w:tmpl w:val="9106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832F1"/>
    <w:multiLevelType w:val="multilevel"/>
    <w:tmpl w:val="F09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5665B"/>
    <w:multiLevelType w:val="multilevel"/>
    <w:tmpl w:val="D5F2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6416E"/>
    <w:multiLevelType w:val="multilevel"/>
    <w:tmpl w:val="CD42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70"/>
    <w:rsid w:val="007A6470"/>
    <w:rsid w:val="00B62F9D"/>
    <w:rsid w:val="00B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7077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2023-09-28T17:47:00Z</dcterms:created>
  <dcterms:modified xsi:type="dcterms:W3CDTF">2023-09-28T17:52:00Z</dcterms:modified>
</cp:coreProperties>
</file>