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1A" w:rsidRPr="008724DA" w:rsidRDefault="0041491A" w:rsidP="0041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DA">
        <w:rPr>
          <w:rFonts w:ascii="Times New Roman" w:hAnsi="Times New Roman" w:cs="Times New Roman"/>
          <w:sz w:val="24"/>
          <w:szCs w:val="24"/>
        </w:rPr>
        <w:t>Открытый урок по окружающему миру в 1 классе</w:t>
      </w:r>
    </w:p>
    <w:p w:rsidR="0041491A" w:rsidRPr="008724DA" w:rsidRDefault="0041491A" w:rsidP="00414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24DA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8724DA">
        <w:rPr>
          <w:rFonts w:ascii="Times New Roman" w:eastAsia="Calibri" w:hAnsi="Times New Roman" w:cs="Times New Roman"/>
          <w:sz w:val="24"/>
          <w:szCs w:val="24"/>
        </w:rPr>
        <w:t xml:space="preserve"> Как путешествует письмо</w:t>
      </w:r>
    </w:p>
    <w:p w:rsidR="0041491A" w:rsidRPr="008724DA" w:rsidRDefault="0041491A" w:rsidP="00414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24DA">
        <w:rPr>
          <w:rFonts w:ascii="Times New Roman" w:hAnsi="Times New Roman" w:cs="Times New Roman"/>
          <w:sz w:val="24"/>
          <w:szCs w:val="24"/>
        </w:rPr>
        <w:t>Тип урока: изучение нового материала</w:t>
      </w:r>
    </w:p>
    <w:p w:rsidR="008724DA" w:rsidRPr="008724DA" w:rsidRDefault="0041491A" w:rsidP="008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DA">
        <w:rPr>
          <w:rFonts w:ascii="Times New Roman" w:hAnsi="Times New Roman" w:cs="Times New Roman"/>
          <w:sz w:val="24"/>
          <w:szCs w:val="24"/>
        </w:rPr>
        <w:t>Технология: развивающее обучение с использованием ИКТ</w:t>
      </w:r>
    </w:p>
    <w:p w:rsidR="008724DA" w:rsidRPr="008724DA" w:rsidRDefault="008724DA" w:rsidP="00872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4DA">
        <w:rPr>
          <w:rFonts w:ascii="Times New Roman" w:eastAsia="Calibri" w:hAnsi="Times New Roman" w:cs="Times New Roman"/>
          <w:b/>
          <w:sz w:val="24"/>
          <w:szCs w:val="24"/>
        </w:rPr>
        <w:t>Цели урока</w:t>
      </w:r>
      <w:r w:rsidR="0041491A" w:rsidRPr="0041491A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r w:rsidR="0041491A" w:rsidRPr="0041491A">
        <w:rPr>
          <w:rFonts w:ascii="Times New Roman" w:eastAsia="Calibri" w:hAnsi="Times New Roman" w:cs="Times New Roman"/>
          <w:sz w:val="24"/>
          <w:szCs w:val="24"/>
        </w:rPr>
        <w:t xml:space="preserve"> познакомить с работой почт</w:t>
      </w:r>
      <w:r w:rsidRPr="008724DA">
        <w:rPr>
          <w:rFonts w:ascii="Times New Roman" w:eastAsia="Calibri" w:hAnsi="Times New Roman" w:cs="Times New Roman"/>
          <w:sz w:val="24"/>
          <w:szCs w:val="24"/>
        </w:rPr>
        <w:t>ы, видами почтовых отправлений</w:t>
      </w:r>
      <w:r w:rsidRPr="008724D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раскрыть роль почтовой связи в жизни людей; расширить представление детей о жизни почтовых голубей; развивать информационную грамотность учащихся; развивать коммуникативные способности учащихся.</w:t>
      </w:r>
    </w:p>
    <w:p w:rsidR="0041491A" w:rsidRPr="0041491A" w:rsidRDefault="0041491A" w:rsidP="004B4A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91A" w:rsidRPr="008724DA" w:rsidRDefault="0041491A" w:rsidP="004B4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872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компьютер, мультимедийное оборудование, </w:t>
      </w:r>
      <w:hyperlink r:id="rId7" w:history="1">
        <w:r w:rsidRPr="008724D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презентация </w:t>
        </w:r>
      </w:hyperlink>
      <w:r w:rsidRPr="008724DA">
        <w:rPr>
          <w:rFonts w:ascii="Times New Roman" w:eastAsia="Times New Roman" w:hAnsi="Times New Roman" w:cs="Times New Roman"/>
          <w:sz w:val="24"/>
          <w:szCs w:val="24"/>
          <w:lang w:eastAsia="ru-RU"/>
        </w:rPr>
        <w:t>"Письмо", кроссворд, карточки со словами "отправитель, адресат, индекс, конверт, марка, индекс, штамп, бандероль, посылка", учебник Плешакова "Окружающий мир", 1 класс,</w:t>
      </w:r>
    </w:p>
    <w:p w:rsidR="0041491A" w:rsidRPr="00F80A5D" w:rsidRDefault="0041491A" w:rsidP="00F80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724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Раздаточный материал:</w:t>
      </w:r>
      <w:r w:rsidR="00F80A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2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онверты чистые (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24DA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штук);</w:t>
      </w:r>
      <w:r w:rsid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 (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штук)</w:t>
      </w:r>
      <w:r w:rsidR="00F80A5D"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пластиковый пакет;</w:t>
      </w:r>
      <w:r w:rsidR="00F80A5D"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клей; </w:t>
      </w:r>
      <w:r w:rsidR="00F80A5D"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 "Простоквашино" (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комплектов);</w:t>
      </w:r>
      <w:r w:rsidR="00F80A5D"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тапы путешествия письма (1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комплектов)</w:t>
      </w:r>
      <w:r w:rsidR="00F80A5D"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риглашения на день рожден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я (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0A5D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штук)</w:t>
      </w:r>
      <w:r w:rsidR="00A229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словарь Ожегова.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4077"/>
        <w:gridCol w:w="7797"/>
        <w:gridCol w:w="3969"/>
      </w:tblGrid>
      <w:tr w:rsidR="0041491A" w:rsidRPr="008724DA" w:rsidTr="005B1E9B">
        <w:tc>
          <w:tcPr>
            <w:tcW w:w="15843" w:type="dxa"/>
            <w:gridSpan w:val="3"/>
          </w:tcPr>
          <w:p w:rsidR="0041491A" w:rsidRPr="008724DA" w:rsidRDefault="0041491A" w:rsidP="005B1E9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1491A" w:rsidRPr="008724DA" w:rsidTr="004B4A4A">
        <w:tc>
          <w:tcPr>
            <w:tcW w:w="4077" w:type="dxa"/>
          </w:tcPr>
          <w:p w:rsidR="0041491A" w:rsidRPr="008724DA" w:rsidRDefault="0041491A" w:rsidP="005B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41491A" w:rsidRPr="008724DA" w:rsidRDefault="0041491A" w:rsidP="0041491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этапами путешествия письма </w:t>
            </w:r>
          </w:p>
          <w:p w:rsidR="0041491A" w:rsidRPr="008724DA" w:rsidRDefault="0041491A" w:rsidP="0041491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работой почты, видами почтовых отправлений </w:t>
            </w:r>
          </w:p>
          <w:p w:rsidR="0041491A" w:rsidRPr="008724DA" w:rsidRDefault="0041491A" w:rsidP="0041491A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eastAsia="Calibri" w:hAnsi="Times New Roman" w:cs="Times New Roman"/>
                <w:sz w:val="24"/>
                <w:szCs w:val="24"/>
              </w:rPr>
              <w:t>научить оформлять почтовое отправление (письмо)</w:t>
            </w:r>
          </w:p>
          <w:p w:rsidR="0041491A" w:rsidRPr="008724DA" w:rsidRDefault="0041491A" w:rsidP="005B1E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41491A" w:rsidRPr="008724DA" w:rsidRDefault="0041491A" w:rsidP="005B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  <w:p w:rsidR="0041491A" w:rsidRPr="008724DA" w:rsidRDefault="0041491A" w:rsidP="004149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учащихся управлять своей познавательной деятельностью;</w:t>
            </w:r>
          </w:p>
          <w:p w:rsidR="0041491A" w:rsidRPr="008724DA" w:rsidRDefault="0041491A" w:rsidP="00414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анализировать, сравнивать, выделять необходимую информацию;</w:t>
            </w:r>
            <w:r w:rsidR="004B4A4A" w:rsidRPr="0087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делать выводы и обобщения</w:t>
            </w:r>
            <w:r w:rsidR="004B4A4A" w:rsidRPr="0087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91A" w:rsidRPr="008724DA" w:rsidRDefault="0041491A" w:rsidP="004149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Формирование   умения  самостоятельно выделять и формулировать познавательную цель;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на уроке;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контролировать, оценивать процесс и результат своей деятельности</w:t>
            </w:r>
          </w:p>
          <w:p w:rsidR="0041491A" w:rsidRPr="008724DA" w:rsidRDefault="0041491A" w:rsidP="004149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строить речевое высказывание в устной форме; 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учителя, другого ученика; 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 xml:space="preserve">доносить до собеседника свою точку зрения; 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договариваться и приходить к общему решению в совместной деятельности;</w:t>
            </w:r>
          </w:p>
          <w:p w:rsidR="0041491A" w:rsidRPr="008724DA" w:rsidRDefault="0041491A" w:rsidP="004B4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работу в группе</w:t>
            </w:r>
            <w:r w:rsidR="00F80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1491A" w:rsidRPr="008724DA" w:rsidRDefault="0041491A" w:rsidP="005B1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4B4A4A" w:rsidRPr="008724DA" w:rsidRDefault="004B4A4A" w:rsidP="004B4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положительной учебной мотивации, навыков адекватной самооценки, ответственности за конечный результат.</w:t>
            </w:r>
          </w:p>
          <w:p w:rsidR="004B4A4A" w:rsidRPr="008724DA" w:rsidRDefault="004B4A4A" w:rsidP="004B4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Формирование  учебно-познавательных мотивов; учебно-познавательного  интереса  к новому материалу и способам решения  новой  учебной  задачи.</w:t>
            </w:r>
          </w:p>
          <w:p w:rsidR="004B4A4A" w:rsidRPr="008724DA" w:rsidRDefault="004B4A4A" w:rsidP="004B4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</w:t>
            </w:r>
          </w:p>
          <w:p w:rsidR="004B4A4A" w:rsidRPr="008724DA" w:rsidRDefault="004B4A4A" w:rsidP="004B4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доброжелательности, внимания к людям</w:t>
            </w:r>
          </w:p>
          <w:p w:rsidR="0041491A" w:rsidRPr="008724DA" w:rsidRDefault="0041491A" w:rsidP="004B4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91A" w:rsidRPr="008724DA" w:rsidRDefault="0041491A" w:rsidP="00414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A5D" w:rsidRDefault="00F80A5D" w:rsidP="0041491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91A" w:rsidRPr="008724DA" w:rsidRDefault="0041491A" w:rsidP="0041491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4DA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165A31" w:rsidRPr="008724DA" w:rsidRDefault="00165A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108" w:type="dxa"/>
        <w:tblLook w:val="04A0" w:firstRow="1" w:lastRow="0" w:firstColumn="1" w:lastColumn="0" w:noHBand="0" w:noVBand="1"/>
      </w:tblPr>
      <w:tblGrid>
        <w:gridCol w:w="2269"/>
        <w:gridCol w:w="7938"/>
        <w:gridCol w:w="2999"/>
        <w:gridCol w:w="2812"/>
      </w:tblGrid>
      <w:tr w:rsidR="0041491A" w:rsidRPr="008724DA" w:rsidTr="0041491A">
        <w:tc>
          <w:tcPr>
            <w:tcW w:w="2269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938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12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1491A" w:rsidRPr="008724DA" w:rsidTr="0041491A">
        <w:tc>
          <w:tcPr>
            <w:tcW w:w="2269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zh-CN" w:bidi="hi-IN"/>
              </w:rPr>
              <w:t>I</w:t>
            </w:r>
            <w:r w:rsidRPr="008724DA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. </w:t>
            </w:r>
            <w:r w:rsidRPr="008724DA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zh-CN" w:bidi="hi-IN"/>
              </w:rPr>
              <w:t>Мотивация (самоопределение) к уч. деятельности</w:t>
            </w:r>
          </w:p>
        </w:tc>
        <w:tc>
          <w:tcPr>
            <w:tcW w:w="7938" w:type="dxa"/>
          </w:tcPr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Приветствие!</w:t>
            </w:r>
          </w:p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урок,</w:t>
            </w:r>
          </w:p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пойдет ребятам впрок</w:t>
            </w:r>
          </w:p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все понять,</w:t>
            </w:r>
          </w:p>
          <w:p w:rsidR="0041491A" w:rsidRPr="008724DA" w:rsidRDefault="0041491A" w:rsidP="005B1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нового узнать.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!</w:t>
            </w:r>
          </w:p>
        </w:tc>
        <w:tc>
          <w:tcPr>
            <w:tcW w:w="2812" w:type="dxa"/>
          </w:tcPr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Личностные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- самоопределение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1A" w:rsidRPr="008724DA" w:rsidTr="0041491A">
        <w:tc>
          <w:tcPr>
            <w:tcW w:w="2269" w:type="dxa"/>
          </w:tcPr>
          <w:p w:rsidR="0041491A" w:rsidRPr="008724DA" w:rsidRDefault="00455EB4" w:rsidP="005B1E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восприятию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55EB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сегодня на уроке окружающего мира мы с вами отправимся в гости, а вот к кому, вы отгадаете сами, если соберете пазл </w:t>
            </w:r>
          </w:p>
          <w:p w:rsidR="00455EB4" w:rsidRDefault="00455EB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у вас на столах лежит файл с разрезанной картинкой, вам нужно будет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собрать пазл.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кто помнит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нужно работать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парах? (шепотом, один говорит-другой слушает, не перебиваем)</w:t>
            </w:r>
          </w:p>
          <w:p w:rsid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Приступаем к работе.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(в </w:t>
            </w:r>
            <w:r w:rsidR="00455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файле</w:t>
            </w:r>
            <w:r w:rsidRPr="00872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№1 разрезанная картинка деревни Простаквашино)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в парах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куда мы отправляемся? 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"Деревня Пр</w:t>
            </w:r>
            <w:r w:rsidR="00A5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стоквашино"</w:t>
            </w:r>
          </w:p>
          <w:p w:rsidR="00FC50CB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живет в этой деревне, давайте перечислим.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 Матроскин, дядя Федор, Почтальон печкин, пес Шарик)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деревне Простоквашино все готовятся ко дню рождения кота Матроскина. Кот решил пригласить своих друзей.</w:t>
            </w:r>
          </w:p>
          <w:p w:rsidR="00E73264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же должен прийти, давайте</w:t>
            </w:r>
            <w:r w:rsidR="00E73264"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отгадаем?</w:t>
            </w:r>
          </w:p>
          <w:p w:rsid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вам сейчас буду включать музыку, а вы должны отгадать. </w:t>
            </w:r>
          </w:p>
          <w:p w:rsidR="00A51B9F" w:rsidRDefault="00A51B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ЛАЙД</w:t>
            </w:r>
            <w:r w:rsidRP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73264" w:rsidRP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*</w:t>
            </w:r>
            <w:r w:rsidR="00E73264" w:rsidRPr="00A51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Учитель включает детские песни героев, а дети отгадывают.</w:t>
            </w:r>
          </w:p>
          <w:p w:rsidR="00FC50CB" w:rsidRP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(1-крокодил Гена и Чебурашка) </w:t>
            </w:r>
            <w:r w:rsidRP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Молодцы! Слушаем дальше</w:t>
            </w:r>
          </w:p>
          <w:p w:rsidR="00FC50CB" w:rsidRP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(2 - Винни - Пух) </w:t>
            </w:r>
            <w:r w:rsidRP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Правильно! А еще кто должен прийти? Слушаем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1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(3 - Кот Леопольд)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Молодцы!</w:t>
            </w:r>
          </w:p>
          <w:p w:rsidR="00FC50CB" w:rsidRP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кот Матроскин пригласил крокодила Гену и Черепашку, Винни-пуха и кота Леопольда.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 Матроскин не знает, как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своих друзей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они живут очень далеко.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посоветуем Матроскину?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бы вы пригласили друзей?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2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(разослать приглашения, позвонить по телефону, послать сообщение по Интернету)</w:t>
            </w:r>
          </w:p>
          <w:p w:rsidR="00FC50CB" w:rsidRPr="00FC50CB" w:rsidRDefault="00FC50C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Отлично!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"Как же мой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пригласительный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попадет к друзьям? Разве листок может путешествовать?"- подумал Матроскин.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же поможет коту мы узнаем, разгадав кроссворд заодно и проверим наши знания </w:t>
            </w:r>
            <w:r w:rsidR="00FC5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B9F" w:rsidRP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 w:themeFill="background1"/>
                <w:lang w:eastAsia="ru-RU"/>
              </w:rPr>
              <w:drawing>
                <wp:inline distT="0" distB="0" distL="0" distR="0" wp14:anchorId="20AF9016" wp14:editId="0A37607B">
                  <wp:extent cx="1931843" cy="1847850"/>
                  <wp:effectExtent l="0" t="0" r="0" b="0"/>
                  <wp:docPr id="1" name="Рисунок 1" descr="http://festival.1september.ru/articles/524329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24329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160" cy="1882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264" w:rsidRPr="00A2294E" w:rsidRDefault="00FC50CB" w:rsidP="00E732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Чем покрыто тело птиц?</w:t>
            </w:r>
          </w:p>
          <w:p w:rsidR="00E73264" w:rsidRPr="00A2294E" w:rsidRDefault="000E04F6" w:rsidP="00E732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Птичка с желтой грудкой?</w:t>
            </w:r>
          </w:p>
          <w:p w:rsidR="00E73264" w:rsidRPr="00A2294E" w:rsidRDefault="00E73264" w:rsidP="00E732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Белый, непрозрачный, рыхлый.</w:t>
            </w:r>
          </w:p>
          <w:p w:rsidR="00E73264" w:rsidRPr="00A2294E" w:rsidRDefault="00E73264" w:rsidP="00E732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Зимой и летом одним цветом.</w:t>
            </w:r>
          </w:p>
          <w:p w:rsidR="00E73264" w:rsidRPr="00A2294E" w:rsidRDefault="00E73264" w:rsidP="00E732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Высушенный виноград.</w:t>
            </w:r>
          </w:p>
          <w:p w:rsidR="00787B74" w:rsidRDefault="00E73264" w:rsidP="00787B7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этого семена никогда не прорастут.</w:t>
            </w:r>
          </w:p>
          <w:p w:rsidR="0041491A" w:rsidRPr="00787B74" w:rsidRDefault="00787B74" w:rsidP="00787B74">
            <w:pPr>
              <w:shd w:val="clear" w:color="auto" w:fill="FFFFFF"/>
              <w:spacing w:before="100" w:beforeAutospacing="1" w:after="100" w:afterAutospacing="1" w:line="240" w:lineRule="atLeast"/>
              <w:ind w:left="1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 ребята, </w:t>
            </w:r>
            <w:r w:rsidR="00E73264"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</w:t>
            </w:r>
            <w:r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(выделенное)</w:t>
            </w:r>
            <w:r w:rsidR="00E73264"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получилось</w:t>
            </w:r>
            <w:r w:rsidR="00A2294E"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 Давайте прочитаем слово вместе.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64" w:rsidRPr="008724DA" w:rsidRDefault="00E73264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264" w:rsidRPr="008724DA" w:rsidRDefault="00E73264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деревню "Простоквашино".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94E" w:rsidRPr="008724DA" w:rsidRDefault="00A2294E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«письмо» на доску.</w:t>
            </w:r>
          </w:p>
        </w:tc>
        <w:tc>
          <w:tcPr>
            <w:tcW w:w="2812" w:type="dxa"/>
          </w:tcPr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Метапредметные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Логические: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анализ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синтез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сравнение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умение четко и грамотно выражать свои мысли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  <w:t>Предметные (ЗУН)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Регулятивные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целеполагание 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планирование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прогнозирование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1A" w:rsidRPr="008724DA" w:rsidTr="0041491A">
        <w:tc>
          <w:tcPr>
            <w:tcW w:w="2269" w:type="dxa"/>
          </w:tcPr>
          <w:p w:rsidR="0041491A" w:rsidRPr="008724DA" w:rsidRDefault="00455EB4" w:rsidP="005B1E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 Изучение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(объяснение)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нового материала.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а кто знает,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письмо?</w:t>
            </w:r>
            <w:r w:rsid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5DD" w:rsidRDefault="00032A9B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тимся к т</w:t>
            </w:r>
            <w:r w:rsidR="004E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олковом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4E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ергея Ивановича</w:t>
            </w:r>
            <w:r w:rsidR="004E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Ожегова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7B74" w:rsidRPr="008724DA" w:rsidRDefault="00787B7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(Помните ребята, мы с вами знакомились с этим словарем, что в нем находится? (в нем находятся правильность написания слов и их определения))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написанный текст, посылаемый для сообщения кому-нибудь.</w:t>
            </w:r>
          </w:p>
          <w:p w:rsidR="00E73264" w:rsidRPr="00032A9B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боковой доске слово появляется слово </w:t>
            </w: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"письмо".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2A9B"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</w:t>
            </w:r>
            <w:r w:rsidR="00032A9B"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рассылкой писем? (Почта)</w:t>
            </w:r>
          </w:p>
          <w:p w:rsidR="008724DA" w:rsidRPr="008724DA" w:rsidRDefault="008724DA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8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может кто то догадался, какая у нас будет тема урока? </w:t>
            </w:r>
          </w:p>
          <w:p w:rsidR="008724DA" w:rsidRPr="008724DA" w:rsidRDefault="008724DA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Молодцы, да</w:t>
            </w:r>
            <w:r w:rsidR="0003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 вами узнаем, </w:t>
            </w:r>
            <w:r w:rsidRPr="008724DA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 Как работает почта?  И поговорим о видах почтовых отправлений.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</w:t>
            </w:r>
            <w:r w:rsid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"Как путешествует письмо"</w:t>
            </w:r>
          </w:p>
          <w:p w:rsidR="00787B74" w:rsidRPr="00787B74" w:rsidRDefault="00787B7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нам понадобится для того, чтобы отправить приглашение? (может его нужно куда то положить?)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-Чтобы приглашение смогло дойти до наших друзей нужен конверт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3A3" w:rsidRPr="008724DA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а кто знает что такое конверт? Давайте снова обратимся к словарю Ожегова.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пакет для вкладывания, хранения и пересылки бумаг. Изготавливается из разных материалов</w:t>
            </w:r>
            <w:r w:rsidR="0003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словарю Ожегова)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боковой доске слово появляется слово </w:t>
            </w: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"конверт".</w:t>
            </w:r>
          </w:p>
          <w:p w:rsidR="00C563A3" w:rsidRPr="00032A9B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ребята найдите у себя на парте чистый конверт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(У детей чистый конверт)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-Давайте его рассмотрим. Найдите слова "От 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кого"</w:t>
            </w:r>
          </w:p>
          <w:p w:rsidR="00C563A3" w:rsidRPr="008724DA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как называют того кто отправляет письма? (как можно его назвать?) Правильно! </w:t>
            </w:r>
          </w:p>
          <w:p w:rsidR="00C563A3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"Отправитель"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тот, кто отправляет письмо (тот, от кого оно приходит). В нашем случае 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будет отправителем ? </w:t>
            </w:r>
          </w:p>
          <w:p w:rsidR="00E73264" w:rsidRPr="008724DA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 </w:t>
            </w:r>
            <w:r w:rsidR="00E73264"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 будет отправителем.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боковой доске появляется слово "</w:t>
            </w: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отправитель".</w:t>
            </w:r>
          </w:p>
          <w:p w:rsidR="00C563A3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найдем на конверте слово «Кому» </w:t>
            </w:r>
          </w:p>
          <w:p w:rsidR="00C563A3" w:rsidRDefault="00C563A3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, если кот Матроскин отправляет друзьям письмо и он является кем? (отправителем)  Значит его друзья, которые получат письмо, они будут являться кем? (получателем) </w:t>
            </w:r>
          </w:p>
          <w:p w:rsidR="00C563A3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так же,</w:t>
            </w:r>
            <w:r w:rsidR="00C5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еще называют «адресат»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066E0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какого слова произошло слово «адресат» ? (адрес) </w:t>
            </w:r>
          </w:p>
          <w:p w:rsidR="001066E0" w:rsidRPr="00C563A3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АДРЕС это что? (местонахождение, там где живут) (это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дом, квартира)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"Адресат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Это тот, кто получает письмо" (тот, кому оно адресовано)</w:t>
            </w:r>
          </w:p>
          <w:p w:rsidR="00E73264" w:rsidRPr="00032A9B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боковой доске появляется слово </w:t>
            </w:r>
            <w:r w:rsidRPr="00032A9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"адресат".</w:t>
            </w:r>
          </w:p>
          <w:p w:rsidR="00E73264" w:rsidRPr="008724DA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еще ребята, на конверте указывается - </w:t>
            </w:r>
            <w:r w:rsidR="00E73264" w:rsidRPr="001066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индекс.</w:t>
            </w:r>
          </w:p>
          <w:p w:rsidR="00E73264" w:rsidRPr="008724DA" w:rsidRDefault="00A51B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5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(Индекс. Образцы написания цифр индекса)</w:t>
            </w:r>
          </w:p>
          <w:p w:rsidR="00E73264" w:rsidRPr="007C0BF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боковой доске появляется слово "</w:t>
            </w: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индекс".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"Индекс"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последовательность букв и цифр, которые облегчают сортировку писем.</w:t>
            </w:r>
          </w:p>
          <w:p w:rsidR="001066E0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</w:t>
            </w:r>
            <w:r w:rsidR="0010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индексе указывается 6 цифр,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три цифры - это код города, ещё три номер почтового отделения. </w:t>
            </w:r>
          </w:p>
          <w:p w:rsidR="001066E0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может быть кто то знает, что еще должно быть на конверте? 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 н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10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конверте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1066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марка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Марка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проездной билет письма, оно оплачивает его путешествие.</w:t>
            </w:r>
          </w:p>
          <w:p w:rsidR="00E73264" w:rsidRPr="007C0BF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боковой доске слово появляется слово </w:t>
            </w: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"марка".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 марки бывают очень интересными и красивыми, многие люди их коллекционируют- </w:t>
            </w:r>
            <w:r w:rsidR="0010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 людей назвают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B9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филателисты.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(Показ коллекции марок)</w:t>
            </w:r>
            <w:r w:rsidR="00A51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51B9F" w:rsidRPr="00A51B9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СЛАЙД 6</w:t>
            </w:r>
          </w:p>
          <w:p w:rsidR="001066E0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066E0" w:rsidRPr="008724DA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-Вот теперь ребята вы знаете как правильно оформить письмо.</w:t>
            </w:r>
          </w:p>
          <w:p w:rsidR="001066E0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3264"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73264"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64" w:rsidRDefault="001066E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C0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авайте поможем коту Матроскину отправить приглашения на День рождения. 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(Работа с чистыми конвертами. Учитель работает у доски.)</w:t>
            </w:r>
          </w:p>
          <w:p w:rsidR="00F312DC" w:rsidRP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что нам понадобится для того чтобы отправить приглашение? (Посмотрели на слова и нашли нужное на доске) Конверт, хорошо.</w:t>
            </w:r>
          </w:p>
          <w:p w:rsid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-Положили перед собой конверт.</w:t>
            </w:r>
          </w:p>
          <w:p w:rsid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Тот кто отправляет письмо, как он называется? (посмотрели на слова и нашли нужное) Отправитель, правильно, А кто в нашем случае отправитель? (Кот Матроскин).</w:t>
            </w:r>
          </w:p>
          <w:p w:rsid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-Взяли Кота Матроскина и приклеили куда? (там где слово  (от кого или отправитель)</w:t>
            </w:r>
          </w:p>
          <w:p w:rsid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Дальше, кем будут являться друзья Матроскина которые получат письмо? ( на доске нашли правильное слово) (адресат) </w:t>
            </w:r>
          </w:p>
          <w:p w:rsidR="00F312DC" w:rsidRDefault="00F312D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-Взяли </w:t>
            </w:r>
            <w:r w:rsidR="00B54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……..                                                                 и приклеили туда где слово «кому» </w:t>
            </w:r>
          </w:p>
          <w:p w:rsidR="00B54995" w:rsidRDefault="00B54995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Так, а  что еще осталось добавить на конверт? ( проездной билет который оплачивает путешествие) МАРКУ , правильно. </w:t>
            </w:r>
          </w:p>
          <w:p w:rsidR="00B54995" w:rsidRPr="00F312DC" w:rsidRDefault="00B54995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Берем марку и клеим в правый верхний угол.</w:t>
            </w:r>
          </w:p>
          <w:p w:rsidR="00B54995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-Письма готовы.</w:t>
            </w:r>
          </w:p>
          <w:p w:rsidR="00E73264" w:rsidRDefault="00B54995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мы теперь должны отнести письма? ( В почтовый ящик)</w:t>
            </w:r>
            <w:r w:rsidR="00E73264"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3264" w:rsidRPr="008724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опускают письма в импровизированный почтовый ящик)</w:t>
            </w:r>
          </w:p>
          <w:p w:rsidR="00B54995" w:rsidRDefault="00B54995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бросили письма в почтовый ящик, а что же теперь с ними будет дальше?</w:t>
            </w:r>
          </w:p>
          <w:p w:rsidR="00B54995" w:rsidRPr="00B54995" w:rsidRDefault="00B54995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узнаем что же будет дальше с нашими письмами, посмотрев видеоролик.</w:t>
            </w:r>
          </w:p>
          <w:p w:rsidR="00E73264" w:rsidRPr="008724DA" w:rsidRDefault="007C0BFA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ролика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"Почта"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1309F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09F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760" w:rsidRPr="005E5760" w:rsidRDefault="005E5760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еще на конверт ставится штамп. Штамп это</w:t>
            </w:r>
            <w:r w:rsidR="0091309F" w:rsidRP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эт</w:t>
            </w:r>
            <w:r w:rsid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печатный знак произвольной</w:t>
            </w:r>
            <w:r w:rsidR="0091309F" w:rsidRP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с гравировкой любой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64" w:rsidRPr="00F5209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боковой доске слово появляется слово "</w:t>
            </w:r>
            <w:r w:rsidRPr="007C0BF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штамп".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опустили наши письма в наш почтовый ящик, а почтальон Печкин доставит их в почтовое отделение. Дальше на разных видах транспорта письма пойдут к нашим друзьям. С момента отправки письма до момента получения пройдет много времени.</w:t>
            </w:r>
          </w:p>
          <w:p w:rsidR="0091309F" w:rsidRPr="008724DA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ребята закрепим наши знания.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-Проследим ещё раз путь письма</w:t>
            </w:r>
            <w:r w:rsidRP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209A" w:rsidRP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62 </w:t>
            </w:r>
            <w:r w:rsid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приложением </w:t>
            </w:r>
            <w:r w:rsidR="00F5209A" w:rsidRPr="0091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1309F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страницу 62 учебника, берем вырезанные картинки, вам нужно по порядку составить путь письма, смотрим какая картинка идет сначала, и какая следующая.</w:t>
            </w:r>
          </w:p>
          <w:p w:rsidR="0091309F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выполнит задание, тот садится ровно, спинки прямые, ручки на парте, я увижу кто готов. Приступаем к работе.</w:t>
            </w:r>
          </w:p>
          <w:p w:rsidR="0091309F" w:rsidRDefault="009130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давайте проверим , правильно ли вы составили путь письма .</w:t>
            </w:r>
          </w:p>
          <w:p w:rsidR="0048531C" w:rsidRPr="0048531C" w:rsidRDefault="0048531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36"/>
                <w:szCs w:val="24"/>
                <w:lang w:eastAsia="ru-RU"/>
              </w:rPr>
            </w:pP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Он исписал огромный лист бумаги мелким почерком, положил его в конверт и бросил в специальный ящик. Дальше его сообщение отправилось в путешествие по морям и странам. Работник почты пришёл к ящику и забрал конверты Вопросика и других насекомых. Потом отнёс их в большом мешке на почту. Там все конверты рассортировали, в зависимости от того, куда они отправлены. Пи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сьмо Муравья погрузили в самолёт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Он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быстро доставил почту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,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и конверт выгрузили в аэропорту. Потом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письмо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Муравья попал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о в сумку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почтальона и тот отнёс его к дому адресата. Почтальон бросил конверт в почтовый ящик,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и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муравей в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>шляпе</w:t>
            </w:r>
            <w:r w:rsidRPr="0048531C">
              <w:rPr>
                <w:rFonts w:ascii="Times New Roman" w:hAnsi="Times New Roman" w:cs="Times New Roman"/>
                <w:i/>
                <w:color w:val="000000"/>
                <w:sz w:val="28"/>
                <w:szCs w:val="20"/>
                <w:shd w:val="clear" w:color="auto" w:fill="FFFFFF"/>
              </w:rPr>
              <w:t xml:space="preserve"> достал его и прочитал, что написал ему Вопросик. </w:t>
            </w:r>
          </w:p>
          <w:p w:rsidR="00E73264" w:rsidRPr="008724DA" w:rsidRDefault="00A51B9F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7-8</w:t>
            </w:r>
            <w:r w:rsidR="00E73264"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(Путь письма)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-Матроскин хочет отправить друзьям подарки: Винни Пуху- шарф, 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Пятачку- воздушные шарики, Леопольду - фотогра</w:t>
            </w:r>
            <w:r w:rsidR="00F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фии, а крокодилу Гене - журналы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как он не знает.</w:t>
            </w:r>
            <w:r w:rsidR="0048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64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-Может вы знаете? </w:t>
            </w:r>
            <w:r w:rsidR="0048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Ведь такие большие предметы невозможно отправить в конверте. </w:t>
            </w:r>
            <w:r w:rsidR="00F52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ет, узнаем из учебника.</w:t>
            </w:r>
          </w:p>
          <w:p w:rsidR="00E73264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учебником Плешакова "Окружающий мир", 1 класс, страница </w:t>
            </w:r>
            <w:r w:rsidR="00F52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8531C" w:rsidRPr="0048531C" w:rsidRDefault="0048531C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такой вид почтовых отправлений как:</w:t>
            </w:r>
          </w:p>
          <w:p w:rsidR="00F5209A" w:rsidRPr="008724DA" w:rsidRDefault="00E73264" w:rsidP="00E7326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Посылка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упакованная вещь, пересланная по почте.</w:t>
            </w:r>
          </w:p>
          <w:p w:rsidR="0041491A" w:rsidRPr="008724DA" w:rsidRDefault="00E73264" w:rsidP="0048531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Бандероль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небольшое почтовое отправление в бумажной обертке. Но в современном мире стали использовать </w:t>
            </w:r>
            <w:r w:rsidR="00485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такие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пакеты.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Default="0041491A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E73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«конверт» на доску.</w:t>
            </w: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«отправитель» на доску.</w:t>
            </w:r>
          </w:p>
          <w:p w:rsidR="00032A9B" w:rsidRDefault="00032A9B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3A3" w:rsidRDefault="00C563A3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A9B" w:rsidRDefault="00032A9B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«адресат» на доску.</w:t>
            </w:r>
          </w:p>
          <w:p w:rsidR="007C0BFA" w:rsidRDefault="007C0BFA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03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6E0" w:rsidRDefault="001066E0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«индекс» на доску.</w:t>
            </w: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«марка» на доску.</w:t>
            </w: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BFA" w:rsidRDefault="007C0BF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995" w:rsidRDefault="00B54995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09A" w:rsidRDefault="00F5209A" w:rsidP="007C0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«посылка» на доску.</w:t>
            </w:r>
          </w:p>
          <w:p w:rsidR="00F5209A" w:rsidRPr="008724DA" w:rsidRDefault="00F5209A" w:rsidP="00F52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Вывесить карточку со  словом «бандероль» на доску.</w:t>
            </w:r>
          </w:p>
        </w:tc>
        <w:tc>
          <w:tcPr>
            <w:tcW w:w="2812" w:type="dxa"/>
          </w:tcPr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  <w:lastRenderedPageBreak/>
              <w:t>Метапредметные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Логические: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анализ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синтез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умение четко и грамотно выражать свои мысли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  <w:t>Метапредметные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Логические: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анализ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синтез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сравнение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Общеучебные</w:t>
            </w: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осознанное и произвольное построение речевого вы</w:t>
            </w: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softHyphen/>
              <w:t>сказывания в устной форме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1A" w:rsidRPr="008724DA" w:rsidTr="0041491A">
        <w:tc>
          <w:tcPr>
            <w:tcW w:w="2269" w:type="dxa"/>
          </w:tcPr>
          <w:p w:rsidR="0041491A" w:rsidRPr="008724DA" w:rsidRDefault="00455EB4" w:rsidP="005B1E9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Закрепление полученных знаний. Работа в парах. 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8724DA" w:rsidRPr="008724DA" w:rsidRDefault="008724DA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интересных фактов. Рассказ о почтовых голубях.</w:t>
            </w:r>
          </w:p>
          <w:p w:rsidR="008724DA" w:rsidRPr="008724DA" w:rsidRDefault="00A51B9F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9-10</w:t>
            </w:r>
            <w:r w:rsidR="008724DA" w:rsidRPr="0087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(Почтовые голуби)</w:t>
            </w:r>
          </w:p>
          <w:p w:rsidR="00C71314" w:rsidRDefault="008724DA" w:rsidP="00C713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знаете, много сотен лет назад почту людям доставляли голуби. Тренированная птица вернется домой, даже если её увезти на </w:t>
            </w:r>
            <w:r w:rsidR="00840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далекое</w:t>
            </w: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расстояние. Посмотрите, как крепились письма</w:t>
            </w:r>
            <w:r w:rsidR="00C7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314" w:rsidRDefault="00C71314" w:rsidP="00C713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C71314" w:rsidP="00C7131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современном мире как сейчас отправляют письма? С помощью чего? (интернета)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8724DA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zh-CN" w:bidi="hi-IN"/>
              </w:rPr>
              <w:t>Метапредметные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Логические: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анализ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синтез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сравнение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умение четко и грамотно выражать свои мысли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91A" w:rsidRPr="008724DA" w:rsidTr="0041491A">
        <w:tc>
          <w:tcPr>
            <w:tcW w:w="2269" w:type="dxa"/>
          </w:tcPr>
          <w:p w:rsidR="0041491A" w:rsidRPr="008724DA" w:rsidRDefault="00455EB4" w:rsidP="005B1E9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Итог урока.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91A" w:rsidRPr="008724DA" w:rsidRDefault="00455EB4" w:rsidP="005B1E9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="0041491A" w:rsidRPr="00872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Рефлексия. 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41491A" w:rsidRDefault="00F703F0" w:rsidP="005B1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ребята, давайте подведем итог нашего сегодняшнего урока.</w:t>
            </w:r>
          </w:p>
          <w:p w:rsidR="00F703F0" w:rsidRDefault="00F703F0" w:rsidP="005B1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чем мы с вами разговаривали на уроке?</w:t>
            </w:r>
          </w:p>
          <w:p w:rsidR="00F703F0" w:rsidRDefault="00F703F0" w:rsidP="005B1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нового узнали сегодня на уроке?</w:t>
            </w:r>
          </w:p>
          <w:p w:rsidR="00F703F0" w:rsidRPr="008724DA" w:rsidRDefault="00F703F0" w:rsidP="005B1E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вам на уроке было интересно?</w:t>
            </w:r>
          </w:p>
          <w:p w:rsidR="008724DA" w:rsidRDefault="008724DA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с вами узнали о том, как путешествует письмо, помогли коту М</w:t>
            </w:r>
            <w:r w:rsidR="00F7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атроскину отправить приглашения, узнали какие бывают виды почтовых отправлений, узнали о работе почты.</w:t>
            </w:r>
          </w:p>
          <w:p w:rsidR="00840FD9" w:rsidRDefault="00840FD9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уже научились отправлять письма и можете самостоятельно отправить письмо Деду Морозу. </w:t>
            </w:r>
          </w:p>
          <w:p w:rsidR="00840FD9" w:rsidRDefault="00840FD9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повторим алгоритм действий.</w:t>
            </w:r>
          </w:p>
          <w:p w:rsidR="00840FD9" w:rsidRDefault="00840FD9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(-Пишем письмо</w:t>
            </w:r>
          </w:p>
          <w:p w:rsidR="00840FD9" w:rsidRDefault="00840FD9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-Вкладываем в конверт</w:t>
            </w:r>
          </w:p>
          <w:p w:rsidR="00840FD9" w:rsidRDefault="00840FD9" w:rsidP="008724D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_относим на почту конверт в почтовый ящик.)</w:t>
            </w:r>
          </w:p>
          <w:p w:rsidR="008724DA" w:rsidRPr="008724DA" w:rsidRDefault="008724DA" w:rsidP="005B1E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491A" w:rsidRPr="008724DA" w:rsidRDefault="00F75B56" w:rsidP="005B1E9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491A"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сегодня на уроке б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ыло интересно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понятно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со всеми заданиями справился, приклейте на конверт ЗЕЛЕНУЮ марку</w:t>
            </w:r>
            <w:r w:rsidR="0041491A"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интересно, ноне все понятно и есть еще над чем поработать– Красную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</w:t>
            </w:r>
            <w:r w:rsidR="0041491A"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а если ты многое не понял на уроке и у тебя осталось много вопросов 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Желтую</w:t>
            </w:r>
            <w:r w:rsidR="00A5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марку</w:t>
            </w:r>
            <w:r w:rsidR="0041491A"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1491A" w:rsidRPr="008724DA" w:rsidRDefault="0041491A" w:rsidP="008724D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Спасибо за работу.  </w:t>
            </w:r>
          </w:p>
        </w:tc>
        <w:tc>
          <w:tcPr>
            <w:tcW w:w="2999" w:type="dxa"/>
          </w:tcPr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Регулятивные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контроль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коррекция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Коммуникативные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умение слушать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умение четко выражать свои мысли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Познавательные УУД: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Логические: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анализ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синтез</w:t>
            </w:r>
          </w:p>
          <w:p w:rsidR="0041491A" w:rsidRPr="008724DA" w:rsidRDefault="0041491A" w:rsidP="005B1E9B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8724DA"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Регулятивные УУД: </w:t>
            </w:r>
          </w:p>
          <w:p w:rsidR="0041491A" w:rsidRPr="008724DA" w:rsidRDefault="0041491A" w:rsidP="005B1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4D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- саморегуляция</w:t>
            </w:r>
          </w:p>
        </w:tc>
      </w:tr>
    </w:tbl>
    <w:p w:rsidR="0041491A" w:rsidRDefault="0041491A"/>
    <w:sectPr w:rsidR="0041491A" w:rsidSect="0041491A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7A" w:rsidRDefault="00D7267A" w:rsidP="00A51B9F">
      <w:pPr>
        <w:spacing w:after="0" w:line="240" w:lineRule="auto"/>
      </w:pPr>
      <w:r>
        <w:separator/>
      </w:r>
    </w:p>
  </w:endnote>
  <w:endnote w:type="continuationSeparator" w:id="0">
    <w:p w:rsidR="00D7267A" w:rsidRDefault="00D7267A" w:rsidP="00A5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7A" w:rsidRDefault="00D7267A" w:rsidP="00A51B9F">
      <w:pPr>
        <w:spacing w:after="0" w:line="240" w:lineRule="auto"/>
      </w:pPr>
      <w:r>
        <w:separator/>
      </w:r>
    </w:p>
  </w:footnote>
  <w:footnote w:type="continuationSeparator" w:id="0">
    <w:p w:rsidR="00D7267A" w:rsidRDefault="00D7267A" w:rsidP="00A5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E0"/>
    <w:multiLevelType w:val="hybridMultilevel"/>
    <w:tmpl w:val="A7C6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11B"/>
    <w:multiLevelType w:val="multilevel"/>
    <w:tmpl w:val="0B4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7558E"/>
    <w:multiLevelType w:val="multilevel"/>
    <w:tmpl w:val="BD54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E4ECA"/>
    <w:multiLevelType w:val="hybridMultilevel"/>
    <w:tmpl w:val="B876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425"/>
    <w:multiLevelType w:val="hybridMultilevel"/>
    <w:tmpl w:val="88FC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53DE0"/>
    <w:multiLevelType w:val="multilevel"/>
    <w:tmpl w:val="DAEE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C05A2"/>
    <w:multiLevelType w:val="hybridMultilevel"/>
    <w:tmpl w:val="4950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6ED3"/>
    <w:multiLevelType w:val="hybridMultilevel"/>
    <w:tmpl w:val="A988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47AD8"/>
    <w:multiLevelType w:val="hybridMultilevel"/>
    <w:tmpl w:val="254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12957"/>
    <w:multiLevelType w:val="multilevel"/>
    <w:tmpl w:val="4478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1A"/>
    <w:rsid w:val="00011DE4"/>
    <w:rsid w:val="00032A9B"/>
    <w:rsid w:val="00083B63"/>
    <w:rsid w:val="00084652"/>
    <w:rsid w:val="00084A95"/>
    <w:rsid w:val="000871F9"/>
    <w:rsid w:val="000A5131"/>
    <w:rsid w:val="000B54F8"/>
    <w:rsid w:val="000D78CB"/>
    <w:rsid w:val="000E04F6"/>
    <w:rsid w:val="001066E0"/>
    <w:rsid w:val="00130061"/>
    <w:rsid w:val="00135B42"/>
    <w:rsid w:val="00150DBC"/>
    <w:rsid w:val="00161EBE"/>
    <w:rsid w:val="00165A31"/>
    <w:rsid w:val="001871CF"/>
    <w:rsid w:val="00191291"/>
    <w:rsid w:val="001B75DD"/>
    <w:rsid w:val="00206735"/>
    <w:rsid w:val="00211B9B"/>
    <w:rsid w:val="00230318"/>
    <w:rsid w:val="00241057"/>
    <w:rsid w:val="00245333"/>
    <w:rsid w:val="00285A11"/>
    <w:rsid w:val="00287C41"/>
    <w:rsid w:val="00290B38"/>
    <w:rsid w:val="002A57EB"/>
    <w:rsid w:val="002A7C9D"/>
    <w:rsid w:val="002C0C80"/>
    <w:rsid w:val="002C4F80"/>
    <w:rsid w:val="002D113C"/>
    <w:rsid w:val="002D2B0E"/>
    <w:rsid w:val="00310594"/>
    <w:rsid w:val="00311A98"/>
    <w:rsid w:val="0033122C"/>
    <w:rsid w:val="003625DF"/>
    <w:rsid w:val="003A16A7"/>
    <w:rsid w:val="003A3ADA"/>
    <w:rsid w:val="003F467F"/>
    <w:rsid w:val="00403E93"/>
    <w:rsid w:val="00407205"/>
    <w:rsid w:val="0041491A"/>
    <w:rsid w:val="00417095"/>
    <w:rsid w:val="00423FF3"/>
    <w:rsid w:val="00451256"/>
    <w:rsid w:val="00455DB8"/>
    <w:rsid w:val="00455EB4"/>
    <w:rsid w:val="00466CF0"/>
    <w:rsid w:val="004707D9"/>
    <w:rsid w:val="0048531C"/>
    <w:rsid w:val="0048629B"/>
    <w:rsid w:val="004879D9"/>
    <w:rsid w:val="004B1528"/>
    <w:rsid w:val="004B4A4A"/>
    <w:rsid w:val="004C6068"/>
    <w:rsid w:val="004E75DD"/>
    <w:rsid w:val="004F4A31"/>
    <w:rsid w:val="00504B42"/>
    <w:rsid w:val="00517F37"/>
    <w:rsid w:val="005221C5"/>
    <w:rsid w:val="005B55DB"/>
    <w:rsid w:val="005C2AA3"/>
    <w:rsid w:val="005D42BA"/>
    <w:rsid w:val="005E5760"/>
    <w:rsid w:val="00601703"/>
    <w:rsid w:val="006607CB"/>
    <w:rsid w:val="00662F57"/>
    <w:rsid w:val="006770D3"/>
    <w:rsid w:val="006B35EB"/>
    <w:rsid w:val="006C4E20"/>
    <w:rsid w:val="006E2806"/>
    <w:rsid w:val="006E469D"/>
    <w:rsid w:val="006E7C68"/>
    <w:rsid w:val="0070019C"/>
    <w:rsid w:val="0070553B"/>
    <w:rsid w:val="00713807"/>
    <w:rsid w:val="00725651"/>
    <w:rsid w:val="00734393"/>
    <w:rsid w:val="0074234D"/>
    <w:rsid w:val="00746DA7"/>
    <w:rsid w:val="00746E27"/>
    <w:rsid w:val="00747DE8"/>
    <w:rsid w:val="00770D16"/>
    <w:rsid w:val="00787B74"/>
    <w:rsid w:val="00797691"/>
    <w:rsid w:val="007A7B7F"/>
    <w:rsid w:val="007B58F1"/>
    <w:rsid w:val="007C0BFA"/>
    <w:rsid w:val="008166CD"/>
    <w:rsid w:val="00840FD9"/>
    <w:rsid w:val="00857AC7"/>
    <w:rsid w:val="008724DA"/>
    <w:rsid w:val="008E2BC9"/>
    <w:rsid w:val="008E438F"/>
    <w:rsid w:val="0091309F"/>
    <w:rsid w:val="00920044"/>
    <w:rsid w:val="00963162"/>
    <w:rsid w:val="00970A64"/>
    <w:rsid w:val="0098779C"/>
    <w:rsid w:val="00992297"/>
    <w:rsid w:val="009A6418"/>
    <w:rsid w:val="009D0BDB"/>
    <w:rsid w:val="009E2F9E"/>
    <w:rsid w:val="009E4E79"/>
    <w:rsid w:val="009E5307"/>
    <w:rsid w:val="00A2294E"/>
    <w:rsid w:val="00A51B9F"/>
    <w:rsid w:val="00A545A1"/>
    <w:rsid w:val="00A56588"/>
    <w:rsid w:val="00A7065A"/>
    <w:rsid w:val="00A71192"/>
    <w:rsid w:val="00AA132D"/>
    <w:rsid w:val="00AB089B"/>
    <w:rsid w:val="00AB312F"/>
    <w:rsid w:val="00AB5D2A"/>
    <w:rsid w:val="00AB6B5C"/>
    <w:rsid w:val="00AD539C"/>
    <w:rsid w:val="00AE0DFB"/>
    <w:rsid w:val="00B104BE"/>
    <w:rsid w:val="00B54995"/>
    <w:rsid w:val="00B60B30"/>
    <w:rsid w:val="00B612D9"/>
    <w:rsid w:val="00B70301"/>
    <w:rsid w:val="00BA4893"/>
    <w:rsid w:val="00BB2796"/>
    <w:rsid w:val="00BB4F4B"/>
    <w:rsid w:val="00BC19E1"/>
    <w:rsid w:val="00BE2AD1"/>
    <w:rsid w:val="00BE5361"/>
    <w:rsid w:val="00BE6FC0"/>
    <w:rsid w:val="00BF79B2"/>
    <w:rsid w:val="00C27171"/>
    <w:rsid w:val="00C563A3"/>
    <w:rsid w:val="00C6392C"/>
    <w:rsid w:val="00C64F5E"/>
    <w:rsid w:val="00C71314"/>
    <w:rsid w:val="00CC660D"/>
    <w:rsid w:val="00D03C29"/>
    <w:rsid w:val="00D24A4B"/>
    <w:rsid w:val="00D37C41"/>
    <w:rsid w:val="00D5685C"/>
    <w:rsid w:val="00D71E68"/>
    <w:rsid w:val="00D7267A"/>
    <w:rsid w:val="00DA7EB9"/>
    <w:rsid w:val="00DE0BE0"/>
    <w:rsid w:val="00E25184"/>
    <w:rsid w:val="00E60CC0"/>
    <w:rsid w:val="00E64984"/>
    <w:rsid w:val="00E6527A"/>
    <w:rsid w:val="00E73264"/>
    <w:rsid w:val="00EA42ED"/>
    <w:rsid w:val="00EA583E"/>
    <w:rsid w:val="00EB4597"/>
    <w:rsid w:val="00EC17E4"/>
    <w:rsid w:val="00EC6F5D"/>
    <w:rsid w:val="00ED05D0"/>
    <w:rsid w:val="00EE1015"/>
    <w:rsid w:val="00EE23DA"/>
    <w:rsid w:val="00F00658"/>
    <w:rsid w:val="00F10202"/>
    <w:rsid w:val="00F12B96"/>
    <w:rsid w:val="00F12D1F"/>
    <w:rsid w:val="00F312DC"/>
    <w:rsid w:val="00F351EA"/>
    <w:rsid w:val="00F4458E"/>
    <w:rsid w:val="00F5209A"/>
    <w:rsid w:val="00F60862"/>
    <w:rsid w:val="00F703F0"/>
    <w:rsid w:val="00F75B56"/>
    <w:rsid w:val="00F77E59"/>
    <w:rsid w:val="00F80A5D"/>
    <w:rsid w:val="00FC3BC0"/>
    <w:rsid w:val="00FC50CB"/>
    <w:rsid w:val="00FE134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A777"/>
  <w15:docId w15:val="{6399363A-FBC5-453B-9F6D-83630995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B9F"/>
  </w:style>
  <w:style w:type="paragraph" w:styleId="a9">
    <w:name w:val="footer"/>
    <w:basedOn w:val="a"/>
    <w:link w:val="aa"/>
    <w:uiPriority w:val="99"/>
    <w:unhideWhenUsed/>
    <w:rsid w:val="00A5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B9F"/>
  </w:style>
  <w:style w:type="paragraph" w:customStyle="1" w:styleId="c2">
    <w:name w:val="c2"/>
    <w:basedOn w:val="a"/>
    <w:rsid w:val="0060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25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06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4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24329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Настя</cp:lastModifiedBy>
  <cp:revision>11</cp:revision>
  <cp:lastPrinted>2022-11-20T15:12:00Z</cp:lastPrinted>
  <dcterms:created xsi:type="dcterms:W3CDTF">2014-12-08T15:19:00Z</dcterms:created>
  <dcterms:modified xsi:type="dcterms:W3CDTF">2022-11-24T21:54:00Z</dcterms:modified>
</cp:coreProperties>
</file>