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5831C" w14:textId="56006721" w:rsidR="00E37A97" w:rsidRPr="00C13560" w:rsidRDefault="00E37A97" w:rsidP="00E37A97">
      <w:pPr>
        <w:jc w:val="center"/>
        <w:rPr>
          <w:sz w:val="36"/>
          <w:szCs w:val="36"/>
        </w:rPr>
      </w:pPr>
      <w:r w:rsidRPr="00C13560">
        <w:rPr>
          <w:sz w:val="36"/>
          <w:szCs w:val="36"/>
        </w:rPr>
        <w:t>«Нужно ли помогать ребенку с уроками»</w:t>
      </w:r>
    </w:p>
    <w:p w14:paraId="68813A46" w14:textId="40A56EBD" w:rsidR="00E37A97" w:rsidRDefault="00E37A97" w:rsidP="00E37A97">
      <w:pPr>
        <w:jc w:val="center"/>
      </w:pPr>
    </w:p>
    <w:p w14:paraId="2596244D" w14:textId="0BFB5712" w:rsidR="00E37A97" w:rsidRDefault="00E37A97" w:rsidP="00E37A97">
      <w:pPr>
        <w:jc w:val="center"/>
      </w:pPr>
    </w:p>
    <w:p w14:paraId="444810C0" w14:textId="7352E0BC" w:rsidR="00E37A97" w:rsidRPr="00C13560" w:rsidRDefault="00E37A97" w:rsidP="00E37A97">
      <w:pPr>
        <w:rPr>
          <w:sz w:val="28"/>
          <w:szCs w:val="28"/>
        </w:rPr>
      </w:pPr>
      <w:r w:rsidRPr="00C13560">
        <w:rPr>
          <w:sz w:val="28"/>
          <w:szCs w:val="28"/>
        </w:rPr>
        <w:t>С началом осени на плечи родителей младших школьников ложится важная задача – помощь ребенку с выполнением заданных уроков. Кто-то нанимает репетиторов, кто-то из взрослых сам помогает своему чадо, а кто-то стремится приучить к самостоятельности.</w:t>
      </w:r>
    </w:p>
    <w:p w14:paraId="054F3D28" w14:textId="1F38623D" w:rsidR="00E37A97" w:rsidRPr="00C13560" w:rsidRDefault="00E37A97" w:rsidP="00E37A97">
      <w:pPr>
        <w:rPr>
          <w:sz w:val="28"/>
          <w:szCs w:val="28"/>
        </w:rPr>
      </w:pPr>
      <w:r w:rsidRPr="00C13560">
        <w:rPr>
          <w:sz w:val="28"/>
          <w:szCs w:val="28"/>
        </w:rPr>
        <w:t>Как же правильно поступить?</w:t>
      </w:r>
    </w:p>
    <w:p w14:paraId="440498BE" w14:textId="290A95AF" w:rsidR="00E37A97" w:rsidRPr="00C13560" w:rsidRDefault="00E37A97" w:rsidP="00E37A97">
      <w:pPr>
        <w:rPr>
          <w:sz w:val="28"/>
          <w:szCs w:val="28"/>
        </w:rPr>
      </w:pPr>
      <w:r w:rsidRPr="00C13560">
        <w:rPr>
          <w:sz w:val="28"/>
          <w:szCs w:val="28"/>
        </w:rPr>
        <w:t>В первом классе родителям важно помочь в организации учебного места дома, несколько раз показать</w:t>
      </w:r>
      <w:r w:rsidR="00C13560">
        <w:rPr>
          <w:sz w:val="28"/>
          <w:szCs w:val="28"/>
        </w:rPr>
        <w:t xml:space="preserve">, </w:t>
      </w:r>
      <w:r w:rsidRPr="00C13560">
        <w:rPr>
          <w:sz w:val="28"/>
          <w:szCs w:val="28"/>
        </w:rPr>
        <w:t xml:space="preserve">как выполняется задание, откуда берется информация. Ребенку важна в этот момент поддержка близких, а не ругать, ведь ему еще не ясно, как и что делать. При правильной организации процесса </w:t>
      </w:r>
      <w:r w:rsidR="00C13560" w:rsidRPr="00C13560">
        <w:rPr>
          <w:sz w:val="28"/>
          <w:szCs w:val="28"/>
        </w:rPr>
        <w:t>совместное выполнение уроков сближает. Писать за ребенка недопустимо. Родители должны приходить всегда на помощь своему чадо, приучить первоклассника к режиму и определенному времени для выполнения домашнего задания.</w:t>
      </w:r>
    </w:p>
    <w:p w14:paraId="2DA49A3E" w14:textId="63FB33FE" w:rsidR="00C13560" w:rsidRPr="00C13560" w:rsidRDefault="00C13560" w:rsidP="00E37A97">
      <w:pPr>
        <w:rPr>
          <w:sz w:val="28"/>
          <w:szCs w:val="28"/>
        </w:rPr>
      </w:pPr>
      <w:r w:rsidRPr="00C13560">
        <w:rPr>
          <w:sz w:val="28"/>
          <w:szCs w:val="28"/>
        </w:rPr>
        <w:t>Родителям необходимо проявлять терпение, не сравнивать его с другими детьми.</w:t>
      </w:r>
    </w:p>
    <w:p w14:paraId="37069275" w14:textId="46D29A71" w:rsidR="00C13560" w:rsidRPr="00C13560" w:rsidRDefault="00C13560" w:rsidP="00E37A97">
      <w:pPr>
        <w:rPr>
          <w:sz w:val="28"/>
          <w:szCs w:val="28"/>
        </w:rPr>
      </w:pPr>
      <w:r w:rsidRPr="00C13560">
        <w:rPr>
          <w:sz w:val="28"/>
          <w:szCs w:val="28"/>
        </w:rPr>
        <w:t>Если ребенок отказывается выполнять задание, необходимо поговорить с психологом и разобраться в причинах такого поведения.</w:t>
      </w:r>
    </w:p>
    <w:p w14:paraId="187BB57F" w14:textId="39AB2FC2" w:rsidR="00C13560" w:rsidRPr="00C13560" w:rsidRDefault="00C13560" w:rsidP="00E37A97">
      <w:pPr>
        <w:rPr>
          <w:sz w:val="28"/>
          <w:szCs w:val="28"/>
        </w:rPr>
      </w:pPr>
      <w:r w:rsidRPr="00C13560">
        <w:rPr>
          <w:sz w:val="28"/>
          <w:szCs w:val="28"/>
        </w:rPr>
        <w:t>Таким образом помощь школьнику не значит делать их за него. Родители должны приучить своего ребенка к самостоятельности и ответственности в этом процессе.</w:t>
      </w:r>
    </w:p>
    <w:p w14:paraId="77540801" w14:textId="182FD033" w:rsidR="00C13560" w:rsidRPr="00C13560" w:rsidRDefault="00C13560" w:rsidP="00E37A97">
      <w:pPr>
        <w:rPr>
          <w:sz w:val="28"/>
          <w:szCs w:val="28"/>
        </w:rPr>
      </w:pPr>
      <w:r w:rsidRPr="00C13560">
        <w:rPr>
          <w:sz w:val="28"/>
          <w:szCs w:val="28"/>
        </w:rPr>
        <w:t>Если возникли сложности, то постараться вместе их решить. Не отталкивать ребенка, а быть с ним рядом.</w:t>
      </w:r>
    </w:p>
    <w:sectPr w:rsidR="00C13560" w:rsidRPr="00C1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97"/>
    <w:rsid w:val="00A95DF6"/>
    <w:rsid w:val="00C13560"/>
    <w:rsid w:val="00E3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BFB288"/>
  <w15:chartTrackingRefBased/>
  <w15:docId w15:val="{78AC3874-04F5-434A-8CE0-2CDA59DC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Мян</dc:creator>
  <cp:keywords/>
  <dc:description/>
  <cp:lastModifiedBy>Софья Мян</cp:lastModifiedBy>
  <cp:revision>1</cp:revision>
  <dcterms:created xsi:type="dcterms:W3CDTF">2023-09-23T14:32:00Z</dcterms:created>
  <dcterms:modified xsi:type="dcterms:W3CDTF">2023-09-23T14:51:00Z</dcterms:modified>
</cp:coreProperties>
</file>