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831C" w14:textId="56006721" w:rsidR="00E37A97" w:rsidRPr="00C13560" w:rsidRDefault="00E37A97" w:rsidP="00E37A97">
      <w:pPr>
        <w:jc w:val="center"/>
        <w:rPr>
          <w:sz w:val="36"/>
          <w:szCs w:val="36"/>
        </w:rPr>
      </w:pPr>
      <w:r w:rsidRPr="00C13560">
        <w:rPr>
          <w:sz w:val="36"/>
          <w:szCs w:val="36"/>
        </w:rPr>
        <w:t>«Нужно ли помогать ребенку с уроками»</w:t>
      </w:r>
    </w:p>
    <w:p w14:paraId="68813A46" w14:textId="40A56EBD" w:rsidR="00E37A97" w:rsidRDefault="00E37A97" w:rsidP="00E37A97">
      <w:pPr>
        <w:jc w:val="center"/>
      </w:pPr>
    </w:p>
    <w:p w14:paraId="2596244D" w14:textId="0BFB5712" w:rsidR="00E37A97" w:rsidRDefault="00E37A97" w:rsidP="00E37A97">
      <w:pPr>
        <w:jc w:val="center"/>
      </w:pPr>
    </w:p>
    <w:p w14:paraId="444810C0" w14:textId="7352E0BC" w:rsidR="00E37A97" w:rsidRPr="00C13560" w:rsidRDefault="00E37A97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С началом осени на плечи родителей младших школьников ложится важная задача – помощь ребенку с выполнением заданных уроков. Кто-то нанимает репетиторов, кто-то из взрослых сам помогает своему чадо, а кто-то стремится приучить к самостоятельности.</w:t>
      </w:r>
    </w:p>
    <w:p w14:paraId="054F3D28" w14:textId="1F38623D" w:rsidR="00E37A97" w:rsidRPr="00C13560" w:rsidRDefault="00E37A97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Как же правильно поступить?</w:t>
      </w:r>
    </w:p>
    <w:p w14:paraId="440498BE" w14:textId="290A95AF" w:rsidR="00E37A97" w:rsidRPr="00C13560" w:rsidRDefault="00E37A97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В первом классе родителям важно помочь в организации учебного места дома, несколько раз показать</w:t>
      </w:r>
      <w:r w:rsidR="00C13560">
        <w:rPr>
          <w:sz w:val="28"/>
          <w:szCs w:val="28"/>
        </w:rPr>
        <w:t xml:space="preserve">, </w:t>
      </w:r>
      <w:r w:rsidRPr="00C13560">
        <w:rPr>
          <w:sz w:val="28"/>
          <w:szCs w:val="28"/>
        </w:rPr>
        <w:t xml:space="preserve">как выполняется задание, откуда берется информация. Ребенку важна в этот момент поддержка близких, а не ругать, ведь ему еще не ясно, как и что делать. При правильной организации процесса </w:t>
      </w:r>
      <w:r w:rsidR="00C13560" w:rsidRPr="00C13560">
        <w:rPr>
          <w:sz w:val="28"/>
          <w:szCs w:val="28"/>
        </w:rPr>
        <w:t>совместное выполнение уроков сближает. Писать за ребенка недопустимо. Родители должны приходить всегда на помощь своему чадо, приучить первоклассника к режиму и определенному времени для выполнения домашнего задания.</w:t>
      </w:r>
    </w:p>
    <w:p w14:paraId="2DA49A3E" w14:textId="63FB33FE" w:rsidR="00C13560" w:rsidRPr="00C13560" w:rsidRDefault="00C13560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Родителям необходимо проявлять терпение, не сравнивать его с другими детьми.</w:t>
      </w:r>
    </w:p>
    <w:p w14:paraId="37069275" w14:textId="46D29A71" w:rsidR="00C13560" w:rsidRPr="00C13560" w:rsidRDefault="00C13560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Если ребенок отказывается выполнять задание, необходимо поговорить с психологом и разобраться в причинах такого поведения.</w:t>
      </w:r>
    </w:p>
    <w:p w14:paraId="187BB57F" w14:textId="39AB2FC2" w:rsidR="00C13560" w:rsidRPr="00C13560" w:rsidRDefault="00C13560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Таким образом помощь школьнику не значит делать их за него. Родители должны приучить своего ребенка к самостоятельности и ответственности в этом процессе.</w:t>
      </w:r>
    </w:p>
    <w:p w14:paraId="77540801" w14:textId="182FD033" w:rsidR="00C13560" w:rsidRPr="00C13560" w:rsidRDefault="00C13560" w:rsidP="00E37A97">
      <w:pPr>
        <w:rPr>
          <w:sz w:val="28"/>
          <w:szCs w:val="28"/>
        </w:rPr>
      </w:pPr>
      <w:r w:rsidRPr="00C13560">
        <w:rPr>
          <w:sz w:val="28"/>
          <w:szCs w:val="28"/>
        </w:rPr>
        <w:t>Если возникли сложности, то постараться вместе их решить. Не отталкивать ребенка, а быть с ним рядом.</w:t>
      </w:r>
    </w:p>
    <w:sectPr w:rsidR="00C13560" w:rsidRPr="00C1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97"/>
    <w:rsid w:val="00A95DF6"/>
    <w:rsid w:val="00C13560"/>
    <w:rsid w:val="00E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FB288"/>
  <w15:chartTrackingRefBased/>
  <w15:docId w15:val="{78AC3874-04F5-434A-8CE0-2CDA59D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Мян</dc:creator>
  <cp:keywords/>
  <dc:description/>
  <cp:lastModifiedBy>Софья Мян</cp:lastModifiedBy>
  <cp:revision>1</cp:revision>
  <dcterms:created xsi:type="dcterms:W3CDTF">2023-09-23T14:32:00Z</dcterms:created>
  <dcterms:modified xsi:type="dcterms:W3CDTF">2023-09-23T14:51:00Z</dcterms:modified>
</cp:coreProperties>
</file>