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484"/>
        <w:gridCol w:w="900"/>
        <w:gridCol w:w="1559"/>
        <w:gridCol w:w="3261"/>
        <w:gridCol w:w="2965"/>
        <w:gridCol w:w="3272"/>
        <w:gridCol w:w="3147"/>
      </w:tblGrid>
      <w:tr w:rsidR="001B6EB8" w:rsidRPr="001B6EB8" w14:paraId="035EEE83" w14:textId="77777777" w:rsidTr="0009097C">
        <w:tc>
          <w:tcPr>
            <w:tcW w:w="15588" w:type="dxa"/>
            <w:gridSpan w:val="7"/>
          </w:tcPr>
          <w:p w14:paraId="2DC111E0" w14:textId="63E14B42" w:rsidR="001B6EB8" w:rsidRPr="001B6EB8" w:rsidRDefault="001B6EB8" w:rsidP="001B6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Тема недели: «</w:t>
            </w:r>
            <w:r w:rsidRPr="00C57E7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Народная культура и </w:t>
            </w:r>
            <w:r w:rsidR="004C286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</w:t>
            </w:r>
            <w:r w:rsidRPr="00C57E7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радиции</w:t>
            </w:r>
            <w:r w:rsidRPr="001B6EB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  <w:p w14:paraId="5E11C8CA" w14:textId="77777777" w:rsidR="00C57E7E" w:rsidRPr="00C57E7E" w:rsidRDefault="001B6EB8" w:rsidP="00C57E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B6EB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Цель:  </w:t>
            </w:r>
            <w:r w:rsidR="00C57E7E" w:rsidRPr="00C57E7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Расширять</w:t>
            </w:r>
            <w:proofErr w:type="gramEnd"/>
            <w:r w:rsidR="00C57E7E" w:rsidRPr="00C57E7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представления о разнообразии народного искусства (устного, песенно-музыкального, прикладного), традиций и обычаев народов России, Нижегородского края.</w:t>
            </w:r>
          </w:p>
          <w:p w14:paraId="6B50DCCD" w14:textId="77777777" w:rsidR="00C57E7E" w:rsidRPr="00C57E7E" w:rsidRDefault="00C57E7E" w:rsidP="00C57E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57E7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Продолжать знакомить с народными песнями, плясками, обрядами, календарными праздниками, приметами, пословицами, поговорками, сказками.</w:t>
            </w:r>
          </w:p>
          <w:p w14:paraId="62D7943E" w14:textId="4ED7A97E" w:rsidR="001B6EB8" w:rsidRPr="001B6EB8" w:rsidRDefault="00C57E7E" w:rsidP="00C57E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57E7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Познакомить с весенними народными праздниками.</w:t>
            </w:r>
          </w:p>
        </w:tc>
      </w:tr>
      <w:tr w:rsidR="001B6EB8" w:rsidRPr="001B6EB8" w14:paraId="612BE5EF" w14:textId="77777777" w:rsidTr="0009097C">
        <w:tc>
          <w:tcPr>
            <w:tcW w:w="484" w:type="dxa"/>
            <w:vMerge w:val="restart"/>
            <w:textDirection w:val="btLr"/>
          </w:tcPr>
          <w:p w14:paraId="6BF0BEDA" w14:textId="2BB31FAC" w:rsidR="001B6EB8" w:rsidRPr="001B6EB8" w:rsidRDefault="001B6EB8" w:rsidP="001B6EB8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Понедельник: </w:t>
            </w:r>
            <w:r w:rsidR="00161E2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13.03.</w:t>
            </w: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2023 год  </w:t>
            </w:r>
          </w:p>
        </w:tc>
        <w:tc>
          <w:tcPr>
            <w:tcW w:w="900" w:type="dxa"/>
            <w:vMerge w:val="restart"/>
          </w:tcPr>
          <w:p w14:paraId="0DD691EE" w14:textId="77777777" w:rsidR="001B6EB8" w:rsidRPr="001B6EB8" w:rsidRDefault="001B6EB8" w:rsidP="001B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Режим</w:t>
            </w:r>
          </w:p>
        </w:tc>
        <w:tc>
          <w:tcPr>
            <w:tcW w:w="1559" w:type="dxa"/>
            <w:vMerge w:val="restart"/>
          </w:tcPr>
          <w:p w14:paraId="7BA91E1D" w14:textId="77777777" w:rsidR="001B6EB8" w:rsidRPr="001B6EB8" w:rsidRDefault="001B6EB8" w:rsidP="001B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9498" w:type="dxa"/>
            <w:gridSpan w:val="3"/>
          </w:tcPr>
          <w:p w14:paraId="21F549C1" w14:textId="77777777" w:rsidR="001B6EB8" w:rsidRPr="001B6EB8" w:rsidRDefault="001B6EB8" w:rsidP="001B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Совместная деятельность взрослого и детей с учетом интеграции </w:t>
            </w:r>
            <w:proofErr w:type="spellStart"/>
            <w:proofErr w:type="gramStart"/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обр.областей</w:t>
            </w:r>
            <w:proofErr w:type="spellEnd"/>
            <w:proofErr w:type="gramEnd"/>
          </w:p>
        </w:tc>
        <w:tc>
          <w:tcPr>
            <w:tcW w:w="3147" w:type="dxa"/>
            <w:vMerge w:val="restart"/>
          </w:tcPr>
          <w:p w14:paraId="5A1B3778" w14:textId="77777777" w:rsidR="001B6EB8" w:rsidRPr="001B6EB8" w:rsidRDefault="001B6EB8" w:rsidP="001B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Организация </w:t>
            </w:r>
            <w:proofErr w:type="spellStart"/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разв</w:t>
            </w:r>
            <w:proofErr w:type="spellEnd"/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среды для самостоятельной деятельности  </w:t>
            </w:r>
          </w:p>
        </w:tc>
      </w:tr>
      <w:tr w:rsidR="001B6EB8" w:rsidRPr="001B6EB8" w14:paraId="3A332249" w14:textId="77777777" w:rsidTr="0009097C">
        <w:tc>
          <w:tcPr>
            <w:tcW w:w="484" w:type="dxa"/>
            <w:vMerge/>
          </w:tcPr>
          <w:p w14:paraId="6C20FEE1" w14:textId="77777777" w:rsidR="001B6EB8" w:rsidRPr="001B6EB8" w:rsidRDefault="001B6EB8" w:rsidP="001B6E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48DEDDA5" w14:textId="77777777" w:rsidR="001B6EB8" w:rsidRPr="001B6EB8" w:rsidRDefault="001B6EB8" w:rsidP="001B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E9EFF7" w14:textId="77777777" w:rsidR="001B6EB8" w:rsidRPr="001B6EB8" w:rsidRDefault="001B6EB8" w:rsidP="001B6E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1A79539" w14:textId="77777777" w:rsidR="001B6EB8" w:rsidRPr="001B6EB8" w:rsidRDefault="001B6EB8" w:rsidP="001B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2965" w:type="dxa"/>
          </w:tcPr>
          <w:p w14:paraId="051471EB" w14:textId="77777777" w:rsidR="001B6EB8" w:rsidRPr="001B6EB8" w:rsidRDefault="001B6EB8" w:rsidP="001B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272" w:type="dxa"/>
          </w:tcPr>
          <w:p w14:paraId="7C62FF69" w14:textId="77777777" w:rsidR="001B6EB8" w:rsidRPr="001B6EB8" w:rsidRDefault="001B6EB8" w:rsidP="001B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Образовательная деятельность в </w:t>
            </w:r>
            <w:proofErr w:type="spellStart"/>
            <w:proofErr w:type="gramStart"/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реж.моментах</w:t>
            </w:r>
            <w:proofErr w:type="spellEnd"/>
            <w:proofErr w:type="gramEnd"/>
          </w:p>
        </w:tc>
        <w:tc>
          <w:tcPr>
            <w:tcW w:w="3147" w:type="dxa"/>
            <w:vMerge/>
          </w:tcPr>
          <w:p w14:paraId="7CED6470" w14:textId="77777777" w:rsidR="001B6EB8" w:rsidRPr="001B6EB8" w:rsidRDefault="001B6EB8" w:rsidP="001B6E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6EB8" w:rsidRPr="001B6EB8" w14:paraId="54C91C6F" w14:textId="77777777" w:rsidTr="0009097C">
        <w:trPr>
          <w:cantSplit/>
          <w:trHeight w:val="1134"/>
        </w:trPr>
        <w:tc>
          <w:tcPr>
            <w:tcW w:w="484" w:type="dxa"/>
            <w:vMerge/>
          </w:tcPr>
          <w:p w14:paraId="56B71F43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3737E3" w14:textId="77777777" w:rsidR="001B6EB8" w:rsidRPr="001B6EB8" w:rsidRDefault="001B6EB8" w:rsidP="001B6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Утро</w:t>
            </w:r>
          </w:p>
        </w:tc>
        <w:tc>
          <w:tcPr>
            <w:tcW w:w="1559" w:type="dxa"/>
          </w:tcPr>
          <w:p w14:paraId="4367E48B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Физическое развитие </w:t>
            </w:r>
          </w:p>
          <w:p w14:paraId="03B7839D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 – коммуникативное развитие.</w:t>
            </w:r>
          </w:p>
          <w:p w14:paraId="3240CCB7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Познавательное развитие</w:t>
            </w:r>
          </w:p>
          <w:p w14:paraId="7AFA6889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894AB9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Гимнастика утренняя.</w:t>
            </w:r>
          </w:p>
          <w:p w14:paraId="51FEEB7C" w14:textId="77777777" w:rsidR="004C2864" w:rsidRPr="00E54DA5" w:rsidRDefault="001B6EB8" w:rsidP="004C286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Беседа на </w:t>
            </w:r>
            <w:proofErr w:type="gramStart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тему </w:t>
            </w:r>
            <w:r w:rsidR="004C2864" w:rsidRPr="00E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«</w:t>
            </w:r>
            <w:proofErr w:type="gramEnd"/>
            <w:r w:rsidR="004C2864" w:rsidRPr="00E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Какую одежду носили мужчины и женщины на Руси?»</w:t>
            </w:r>
          </w:p>
          <w:p w14:paraId="3B9CD96D" w14:textId="77777777" w:rsidR="004C2864" w:rsidRPr="004C2864" w:rsidRDefault="004C2864" w:rsidP="004C286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«Русский костюм».</w:t>
            </w:r>
          </w:p>
          <w:p w14:paraId="0B4DFB39" w14:textId="77777777" w:rsidR="004C2864" w:rsidRPr="004C2864" w:rsidRDefault="004C2864" w:rsidP="004C286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Цель</w:t>
            </w:r>
            <w:proofErr w:type="gramStart"/>
            <w:r w:rsidRPr="004C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 Расширять</w:t>
            </w:r>
            <w:proofErr w:type="gramEnd"/>
            <w:r w:rsidRPr="004C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кругозор.</w:t>
            </w:r>
          </w:p>
          <w:p w14:paraId="49AB7E44" w14:textId="14543935" w:rsidR="004C2864" w:rsidRPr="004C2864" w:rsidRDefault="004C2864" w:rsidP="004C286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Воспитывать интерес к русской культуре и традициям.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Вести детей в тему недели</w:t>
            </w:r>
          </w:p>
          <w:p w14:paraId="4D3817FA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Д/и </w:t>
            </w:r>
            <w:r w:rsidRPr="001B6EB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Колумбово</w:t>
            </w:r>
            <w:proofErr w:type="spellEnd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яйцо» - развивать логическое мышление</w:t>
            </w:r>
          </w:p>
          <w:p w14:paraId="7BFCAF1A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5" w:type="dxa"/>
          </w:tcPr>
          <w:p w14:paraId="27D67E1F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Д/И «Составь задачку» формировать умение составлять и решать простые арифметические задачи на сложение и вычитание в пределах 10 используя знаки </w:t>
            </w:r>
            <w:proofErr w:type="gramStart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+,-</w:t>
            </w:r>
            <w:proofErr w:type="gramEnd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=</w:t>
            </w:r>
          </w:p>
          <w:p w14:paraId="6AB12089" w14:textId="77777777" w:rsidR="001B6EB8" w:rsidRPr="001B6EB8" w:rsidRDefault="001B6EB8" w:rsidP="001B6EB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Арина, Максим Н</w:t>
            </w:r>
          </w:p>
        </w:tc>
        <w:tc>
          <w:tcPr>
            <w:tcW w:w="3272" w:type="dxa"/>
          </w:tcPr>
          <w:p w14:paraId="283A073B" w14:textId="737B7FC3" w:rsidR="001B6EB8" w:rsidRPr="001B6EB8" w:rsidRDefault="001B6EB8" w:rsidP="001B6EB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Рассматривание альбома «</w:t>
            </w:r>
            <w:r w:rsidR="004C286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Народные промыслы</w:t>
            </w:r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». Цель: расширять кругозор детей</w:t>
            </w:r>
          </w:p>
          <w:p w14:paraId="553425A5" w14:textId="77777777" w:rsidR="001B6EB8" w:rsidRPr="001B6EB8" w:rsidRDefault="001B6EB8" w:rsidP="001B6EB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Дежурство по графику. Учить дежурных </w:t>
            </w:r>
            <w:proofErr w:type="gramStart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готовить  все</w:t>
            </w:r>
            <w:proofErr w:type="gramEnd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необходимое  к НОД в зависимости от его содержания. </w:t>
            </w:r>
            <w:proofErr w:type="gramStart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Воспитывать  самостоятельность</w:t>
            </w:r>
            <w:proofErr w:type="gramEnd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 аккуратность.</w:t>
            </w:r>
          </w:p>
        </w:tc>
        <w:tc>
          <w:tcPr>
            <w:tcW w:w="3147" w:type="dxa"/>
          </w:tcPr>
          <w:p w14:paraId="4C950228" w14:textId="77777777" w:rsidR="001B6EB8" w:rsidRPr="001B6EB8" w:rsidRDefault="001B6EB8" w:rsidP="001B6EB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Самостоятельная деятельность</w:t>
            </w: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зоне конструирования. Цель: учить создавать различные по величине</w:t>
            </w:r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B80A2DC" w14:textId="77777777" w:rsidR="001B6EB8" w:rsidRPr="001B6EB8" w:rsidRDefault="001B6EB8" w:rsidP="001B6EB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Внести игры со схемами.</w:t>
            </w:r>
          </w:p>
          <w:p w14:paraId="60F47BBB" w14:textId="77777777" w:rsidR="001B6EB8" w:rsidRPr="001B6EB8" w:rsidRDefault="001B6EB8" w:rsidP="001B6EB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Создавать условия для продуктивной деятельности (рисование, лепка,</w:t>
            </w:r>
          </w:p>
          <w:p w14:paraId="1E3B9C69" w14:textId="77777777" w:rsidR="001B6EB8" w:rsidRPr="001B6EB8" w:rsidRDefault="001B6EB8" w:rsidP="001B6EB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аппликация, раскраски по теме).</w:t>
            </w:r>
          </w:p>
          <w:p w14:paraId="6FEC3C10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6EB8" w:rsidRPr="001B6EB8" w14:paraId="32A7C506" w14:textId="77777777" w:rsidTr="0009097C">
        <w:tc>
          <w:tcPr>
            <w:tcW w:w="484" w:type="dxa"/>
            <w:vMerge/>
          </w:tcPr>
          <w:p w14:paraId="4254BA72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14:paraId="47818560" w14:textId="77777777" w:rsidR="001B6EB8" w:rsidRPr="001B6EB8" w:rsidRDefault="001B6EB8" w:rsidP="001B6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НОД</w:t>
            </w:r>
          </w:p>
        </w:tc>
        <w:tc>
          <w:tcPr>
            <w:tcW w:w="1559" w:type="dxa"/>
          </w:tcPr>
          <w:p w14:paraId="4EE6852C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12645" w:type="dxa"/>
            <w:gridSpan w:val="4"/>
          </w:tcPr>
          <w:p w14:paraId="7C8FC5E4" w14:textId="7745E04C" w:rsidR="001B6EB8" w:rsidRPr="001B6EB8" w:rsidRDefault="001B6EB8" w:rsidP="004065E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ФЭМП .</w:t>
            </w:r>
            <w:proofErr w:type="gramEnd"/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4065E3" w:rsidRP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Занятие 53</w:t>
            </w:r>
            <w:r w:rsid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065E3" w:rsidRP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И.А. </w:t>
            </w:r>
            <w:proofErr w:type="spellStart"/>
            <w:r w:rsidR="004065E3" w:rsidRP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Помораева</w:t>
            </w:r>
            <w:proofErr w:type="spellEnd"/>
            <w:r w:rsid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065E3" w:rsidRP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В.А. </w:t>
            </w:r>
            <w:proofErr w:type="spellStart"/>
            <w:r w:rsidR="004065E3" w:rsidRP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Позина</w:t>
            </w:r>
            <w:proofErr w:type="spellEnd"/>
            <w:r w:rsidR="004065E3" w:rsidRP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065E3" w:rsidRP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стр</w:t>
            </w:r>
            <w:proofErr w:type="spellEnd"/>
            <w:r w:rsidR="004065E3" w:rsidRPr="004065E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162</w:t>
            </w:r>
            <w:r w:rsidR="004065E3" w:rsidRPr="004065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="004065E3" w:rsidRPr="004065E3"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Продолжать учить самостоятельно составлять и решать задачи на сложение и вычитание в пределах 10. Развивать умение ориентироваться на листе бумаги в клетку. Упражнять в счете в прямом и обратном порядке в пределах 20.</w:t>
            </w:r>
          </w:p>
        </w:tc>
      </w:tr>
      <w:tr w:rsidR="001B6EB8" w:rsidRPr="001B6EB8" w14:paraId="71433A77" w14:textId="77777777" w:rsidTr="0009097C">
        <w:trPr>
          <w:trHeight w:val="462"/>
        </w:trPr>
        <w:tc>
          <w:tcPr>
            <w:tcW w:w="484" w:type="dxa"/>
            <w:vMerge/>
          </w:tcPr>
          <w:p w14:paraId="693E4122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45599E9" w14:textId="77777777" w:rsidR="001B6EB8" w:rsidRPr="001B6EB8" w:rsidRDefault="001B6EB8" w:rsidP="001B6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32FE29FB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Худ. Эстет развитие  </w:t>
            </w:r>
          </w:p>
        </w:tc>
        <w:tc>
          <w:tcPr>
            <w:tcW w:w="12645" w:type="dxa"/>
            <w:gridSpan w:val="4"/>
          </w:tcPr>
          <w:p w14:paraId="3CBB1C8E" w14:textId="584BAA3F" w:rsidR="001B6EB8" w:rsidRPr="001B6EB8" w:rsidRDefault="001B6EB8" w:rsidP="001B6EB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Рисование   </w:t>
            </w:r>
            <w:proofErr w:type="spellStart"/>
            <w:r w:rsidR="0087728B" w:rsidRPr="0087728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Рисование</w:t>
            </w:r>
            <w:proofErr w:type="spellEnd"/>
            <w:r w:rsidR="0087728B" w:rsidRPr="0087728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пастелью Золотые облака (весенний пейзаж) </w:t>
            </w:r>
            <w:proofErr w:type="gramStart"/>
            <w:r w:rsidR="0087728B" w:rsidRPr="0087728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И.А</w:t>
            </w:r>
            <w:proofErr w:type="gramEnd"/>
            <w:r w:rsidR="0087728B" w:rsidRPr="0087728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Лыкова </w:t>
            </w:r>
            <w:proofErr w:type="spellStart"/>
            <w:r w:rsidR="0087728B" w:rsidRPr="0087728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стр</w:t>
            </w:r>
            <w:proofErr w:type="spellEnd"/>
            <w:r w:rsidR="0087728B" w:rsidRPr="0087728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176</w:t>
            </w:r>
            <w:r w:rsidR="0087728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87728B" w:rsidRPr="0087728B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>Продолжать знакомство детей с новым художественным материалом - пастелью. Совершенствовать приёмы работы острым краем (штриховка) и плашмя (тушевка). Учить передавать нежные цветовые нюансы (светло- и тёмно-голубой, голубой с белым и золотистым). Развивать чувство цвета. Воспитывать смелость, уверенность, инициативность в опытном освоении новых художественных материалов и способов работы с ними</w:t>
            </w:r>
          </w:p>
        </w:tc>
      </w:tr>
      <w:tr w:rsidR="001B6EB8" w:rsidRPr="001B6EB8" w14:paraId="2EC287B6" w14:textId="77777777" w:rsidTr="0009097C">
        <w:tc>
          <w:tcPr>
            <w:tcW w:w="484" w:type="dxa"/>
            <w:vMerge/>
          </w:tcPr>
          <w:p w14:paraId="3B26E0FD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5D922A31" w14:textId="77777777" w:rsidR="001B6EB8" w:rsidRPr="001B6EB8" w:rsidRDefault="001B6EB8" w:rsidP="001B6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B69834D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45" w:type="dxa"/>
            <w:gridSpan w:val="4"/>
          </w:tcPr>
          <w:p w14:paraId="29DEF139" w14:textId="77777777" w:rsidR="001B6EB8" w:rsidRPr="001B6EB8" w:rsidRDefault="001B6EB8" w:rsidP="001B6EB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Музыкальная </w:t>
            </w:r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Игра «</w:t>
            </w:r>
            <w:proofErr w:type="spellStart"/>
            <w:proofErr w:type="gramStart"/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Здравствуйте»«</w:t>
            </w:r>
            <w:proofErr w:type="gramEnd"/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Упражнение</w:t>
            </w:r>
            <w:proofErr w:type="spellEnd"/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 лентой на палочке» И. Кишко «Поскоки и энергичная ходьба» Ф. Шуберта «Загадка» Игра «Эхо»</w:t>
            </w:r>
          </w:p>
          <w:p w14:paraId="68D8DFC9" w14:textId="77777777" w:rsidR="001B6EB8" w:rsidRPr="001B6EB8" w:rsidRDefault="001B6EB8" w:rsidP="001B6EB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«Снежинки» А. Стоянова «В пещере горного короля» Э. Григ «Два кота» «Зимняя песенка» «Сапожник» «Танец в парах» Игра «Что нам нравится зимой?»</w:t>
            </w:r>
          </w:p>
          <w:p w14:paraId="630E182E" w14:textId="77777777" w:rsidR="001B6EB8" w:rsidRPr="001B6EB8" w:rsidRDefault="001B6EB8" w:rsidP="001B6EB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B6EB8" w:rsidRPr="001B6EB8" w14:paraId="28CDACAD" w14:textId="77777777" w:rsidTr="0009097C">
        <w:trPr>
          <w:cantSplit/>
          <w:trHeight w:val="1134"/>
        </w:trPr>
        <w:tc>
          <w:tcPr>
            <w:tcW w:w="484" w:type="dxa"/>
            <w:vMerge/>
          </w:tcPr>
          <w:p w14:paraId="77DD1347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39738A" w14:textId="77777777" w:rsidR="001B6EB8" w:rsidRPr="001B6EB8" w:rsidRDefault="001B6EB8" w:rsidP="001B6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Прогулка</w:t>
            </w:r>
          </w:p>
        </w:tc>
        <w:tc>
          <w:tcPr>
            <w:tcW w:w="1559" w:type="dxa"/>
          </w:tcPr>
          <w:p w14:paraId="721272EF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Познавательное развитие </w:t>
            </w:r>
          </w:p>
          <w:p w14:paraId="48D03A21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Физическое развитие </w:t>
            </w:r>
          </w:p>
          <w:p w14:paraId="7752CED7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Социально – коммуникативное развитие  </w:t>
            </w:r>
          </w:p>
          <w:p w14:paraId="3ED5F98E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8463C8B" w14:textId="7D3FC028" w:rsidR="00C57E7E" w:rsidRPr="00C57E7E" w:rsidRDefault="00C57E7E" w:rsidP="00C57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Наблюдение 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образованием </w:t>
            </w:r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сосул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ек</w:t>
            </w:r>
            <w:proofErr w:type="gramEnd"/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98D5553" w14:textId="77777777" w:rsidR="00C57E7E" w:rsidRPr="00C57E7E" w:rsidRDefault="00C57E7E" w:rsidP="00C57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Цель</w:t>
            </w:r>
            <w:proofErr w:type="gramStart"/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:</w:t>
            </w:r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Обратить</w:t>
            </w:r>
            <w:proofErr w:type="gramEnd"/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внимание детей на погоду, наличие солнца и ветра.</w:t>
            </w:r>
          </w:p>
          <w:p w14:paraId="1A3C47EE" w14:textId="77777777" w:rsidR="001B6EB8" w:rsidRPr="001B6EB8" w:rsidRDefault="001B6EB8" w:rsidP="00C57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5" w:type="dxa"/>
          </w:tcPr>
          <w:p w14:paraId="15A046C3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Развитие движений. </w:t>
            </w:r>
            <w:r w:rsidRPr="001B6EB8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Цели:</w:t>
            </w: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упражнять в скольжении; учить приседать во время скольжения (Женя С, Ваня Г)</w:t>
            </w:r>
          </w:p>
        </w:tc>
        <w:tc>
          <w:tcPr>
            <w:tcW w:w="3272" w:type="dxa"/>
          </w:tcPr>
          <w:p w14:paraId="6794B2EF" w14:textId="608F0140" w:rsidR="00C57E7E" w:rsidRPr="00C57E7E" w:rsidRDefault="00C57E7E" w:rsidP="00C57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Народные подвижные игры</w:t>
            </w:r>
          </w:p>
          <w:p w14:paraId="4EA1696B" w14:textId="77777777" w:rsidR="00C57E7E" w:rsidRPr="00C57E7E" w:rsidRDefault="00C57E7E" w:rsidP="00C57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C57E7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«Ручеёк», «Гори, гори ясно».</w:t>
            </w:r>
          </w:p>
          <w:p w14:paraId="40C75D63" w14:textId="7E6AC185" w:rsidR="001B6EB8" w:rsidRPr="001B6EB8" w:rsidRDefault="00C57E7E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Цель</w:t>
            </w:r>
            <w:proofErr w:type="gramStart"/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:</w:t>
            </w:r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Приобщать</w:t>
            </w:r>
            <w:proofErr w:type="gramEnd"/>
            <w:r w:rsidRPr="00C57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 народным играм.</w:t>
            </w:r>
          </w:p>
          <w:p w14:paraId="3B5681CC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П/И </w:t>
            </w:r>
            <w:proofErr w:type="gramStart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 Прятки</w:t>
            </w:r>
            <w:proofErr w:type="gramEnd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Цель:  закреплять умение  использовать все игровое пространство площадки, ориентироваться на нем. Развивать быстроту реакции.</w:t>
            </w:r>
          </w:p>
        </w:tc>
        <w:tc>
          <w:tcPr>
            <w:tcW w:w="3147" w:type="dxa"/>
          </w:tcPr>
          <w:p w14:paraId="00BE38FE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С/р игра «Мы – исследователи»</w:t>
            </w:r>
          </w:p>
          <w:p w14:paraId="1C9D1F80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Ц: расширить представление детей о живой </w:t>
            </w:r>
            <w:proofErr w:type="gramStart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природе ,</w:t>
            </w:r>
            <w:proofErr w:type="gramEnd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о ее значении для человечества.</w:t>
            </w:r>
          </w:p>
          <w:p w14:paraId="52CE1FF5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Трудовая деятельность</w:t>
            </w:r>
            <w:r w:rsidRPr="001B6EB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Уборка участка у малышей. Ц: приучать действовать сообща, уметь самостоятельно распределять задания.</w:t>
            </w:r>
          </w:p>
          <w:p w14:paraId="48ACD0A9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6EB8" w:rsidRPr="001B6EB8" w14:paraId="20FA3F87" w14:textId="77777777" w:rsidTr="0009097C">
        <w:trPr>
          <w:cantSplit/>
          <w:trHeight w:val="485"/>
        </w:trPr>
        <w:tc>
          <w:tcPr>
            <w:tcW w:w="484" w:type="dxa"/>
            <w:vMerge/>
          </w:tcPr>
          <w:p w14:paraId="7566350C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0E0325" w14:textId="77777777" w:rsidR="001B6EB8" w:rsidRPr="001B6EB8" w:rsidRDefault="001B6EB8" w:rsidP="001B6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Работа перед </w:t>
            </w:r>
          </w:p>
          <w:p w14:paraId="4D9B90F6" w14:textId="77777777" w:rsidR="001B6EB8" w:rsidRPr="001B6EB8" w:rsidRDefault="001B6EB8" w:rsidP="001B6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сном</w:t>
            </w:r>
          </w:p>
        </w:tc>
        <w:tc>
          <w:tcPr>
            <w:tcW w:w="1559" w:type="dxa"/>
          </w:tcPr>
          <w:p w14:paraId="64150435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</w:t>
            </w:r>
            <w:proofErr w:type="gramStart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 развитие </w:t>
            </w:r>
          </w:p>
        </w:tc>
        <w:tc>
          <w:tcPr>
            <w:tcW w:w="12645" w:type="dxa"/>
            <w:gridSpan w:val="4"/>
          </w:tcPr>
          <w:p w14:paraId="298E7549" w14:textId="0CA1EFD9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 и обсуждение русских народных пословиц, скороговорок. Цель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 Продолжать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развивать интерес к устному народному творчеству.</w:t>
            </w:r>
          </w:p>
          <w:p w14:paraId="1F33CADD" w14:textId="77777777" w:rsidR="001B6EB8" w:rsidRPr="001B6EB8" w:rsidRDefault="001B6EB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6EB8" w:rsidRPr="001B6EB8" w14:paraId="45F4F8AB" w14:textId="77777777" w:rsidTr="0009097C">
        <w:trPr>
          <w:cantSplit/>
          <w:trHeight w:val="1134"/>
        </w:trPr>
        <w:tc>
          <w:tcPr>
            <w:tcW w:w="484" w:type="dxa"/>
            <w:vMerge/>
          </w:tcPr>
          <w:p w14:paraId="3B63DD35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2A18D1" w14:textId="77777777" w:rsidR="001B6EB8" w:rsidRPr="001B6EB8" w:rsidRDefault="001B6EB8" w:rsidP="001B6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Вечер</w:t>
            </w:r>
          </w:p>
        </w:tc>
        <w:tc>
          <w:tcPr>
            <w:tcW w:w="1559" w:type="dxa"/>
          </w:tcPr>
          <w:p w14:paraId="4706C63E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Познавательное развитие </w:t>
            </w:r>
          </w:p>
          <w:p w14:paraId="69F01AD4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Социально – коммуникативное развитие </w:t>
            </w:r>
          </w:p>
          <w:p w14:paraId="3B42284F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Речевое развитие </w:t>
            </w:r>
          </w:p>
          <w:p w14:paraId="74112AC0" w14:textId="79712E52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C71B77E" w14:textId="5F32CFD9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Гимнастика после дневного </w:t>
            </w:r>
            <w:proofErr w:type="gramStart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сна  Беседа</w:t>
            </w:r>
            <w:proofErr w:type="gramEnd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детьми на тему:  «Что мы можем узнать через игры?» Цель: расширить и обобщить с детьми представление о том, что можно много интересного узнать через игры  </w:t>
            </w:r>
          </w:p>
        </w:tc>
        <w:tc>
          <w:tcPr>
            <w:tcW w:w="2965" w:type="dxa"/>
          </w:tcPr>
          <w:p w14:paraId="419940BA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Игры с мелким конструктором и </w:t>
            </w:r>
            <w:proofErr w:type="spellStart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лего</w:t>
            </w:r>
            <w:proofErr w:type="spellEnd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1B6EB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«Палочки </w:t>
            </w:r>
            <w:proofErr w:type="spellStart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Кьюзенера</w:t>
            </w:r>
            <w:proofErr w:type="spellEnd"/>
            <w:r w:rsidRPr="001B6E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- учить работать по схемам, развивать зрительное восприятие. (Женя, Максим З)</w:t>
            </w:r>
          </w:p>
        </w:tc>
        <w:tc>
          <w:tcPr>
            <w:tcW w:w="3272" w:type="dxa"/>
          </w:tcPr>
          <w:p w14:paraId="2F550540" w14:textId="77777777" w:rsidR="001B6EB8" w:rsidRPr="001B6EB8" w:rsidRDefault="001B6EB8" w:rsidP="001B6EB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Расматривание</w:t>
            </w:r>
            <w:proofErr w:type="spellEnd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альбома  «</w:t>
            </w:r>
            <w:proofErr w:type="gramEnd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Правила этикета в гостях». </w:t>
            </w:r>
            <w:proofErr w:type="gramStart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Цель:  Закреплять</w:t>
            </w:r>
            <w:proofErr w:type="gramEnd"/>
            <w:r w:rsidRPr="001B6E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умение использовать в общении вежливые и добрые слова, уместных в той или иной ситуации.</w:t>
            </w:r>
          </w:p>
          <w:p w14:paraId="6BB72E61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</w:tcPr>
          <w:p w14:paraId="6D7B400A" w14:textId="77777777" w:rsidR="001B6EB8" w:rsidRPr="001B6EB8" w:rsidRDefault="001B6EB8" w:rsidP="001B6EB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B6EB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Трудовые поручения в уголке природы: поливаем растения. Цель: формировать осознанное отношение к поручениям, ответственность за растения, закреплять знание о том зачем нужна вода для растений.  </w:t>
            </w:r>
          </w:p>
          <w:p w14:paraId="2C54A2C4" w14:textId="77777777" w:rsidR="001B6EB8" w:rsidRPr="001B6EB8" w:rsidRDefault="001B6EB8" w:rsidP="001B6E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24B0A94" w14:textId="5C368B83" w:rsidR="00C73CAD" w:rsidRDefault="00C73CAD"/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564"/>
        <w:gridCol w:w="3119"/>
        <w:gridCol w:w="2835"/>
        <w:gridCol w:w="3260"/>
        <w:gridCol w:w="3397"/>
      </w:tblGrid>
      <w:tr w:rsidR="000D1CC8" w:rsidRPr="000D1CC8" w14:paraId="6B99A527" w14:textId="77777777" w:rsidTr="0009097C">
        <w:tc>
          <w:tcPr>
            <w:tcW w:w="421" w:type="dxa"/>
            <w:vMerge w:val="restart"/>
            <w:textDirection w:val="btLr"/>
          </w:tcPr>
          <w:p w14:paraId="2342DD1A" w14:textId="4BE0FFB3" w:rsidR="000D1CC8" w:rsidRPr="000D1CC8" w:rsidRDefault="000D1CC8" w:rsidP="000D1CC8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14.03</w:t>
            </w: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.2023 год</w:t>
            </w:r>
          </w:p>
        </w:tc>
        <w:tc>
          <w:tcPr>
            <w:tcW w:w="992" w:type="dxa"/>
            <w:vMerge w:val="restart"/>
          </w:tcPr>
          <w:p w14:paraId="5728F5C7" w14:textId="77777777" w:rsidR="000D1CC8" w:rsidRPr="000D1CC8" w:rsidRDefault="000D1CC8" w:rsidP="000D1CC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Режим</w:t>
            </w:r>
          </w:p>
        </w:tc>
        <w:tc>
          <w:tcPr>
            <w:tcW w:w="1564" w:type="dxa"/>
            <w:vMerge w:val="restart"/>
          </w:tcPr>
          <w:p w14:paraId="5969AA22" w14:textId="77777777" w:rsidR="000D1CC8" w:rsidRPr="000D1CC8" w:rsidRDefault="000D1CC8" w:rsidP="000D1C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9214" w:type="dxa"/>
            <w:gridSpan w:val="3"/>
          </w:tcPr>
          <w:p w14:paraId="45B0C832" w14:textId="77777777" w:rsidR="000D1CC8" w:rsidRPr="000D1CC8" w:rsidRDefault="000D1CC8" w:rsidP="000D1C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Совместная деятельность взрослого и детей с учетом интеграции </w:t>
            </w:r>
            <w:proofErr w:type="spellStart"/>
            <w:proofErr w:type="gramStart"/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обр.областей</w:t>
            </w:r>
            <w:proofErr w:type="spellEnd"/>
            <w:proofErr w:type="gramEnd"/>
          </w:p>
        </w:tc>
        <w:tc>
          <w:tcPr>
            <w:tcW w:w="3397" w:type="dxa"/>
            <w:vMerge w:val="restart"/>
          </w:tcPr>
          <w:p w14:paraId="29FD0AF2" w14:textId="77777777" w:rsidR="000D1CC8" w:rsidRPr="000D1CC8" w:rsidRDefault="000D1CC8" w:rsidP="000D1C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Организация </w:t>
            </w:r>
            <w:proofErr w:type="spellStart"/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разв</w:t>
            </w:r>
            <w:proofErr w:type="spellEnd"/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среды для самостоятельной деятельности  </w:t>
            </w:r>
          </w:p>
        </w:tc>
      </w:tr>
      <w:tr w:rsidR="000D1CC8" w:rsidRPr="000D1CC8" w14:paraId="0AF649E0" w14:textId="77777777" w:rsidTr="0009097C">
        <w:tc>
          <w:tcPr>
            <w:tcW w:w="421" w:type="dxa"/>
            <w:vMerge/>
          </w:tcPr>
          <w:p w14:paraId="0061AEB3" w14:textId="77777777" w:rsidR="000D1CC8" w:rsidRPr="000D1CC8" w:rsidRDefault="000D1CC8" w:rsidP="000D1CC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E77C14D" w14:textId="77777777" w:rsidR="000D1CC8" w:rsidRPr="000D1CC8" w:rsidRDefault="000D1CC8" w:rsidP="000D1CC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14:paraId="133F6A43" w14:textId="77777777" w:rsidR="000D1CC8" w:rsidRPr="000D1CC8" w:rsidRDefault="000D1CC8" w:rsidP="000D1CC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2DC528D" w14:textId="77777777" w:rsidR="000D1CC8" w:rsidRPr="000D1CC8" w:rsidRDefault="000D1CC8" w:rsidP="000D1C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2835" w:type="dxa"/>
          </w:tcPr>
          <w:p w14:paraId="5957A644" w14:textId="77777777" w:rsidR="000D1CC8" w:rsidRPr="000D1CC8" w:rsidRDefault="000D1CC8" w:rsidP="000D1C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260" w:type="dxa"/>
          </w:tcPr>
          <w:p w14:paraId="12925DA5" w14:textId="77777777" w:rsidR="000D1CC8" w:rsidRPr="000D1CC8" w:rsidRDefault="000D1CC8" w:rsidP="000D1C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Образовательная деятельность в </w:t>
            </w:r>
            <w:proofErr w:type="spellStart"/>
            <w:proofErr w:type="gramStart"/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реж.моментах</w:t>
            </w:r>
            <w:proofErr w:type="spellEnd"/>
            <w:proofErr w:type="gramEnd"/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397" w:type="dxa"/>
            <w:vMerge/>
          </w:tcPr>
          <w:p w14:paraId="141F2C61" w14:textId="77777777" w:rsidR="000D1CC8" w:rsidRPr="000D1CC8" w:rsidRDefault="000D1CC8" w:rsidP="000D1CC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D1CC8" w:rsidRPr="000D1CC8" w14:paraId="7EA49825" w14:textId="77777777" w:rsidTr="0009097C">
        <w:trPr>
          <w:cantSplit/>
          <w:trHeight w:val="1134"/>
        </w:trPr>
        <w:tc>
          <w:tcPr>
            <w:tcW w:w="421" w:type="dxa"/>
            <w:vMerge/>
          </w:tcPr>
          <w:p w14:paraId="257CD88A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8BE885" w14:textId="77777777" w:rsidR="000D1CC8" w:rsidRPr="000D1CC8" w:rsidRDefault="000D1CC8" w:rsidP="000D1C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Утро</w:t>
            </w:r>
          </w:p>
        </w:tc>
        <w:tc>
          <w:tcPr>
            <w:tcW w:w="1564" w:type="dxa"/>
          </w:tcPr>
          <w:p w14:paraId="2F640D9C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Физическое развитие </w:t>
            </w:r>
          </w:p>
          <w:p w14:paraId="2C6AE49A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Познавательное развитие </w:t>
            </w:r>
          </w:p>
          <w:p w14:paraId="1BD0B400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 – коммуникативное развитие.</w:t>
            </w:r>
          </w:p>
          <w:p w14:paraId="3096257D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Речевое развитие.</w:t>
            </w:r>
          </w:p>
        </w:tc>
        <w:tc>
          <w:tcPr>
            <w:tcW w:w="3119" w:type="dxa"/>
          </w:tcPr>
          <w:p w14:paraId="0B28FCD0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Утренняя гимнастика </w:t>
            </w:r>
          </w:p>
          <w:p w14:paraId="3E776738" w14:textId="621DEC6C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Беседа </w:t>
            </w:r>
            <w:r w:rsidR="005912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«Русские народные праздники» Цель: Обогащать представление детей о праздниках, об обычаях и традициях нашего народа. </w:t>
            </w:r>
          </w:p>
          <w:p w14:paraId="05BF96E7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2C2874" w14:textId="5031842D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Аз, бука, веди» Цель: рассказать детям как появился алфавит ,предложить подумать, как раньше люди общались без азбуки. Развивать мыслительные процессы. (Глеб, София)</w:t>
            </w:r>
          </w:p>
        </w:tc>
        <w:tc>
          <w:tcPr>
            <w:tcW w:w="3260" w:type="dxa"/>
          </w:tcPr>
          <w:p w14:paraId="3018D00B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Д/и «Из чего построен дом?». Цель: совершенствовать знания строительных материалах, о 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из чего строях жилище человека, умение логически мыслить</w:t>
            </w:r>
          </w:p>
          <w:p w14:paraId="42F21109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97" w:type="dxa"/>
          </w:tcPr>
          <w:p w14:paraId="5B845458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С/Р 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игра  «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Магазин» . Цель: Учить использовать свои 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знания  и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опыт при реализации игрового замысла, совершенствовать объединяться в игре, считаться с интересами товарищей, использовать предметы-заместители.</w:t>
            </w:r>
          </w:p>
        </w:tc>
      </w:tr>
      <w:tr w:rsidR="000D1CC8" w:rsidRPr="000D1CC8" w14:paraId="6CA952BA" w14:textId="77777777" w:rsidTr="0009097C">
        <w:trPr>
          <w:cantSplit/>
          <w:trHeight w:val="599"/>
        </w:trPr>
        <w:tc>
          <w:tcPr>
            <w:tcW w:w="421" w:type="dxa"/>
            <w:vMerge/>
          </w:tcPr>
          <w:p w14:paraId="0B6DBE07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C1FCC51" w14:textId="77777777" w:rsidR="000D1CC8" w:rsidRPr="000D1CC8" w:rsidRDefault="000D1CC8" w:rsidP="000D1C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НОД</w:t>
            </w:r>
          </w:p>
        </w:tc>
        <w:tc>
          <w:tcPr>
            <w:tcW w:w="1564" w:type="dxa"/>
          </w:tcPr>
          <w:p w14:paraId="3AEDF4A0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12611" w:type="dxa"/>
            <w:gridSpan w:val="4"/>
          </w:tcPr>
          <w:p w14:paraId="55CE769D" w14:textId="6D4FAB4B" w:rsidR="000D1CC8" w:rsidRPr="000D1CC8" w:rsidRDefault="000D1CC8" w:rsidP="0087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Ознакомление с </w:t>
            </w:r>
            <w:proofErr w:type="spellStart"/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окр</w:t>
            </w:r>
            <w:proofErr w:type="spellEnd"/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миром</w:t>
            </w: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 xml:space="preserve">«Знатоки» О.В. </w:t>
            </w:r>
            <w:proofErr w:type="spellStart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 xml:space="preserve"> 27.</w:t>
            </w:r>
            <w:r w:rsidR="0087728B" w:rsidRPr="0087728B">
              <w:rPr>
                <w:rFonts w:ascii="YS Text" w:eastAsia="Times New Roman" w:hAnsi="YS Text" w:cs="Times New Roman" w:hint="eastAsia"/>
                <w:color w:val="000000"/>
                <w:sz w:val="18"/>
                <w:szCs w:val="18"/>
              </w:rPr>
              <w:t xml:space="preserve"> З</w:t>
            </w:r>
            <w:r w:rsidR="0087728B" w:rsidRPr="0087728B">
              <w:rPr>
                <w:rFonts w:ascii="YS Text" w:eastAsia="Times New Roman" w:hAnsi="YS Text" w:cs="Times New Roman"/>
                <w:color w:val="000000"/>
                <w:sz w:val="18"/>
                <w:szCs w:val="18"/>
              </w:rPr>
              <w:t xml:space="preserve">акреплять представление детей о богатстве рукотворного мира. Расширять знание о предметах, удовлетворяющие эстетические и интеллектуальные потребности человека. </w:t>
            </w:r>
            <w:r w:rsidR="0087728B" w:rsidRPr="0087728B">
              <w:rPr>
                <w:rFonts w:ascii="YS Text" w:eastAsia="Times New Roman" w:hAnsi="YS Text" w:cs="Times New Roman" w:hint="eastAsia"/>
                <w:color w:val="000000"/>
                <w:sz w:val="18"/>
                <w:szCs w:val="18"/>
              </w:rPr>
              <w:t>Р</w:t>
            </w:r>
            <w:r w:rsidR="0087728B" w:rsidRPr="0087728B">
              <w:rPr>
                <w:rFonts w:ascii="YS Text" w:eastAsia="Times New Roman" w:hAnsi="YS Text" w:cs="Times New Roman"/>
                <w:color w:val="000000"/>
                <w:sz w:val="18"/>
                <w:szCs w:val="18"/>
              </w:rPr>
              <w:t xml:space="preserve">азвивать интерес к познанию </w:t>
            </w:r>
            <w:proofErr w:type="spellStart"/>
            <w:r w:rsidR="0087728B" w:rsidRPr="0087728B">
              <w:rPr>
                <w:rFonts w:ascii="YS Text" w:eastAsia="Times New Roman" w:hAnsi="YS Text" w:cs="Times New Roman"/>
                <w:color w:val="000000"/>
                <w:sz w:val="18"/>
                <w:szCs w:val="18"/>
              </w:rPr>
              <w:t>окр</w:t>
            </w:r>
            <w:proofErr w:type="spellEnd"/>
            <w:r w:rsidR="0087728B" w:rsidRPr="0087728B">
              <w:rPr>
                <w:rFonts w:ascii="YS Text" w:eastAsia="Times New Roman" w:hAnsi="YS Text" w:cs="Times New Roman"/>
                <w:color w:val="000000"/>
                <w:sz w:val="18"/>
                <w:szCs w:val="18"/>
              </w:rPr>
              <w:t xml:space="preserve"> мира.</w:t>
            </w:r>
            <w:r w:rsidR="0087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CC8" w:rsidRPr="000D1CC8" w14:paraId="64EECC4A" w14:textId="77777777" w:rsidTr="0009097C">
        <w:trPr>
          <w:cantSplit/>
          <w:trHeight w:val="420"/>
        </w:trPr>
        <w:tc>
          <w:tcPr>
            <w:tcW w:w="421" w:type="dxa"/>
            <w:vMerge/>
          </w:tcPr>
          <w:p w14:paraId="36D7A6C7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A25E7DA" w14:textId="77777777" w:rsidR="000D1CC8" w:rsidRPr="000D1CC8" w:rsidRDefault="000D1CC8" w:rsidP="000D1C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B3C5B94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2611" w:type="dxa"/>
            <w:gridSpan w:val="4"/>
          </w:tcPr>
          <w:p w14:paraId="05921E40" w14:textId="38345BA1" w:rsidR="0059121C" w:rsidRPr="000D1CC8" w:rsidRDefault="000D1CC8" w:rsidP="0059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Физкультура на </w:t>
            </w:r>
            <w:proofErr w:type="gramStart"/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прогулке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78CD" w:rsidRPr="005878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Повторить прыжки через шнур. Упражнять в перебрасывание мяча, в ползание на четвереньках по гимнастической скамейке.</w:t>
            </w:r>
          </w:p>
          <w:p w14:paraId="519F3CDD" w14:textId="4F4E8E39" w:rsidR="000D1CC8" w:rsidRPr="000D1CC8" w:rsidRDefault="000D1CC8" w:rsidP="000D1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CC8" w:rsidRPr="000D1CC8" w14:paraId="6C153477" w14:textId="77777777" w:rsidTr="0009097C">
        <w:trPr>
          <w:cantSplit/>
          <w:trHeight w:val="1573"/>
        </w:trPr>
        <w:tc>
          <w:tcPr>
            <w:tcW w:w="421" w:type="dxa"/>
            <w:vMerge/>
          </w:tcPr>
          <w:p w14:paraId="38202333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F34015" w14:textId="77777777" w:rsidR="000D1CC8" w:rsidRPr="000D1CC8" w:rsidRDefault="000D1CC8" w:rsidP="000D1C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Прогулка</w:t>
            </w:r>
          </w:p>
        </w:tc>
        <w:tc>
          <w:tcPr>
            <w:tcW w:w="1564" w:type="dxa"/>
          </w:tcPr>
          <w:p w14:paraId="65EE3653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Познавательное развитие </w:t>
            </w:r>
          </w:p>
          <w:p w14:paraId="7EA7000A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Физическое развитие </w:t>
            </w:r>
          </w:p>
          <w:p w14:paraId="67B9836E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Социально – коммуникативное развитие </w:t>
            </w:r>
          </w:p>
          <w:p w14:paraId="52F40048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3119" w:type="dxa"/>
          </w:tcPr>
          <w:p w14:paraId="75BBA484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Наблюдение за погодой (изменение температуры воздуха и его причина) Ц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Учить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обобщать свои наблюдения, развивать наблюдательность. Развивать логическое мышления, предавать результаты наблюдения в речи </w:t>
            </w:r>
          </w:p>
        </w:tc>
        <w:tc>
          <w:tcPr>
            <w:tcW w:w="2835" w:type="dxa"/>
          </w:tcPr>
          <w:p w14:paraId="3AA35E67" w14:textId="54D1E4C8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П/игра «Ветер и облака». 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Цель:  Учить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детей согласованно двигаться в заданном направлении, реагировать на словесные сигналы воспитателя. Развивать способность к переключению внимания</w:t>
            </w:r>
            <w:r w:rsidR="005912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(Маша, Наташа)</w:t>
            </w:r>
          </w:p>
        </w:tc>
        <w:tc>
          <w:tcPr>
            <w:tcW w:w="3260" w:type="dxa"/>
          </w:tcPr>
          <w:p w14:paraId="28697866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П/И «Крепость» 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Цель:   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совершенствовать умение детей сопоставлять свои действия с правилами, анализировать игровые действия. Развивать творчество в двигательной активности.</w:t>
            </w:r>
          </w:p>
          <w:p w14:paraId="713CB8DE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Самостоятельная игровая деятельность. Цель: Активизировать интерес детей к двигательной активности, поощрять 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самостоятельность ,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инициативу. Учить выступать в роли организатора игр. Способствовать профилактике нервного напряжения.</w:t>
            </w:r>
          </w:p>
        </w:tc>
        <w:tc>
          <w:tcPr>
            <w:tcW w:w="3397" w:type="dxa"/>
          </w:tcPr>
          <w:p w14:paraId="418D185B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Оздоровительная пробежка по территории детского сада. Цель: учить менять скорость 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бега ,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переходить на ходьбу  способствовать совершенствованию технике выполнения движений при спортивной ходьбе. Развивать выносливость, укреплять мышцы ног.</w:t>
            </w:r>
          </w:p>
          <w:p w14:paraId="5CEC30B3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D1CC8" w:rsidRPr="000D1CC8" w14:paraId="183EBE84" w14:textId="77777777" w:rsidTr="0009097C">
        <w:trPr>
          <w:cantSplit/>
          <w:trHeight w:val="605"/>
        </w:trPr>
        <w:tc>
          <w:tcPr>
            <w:tcW w:w="421" w:type="dxa"/>
            <w:vMerge/>
          </w:tcPr>
          <w:p w14:paraId="048AB996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FE68D0" w14:textId="77777777" w:rsidR="000D1CC8" w:rsidRPr="000D1CC8" w:rsidRDefault="000D1CC8" w:rsidP="000D1C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</w:t>
            </w:r>
            <w:r w:rsidRPr="000D1CC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та</w:t>
            </w:r>
          </w:p>
          <w:p w14:paraId="3307CBAE" w14:textId="77777777" w:rsidR="000D1CC8" w:rsidRPr="000D1CC8" w:rsidRDefault="000D1CC8" w:rsidP="000D1C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перед</w:t>
            </w:r>
          </w:p>
          <w:p w14:paraId="4D1D9D10" w14:textId="77777777" w:rsidR="000D1CC8" w:rsidRPr="000D1CC8" w:rsidRDefault="000D1CC8" w:rsidP="000D1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сном</w:t>
            </w:r>
          </w:p>
        </w:tc>
        <w:tc>
          <w:tcPr>
            <w:tcW w:w="1564" w:type="dxa"/>
          </w:tcPr>
          <w:p w14:paraId="041F5A43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Худ.эстет</w:t>
            </w:r>
            <w:proofErr w:type="spell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развития  </w:t>
            </w:r>
          </w:p>
        </w:tc>
        <w:tc>
          <w:tcPr>
            <w:tcW w:w="12611" w:type="dxa"/>
            <w:gridSpan w:val="4"/>
          </w:tcPr>
          <w:p w14:paraId="3C2F7D82" w14:textId="58708A0F" w:rsidR="00A57462" w:rsidRPr="00A57462" w:rsidRDefault="00A57462" w:rsidP="00A5746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 русской народной сказки «Василиса Прекрасная» Цель: формировать интерес к художественной литературе и потребности в чтении.</w:t>
            </w:r>
          </w:p>
          <w:p w14:paraId="5D44174D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1CC8" w:rsidRPr="000D1CC8" w14:paraId="62171CA6" w14:textId="77777777" w:rsidTr="0009097C">
        <w:trPr>
          <w:cantSplit/>
          <w:trHeight w:val="1134"/>
        </w:trPr>
        <w:tc>
          <w:tcPr>
            <w:tcW w:w="421" w:type="dxa"/>
            <w:vMerge/>
          </w:tcPr>
          <w:p w14:paraId="3A1F83C1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0E469F" w14:textId="77777777" w:rsidR="000D1CC8" w:rsidRPr="000D1CC8" w:rsidRDefault="000D1CC8" w:rsidP="000D1C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Вечер</w:t>
            </w:r>
          </w:p>
        </w:tc>
        <w:tc>
          <w:tcPr>
            <w:tcW w:w="1564" w:type="dxa"/>
          </w:tcPr>
          <w:p w14:paraId="4CB834DA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Физическое развитие Познавательное развитие </w:t>
            </w:r>
          </w:p>
          <w:p w14:paraId="51D06909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Социально – коммуникативное развитие </w:t>
            </w:r>
          </w:p>
          <w:p w14:paraId="435A4FF1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3119" w:type="dxa"/>
          </w:tcPr>
          <w:p w14:paraId="7AB9A9F0" w14:textId="23DE8E74" w:rsid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Гимнастика после сна.</w:t>
            </w:r>
            <w:r w:rsidRPr="000D1CC8">
              <w:rPr>
                <w:sz w:val="24"/>
                <w:szCs w:val="24"/>
              </w:rPr>
              <w:t xml:space="preserve"> </w:t>
            </w: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Пробуждение от 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дневного  сна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создание хорошего настроения.</w:t>
            </w:r>
          </w:p>
          <w:p w14:paraId="2C0BCB16" w14:textId="77777777" w:rsidR="00A57462" w:rsidRPr="000D1CC8" w:rsidRDefault="00A57462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B950C7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35CAE0C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8DCE56" w14:textId="77777777" w:rsidR="000D1CC8" w:rsidRPr="000D1CC8" w:rsidRDefault="000D1CC8" w:rsidP="000D1CC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319A20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</w:t>
            </w:r>
            <w:proofErr w:type="gramStart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 «</w:t>
            </w:r>
            <w:proofErr w:type="gramEnd"/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Дорожные знаки» Цель: учить детей применять знания ПДД, рассказывать , как в каждой ситуации должен действовать пешеход и водитель. Развивать внимание. (Вероника, Виола). </w:t>
            </w:r>
          </w:p>
        </w:tc>
        <w:tc>
          <w:tcPr>
            <w:tcW w:w="3260" w:type="dxa"/>
          </w:tcPr>
          <w:p w14:paraId="55F29225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Строительная игра «Перекресток». Цель: продолжать развивать умение различать, использовать и называть строительные детали (куб, кирпичики, пластина, брусок).                                                                                                               </w:t>
            </w:r>
          </w:p>
        </w:tc>
        <w:tc>
          <w:tcPr>
            <w:tcW w:w="3397" w:type="dxa"/>
          </w:tcPr>
          <w:p w14:paraId="55DD6B15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С/р игра «Скорая помощь»</w:t>
            </w:r>
          </w:p>
          <w:p w14:paraId="2A61F612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Ц: умение развивать сюжет игры, воспитывать уважение к работникам медицины</w:t>
            </w:r>
          </w:p>
          <w:p w14:paraId="0B29EA88" w14:textId="77777777" w:rsidR="000D1CC8" w:rsidRPr="000D1CC8" w:rsidRDefault="000D1CC8" w:rsidP="000D1C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A65932D" w14:textId="25CC2A0C" w:rsidR="006F3BE3" w:rsidRDefault="006F3BE3"/>
    <w:tbl>
      <w:tblPr>
        <w:tblStyle w:val="3"/>
        <w:tblW w:w="15588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17"/>
        <w:gridCol w:w="3119"/>
        <w:gridCol w:w="2835"/>
        <w:gridCol w:w="3260"/>
        <w:gridCol w:w="3397"/>
      </w:tblGrid>
      <w:tr w:rsidR="006F3BE3" w:rsidRPr="006F3BE3" w14:paraId="3BD15C2E" w14:textId="77777777" w:rsidTr="0009097C">
        <w:tc>
          <w:tcPr>
            <w:tcW w:w="425" w:type="dxa"/>
            <w:vMerge w:val="restart"/>
            <w:textDirection w:val="btLr"/>
          </w:tcPr>
          <w:p w14:paraId="5A2AF938" w14:textId="489AB0A2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lastRenderedPageBreak/>
              <w:t>С</w:t>
            </w: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реда </w:t>
            </w:r>
            <w:proofErr w:type="gramStart"/>
            <w:r w:rsidR="00D362CC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15.03</w:t>
            </w: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.2023  год</w:t>
            </w:r>
            <w:proofErr w:type="gramEnd"/>
          </w:p>
        </w:tc>
        <w:tc>
          <w:tcPr>
            <w:tcW w:w="1135" w:type="dxa"/>
            <w:vMerge w:val="restart"/>
          </w:tcPr>
          <w:p w14:paraId="3DA7AD1D" w14:textId="77777777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Режим</w:t>
            </w:r>
          </w:p>
        </w:tc>
        <w:tc>
          <w:tcPr>
            <w:tcW w:w="1417" w:type="dxa"/>
            <w:vMerge w:val="restart"/>
          </w:tcPr>
          <w:p w14:paraId="64A90E38" w14:textId="77777777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9214" w:type="dxa"/>
            <w:gridSpan w:val="3"/>
          </w:tcPr>
          <w:p w14:paraId="44936EA2" w14:textId="77777777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Совместная деятельность взрослого и детей с учетом интеграции </w:t>
            </w:r>
            <w:proofErr w:type="spellStart"/>
            <w:proofErr w:type="gramStart"/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обр.областей</w:t>
            </w:r>
            <w:proofErr w:type="spellEnd"/>
            <w:proofErr w:type="gramEnd"/>
          </w:p>
        </w:tc>
        <w:tc>
          <w:tcPr>
            <w:tcW w:w="3397" w:type="dxa"/>
            <w:vMerge w:val="restart"/>
          </w:tcPr>
          <w:p w14:paraId="67081318" w14:textId="77777777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Организация </w:t>
            </w:r>
            <w:proofErr w:type="spellStart"/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разв</w:t>
            </w:r>
            <w:proofErr w:type="spellEnd"/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 среды для самостоятельной деятельности</w:t>
            </w:r>
          </w:p>
        </w:tc>
      </w:tr>
      <w:tr w:rsidR="006F3BE3" w:rsidRPr="006F3BE3" w14:paraId="66F5942C" w14:textId="77777777" w:rsidTr="0009097C">
        <w:tc>
          <w:tcPr>
            <w:tcW w:w="425" w:type="dxa"/>
            <w:vMerge/>
          </w:tcPr>
          <w:p w14:paraId="69CA3018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A3EB54" w14:textId="77777777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787AA7E" w14:textId="77777777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A4675B" w14:textId="77777777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Групповая, подгрупповая</w:t>
            </w:r>
          </w:p>
        </w:tc>
        <w:tc>
          <w:tcPr>
            <w:tcW w:w="2835" w:type="dxa"/>
          </w:tcPr>
          <w:p w14:paraId="101E081F" w14:textId="77777777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</w:tcPr>
          <w:p w14:paraId="6B2A3CB0" w14:textId="77777777" w:rsidR="006F3BE3" w:rsidRPr="006F3BE3" w:rsidRDefault="006F3BE3" w:rsidP="006F3BE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Образовательная деятельность в </w:t>
            </w:r>
            <w:proofErr w:type="spellStart"/>
            <w:proofErr w:type="gramStart"/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реж.моментах</w:t>
            </w:r>
            <w:proofErr w:type="spellEnd"/>
            <w:proofErr w:type="gramEnd"/>
          </w:p>
        </w:tc>
        <w:tc>
          <w:tcPr>
            <w:tcW w:w="3397" w:type="dxa"/>
            <w:vMerge/>
          </w:tcPr>
          <w:p w14:paraId="4E672B51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F3BE3" w:rsidRPr="006F3BE3" w14:paraId="4B13DBA7" w14:textId="77777777" w:rsidTr="0009097C">
        <w:trPr>
          <w:cantSplit/>
          <w:trHeight w:val="1134"/>
        </w:trPr>
        <w:tc>
          <w:tcPr>
            <w:tcW w:w="425" w:type="dxa"/>
            <w:vMerge/>
          </w:tcPr>
          <w:p w14:paraId="76423C57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611C612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Утро</w:t>
            </w:r>
          </w:p>
        </w:tc>
        <w:tc>
          <w:tcPr>
            <w:tcW w:w="1417" w:type="dxa"/>
          </w:tcPr>
          <w:p w14:paraId="52E8931B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</w:t>
            </w:r>
          </w:p>
          <w:p w14:paraId="3F60423C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Познавательное развитие </w:t>
            </w:r>
          </w:p>
          <w:p w14:paraId="6AD9BFF3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Социально – коммуникативное развитие.</w:t>
            </w:r>
          </w:p>
          <w:p w14:paraId="3EA5CA68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3119" w:type="dxa"/>
          </w:tcPr>
          <w:p w14:paraId="7952DECE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Утренняя гимнастика </w:t>
            </w:r>
          </w:p>
          <w:p w14:paraId="13F6A745" w14:textId="77777777" w:rsid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Б</w:t>
            </w: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еседа с детьми «История создания народной игрушки» (дать представление о народной игрушке, народных промыслах, воспитывать интерес к народному творчеству)</w:t>
            </w:r>
          </w:p>
          <w:p w14:paraId="7B3A7BAB" w14:textId="6620DEBA" w:rsidR="00460EE1" w:rsidRPr="006F3BE3" w:rsidRDefault="00460EE1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60EE1">
              <w:rPr>
                <w:rFonts w:ascii="Times New Roman" w:eastAsiaTheme="minorHAnsi" w:hAnsi="Times New Roman" w:cs="Times New Roman"/>
                <w:sz w:val="18"/>
                <w:szCs w:val="18"/>
              </w:rPr>
              <w:t>Отгадывание загадок о народных игрушках (матрешка, лошадка и т.д.) </w:t>
            </w:r>
          </w:p>
        </w:tc>
        <w:tc>
          <w:tcPr>
            <w:tcW w:w="2835" w:type="dxa"/>
          </w:tcPr>
          <w:p w14:paraId="0DA752A0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3B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Д/игра «Перечисли предметы, сделанные руками человека» - формировать умение как согласовывать числительные с количеством предметов, правильно использовать их в сочетании с различными существительными.</w:t>
            </w:r>
          </w:p>
          <w:p w14:paraId="67196F35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3B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Ярослава, Владик.</w:t>
            </w:r>
          </w:p>
        </w:tc>
        <w:tc>
          <w:tcPr>
            <w:tcW w:w="3260" w:type="dxa"/>
          </w:tcPr>
          <w:p w14:paraId="55CC2F1A" w14:textId="3CA7F5EC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Беседа об окружающем </w:t>
            </w:r>
            <w:proofErr w:type="gram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мире,.</w:t>
            </w:r>
            <w:proofErr w:type="gram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-развитие коммуникативных навыков, формировать умение отвечать на вопросы полным ответом</w:t>
            </w:r>
          </w:p>
          <w:p w14:paraId="1537D309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Д/и «Бывает – не бывает». Цель</w:t>
            </w:r>
            <w:proofErr w:type="gram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: Развивать</w:t>
            </w:r>
            <w:proofErr w:type="gram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аналитическое мышление, воображение, фантазию, формировать умение сопоставлять, отличать реальную ситуацию от нереальной.</w:t>
            </w:r>
          </w:p>
          <w:p w14:paraId="19A7CAE7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</w:tcPr>
          <w:p w14:paraId="551FB019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Игры и деятельность по инициативе </w:t>
            </w:r>
            <w:proofErr w:type="gram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детей  в</w:t>
            </w:r>
            <w:proofErr w:type="gram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центрах активности.</w:t>
            </w:r>
          </w:p>
          <w:p w14:paraId="3BB3810E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Рассматривание сюжетных и предметных картинок по теме.</w:t>
            </w:r>
          </w:p>
          <w:p w14:paraId="706AC4FC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F3BE3" w:rsidRPr="006F3BE3" w14:paraId="1F7D4FD7" w14:textId="77777777" w:rsidTr="0009097C">
        <w:trPr>
          <w:cantSplit/>
          <w:trHeight w:val="599"/>
        </w:trPr>
        <w:tc>
          <w:tcPr>
            <w:tcW w:w="425" w:type="dxa"/>
            <w:vMerge/>
          </w:tcPr>
          <w:p w14:paraId="53DE62EB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1585B5A1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НОД </w:t>
            </w:r>
          </w:p>
        </w:tc>
        <w:tc>
          <w:tcPr>
            <w:tcW w:w="1417" w:type="dxa"/>
          </w:tcPr>
          <w:p w14:paraId="45959650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12611" w:type="dxa"/>
            <w:gridSpan w:val="4"/>
          </w:tcPr>
          <w:p w14:paraId="16B45714" w14:textId="79F22AA8" w:rsidR="006F3BE3" w:rsidRPr="006F3BE3" w:rsidRDefault="006F3BE3" w:rsidP="0087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Подготовка к обучению грамоте.</w:t>
            </w: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№26 Н.С </w:t>
            </w:r>
            <w:proofErr w:type="spellStart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>Варенцова</w:t>
            </w:r>
            <w:proofErr w:type="spellEnd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 xml:space="preserve"> 93</w:t>
            </w:r>
            <w:r w:rsidR="0087728B" w:rsidRPr="0087728B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 xml:space="preserve"> Совершенствовать </w:t>
            </w:r>
            <w:proofErr w:type="gramStart"/>
            <w:r w:rsidR="0087728B" w:rsidRPr="0087728B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>умение  анализировать</w:t>
            </w:r>
            <w:proofErr w:type="gramEnd"/>
            <w:r w:rsidR="0087728B" w:rsidRPr="0087728B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 xml:space="preserve"> предложение и составлять его из букв. Знакомство с буквой «З». Освоение слогового способа чтения. Развивать способности подбирать слова с </w:t>
            </w:r>
            <w:proofErr w:type="spellStart"/>
            <w:r w:rsidR="0087728B" w:rsidRPr="0087728B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>заданым</w:t>
            </w:r>
            <w:proofErr w:type="spellEnd"/>
            <w:r w:rsidR="0087728B" w:rsidRPr="0087728B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 xml:space="preserve"> звуком.</w:t>
            </w:r>
          </w:p>
        </w:tc>
      </w:tr>
      <w:tr w:rsidR="006F3BE3" w:rsidRPr="006F3BE3" w14:paraId="09C7C749" w14:textId="77777777" w:rsidTr="0009097C">
        <w:trPr>
          <w:cantSplit/>
          <w:trHeight w:val="420"/>
        </w:trPr>
        <w:tc>
          <w:tcPr>
            <w:tcW w:w="425" w:type="dxa"/>
            <w:vMerge/>
          </w:tcPr>
          <w:p w14:paraId="256CC013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81171FE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4EF5FD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Художественно эстетическое развитие </w:t>
            </w:r>
          </w:p>
        </w:tc>
        <w:tc>
          <w:tcPr>
            <w:tcW w:w="12611" w:type="dxa"/>
            <w:gridSpan w:val="4"/>
          </w:tcPr>
          <w:p w14:paraId="603FC725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Музыкальная деятельность.</w:t>
            </w: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«Песенка-</w:t>
            </w:r>
            <w:proofErr w:type="spellStart"/>
            <w:proofErr w:type="gram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приветствие»«</w:t>
            </w:r>
            <w:proofErr w:type="gram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Прыжки</w:t>
            </w:r>
            <w:proofErr w:type="spell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и ходьба» Е. Тиличеевой Упражнение «Нежные руки» «Адажио» муз. Д. </w:t>
            </w:r>
            <w:proofErr w:type="spell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Штейбельта</w:t>
            </w:r>
            <w:proofErr w:type="spell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«Две гусеницы» - </w:t>
            </w:r>
            <w:proofErr w:type="spell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двухголосие</w:t>
            </w:r>
            <w:proofErr w:type="spell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«Мостик» «Флейта и контрабас» Г. Фрида «Маленькая Юлька» «Будем моряками» Ю. </w:t>
            </w:r>
            <w:proofErr w:type="spell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Слонова</w:t>
            </w:r>
            <w:proofErr w:type="spell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«Пестрый колпачок» Г. Струве «Как на тоненький ледок» «Полька с поворотами»</w:t>
            </w:r>
          </w:p>
        </w:tc>
      </w:tr>
      <w:tr w:rsidR="006F3BE3" w:rsidRPr="006F3BE3" w14:paraId="32D5DBB0" w14:textId="77777777" w:rsidTr="0009097C">
        <w:trPr>
          <w:cantSplit/>
          <w:trHeight w:val="1573"/>
        </w:trPr>
        <w:tc>
          <w:tcPr>
            <w:tcW w:w="425" w:type="dxa"/>
            <w:vMerge/>
          </w:tcPr>
          <w:p w14:paraId="50350420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CEC19D7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Прогулка </w:t>
            </w:r>
          </w:p>
        </w:tc>
        <w:tc>
          <w:tcPr>
            <w:tcW w:w="1417" w:type="dxa"/>
          </w:tcPr>
          <w:p w14:paraId="28A81B42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Познавательное развитие </w:t>
            </w:r>
          </w:p>
          <w:p w14:paraId="542A77C3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</w:t>
            </w:r>
          </w:p>
          <w:p w14:paraId="7C4143EF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Социально – коммуникативное развитие </w:t>
            </w:r>
          </w:p>
        </w:tc>
        <w:tc>
          <w:tcPr>
            <w:tcW w:w="3119" w:type="dxa"/>
          </w:tcPr>
          <w:p w14:paraId="6ED82EB1" w14:textId="7DE752AF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Наблюдение: свойство снега. Цель: Предложить детям охарактеризовать погоду, предложить, какими свойствами в такую погоду может </w:t>
            </w:r>
            <w:proofErr w:type="gramStart"/>
            <w:r w:rsidR="00317BC5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таять </w:t>
            </w: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снег</w:t>
            </w:r>
            <w:proofErr w:type="gram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  <w:p w14:paraId="76843AB4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CCF5B7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Спорт.упражнения</w:t>
            </w:r>
            <w:proofErr w:type="spellEnd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: катание на ледянках. Цель: закреплять умение детей </w:t>
            </w:r>
            <w:proofErr w:type="gramStart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скатываться  на</w:t>
            </w:r>
            <w:proofErr w:type="gramEnd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ледянках с горы  </w:t>
            </w:r>
          </w:p>
          <w:p w14:paraId="56FB3DBA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София, Слава</w:t>
            </w:r>
          </w:p>
          <w:p w14:paraId="7F7BF703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1C02440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П/И «На </w:t>
            </w:r>
            <w:proofErr w:type="spell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санки</w:t>
            </w:r>
            <w:proofErr w:type="gram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».</w:t>
            </w:r>
            <w:r w:rsidRPr="006F3BE3">
              <w:rPr>
                <w:rFonts w:ascii="Times New Roman" w:eastAsiaTheme="minorHAnsi" w:hAnsi="Times New Roman" w:cs="Times New Roman"/>
                <w:iCs/>
                <w:sz w:val="18"/>
                <w:szCs w:val="18"/>
              </w:rPr>
              <w:t>Цель</w:t>
            </w:r>
            <w:proofErr w:type="spellEnd"/>
            <w:proofErr w:type="gramEnd"/>
            <w:r w:rsidRPr="006F3BE3">
              <w:rPr>
                <w:rFonts w:ascii="Times New Roman" w:eastAsiaTheme="minorHAnsi" w:hAnsi="Times New Roman" w:cs="Times New Roman"/>
                <w:iCs/>
                <w:sz w:val="18"/>
                <w:szCs w:val="18"/>
              </w:rPr>
              <w:t>:</w:t>
            </w:r>
            <w:r w:rsidRPr="006F3BE3"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  <w:t> </w:t>
            </w: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упражнять в беге в разные стороны, умении ориентироваться в  пространстве, быстро добегать до санок и садиться на них. П/И «Сделай фигуру». Цель: способствовать совершенствованию выполнения детьми игровых действий.</w:t>
            </w:r>
          </w:p>
          <w:p w14:paraId="533B9652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97" w:type="dxa"/>
          </w:tcPr>
          <w:p w14:paraId="3002B749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Трудовая деятельность</w:t>
            </w:r>
            <w:r w:rsidRPr="006F3BE3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: </w:t>
            </w: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Сгребание снега в определенное место, очистка дорожек на участке. </w:t>
            </w:r>
            <w:r w:rsidRPr="006F3BE3">
              <w:rPr>
                <w:rFonts w:ascii="Times New Roman" w:eastAsiaTheme="minorHAnsi" w:hAnsi="Times New Roman" w:cs="Times New Roman"/>
                <w:iCs/>
                <w:sz w:val="18"/>
                <w:szCs w:val="18"/>
              </w:rPr>
              <w:t xml:space="preserve">Цели: </w:t>
            </w: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приучать к чистоте и порядку; закреплять умение трудиться в коллективе.</w:t>
            </w:r>
          </w:p>
          <w:p w14:paraId="733E29C8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Самостоятельная деятельность</w:t>
            </w: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выносным материалом. 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6F3BE3" w:rsidRPr="006F3BE3" w14:paraId="7D7EE3FF" w14:textId="77777777" w:rsidTr="0009097C">
        <w:trPr>
          <w:cantSplit/>
          <w:trHeight w:val="559"/>
        </w:trPr>
        <w:tc>
          <w:tcPr>
            <w:tcW w:w="425" w:type="dxa"/>
            <w:vMerge/>
          </w:tcPr>
          <w:p w14:paraId="5159B67E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9BAEB84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1417" w:type="dxa"/>
          </w:tcPr>
          <w:p w14:paraId="12EA2ECD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12611" w:type="dxa"/>
            <w:gridSpan w:val="4"/>
          </w:tcPr>
          <w:p w14:paraId="3D122E16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Чтение </w:t>
            </w:r>
            <w:proofErr w:type="spellStart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А.Пушкин</w:t>
            </w:r>
            <w:proofErr w:type="spellEnd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«Сказка о царе Салтане, о сыне его славном и могучем богатыре </w:t>
            </w:r>
            <w:proofErr w:type="spellStart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Гвидоне</w:t>
            </w:r>
            <w:proofErr w:type="spellEnd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Салтановиче</w:t>
            </w:r>
            <w:proofErr w:type="spellEnd"/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и о прекрасной царевне Лебеди». Цель: учить внимательно слушать, отвечать на вопросы.</w:t>
            </w:r>
          </w:p>
        </w:tc>
      </w:tr>
      <w:tr w:rsidR="006F3BE3" w:rsidRPr="006F3BE3" w14:paraId="513D978D" w14:textId="77777777" w:rsidTr="0009097C">
        <w:trPr>
          <w:cantSplit/>
          <w:trHeight w:val="1134"/>
        </w:trPr>
        <w:tc>
          <w:tcPr>
            <w:tcW w:w="425" w:type="dxa"/>
            <w:vMerge/>
          </w:tcPr>
          <w:p w14:paraId="07FD9DF5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7A17E45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Вечер </w:t>
            </w:r>
          </w:p>
        </w:tc>
        <w:tc>
          <w:tcPr>
            <w:tcW w:w="1417" w:type="dxa"/>
          </w:tcPr>
          <w:p w14:paraId="7975F4BB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Познавательное развитие </w:t>
            </w:r>
          </w:p>
          <w:p w14:paraId="3D3A97B4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Социально – коммуникативное развитие </w:t>
            </w:r>
          </w:p>
          <w:p w14:paraId="0BDAB247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3119" w:type="dxa"/>
          </w:tcPr>
          <w:p w14:paraId="5FF6181F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Постепенный подъём, гимнастика после сна. Ходьба по массажным дорожкам. </w:t>
            </w:r>
          </w:p>
          <w:p w14:paraId="3E752511" w14:textId="2ED7AA22" w:rsidR="007D4645" w:rsidRPr="007D4645" w:rsidRDefault="007D4645" w:rsidP="007D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7D464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End"/>
            <w:r w:rsidRPr="007D4645">
              <w:rPr>
                <w:rFonts w:ascii="Times New Roman" w:hAnsi="Times New Roman" w:cs="Times New Roman"/>
                <w:sz w:val="18"/>
                <w:szCs w:val="18"/>
              </w:rPr>
              <w:t>Из какого материала делают народные игрушки» (развивать познавательный интерес)</w:t>
            </w:r>
          </w:p>
          <w:p w14:paraId="2F1BDF7C" w14:textId="77777777" w:rsidR="007D4645" w:rsidRPr="007D4645" w:rsidRDefault="007D4645" w:rsidP="007D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645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 «Свойства глины»</w:t>
            </w:r>
          </w:p>
          <w:p w14:paraId="7A4AA5B3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C3B7F2" w14:textId="254BA6E2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Д/игра «Разноцветный сундучок» - направлять детей как согласовывать существительные женского и среднего рода с числительными, ориентироваться на окончание слов.</w:t>
            </w:r>
            <w:r w:rsidR="00DC104E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</w:t>
            </w:r>
            <w:r w:rsidRPr="006F3BE3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Данила, Маргарита.</w:t>
            </w:r>
          </w:p>
        </w:tc>
        <w:tc>
          <w:tcPr>
            <w:tcW w:w="3260" w:type="dxa"/>
          </w:tcPr>
          <w:p w14:paraId="1B747264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Полив комнатных растений. Цель</w:t>
            </w:r>
            <w:proofErr w:type="gram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: Учить</w:t>
            </w:r>
            <w:proofErr w:type="gram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детей ухаживать за комнатными растениями. Поливать из леечки водой комнатной температуры. Закреплять знания детей о разных способах полива, развивать аккуратность при работе с водой и растениями, уверенность в своих действиях, трудовые умения и навыки.</w:t>
            </w:r>
          </w:p>
        </w:tc>
        <w:tc>
          <w:tcPr>
            <w:tcW w:w="3397" w:type="dxa"/>
          </w:tcPr>
          <w:p w14:paraId="5D553800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F3B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Самостоятельная деятельность.</w:t>
            </w:r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Подвижные игры по выбору детей. Цель</w:t>
            </w:r>
            <w:proofErr w:type="gramStart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>: Учить</w:t>
            </w:r>
            <w:proofErr w:type="gramEnd"/>
            <w:r w:rsidRPr="006F3BE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детей самостоятельно выбирать и правильно называть игры, рассказывать их правила, договариваться с товарищами, объединяться в микро группы по интересам, действовать в соответствии с правилами. </w:t>
            </w:r>
          </w:p>
          <w:p w14:paraId="29523164" w14:textId="77777777" w:rsidR="006F3BE3" w:rsidRPr="006F3BE3" w:rsidRDefault="006F3BE3" w:rsidP="006F3B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</w:tbl>
    <w:p w14:paraId="2475DC36" w14:textId="49DD429A" w:rsidR="006F3BE3" w:rsidRDefault="006F3BE3"/>
    <w:p w14:paraId="4850DCB2" w14:textId="612F6ED4" w:rsidR="00067424" w:rsidRDefault="00067424"/>
    <w:p w14:paraId="73BBB6DF" w14:textId="03636C85" w:rsidR="00067424" w:rsidRDefault="00067424"/>
    <w:p w14:paraId="1846E630" w14:textId="72F977EE" w:rsidR="00067424" w:rsidRDefault="00067424"/>
    <w:tbl>
      <w:tblPr>
        <w:tblStyle w:val="4"/>
        <w:tblW w:w="15588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17"/>
        <w:gridCol w:w="3119"/>
        <w:gridCol w:w="2835"/>
        <w:gridCol w:w="3260"/>
        <w:gridCol w:w="3397"/>
      </w:tblGrid>
      <w:tr w:rsidR="00067424" w:rsidRPr="00067424" w14:paraId="1F459AA8" w14:textId="77777777" w:rsidTr="0009097C">
        <w:tc>
          <w:tcPr>
            <w:tcW w:w="425" w:type="dxa"/>
            <w:vMerge w:val="restart"/>
            <w:textDirection w:val="btLr"/>
          </w:tcPr>
          <w:p w14:paraId="1B1A19C0" w14:textId="6ECF8F74" w:rsidR="00067424" w:rsidRPr="00067424" w:rsidRDefault="00067424" w:rsidP="00067424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lastRenderedPageBreak/>
              <w:t>Четверг.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16.03.</w:t>
            </w: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2023   год</w:t>
            </w:r>
          </w:p>
        </w:tc>
        <w:tc>
          <w:tcPr>
            <w:tcW w:w="1135" w:type="dxa"/>
            <w:vMerge w:val="restart"/>
          </w:tcPr>
          <w:p w14:paraId="535AA5E7" w14:textId="77777777" w:rsidR="00067424" w:rsidRPr="00067424" w:rsidRDefault="00067424" w:rsidP="0006742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417" w:type="dxa"/>
            <w:vMerge w:val="restart"/>
          </w:tcPr>
          <w:p w14:paraId="579B6FE0" w14:textId="77777777" w:rsidR="00067424" w:rsidRPr="00067424" w:rsidRDefault="00067424" w:rsidP="00067424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9214" w:type="dxa"/>
            <w:gridSpan w:val="3"/>
          </w:tcPr>
          <w:p w14:paraId="011FBFDE" w14:textId="77777777" w:rsidR="00067424" w:rsidRPr="00067424" w:rsidRDefault="00067424" w:rsidP="00067424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Совместная деятельность взрослого и детей с учетом интеграции </w:t>
            </w:r>
            <w:proofErr w:type="spellStart"/>
            <w:proofErr w:type="gramStart"/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обр.областей</w:t>
            </w:r>
            <w:proofErr w:type="spellEnd"/>
            <w:proofErr w:type="gramEnd"/>
          </w:p>
        </w:tc>
        <w:tc>
          <w:tcPr>
            <w:tcW w:w="3397" w:type="dxa"/>
            <w:vMerge w:val="restart"/>
          </w:tcPr>
          <w:p w14:paraId="3A1052CF" w14:textId="77777777" w:rsidR="00067424" w:rsidRPr="00067424" w:rsidRDefault="00067424" w:rsidP="00067424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разв</w:t>
            </w:r>
            <w:proofErr w:type="spellEnd"/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. среды для самостоятельной деятельности  </w:t>
            </w:r>
          </w:p>
        </w:tc>
      </w:tr>
      <w:tr w:rsidR="00067424" w:rsidRPr="00067424" w14:paraId="77475B22" w14:textId="77777777" w:rsidTr="0009097C">
        <w:tc>
          <w:tcPr>
            <w:tcW w:w="425" w:type="dxa"/>
            <w:vMerge/>
          </w:tcPr>
          <w:p w14:paraId="4C4ADA99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EB108EE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8B07B23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570BE1D" w14:textId="77777777" w:rsidR="00067424" w:rsidRPr="00067424" w:rsidRDefault="00067424" w:rsidP="00067424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2835" w:type="dxa"/>
          </w:tcPr>
          <w:p w14:paraId="113A348E" w14:textId="77777777" w:rsidR="00067424" w:rsidRPr="00067424" w:rsidRDefault="00067424" w:rsidP="00067424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260" w:type="dxa"/>
          </w:tcPr>
          <w:p w14:paraId="00FEF326" w14:textId="77777777" w:rsidR="00067424" w:rsidRPr="00067424" w:rsidRDefault="00067424" w:rsidP="00067424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Образовательная деятельность в </w:t>
            </w:r>
            <w:proofErr w:type="spellStart"/>
            <w:proofErr w:type="gramStart"/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реж.моментах</w:t>
            </w:r>
            <w:proofErr w:type="spellEnd"/>
            <w:proofErr w:type="gramEnd"/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7" w:type="dxa"/>
            <w:vMerge/>
          </w:tcPr>
          <w:p w14:paraId="4FC297D3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067424" w:rsidRPr="00067424" w14:paraId="3AD48019" w14:textId="77777777" w:rsidTr="0009097C">
        <w:trPr>
          <w:cantSplit/>
          <w:trHeight w:val="1134"/>
        </w:trPr>
        <w:tc>
          <w:tcPr>
            <w:tcW w:w="425" w:type="dxa"/>
            <w:vMerge/>
          </w:tcPr>
          <w:p w14:paraId="078018B9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58411DF0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417" w:type="dxa"/>
          </w:tcPr>
          <w:p w14:paraId="55266AE2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</w:t>
            </w:r>
          </w:p>
          <w:p w14:paraId="3DDF531E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Познавательное развитие </w:t>
            </w:r>
          </w:p>
          <w:p w14:paraId="3B8478C5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>Социально – коммуникативное развитие.</w:t>
            </w:r>
          </w:p>
          <w:p w14:paraId="6419F35C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3119" w:type="dxa"/>
          </w:tcPr>
          <w:p w14:paraId="5299E970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Утренняя гимнастика  </w:t>
            </w:r>
          </w:p>
          <w:p w14:paraId="663A0314" w14:textId="43DE94A9" w:rsidR="00067424" w:rsidRPr="00067424" w:rsidRDefault="00C21440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C21440">
              <w:rPr>
                <w:rFonts w:ascii="Times New Roman" w:eastAsiaTheme="minorHAnsi" w:hAnsi="Times New Roman" w:cs="Times New Roman"/>
                <w:sz w:val="18"/>
                <w:szCs w:val="18"/>
              </w:rPr>
              <w:t>Беседа с детьми «Золотые руки мастеров» (знакомство с декоративной росписью; воспитывать уважение и любовь к труду, интерес к народному изобразительному искусству и фольклору, эмоционально – оценочное отношение к труду мастеров)</w:t>
            </w:r>
          </w:p>
        </w:tc>
        <w:tc>
          <w:tcPr>
            <w:tcW w:w="2835" w:type="dxa"/>
          </w:tcPr>
          <w:p w14:paraId="5A94FCD7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 Д/У «Закончи предложение». Упражнять в согласовании числительных с существительными.</w:t>
            </w:r>
          </w:p>
          <w:p w14:paraId="20B4B77F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>Матвей, Максим Н</w:t>
            </w:r>
          </w:p>
        </w:tc>
        <w:tc>
          <w:tcPr>
            <w:tcW w:w="3260" w:type="dxa"/>
          </w:tcPr>
          <w:p w14:paraId="493BFDB6" w14:textId="41024F50" w:rsidR="00B371A9" w:rsidRPr="00B371A9" w:rsidRDefault="00B371A9" w:rsidP="00B371A9">
            <w:pPr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Рассматривание </w:t>
            </w:r>
            <w:r w:rsidRPr="00B371A9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мини-музе</w:t>
            </w:r>
            <w:r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я</w:t>
            </w:r>
            <w:r w:rsidRPr="00B371A9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 «Русская изба».</w:t>
            </w:r>
            <w:r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371A9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proofErr w:type="gramStart"/>
            <w:r w:rsidRPr="00B371A9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: Продолжать</w:t>
            </w:r>
            <w:proofErr w:type="gramEnd"/>
            <w:r w:rsidRPr="00B371A9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знакомить детей с бытом русского народа (изба, утварь, одежда, дела) и русскими календарными праздниками, народными промыслами.</w:t>
            </w:r>
          </w:p>
          <w:p w14:paraId="7091C299" w14:textId="77777777" w:rsidR="00B371A9" w:rsidRDefault="00B371A9" w:rsidP="00067424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51994699" w14:textId="711292AC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Дежурство «Красиво сервируем стол»- продолжать учить детей сервировать самостоятельно стол, выполнять роль дежурного аккуратно.</w:t>
            </w:r>
          </w:p>
        </w:tc>
        <w:tc>
          <w:tcPr>
            <w:tcW w:w="3397" w:type="dxa"/>
          </w:tcPr>
          <w:p w14:paraId="00363679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>Самостоятельная игровая деятельность</w:t>
            </w:r>
            <w:r w:rsidRPr="00067424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 – </w:t>
            </w: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>предложить на выбор материалы для нетрадиционного рисования – формировать умение делать выбор, взаимодействовать в коллективе.</w:t>
            </w:r>
          </w:p>
        </w:tc>
      </w:tr>
      <w:tr w:rsidR="00067424" w:rsidRPr="00067424" w14:paraId="420388D5" w14:textId="77777777" w:rsidTr="0009097C">
        <w:trPr>
          <w:cantSplit/>
          <w:trHeight w:val="599"/>
        </w:trPr>
        <w:tc>
          <w:tcPr>
            <w:tcW w:w="425" w:type="dxa"/>
            <w:vMerge/>
          </w:tcPr>
          <w:p w14:paraId="05430525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772917EE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НОД </w:t>
            </w:r>
          </w:p>
        </w:tc>
        <w:tc>
          <w:tcPr>
            <w:tcW w:w="1417" w:type="dxa"/>
          </w:tcPr>
          <w:p w14:paraId="7E880E34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12611" w:type="dxa"/>
            <w:gridSpan w:val="4"/>
          </w:tcPr>
          <w:p w14:paraId="4495CDC3" w14:textId="363BA78C" w:rsidR="00067424" w:rsidRPr="00067424" w:rsidRDefault="00067424" w:rsidP="004065E3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proofErr w:type="gramStart"/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ФЭМП .</w:t>
            </w:r>
            <w:proofErr w:type="gramEnd"/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 </w:t>
            </w:r>
            <w:r w:rsidR="004065E3" w:rsidRPr="004065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Занятие 54 И.А. </w:t>
            </w:r>
            <w:proofErr w:type="spellStart"/>
            <w:r w:rsidR="004065E3" w:rsidRPr="004065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Помораева</w:t>
            </w:r>
            <w:proofErr w:type="spellEnd"/>
            <w:r w:rsidR="004065E3" w:rsidRPr="004065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 В.А. </w:t>
            </w:r>
            <w:proofErr w:type="spellStart"/>
            <w:r w:rsidR="004065E3" w:rsidRPr="004065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Позина</w:t>
            </w:r>
            <w:proofErr w:type="spellEnd"/>
            <w:r w:rsidR="004065E3" w:rsidRPr="004065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4065E3" w:rsidRPr="004065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стр</w:t>
            </w:r>
            <w:proofErr w:type="spellEnd"/>
            <w:r w:rsidR="004065E3" w:rsidRPr="004065E3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 165. Продолжать учить самостоятельно составлять и решать задачи на сложение и вычитание в пределах 10.  Развивать умение ориентироваться на листе бумаги в клетку. Совершенствовать навыки счета со сменой основания счета в пределах 20. Развивать внимание, память, логическое мышление.</w:t>
            </w:r>
          </w:p>
        </w:tc>
      </w:tr>
      <w:tr w:rsidR="00067424" w:rsidRPr="00067424" w14:paraId="744E1EA5" w14:textId="77777777" w:rsidTr="0009097C">
        <w:trPr>
          <w:cantSplit/>
          <w:trHeight w:val="420"/>
        </w:trPr>
        <w:tc>
          <w:tcPr>
            <w:tcW w:w="425" w:type="dxa"/>
            <w:vMerge/>
          </w:tcPr>
          <w:p w14:paraId="1CA528CD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71AF6A6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74FE4B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Худ эстет развитие </w:t>
            </w:r>
          </w:p>
        </w:tc>
        <w:tc>
          <w:tcPr>
            <w:tcW w:w="12611" w:type="dxa"/>
            <w:gridSpan w:val="4"/>
          </w:tcPr>
          <w:p w14:paraId="134C61BC" w14:textId="69CA7309" w:rsidR="00067424" w:rsidRPr="00067424" w:rsidRDefault="00067424" w:rsidP="0087728B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Рисование</w:t>
            </w: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>..</w:t>
            </w:r>
            <w:proofErr w:type="gramEnd"/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 xml:space="preserve">«Нарисуй, что хочешь, красивое» Т.С. Комарова </w:t>
            </w:r>
            <w:proofErr w:type="spellStart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87728B" w:rsidRPr="0087728B">
              <w:rPr>
                <w:rFonts w:ascii="Times New Roman" w:hAnsi="Times New Roman" w:cs="Times New Roman"/>
                <w:sz w:val="18"/>
                <w:szCs w:val="18"/>
              </w:rPr>
              <w:t xml:space="preserve"> 109</w:t>
            </w:r>
            <w:r w:rsidR="0087728B" w:rsidRPr="0087728B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 xml:space="preserve"> Продолжать формировать умение видеть и оценивать красоту окружающего мира, стремление передавать красивые предметы, явления в своей творческой деятельности. Формировать умение детей объяснять свой выбор. Развивать способность оценивать свой выбор содержания изображения, выбор и выразительное решение темы другими детьми. Закреплять умение использовать выразительные средства разных изобразительных материалов.</w:t>
            </w:r>
          </w:p>
        </w:tc>
      </w:tr>
      <w:tr w:rsidR="00067424" w:rsidRPr="00067424" w14:paraId="3EF42302" w14:textId="77777777" w:rsidTr="0009097C">
        <w:trPr>
          <w:cantSplit/>
          <w:trHeight w:val="420"/>
        </w:trPr>
        <w:tc>
          <w:tcPr>
            <w:tcW w:w="425" w:type="dxa"/>
            <w:vMerge/>
          </w:tcPr>
          <w:p w14:paraId="73FA865E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D01A9AD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D7307B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2611" w:type="dxa"/>
            <w:gridSpan w:val="4"/>
          </w:tcPr>
          <w:p w14:paraId="216BC869" w14:textId="322FF764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Физическая </w:t>
            </w:r>
            <w:proofErr w:type="gramStart"/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культура  </w:t>
            </w:r>
            <w:r w:rsidR="005878CD" w:rsidRPr="005878CD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Упражнять</w:t>
            </w:r>
            <w:proofErr w:type="gramEnd"/>
            <w:r w:rsidR="005878CD" w:rsidRPr="005878CD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 детей в ходьбе в колонне по одному, в беге в рассыпную. Повторить упражнения в прыжках, ползании и с мячом.</w:t>
            </w:r>
          </w:p>
        </w:tc>
      </w:tr>
      <w:tr w:rsidR="00067424" w:rsidRPr="00067424" w14:paraId="74F4810F" w14:textId="77777777" w:rsidTr="0009097C">
        <w:trPr>
          <w:cantSplit/>
          <w:trHeight w:val="1573"/>
        </w:trPr>
        <w:tc>
          <w:tcPr>
            <w:tcW w:w="425" w:type="dxa"/>
            <w:vMerge/>
          </w:tcPr>
          <w:p w14:paraId="36EFECC7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D5B5B19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417" w:type="dxa"/>
          </w:tcPr>
          <w:p w14:paraId="24C28887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Познавательное развитие </w:t>
            </w:r>
          </w:p>
          <w:p w14:paraId="55FC7098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</w:t>
            </w:r>
          </w:p>
          <w:p w14:paraId="507850FB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Социально – коммуникативное развитие </w:t>
            </w:r>
          </w:p>
        </w:tc>
        <w:tc>
          <w:tcPr>
            <w:tcW w:w="3119" w:type="dxa"/>
          </w:tcPr>
          <w:p w14:paraId="32C79E40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Наблюдение «Гололед на дороге» Цель: расширить знания детей о правилах поведения на улице, дороге в осеннее время.</w:t>
            </w:r>
          </w:p>
        </w:tc>
        <w:tc>
          <w:tcPr>
            <w:tcW w:w="2835" w:type="dxa"/>
          </w:tcPr>
          <w:p w14:paraId="2F0EDAC3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 Д/и «Так бывает или нет?» Задачи: развивать у детей логическое мышление, формировать умение сравнивать и сопоставлять, выявлять непоследовательность. (Вероника, Виола)</w:t>
            </w:r>
          </w:p>
        </w:tc>
        <w:tc>
          <w:tcPr>
            <w:tcW w:w="3260" w:type="dxa"/>
          </w:tcPr>
          <w:p w14:paraId="67EB38B0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«Затейники». </w:t>
            </w:r>
            <w:proofErr w:type="gramStart"/>
            <w:r w:rsidRPr="00067424">
              <w:rPr>
                <w:rFonts w:ascii="Times New Roman" w:eastAsiaTheme="minorHAnsi" w:hAnsi="Times New Roman" w:cs="Times New Roman"/>
                <w:iCs/>
                <w:color w:val="111115"/>
                <w:sz w:val="18"/>
                <w:szCs w:val="18"/>
                <w:shd w:val="clear" w:color="auto" w:fill="FFFFFF"/>
              </w:rPr>
              <w:t>Цели</w:t>
            </w:r>
            <w:r w:rsidRPr="00067424">
              <w:rPr>
                <w:rFonts w:ascii="Times New Roman" w:eastAsiaTheme="minorHAnsi" w:hAnsi="Times New Roman" w:cs="Times New Roman"/>
                <w:i/>
                <w:iCs/>
                <w:color w:val="111115"/>
                <w:sz w:val="18"/>
                <w:szCs w:val="18"/>
                <w:shd w:val="clear" w:color="auto" w:fill="FFFFFF"/>
              </w:rPr>
              <w:t>:</w:t>
            </w: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  учить</w:t>
            </w:r>
            <w:proofErr w:type="gramEnd"/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соблюдать правила игры, действовать быстро, ловко; упражняться в беге.</w:t>
            </w:r>
          </w:p>
          <w:p w14:paraId="45EAAD93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Катание на санках друг друга, скатывание на санках с </w:t>
            </w:r>
            <w:proofErr w:type="gramStart"/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горки  по</w:t>
            </w:r>
            <w:proofErr w:type="gramEnd"/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развитию основных движений</w:t>
            </w:r>
          </w:p>
        </w:tc>
        <w:tc>
          <w:tcPr>
            <w:tcW w:w="3397" w:type="dxa"/>
          </w:tcPr>
          <w:p w14:paraId="5711C0FC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6742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Самостоятельная  игровая</w:t>
            </w:r>
            <w:proofErr w:type="gramEnd"/>
            <w:r w:rsidRPr="0006742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двигательная деятельность детей на участке выносными игрушками спортивным инвентарем </w:t>
            </w:r>
          </w:p>
          <w:p w14:paraId="5F25628E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Исследовательская </w:t>
            </w:r>
            <w:proofErr w:type="gramStart"/>
            <w:r w:rsidRPr="0006742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деятельность</w:t>
            </w:r>
            <w:proofErr w:type="gramEnd"/>
            <w:r w:rsidRPr="0006742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Поймать летящую снежинку на чистый лист бумаги, рассмотрев, определить свойства снега (снежинка, пыль, крупа, хлопья).                                                                                               </w:t>
            </w:r>
          </w:p>
          <w:p w14:paraId="3842C7B7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7424" w:rsidRPr="00067424" w14:paraId="576BCF1B" w14:textId="77777777" w:rsidTr="0009097C">
        <w:trPr>
          <w:cantSplit/>
          <w:trHeight w:val="559"/>
        </w:trPr>
        <w:tc>
          <w:tcPr>
            <w:tcW w:w="425" w:type="dxa"/>
            <w:vMerge/>
          </w:tcPr>
          <w:p w14:paraId="63080486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5A26E0F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1417" w:type="dxa"/>
          </w:tcPr>
          <w:p w14:paraId="03650613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12611" w:type="dxa"/>
            <w:gridSpan w:val="4"/>
          </w:tcPr>
          <w:p w14:paraId="03111261" w14:textId="349DD743" w:rsidR="0038443D" w:rsidRPr="0038443D" w:rsidRDefault="0038443D" w:rsidP="0038443D">
            <w:pPr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38443D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Рассматривание</w:t>
            </w:r>
            <w:proofErr w:type="gramStart"/>
            <w:r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8443D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 «</w:t>
            </w:r>
            <w:proofErr w:type="gramEnd"/>
            <w:r w:rsidRPr="0038443D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Русские народные праздники».</w:t>
            </w:r>
            <w:r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8443D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proofErr w:type="gramStart"/>
            <w:r w:rsidRPr="0038443D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: Обобщить</w:t>
            </w:r>
            <w:proofErr w:type="gramEnd"/>
            <w:r w:rsidRPr="0038443D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представление детей о праздниках на Руси, об обычаях и традициях нашего народа.</w:t>
            </w:r>
          </w:p>
          <w:p w14:paraId="55A6CB76" w14:textId="051EA4EA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7AD84F6C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67424" w:rsidRPr="00067424" w14:paraId="721BAD60" w14:textId="77777777" w:rsidTr="0009097C">
        <w:trPr>
          <w:cantSplit/>
          <w:trHeight w:val="1134"/>
        </w:trPr>
        <w:tc>
          <w:tcPr>
            <w:tcW w:w="425" w:type="dxa"/>
            <w:vMerge/>
          </w:tcPr>
          <w:p w14:paraId="5DF515CD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E522EE5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Вечер </w:t>
            </w:r>
          </w:p>
        </w:tc>
        <w:tc>
          <w:tcPr>
            <w:tcW w:w="1417" w:type="dxa"/>
          </w:tcPr>
          <w:p w14:paraId="51DDBD5D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Познавательное развитие </w:t>
            </w:r>
          </w:p>
          <w:p w14:paraId="42B67F23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Социально – коммуникативное развитие </w:t>
            </w:r>
          </w:p>
          <w:p w14:paraId="6E384032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03C03C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</w:pP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Постепенный подъём, гимнастика после сна. Ходьба по массажным дорожкам. </w:t>
            </w:r>
          </w:p>
          <w:p w14:paraId="4DF2CA96" w14:textId="47AC139A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</w:pP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Рассматривание сюжетных </w:t>
            </w:r>
            <w:proofErr w:type="gramStart"/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картинок  о</w:t>
            </w:r>
            <w:proofErr w:type="gramEnd"/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предметах, облегчающих труд человека в быту </w:t>
            </w:r>
            <w:r w:rsidR="002B0D0D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в давние </w:t>
            </w:r>
            <w:proofErr w:type="spellStart"/>
            <w:r w:rsidR="002B0D0D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врмена</w:t>
            </w:r>
            <w:proofErr w:type="spellEnd"/>
            <w:r w:rsidR="002B0D0D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</w:t>
            </w: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>Развивать умение определять материалы, из которых изготовлены предметы</w:t>
            </w:r>
          </w:p>
          <w:p w14:paraId="7652C204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</w:pPr>
          </w:p>
          <w:p w14:paraId="5FEA1860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2B5FDB5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iCs/>
                <w:color w:val="111115"/>
                <w:sz w:val="18"/>
                <w:szCs w:val="18"/>
                <w:shd w:val="clear" w:color="auto" w:fill="FFFFFF"/>
              </w:rPr>
              <w:t>Дидактическая игра «Четвертый лишний».</w:t>
            </w: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shd w:val="clear" w:color="auto" w:fill="FFFFFF"/>
              </w:rPr>
              <w:t xml:space="preserve"> Цель: развивать внимание, логическое мышление, самостоятельность, умение организовывать игру Ваня, Максим З</w:t>
            </w:r>
          </w:p>
        </w:tc>
        <w:tc>
          <w:tcPr>
            <w:tcW w:w="3260" w:type="dxa"/>
          </w:tcPr>
          <w:p w14:paraId="0AD2D2A3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Сюжетно ролевая игра «Кафе». Цель: </w:t>
            </w:r>
            <w:r w:rsidRPr="00067424">
              <w:rPr>
                <w:rFonts w:ascii="Times New Roman" w:eastAsiaTheme="minorHAnsi" w:hAnsi="Times New Roman" w:cs="Times New Roman"/>
                <w:sz w:val="18"/>
                <w:szCs w:val="18"/>
              </w:rPr>
              <w:t>продолжать формировать умение согласовывать свои действия с действиями партнеров</w:t>
            </w:r>
          </w:p>
          <w:p w14:paraId="54E76E70" w14:textId="181BE648" w:rsidR="00067424" w:rsidRPr="00067424" w:rsidRDefault="0097616B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97616B">
              <w:rPr>
                <w:rFonts w:ascii="Times New Roman" w:eastAsiaTheme="minorHAnsi" w:hAnsi="Times New Roman" w:cs="Times New Roman"/>
                <w:sz w:val="18"/>
                <w:szCs w:val="18"/>
              </w:rPr>
              <w:t>Рассматривание иллюстраций посуды с элементами гжельской, городецкой, хохломской росписи.</w:t>
            </w:r>
          </w:p>
        </w:tc>
        <w:tc>
          <w:tcPr>
            <w:tcW w:w="3397" w:type="dxa"/>
          </w:tcPr>
          <w:p w14:paraId="4D849381" w14:textId="77777777" w:rsidR="00067424" w:rsidRPr="00067424" w:rsidRDefault="00067424" w:rsidP="0006742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7424">
              <w:rPr>
                <w:rFonts w:ascii="Times New Roman" w:eastAsiaTheme="minorHAnsi" w:hAnsi="Times New Roman" w:cs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Самостоятельная деятельность детей. Цель: воспитывать самостоятельность, поощрять инициативу, дружеские взаимоотношения, формировать умение самостоятельно выбирать партнеров по игре.</w:t>
            </w:r>
          </w:p>
        </w:tc>
      </w:tr>
    </w:tbl>
    <w:p w14:paraId="677AE403" w14:textId="4A76FF19" w:rsidR="00067424" w:rsidRDefault="00067424"/>
    <w:p w14:paraId="522534BA" w14:textId="7864AAD2" w:rsidR="0035152A" w:rsidRDefault="0035152A"/>
    <w:p w14:paraId="48FA1FAB" w14:textId="3E9DB3D2" w:rsidR="0035152A" w:rsidRDefault="0035152A"/>
    <w:tbl>
      <w:tblPr>
        <w:tblStyle w:val="5"/>
        <w:tblW w:w="15588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17"/>
        <w:gridCol w:w="3119"/>
        <w:gridCol w:w="2835"/>
        <w:gridCol w:w="3260"/>
        <w:gridCol w:w="3397"/>
      </w:tblGrid>
      <w:tr w:rsidR="0035152A" w:rsidRPr="0035152A" w14:paraId="0953D4A2" w14:textId="77777777" w:rsidTr="0009097C">
        <w:tc>
          <w:tcPr>
            <w:tcW w:w="425" w:type="dxa"/>
            <w:vMerge w:val="restart"/>
            <w:textDirection w:val="btLr"/>
          </w:tcPr>
          <w:p w14:paraId="7EAFA94B" w14:textId="5DCE028E" w:rsidR="0035152A" w:rsidRPr="0035152A" w:rsidRDefault="0035152A" w:rsidP="0035152A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Пятница </w:t>
            </w:r>
            <w:proofErr w:type="gramStart"/>
            <w:r w:rsidR="00B86EC2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17.03</w:t>
            </w: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.2023  год</w:t>
            </w:r>
            <w:proofErr w:type="gramEnd"/>
          </w:p>
        </w:tc>
        <w:tc>
          <w:tcPr>
            <w:tcW w:w="1135" w:type="dxa"/>
            <w:vMerge w:val="restart"/>
          </w:tcPr>
          <w:p w14:paraId="33FE98DC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417" w:type="dxa"/>
            <w:vMerge w:val="restart"/>
          </w:tcPr>
          <w:p w14:paraId="493AF814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9214" w:type="dxa"/>
            <w:gridSpan w:val="3"/>
          </w:tcPr>
          <w:p w14:paraId="764BEE08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Совместная деятельность взрослого и детей с учетом интеграции </w:t>
            </w:r>
            <w:proofErr w:type="spellStart"/>
            <w:proofErr w:type="gramStart"/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обр.областей</w:t>
            </w:r>
            <w:proofErr w:type="spellEnd"/>
            <w:proofErr w:type="gramEnd"/>
          </w:p>
        </w:tc>
        <w:tc>
          <w:tcPr>
            <w:tcW w:w="3397" w:type="dxa"/>
            <w:vMerge w:val="restart"/>
          </w:tcPr>
          <w:p w14:paraId="59F78FC8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разв</w:t>
            </w:r>
            <w:proofErr w:type="spellEnd"/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. среды для самостоятельной деятельности  </w:t>
            </w:r>
          </w:p>
        </w:tc>
      </w:tr>
      <w:tr w:rsidR="0035152A" w:rsidRPr="0035152A" w14:paraId="0637B75E" w14:textId="77777777" w:rsidTr="0009097C">
        <w:tc>
          <w:tcPr>
            <w:tcW w:w="425" w:type="dxa"/>
            <w:vMerge/>
          </w:tcPr>
          <w:p w14:paraId="701110AF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9B9EE80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CFF981D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47B74CB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2835" w:type="dxa"/>
          </w:tcPr>
          <w:p w14:paraId="0F3C4493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260" w:type="dxa"/>
          </w:tcPr>
          <w:p w14:paraId="161F710E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Образовательная деятельность в </w:t>
            </w:r>
            <w:proofErr w:type="spellStart"/>
            <w:proofErr w:type="gramStart"/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реж.моментах</w:t>
            </w:r>
            <w:proofErr w:type="spellEnd"/>
            <w:proofErr w:type="gramEnd"/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7" w:type="dxa"/>
            <w:vMerge/>
          </w:tcPr>
          <w:p w14:paraId="4F40DBA9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35152A" w:rsidRPr="0035152A" w14:paraId="52D0F723" w14:textId="77777777" w:rsidTr="0009097C">
        <w:trPr>
          <w:cantSplit/>
          <w:trHeight w:val="1134"/>
        </w:trPr>
        <w:tc>
          <w:tcPr>
            <w:tcW w:w="425" w:type="dxa"/>
            <w:vMerge/>
          </w:tcPr>
          <w:p w14:paraId="228243E1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A72C116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417" w:type="dxa"/>
          </w:tcPr>
          <w:p w14:paraId="1F666B98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</w:t>
            </w:r>
          </w:p>
          <w:p w14:paraId="373A70C6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Познавательное развитие </w:t>
            </w:r>
          </w:p>
          <w:p w14:paraId="58052B81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Социально – коммуникативное развитие.</w:t>
            </w:r>
          </w:p>
          <w:p w14:paraId="5962C9F4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3119" w:type="dxa"/>
          </w:tcPr>
          <w:p w14:paraId="2BC901E9" w14:textId="77777777" w:rsid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Гимнастика утренняя </w:t>
            </w:r>
          </w:p>
          <w:p w14:paraId="1C4435FB" w14:textId="296F3ECD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Беседа с детьми «Эти мудрые русские сказки» (развивать интерес к русским народным сказкам, культуре русского народа)</w:t>
            </w:r>
          </w:p>
        </w:tc>
        <w:tc>
          <w:tcPr>
            <w:tcW w:w="2835" w:type="dxa"/>
          </w:tcPr>
          <w:p w14:paraId="7FD79A33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  Д/и «Что изменилось?»</w:t>
            </w:r>
          </w:p>
          <w:p w14:paraId="0D438354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Задачи: развивать зрительное внимания, восприятия, диалогической речи.  Влад, Элина.</w:t>
            </w:r>
          </w:p>
          <w:p w14:paraId="7211D719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</w:tcPr>
          <w:p w14:paraId="01EB0DFC" w14:textId="77777777" w:rsid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Ситуативный разговор «Твой внешний вид» (воспитывать стремление быть всегда аккуратными, опрятными)</w:t>
            </w:r>
          </w:p>
          <w:p w14:paraId="005F44C3" w14:textId="77777777" w:rsid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Чтение стихов о народных промыслах.</w:t>
            </w:r>
          </w:p>
          <w:p w14:paraId="102D20E4" w14:textId="4F501EE6" w:rsidR="005E33DE" w:rsidRPr="0035152A" w:rsidRDefault="005E33DE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E33DE">
              <w:rPr>
                <w:rFonts w:ascii="Times New Roman" w:eastAsiaTheme="minorHAnsi" w:hAnsi="Times New Roman" w:cs="Times New Roman"/>
                <w:sz w:val="18"/>
                <w:szCs w:val="18"/>
              </w:rPr>
              <w:t>Прослушивание русской народной музыки (прививать любовь к русской народной музыке)</w:t>
            </w:r>
          </w:p>
        </w:tc>
        <w:tc>
          <w:tcPr>
            <w:tcW w:w="3397" w:type="dxa"/>
          </w:tcPr>
          <w:p w14:paraId="2E53758A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Самостоятельная игровая деятельность. Цель</w:t>
            </w:r>
            <w:proofErr w:type="gramStart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: Способствовать</w:t>
            </w:r>
            <w:proofErr w:type="gramEnd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повышению уровня самостоятельности детей в организации игрового взаимодействия. Учить детей после игр убирать игрушки на место.</w:t>
            </w:r>
          </w:p>
        </w:tc>
      </w:tr>
      <w:tr w:rsidR="0035152A" w:rsidRPr="0035152A" w14:paraId="0EA3EBCB" w14:textId="77777777" w:rsidTr="0009097C">
        <w:trPr>
          <w:cantSplit/>
          <w:trHeight w:val="432"/>
        </w:trPr>
        <w:tc>
          <w:tcPr>
            <w:tcW w:w="425" w:type="dxa"/>
            <w:vMerge/>
          </w:tcPr>
          <w:p w14:paraId="35A5E8E9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38E4FB67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НОД </w:t>
            </w:r>
          </w:p>
        </w:tc>
        <w:tc>
          <w:tcPr>
            <w:tcW w:w="1417" w:type="dxa"/>
          </w:tcPr>
          <w:p w14:paraId="438D6035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12611" w:type="dxa"/>
            <w:gridSpan w:val="4"/>
          </w:tcPr>
          <w:p w14:paraId="21B0972A" w14:textId="2436176D" w:rsidR="0035152A" w:rsidRPr="0035152A" w:rsidRDefault="0035152A" w:rsidP="00E0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Развитие </w:t>
            </w:r>
            <w:proofErr w:type="gramStart"/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речи .</w:t>
            </w:r>
            <w:proofErr w:type="gramEnd"/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</w:t>
            </w:r>
            <w:r w:rsidR="00E04D45" w:rsidRPr="00E04D45">
              <w:rPr>
                <w:rFonts w:ascii="Times New Roman" w:hAnsi="Times New Roman" w:cs="Times New Roman"/>
                <w:sz w:val="18"/>
                <w:szCs w:val="18"/>
              </w:rPr>
              <w:t xml:space="preserve">«Чтение сказки </w:t>
            </w:r>
            <w:proofErr w:type="spellStart"/>
            <w:r w:rsidR="00E04D45" w:rsidRPr="00E04D45">
              <w:rPr>
                <w:rFonts w:ascii="Times New Roman" w:hAnsi="Times New Roman" w:cs="Times New Roman"/>
                <w:sz w:val="18"/>
                <w:szCs w:val="18"/>
              </w:rPr>
              <w:t>В.Даля</w:t>
            </w:r>
            <w:proofErr w:type="spellEnd"/>
            <w:r w:rsidR="00E04D45" w:rsidRPr="00E04D45">
              <w:rPr>
                <w:rFonts w:ascii="Times New Roman" w:hAnsi="Times New Roman" w:cs="Times New Roman"/>
                <w:sz w:val="18"/>
                <w:szCs w:val="18"/>
              </w:rPr>
              <w:t xml:space="preserve"> «старик – годовик» В.В. </w:t>
            </w:r>
            <w:proofErr w:type="spellStart"/>
            <w:r w:rsidR="00E04D45" w:rsidRPr="00E04D45">
              <w:rPr>
                <w:rFonts w:ascii="Times New Roman" w:hAnsi="Times New Roman" w:cs="Times New Roman"/>
                <w:sz w:val="18"/>
                <w:szCs w:val="18"/>
              </w:rPr>
              <w:t>Гербова</w:t>
            </w:r>
            <w:proofErr w:type="spellEnd"/>
            <w:r w:rsidR="00E04D45" w:rsidRPr="00E04D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04D45" w:rsidRPr="00E04D45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E04D45" w:rsidRPr="00E04D45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  <w:r w:rsidR="00E04D45" w:rsidRPr="00E04D4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E04D45" w:rsidRPr="00E04D45">
              <w:rPr>
                <w:rFonts w:ascii="Times New Roman" w:hAnsi="Times New Roman" w:cs="Times New Roman"/>
                <w:sz w:val="18"/>
                <w:szCs w:val="18"/>
              </w:rPr>
              <w:t>Совершенствовать диалоговую речь детей</w:t>
            </w:r>
          </w:p>
        </w:tc>
      </w:tr>
      <w:tr w:rsidR="0035152A" w:rsidRPr="0035152A" w14:paraId="20FF9482" w14:textId="77777777" w:rsidTr="0009097C">
        <w:trPr>
          <w:cantSplit/>
          <w:trHeight w:val="599"/>
        </w:trPr>
        <w:tc>
          <w:tcPr>
            <w:tcW w:w="425" w:type="dxa"/>
            <w:vMerge/>
          </w:tcPr>
          <w:p w14:paraId="419993CD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BC7FD22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46DD25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Худ эстет развитие </w:t>
            </w:r>
          </w:p>
        </w:tc>
        <w:tc>
          <w:tcPr>
            <w:tcW w:w="12611" w:type="dxa"/>
            <w:gridSpan w:val="4"/>
          </w:tcPr>
          <w:p w14:paraId="739E751B" w14:textId="69FA095C" w:rsidR="0035152A" w:rsidRPr="0035152A" w:rsidRDefault="0035152A" w:rsidP="00E04D45">
            <w:pPr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</w:pPr>
            <w:proofErr w:type="gramStart"/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Лепка .</w:t>
            </w:r>
            <w:proofErr w:type="gramEnd"/>
            <w:r w:rsidRPr="0035152A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  </w:t>
            </w:r>
            <w:r w:rsidR="00E04D45" w:rsidRPr="00E04D45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«Персонаж любимой сказки»</w:t>
            </w:r>
            <w:r w:rsidR="00E04D45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 </w:t>
            </w:r>
            <w:r w:rsidR="00E04D45" w:rsidRPr="00E04D45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Т.С. Комарова </w:t>
            </w:r>
            <w:proofErr w:type="spellStart"/>
            <w:r w:rsidR="00E04D45" w:rsidRPr="00E04D45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стр</w:t>
            </w:r>
            <w:proofErr w:type="spellEnd"/>
            <w:r w:rsidR="00E04D45" w:rsidRPr="00E04D45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 xml:space="preserve"> 115</w:t>
            </w:r>
            <w:r w:rsidR="00E04D45" w:rsidRPr="00E04D45">
              <w:rPr>
                <w:rFonts w:eastAsiaTheme="minorEastAsia"/>
                <w:color w:val="111115"/>
                <w:bdr w:val="none" w:sz="0" w:space="0" w:color="auto" w:frame="1"/>
              </w:rPr>
              <w:t xml:space="preserve"> </w:t>
            </w:r>
            <w:r w:rsidR="00E04D45" w:rsidRPr="00E04D45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Учить выделять и передавать в лепке характерные особенности персонажей сказок, пользуясь ранее освоенными приемами лепки.</w:t>
            </w:r>
          </w:p>
        </w:tc>
      </w:tr>
      <w:tr w:rsidR="0035152A" w:rsidRPr="0035152A" w14:paraId="14A68944" w14:textId="77777777" w:rsidTr="0009097C">
        <w:trPr>
          <w:cantSplit/>
          <w:trHeight w:val="420"/>
        </w:trPr>
        <w:tc>
          <w:tcPr>
            <w:tcW w:w="425" w:type="dxa"/>
            <w:vMerge/>
          </w:tcPr>
          <w:p w14:paraId="07F107D6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4C65098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0EA55F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2611" w:type="dxa"/>
            <w:gridSpan w:val="4"/>
          </w:tcPr>
          <w:p w14:paraId="57EAF24B" w14:textId="46107A4B" w:rsidR="0035152A" w:rsidRPr="0035152A" w:rsidRDefault="0035152A" w:rsidP="005878CD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r w:rsidRPr="0035152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5878CD" w:rsidRPr="005878C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Повторить ходьбу с выполнением задания.</w:t>
            </w:r>
            <w:r w:rsidR="005878C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878CD" w:rsidRPr="005878C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Упражнять в метании мешочков в горизонтальную цель. Формировать умение сохранять равновесие при ходьбе по </w:t>
            </w:r>
            <w:proofErr w:type="gramStart"/>
            <w:r w:rsidR="005878CD" w:rsidRPr="005878C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повышенной  поверхности</w:t>
            </w:r>
            <w:proofErr w:type="gramEnd"/>
            <w:r w:rsidR="005878CD" w:rsidRPr="005878C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B5E1DB5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152A" w:rsidRPr="0035152A" w14:paraId="27E6F121" w14:textId="77777777" w:rsidTr="0009097C">
        <w:trPr>
          <w:cantSplit/>
          <w:trHeight w:val="1573"/>
        </w:trPr>
        <w:tc>
          <w:tcPr>
            <w:tcW w:w="425" w:type="dxa"/>
            <w:vMerge/>
          </w:tcPr>
          <w:p w14:paraId="53ECA761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8DE1E7D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417" w:type="dxa"/>
          </w:tcPr>
          <w:p w14:paraId="3C446A9E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Познавательное развитие </w:t>
            </w:r>
          </w:p>
          <w:p w14:paraId="27BAF4A2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</w:t>
            </w:r>
          </w:p>
          <w:p w14:paraId="4A47BE65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Социально – коммуникативное развитие </w:t>
            </w:r>
          </w:p>
        </w:tc>
        <w:tc>
          <w:tcPr>
            <w:tcW w:w="3119" w:type="dxa"/>
          </w:tcPr>
          <w:p w14:paraId="3D6016D6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Наблюдение за работой дворника. Цель: продолжать наблюдение за работой дворника; совершенствовать словарный запас; формировать стремление к порядку и чистоте.</w:t>
            </w:r>
          </w:p>
        </w:tc>
        <w:tc>
          <w:tcPr>
            <w:tcW w:w="2835" w:type="dxa"/>
          </w:tcPr>
          <w:p w14:paraId="2A58EA08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И/У «Бросай – лови» Цель: Учить выполнять бросок </w:t>
            </w:r>
            <w:proofErr w:type="gramStart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мяча  партнеру</w:t>
            </w:r>
            <w:proofErr w:type="gramEnd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на расстояния до 1,8 м. не прижимая его к груди.</w:t>
            </w:r>
          </w:p>
          <w:p w14:paraId="30170A07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Леонид, Савелий.</w:t>
            </w:r>
          </w:p>
        </w:tc>
        <w:tc>
          <w:tcPr>
            <w:tcW w:w="3260" w:type="dxa"/>
          </w:tcPr>
          <w:p w14:paraId="7EE86F34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ОБЖ </w:t>
            </w:r>
            <w:proofErr w:type="gramStart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-  беседа</w:t>
            </w:r>
            <w:proofErr w:type="gramEnd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на тему «Осторожно, незнакомец!». Задачи: формировать безопасное поведение при общении с незнакомцами.</w:t>
            </w:r>
          </w:p>
          <w:p w14:paraId="35FF14BA" w14:textId="142126D5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П/И «Мы веселые ребята». </w:t>
            </w:r>
            <w:r w:rsidRPr="0035152A">
              <w:rPr>
                <w:rFonts w:ascii="Times New Roman" w:eastAsiaTheme="minorHAnsi" w:hAnsi="Times New Roman" w:cs="Times New Roman"/>
                <w:iCs/>
                <w:sz w:val="18"/>
                <w:szCs w:val="18"/>
              </w:rPr>
              <w:t>Цель</w:t>
            </w:r>
            <w:r w:rsidRPr="0035152A"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  <w:t>: </w:t>
            </w: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учить четко, проговаривать текст в игре, соблюдать правила игры.</w:t>
            </w:r>
          </w:p>
        </w:tc>
        <w:tc>
          <w:tcPr>
            <w:tcW w:w="3397" w:type="dxa"/>
          </w:tcPr>
          <w:p w14:paraId="15CB00B6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Самостоятельная двигательная деятельность. Учить выступать в роли организатора игр. Выполнять правила игры, следить за их выполнениями.</w:t>
            </w:r>
          </w:p>
        </w:tc>
      </w:tr>
      <w:tr w:rsidR="0035152A" w:rsidRPr="0035152A" w14:paraId="35A91E72" w14:textId="77777777" w:rsidTr="0009097C">
        <w:trPr>
          <w:cantSplit/>
          <w:trHeight w:val="559"/>
        </w:trPr>
        <w:tc>
          <w:tcPr>
            <w:tcW w:w="425" w:type="dxa"/>
            <w:vMerge/>
          </w:tcPr>
          <w:p w14:paraId="61BD3C81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3C6FF93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1417" w:type="dxa"/>
          </w:tcPr>
          <w:p w14:paraId="744774A7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12611" w:type="dxa"/>
            <w:gridSpan w:val="4"/>
          </w:tcPr>
          <w:p w14:paraId="3678580A" w14:textId="3B1D7309" w:rsidR="0035152A" w:rsidRPr="0035152A" w:rsidRDefault="0035152A" w:rsidP="00351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hAnsi="Times New Roman" w:cs="Times New Roman"/>
                <w:sz w:val="18"/>
                <w:szCs w:val="18"/>
              </w:rPr>
              <w:t>Чтение русской народной сказки «</w:t>
            </w:r>
            <w:proofErr w:type="spellStart"/>
            <w:r w:rsidRPr="0035152A">
              <w:rPr>
                <w:rFonts w:ascii="Times New Roman" w:hAnsi="Times New Roman" w:cs="Times New Roman"/>
                <w:sz w:val="18"/>
                <w:szCs w:val="18"/>
              </w:rPr>
              <w:t>Хаврошечка</w:t>
            </w:r>
            <w:proofErr w:type="spellEnd"/>
            <w:r w:rsidRPr="0035152A">
              <w:rPr>
                <w:rFonts w:ascii="Times New Roman" w:hAnsi="Times New Roman" w:cs="Times New Roman"/>
                <w:sz w:val="18"/>
                <w:szCs w:val="18"/>
              </w:rPr>
              <w:t>» (чувствовать и понимать целесообразность использования в литературном произведении выразительно – изобразительных средств; обогащать речь детей фразеологизмами, развивать умение понимать их значение)</w:t>
            </w:r>
          </w:p>
          <w:p w14:paraId="74532B18" w14:textId="41D644CF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35152A" w:rsidRPr="0035152A" w14:paraId="791FB272" w14:textId="77777777" w:rsidTr="0009097C">
        <w:trPr>
          <w:cantSplit/>
          <w:trHeight w:val="1134"/>
        </w:trPr>
        <w:tc>
          <w:tcPr>
            <w:tcW w:w="425" w:type="dxa"/>
            <w:vMerge/>
          </w:tcPr>
          <w:p w14:paraId="3401D674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58CEE37" w14:textId="77777777" w:rsidR="0035152A" w:rsidRPr="0035152A" w:rsidRDefault="0035152A" w:rsidP="0035152A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Вечер </w:t>
            </w:r>
          </w:p>
        </w:tc>
        <w:tc>
          <w:tcPr>
            <w:tcW w:w="1417" w:type="dxa"/>
          </w:tcPr>
          <w:p w14:paraId="4A9B9829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Физическое развитие Познавательное развитие </w:t>
            </w:r>
          </w:p>
          <w:p w14:paraId="4E29311D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Социально – коммуникативное развитие </w:t>
            </w:r>
          </w:p>
          <w:p w14:paraId="1D4E05AC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3119" w:type="dxa"/>
          </w:tcPr>
          <w:p w14:paraId="553C4CAF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Постепенный подъём, гимнастика после сна. Ходьба по массажным дорожкам.  </w:t>
            </w:r>
          </w:p>
          <w:p w14:paraId="0556AE12" w14:textId="2BD359F3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Итоговое </w:t>
            </w:r>
            <w:proofErr w:type="gramStart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мероприятие:  Викторина</w:t>
            </w:r>
            <w:proofErr w:type="gramEnd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«Наши детки – знатоки</w:t>
            </w:r>
            <w:r w:rsidR="005B3D92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народной культуры</w:t>
            </w: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!»</w:t>
            </w:r>
          </w:p>
          <w:p w14:paraId="69608981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Тема 6 «Мосты» Л.В. </w:t>
            </w:r>
            <w:proofErr w:type="spellStart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Куцакова</w:t>
            </w:r>
            <w:proofErr w:type="spellEnd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стр</w:t>
            </w:r>
            <w:proofErr w:type="spellEnd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42</w:t>
            </w:r>
            <w:r w:rsidRPr="0035152A">
              <w:rPr>
                <w:rFonts w:eastAsiaTheme="minorEastAsia"/>
              </w:rPr>
              <w:t xml:space="preserve"> </w:t>
            </w:r>
            <w:r w:rsidRPr="0035152A">
              <w:rPr>
                <w:rFonts w:ascii="Times New Roman" w:eastAsiaTheme="minorEastAsia" w:hAnsi="Times New Roman" w:cs="Times New Roman"/>
                <w:sz w:val="18"/>
                <w:szCs w:val="18"/>
              </w:rPr>
              <w:t>Цель</w:t>
            </w:r>
            <w:proofErr w:type="gramStart"/>
            <w:r w:rsidRPr="0035152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: </w:t>
            </w: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Совершенствовать</w:t>
            </w:r>
            <w:proofErr w:type="gramEnd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умение детей конструировать мосты разного назначения; упражнять в построении схем, чертежей мостов</w:t>
            </w:r>
          </w:p>
        </w:tc>
        <w:tc>
          <w:tcPr>
            <w:tcW w:w="2835" w:type="dxa"/>
          </w:tcPr>
          <w:p w14:paraId="37881712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</w:rPr>
              <w:t xml:space="preserve">Работа в тетраде по математике Цель: развивать ориентировку на листе бумаги в клетку </w:t>
            </w:r>
          </w:p>
          <w:p w14:paraId="7AE9D504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Женя, Глеб</w:t>
            </w:r>
          </w:p>
        </w:tc>
        <w:tc>
          <w:tcPr>
            <w:tcW w:w="3260" w:type="dxa"/>
          </w:tcPr>
          <w:p w14:paraId="779E0598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Рассматривание иллюстраций, фотографий «Заповедные места родного края».</w:t>
            </w:r>
          </w:p>
          <w:p w14:paraId="04497DE7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Цель:Вызвать</w:t>
            </w:r>
            <w:proofErr w:type="spellEnd"/>
            <w:proofErr w:type="gramEnd"/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интерес детей к теме экология.</w:t>
            </w:r>
          </w:p>
        </w:tc>
        <w:tc>
          <w:tcPr>
            <w:tcW w:w="3397" w:type="dxa"/>
          </w:tcPr>
          <w:p w14:paraId="126FA6C4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Самостоятельная деятельность в игровых уголках-</w:t>
            </w:r>
            <w:r w:rsidRPr="0035152A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 </w:t>
            </w: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предложить настольную игру</w:t>
            </w:r>
            <w:r w:rsidRPr="0035152A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605D683F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52A">
              <w:rPr>
                <w:rFonts w:ascii="Times New Roman" w:eastAsiaTheme="minorHAnsi" w:hAnsi="Times New Roman" w:cs="Times New Roman"/>
                <w:sz w:val="18"/>
                <w:szCs w:val="18"/>
              </w:rPr>
              <w:t>«Посчитай - ка» - развивать умение составлять задачи, «Прозрачный квадрат»- закреплять умение выбирать все льдинки с квадратами и определять их количество.</w:t>
            </w:r>
          </w:p>
          <w:p w14:paraId="7A7517D1" w14:textId="77777777" w:rsidR="0035152A" w:rsidRPr="0035152A" w:rsidRDefault="0035152A" w:rsidP="0035152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</w:tbl>
    <w:p w14:paraId="7F45E3AA" w14:textId="77777777" w:rsidR="0035152A" w:rsidRDefault="0035152A"/>
    <w:sectPr w:rsidR="0035152A" w:rsidSect="001B6EB8">
      <w:pgSz w:w="16838" w:h="11906" w:orient="landscape"/>
      <w:pgMar w:top="709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F"/>
    <w:rsid w:val="00067424"/>
    <w:rsid w:val="0009097C"/>
    <w:rsid w:val="000D1CC8"/>
    <w:rsid w:val="00161E28"/>
    <w:rsid w:val="001B6EB8"/>
    <w:rsid w:val="002B0D0D"/>
    <w:rsid w:val="00317BC5"/>
    <w:rsid w:val="00325D39"/>
    <w:rsid w:val="0035152A"/>
    <w:rsid w:val="0038443D"/>
    <w:rsid w:val="004065E3"/>
    <w:rsid w:val="00460EE1"/>
    <w:rsid w:val="004C2864"/>
    <w:rsid w:val="005878CD"/>
    <w:rsid w:val="0059121C"/>
    <w:rsid w:val="005B3D92"/>
    <w:rsid w:val="005E33DE"/>
    <w:rsid w:val="006F3BE3"/>
    <w:rsid w:val="007D4645"/>
    <w:rsid w:val="0087728B"/>
    <w:rsid w:val="0097616B"/>
    <w:rsid w:val="009F47C3"/>
    <w:rsid w:val="00A57462"/>
    <w:rsid w:val="00B371A9"/>
    <w:rsid w:val="00B86EC2"/>
    <w:rsid w:val="00C21440"/>
    <w:rsid w:val="00C57E7E"/>
    <w:rsid w:val="00C73CAD"/>
    <w:rsid w:val="00D362CC"/>
    <w:rsid w:val="00DC104E"/>
    <w:rsid w:val="00E04D45"/>
    <w:rsid w:val="00E16DCF"/>
    <w:rsid w:val="00E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8C30"/>
  <w15:chartTrackingRefBased/>
  <w15:docId w15:val="{B54F59BA-6B6C-43F4-8582-52C96743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E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6F3B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0674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3515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3515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2023-03-12T21:25:00Z</cp:lastPrinted>
  <dcterms:created xsi:type="dcterms:W3CDTF">2023-03-12T11:14:00Z</dcterms:created>
  <dcterms:modified xsi:type="dcterms:W3CDTF">2023-03-12T23:50:00Z</dcterms:modified>
</cp:coreProperties>
</file>