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B0" w:rsidRPr="00C43C52" w:rsidRDefault="00C43C52" w:rsidP="00B75C5A">
      <w:p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3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Die</w:t>
      </w:r>
      <w:r w:rsidRPr="00C43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C43C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C43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Вставьте модальный глагол, который подходит по смыслу (в нужном числе и лице).</w:t>
      </w:r>
    </w:p>
    <w:p w:rsidR="009D1BB0" w:rsidRPr="00B75C5A" w:rsidRDefault="00C43C52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Anna</w: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5" o:title=""/>
          </v:shape>
          <w:control r:id="rId6" w:name="DefaultOcxName1" w:shapeid="_x0000_i1066"/>
        </w:objec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morgens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sehr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früh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aufstehen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(morgens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каждое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утро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sehr</w:t>
      </w:r>
      <w:proofErr w:type="spellEnd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früh</w:t>
      </w:r>
      <w:proofErr w:type="spellEnd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очень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рано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aufstehen</w:t>
      </w:r>
      <w:proofErr w:type="spellEnd"/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вставать</w:t>
      </w:r>
      <w:r w:rsidR="009D1BB0" w:rsidRPr="00B75C5A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C43C52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Dieter</w: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1in;height:18pt" o:ole="">
            <v:imagedata r:id="rId5" o:title=""/>
          </v:shape>
          <w:control r:id="rId7" w:name="DefaultOcxName2" w:shapeid="_x0000_i1069"/>
        </w:objec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neben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sitzen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! 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immer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всегда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neben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mir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возле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меня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sitzen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сидеть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Seine Kinder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1in;height:18pt" o:ole="">
            <v:imagedata r:id="rId5" o:title=""/>
          </v:shape>
          <w:control r:id="rId8" w:name="DefaultOcxName3" w:shapeid="_x0000_i1072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sagen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(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seine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Kinder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его дети;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nie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никогда;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etwas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что-то;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sagen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говорить, сказать)</w:t>
      </w:r>
    </w:p>
    <w:p w:rsidR="009D1BB0" w:rsidRPr="009D1BB0" w:rsidRDefault="00C43C52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Peter</w: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1in;height:18pt" o:ole="">
            <v:imagedata r:id="rId5" o:title=""/>
          </v:shape>
          <w:control r:id="rId9" w:name="DefaultOcxName4" w:shapeid="_x0000_i1075"/>
        </w:objec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mehr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studieren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! 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mehr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больше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43C52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="00C43C52" w:rsidRPr="009D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1in;height:18pt" o:ole="">
            <v:imagedata r:id="rId5" o:title=""/>
          </v:shape>
          <w:control r:id="rId10" w:name="DefaultOcxName5" w:shapeid="_x0000_i1078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die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Antwort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(die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Antwort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ответ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38.25pt;height:18pt" o:ole="">
            <v:imagedata r:id="rId11" o:title=""/>
          </v:shape>
          <w:control r:id="rId12" w:name="DefaultOcxName6" w:shapeid="_x0000_i1082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Eis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im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Sommer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летом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gern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охотно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1in;height:18pt" o:ole="">
            <v:imagedata r:id="rId5" o:title=""/>
          </v:shape>
          <w:control r:id="rId13" w:name="DefaultOcxName7" w:shapeid="_x0000_i1084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meine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Eltern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мои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родители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heute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сегодня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1in;height:18pt" o:ole="">
            <v:imagedata r:id="rId5" o:title=""/>
          </v:shape>
          <w:control r:id="rId14" w:name="DefaultOcxName8" w:shapeid="_x0000_i1087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</w:rPr>
        <w:t>springen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(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springen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прыгать)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</w:rPr>
        <w:t>Wann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1in;height:18pt" o:ole="">
            <v:imagedata r:id="rId5" o:title=""/>
          </v:shape>
          <w:control r:id="rId15" w:name="DefaultOcxName9" w:shapeid="_x0000_i1090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</w:rPr>
        <w:t>aufstehen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Hallo,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1in;height:18pt" o:ole="">
            <v:imagedata r:id="rId5" o:title=""/>
          </v:shape>
          <w:control r:id="rId16" w:name="DefaultOcxName10" w:shapeid="_x0000_i1093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fragen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etwas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что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-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то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Heinz und Rainer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1in;height:18pt" o:ole="">
            <v:imagedata r:id="rId5" o:title=""/>
          </v:shape>
          <w:control r:id="rId17" w:name="DefaultOcxName11" w:shapeid="_x0000_i1096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38.25pt;height:18pt" o:ole="">
            <v:imagedata r:id="rId11" o:title=""/>
          </v:shape>
          <w:control r:id="rId18" w:name="DefaultOcxName12" w:shapeid="_x0000_i1100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Deutschlehrerin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(die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Schüler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ученики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ihre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Deutschlehrerin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их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учительница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немецкого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языка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C43C52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Maria</w: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, du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1in;height:18pt" o:ole="">
            <v:imagedata r:id="rId5" o:title=""/>
          </v:shape>
          <w:control r:id="rId19" w:name="DefaultOcxName13" w:shapeid="_x0000_i1102"/>
        </w:object>
      </w:r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schweigen</w:t>
      </w:r>
      <w:proofErr w:type="spellEnd"/>
      <w:r w:rsidR="009D1BB0"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! 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schweigen</w:t>
      </w:r>
      <w:proofErr w:type="spellEnd"/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молчать</w:t>
      </w:r>
      <w:r w:rsidR="009D1BB0"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1in;height:18pt" o:ole="">
            <v:imagedata r:id="rId5" o:title=""/>
          </v:shape>
          <w:control r:id="rId20" w:name="DefaultOcxName14" w:shapeid="_x0000_i1105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um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neun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Uhr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anfangen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(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um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neun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Uhr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в 9 часов;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anfangen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– начинать)</w:t>
      </w:r>
    </w:p>
    <w:p w:rsidR="009D1BB0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der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1in;height:18pt" o:ole="">
            <v:imagedata r:id="rId5" o:title=""/>
          </v:shape>
          <w:control r:id="rId21" w:name="DefaultOcxName15" w:shapeid="_x0000_i1108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du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reden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zu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viel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слишком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много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reden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говорить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1in;height:18pt" o:ole="">
            <v:imagedata r:id="rId5" o:title=""/>
          </v:shape>
          <w:control r:id="rId22" w:name="DefaultOcxName16" w:shapeid="_x0000_i1111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richtige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Antwort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immer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всегда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richtig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правильно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,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правильный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die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Antwort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ответ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Morgen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1in;height:18pt" o:ole="">
            <v:imagedata r:id="rId5" o:title=""/>
          </v:shape>
          <w:control r:id="rId23" w:name="DefaultOcxName17" w:shapeid="_x0000_i1114"/>
        </w:object>
      </w:r>
      <w:r w:rsidR="00C43C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C43C5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="00C4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C5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="00C4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Herr</w:t>
      </w:r>
      <w:bookmarkStart w:id="0" w:name="_GoBack"/>
      <w:bookmarkEnd w:id="0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Müller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(morgen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завтра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9D1BB0" w:rsidRPr="009D1BB0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1in;height:18pt" o:ole="">
            <v:imagedata r:id="rId5" o:title=""/>
          </v:shape>
          <w:control r:id="rId24" w:name="DefaultOcxName18" w:shapeid="_x0000_i1117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am Montag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telefonieren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(am Montag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понедельник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B75C5A" w:rsidRPr="00D976D4" w:rsidRDefault="009D1BB0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1in;height:18pt" o:ole="">
            <v:imagedata r:id="rId5" o:title=""/>
          </v:shape>
          <w:control r:id="rId25" w:name="DefaultOcxName19" w:shapeid="_x0000_i1120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,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richtig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! 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alles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proofErr w:type="spellStart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richtig</w:t>
      </w:r>
      <w:proofErr w:type="spellEnd"/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все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правильно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,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все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верно</w:t>
      </w:r>
      <w:r w:rsidRPr="00D976D4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p w:rsidR="003146CB" w:rsidRPr="00D976D4" w:rsidRDefault="00B75C5A" w:rsidP="009D1BB0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97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30E" w:rsidRPr="009D1BB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1in;height:18pt" o:ole="">
            <v:imagedata r:id="rId5" o:title=""/>
          </v:shape>
          <w:control r:id="rId26" w:name="DefaultOcxName" w:shapeid="_x0000_i1123"/>
        </w:object>
      </w:r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schwimmen</w:t>
      </w:r>
      <w:proofErr w:type="spellEnd"/>
      <w:r w:rsidRPr="009D1BB0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(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schon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уже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gut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хорошо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; </w:t>
      </w:r>
      <w:proofErr w:type="spellStart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schwimmen</w:t>
      </w:r>
      <w:proofErr w:type="spellEnd"/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 xml:space="preserve"> – 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</w:rPr>
        <w:t>плавать</w:t>
      </w:r>
      <w:r w:rsidRPr="009D1BB0">
        <w:rPr>
          <w:rFonts w:ascii="Times New Roman" w:eastAsia="Times New Roman" w:hAnsi="Times New Roman" w:cs="Times New Roman"/>
          <w:color w:val="999999"/>
          <w:sz w:val="24"/>
          <w:szCs w:val="24"/>
          <w:lang w:val="en-US"/>
        </w:rPr>
        <w:t>)</w:t>
      </w:r>
    </w:p>
    <w:sectPr w:rsidR="003146CB" w:rsidRPr="00D976D4" w:rsidSect="0031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22F1"/>
    <w:multiLevelType w:val="multilevel"/>
    <w:tmpl w:val="7FD0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BB0"/>
    <w:rsid w:val="003146CB"/>
    <w:rsid w:val="009D1BB0"/>
    <w:rsid w:val="00B75C5A"/>
    <w:rsid w:val="00C43C52"/>
    <w:rsid w:val="00D976D4"/>
    <w:rsid w:val="00E0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F17DB42"/>
  <w15:docId w15:val="{94D32251-28E8-4BD7-B274-63F1E1A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CB"/>
  </w:style>
  <w:style w:type="paragraph" w:styleId="2">
    <w:name w:val="heading 2"/>
    <w:basedOn w:val="a"/>
    <w:link w:val="20"/>
    <w:uiPriority w:val="9"/>
    <w:qFormat/>
    <w:rsid w:val="009D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B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te">
    <w:name w:val="mute"/>
    <w:basedOn w:val="a0"/>
    <w:rsid w:val="009D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Сыряпина</dc:creator>
  <cp:keywords/>
  <dc:description/>
  <cp:lastModifiedBy>Сыряпина ОЮ</cp:lastModifiedBy>
  <cp:revision>5</cp:revision>
  <cp:lastPrinted>2022-05-17T06:36:00Z</cp:lastPrinted>
  <dcterms:created xsi:type="dcterms:W3CDTF">2021-04-15T08:59:00Z</dcterms:created>
  <dcterms:modified xsi:type="dcterms:W3CDTF">2023-09-26T13:04:00Z</dcterms:modified>
</cp:coreProperties>
</file>