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CD" w:rsidRPr="007766CD" w:rsidRDefault="007766CD" w:rsidP="00776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Методы обучения чтению на английском языке в начальной школе</w:t>
      </w:r>
    </w:p>
    <w:p w:rsidR="00000000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В статье раскрываются основные методы и приемы обучения чтению на английском языке учащихся начальной школы, сравнивается эффективность применения методов на практике. Актуальность данной статьи обусловлена потребностью учителей начальных классов в подборе методов обучения чтению на английском языке, основными трудностями, с которыми сталкиваются учителя. Представленный практический материал, эффективные приемы работы учителя при обучении чтению на английском языке разными методами носит не только ознакомительный характер, но и вносит вклад в разработку образовательных программ по английскому языку для младших школьников. В результате учителя могут использовать разные методы в учебно-воспитательном процессе начальной школы, в консультационной работе с родителями, в практике повышения квалификации.</w:t>
      </w: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По мнению экспертов, чтение на иностранном языке, как вид речевой деятельности является наиболее необходимым для большинства, включая младших школьников. В процессе обучения иностранному языку в начальной школе, одну из важнейших ролей играет чтение. Как учебный процесс, чтение развивает познавательные и речевые способности, формирует у школьников готовность к общению на английском языке и положительный настрой к дальнейшему его изучению. На начальном этапе обучения важно научить ребенка не только правильно читать, но и научить его правильно произносить буквы и звуки английского алфавита; не только озвучивать текст на английском языке, но и понимать и оценивать информацию из этого текста.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В начальной школе овладение английским языком это сложная задача для учащихся, так как младшие школьники одновременно изучают грамматику двух языков, родного и иностранного. Научить младшего школьника читать на иностранном языке сложно, проблема особенно остро стоит перед родителями, чьи дети еще плохо и бегло читают на своем родном языке.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 xml:space="preserve">Перед учителем английского языка стоит задача не просто научить читать, но еще и понимать тексты.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 xml:space="preserve">Обучая младших школьников навыкам чтения, учитель сталкивается с рядом проблем: дети, которые знали графическое изображение знаков транскрипции и умели их произносить, </w:t>
      </w:r>
      <w:r w:rsidRPr="007766CD">
        <w:rPr>
          <w:rFonts w:ascii="Times New Roman" w:hAnsi="Times New Roman" w:cs="Times New Roman"/>
          <w:sz w:val="28"/>
          <w:szCs w:val="28"/>
        </w:rPr>
        <w:lastRenderedPageBreak/>
        <w:t xml:space="preserve">испытывали трудности с произношением слов; сложности в усвоении системы графических знаков, отличающихся от родного языка; трудности и в том, что к началу процесса обучения иностранному языку в речевой памяти младшего школьника совершенно нет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слухо-речемоторных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образов иноязычного материала.</w:t>
      </w:r>
      <w:proofErr w:type="gramEnd"/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Многие авторы методик обучения английскому языку на начальном этапе (Г.В. Рогова, И.Н. Верещагина) считают, что овладение чтением на английском языке представляет большие трудности для учащихся, вызываемые графическими и орфографическими особенностями языка, так как орфографическая система использует 26 букв, 146 графем (буквосочетаний), которые передают 46 фонем. Из 26 пар английских букв (заглавных и строчных) только четыре можно считать похожими на соответствующие буквы русского алфавита по значению и форме.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Практики указывают на большую трудность чтения гласных букв, сочетание гласных и согласных букв, читающихся по-разному в зависимости от положения в словах. Некоторые слова в английском языке читаются не по правилам, и это направляет школьников на заучивание чрезмерно большого количества правил чтения и исключений из них, а также на многократное повторение учебного материала. Овладение техникой чтения сопровождается умственной работой по смысловому распознаванию зрительных форм, значит необходимо обучать технике чтения на знакомом материале с элементами новизны.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6CD">
        <w:rPr>
          <w:rFonts w:ascii="Times New Roman" w:hAnsi="Times New Roman" w:cs="Times New Roman"/>
          <w:sz w:val="28"/>
          <w:szCs w:val="28"/>
        </w:rPr>
        <w:t xml:space="preserve">Для преодоления таких трудностей нередко проводится устный вводный курс, устное опережение, чтобы накопить необходимый, достаточный иноязычный речевой материал, а также сформировать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слухо-речемоторные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образы иноязычной устной речи.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Долгое время шли дискуссии на тему, нужно ли вообще учить фонетике. К 1930 году был проведен ряд исследований на эту тему, и все пришли к заключению, что фонетика необходима, весь вопрос лишь в том, как и в каком объеме, давать ее детям [1, c.115]. Не может быть одной универсальной методики обучения чтению на любом языке, но общим может быть подход: начинать обучение с понимания букв и звуков, т.е. с фонетики. Этот принцип действует практически в любом языке.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 xml:space="preserve">Еще несколько десятилетий назад методика была одна: сначала дети учили названия букв, затем звуки, а потом соединяли буквы в слоги. Трудность была в том, что первоклашки долго не могли усвоить разницу </w:t>
      </w:r>
      <w:r w:rsidRPr="007766CD">
        <w:rPr>
          <w:rFonts w:ascii="Times New Roman" w:hAnsi="Times New Roman" w:cs="Times New Roman"/>
          <w:sz w:val="28"/>
          <w:szCs w:val="28"/>
        </w:rPr>
        <w:lastRenderedPageBreak/>
        <w:t>между тем, как называется буква и как произносится её звук. Слоги оказывались длинными, и ребенку было очень сложно удерживать в голове несколько букв. В последние годы успешно используется принцип складов - фонем.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В настоящее время существуют два основных, противоположных в своей основе, метода обучения чтению: фонетический метод и метод целых слов.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Фонетический метод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6CD">
        <w:rPr>
          <w:rFonts w:ascii="Times New Roman" w:hAnsi="Times New Roman" w:cs="Times New Roman"/>
          <w:sz w:val="28"/>
          <w:szCs w:val="28"/>
        </w:rPr>
        <w:t>Фонетический метод основан на алфавитном принципе. Обучение строится на соотношении между буквами и их произношением, то есть звуками. Когда ребенок накапливает достаточные знания, он переходит к слогам, а потом и к целым словам [2, с.48]. В фонетическом подходе есть два направления: метод систематической фонетики и метод внутренней фонетики.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6CD">
        <w:rPr>
          <w:rFonts w:ascii="Times New Roman" w:hAnsi="Times New Roman" w:cs="Times New Roman"/>
          <w:sz w:val="28"/>
          <w:szCs w:val="28"/>
        </w:rPr>
        <w:t>Метод систематической фонетики заключается в том, что перед тем, как читать целые слова, детей последовательно обучают буквам, соответствующим звукам, тренируют их на соединение этих звуков.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6CD">
        <w:rPr>
          <w:rFonts w:ascii="Times New Roman" w:hAnsi="Times New Roman" w:cs="Times New Roman"/>
          <w:sz w:val="28"/>
          <w:szCs w:val="28"/>
        </w:rPr>
        <w:t>Метод внутренней фонетики уделяет основное внимание визуальному и смысловому чтению. Детей учат узнавать и идентифицировать слова не с помощью букв, а посредством рисунка или контекста. Уже потом, анализируя знакомые слова, изучаются звуки, обозначаемые буквами. В целом у этого метода эффективность ниже, чем у метода систематической фонетики. Связано это с некоторыми особенностями нашего мышления. Ученые выяснили, что способности к чтению напрямую связаны со знанием букв и звуков, способностью выделять фонемы в устной речи. Эти навыки при начальном обучении чтению оказываются даже важнее, чем общий уровень интеллекта.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6CD">
        <w:rPr>
          <w:rFonts w:ascii="Times New Roman" w:hAnsi="Times New Roman" w:cs="Times New Roman"/>
          <w:sz w:val="28"/>
          <w:szCs w:val="28"/>
        </w:rPr>
        <w:t>Например, для освоения звуков, знаков фонетической транскрипции и букв алфавита английского языка, можно выполнять упражнения, в которых необходимо посмотреть данные знаки фонетической транскрипции отдельных звуков или целых слогов, послушать способ их произношения и повторить.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№ 1. Посмотри, прослушай и повтори.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] [æ] [ı] [ɒ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 xml:space="preserve"> [ʋ ] 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№ 2. Послушай и прочитай.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]        [æ]       [ı]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6C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bet</w:t>
      </w:r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 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bæt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   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bıt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6C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ket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     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kæt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   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kıt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]     [tæk]   [tık]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Упражнения, в которых необходимо посмотреть и прочитать отдельные ряды слогов для отработки определенного звука (звуки и слоги обозначены знаками транскрипции).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№ 3. Послушай и повтори звуки и слоги.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6CD">
        <w:rPr>
          <w:rFonts w:ascii="Times New Roman" w:hAnsi="Times New Roman" w:cs="Times New Roman"/>
          <w:sz w:val="28"/>
          <w:szCs w:val="28"/>
          <w:lang w:val="en-US"/>
        </w:rPr>
        <w:t>[b]        [</w:t>
      </w:r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   [k]     [s]      [f]      [w]    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6C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bı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  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pı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sı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 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fı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    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wı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6C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bi</w:t>
      </w:r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:]     [</w:t>
      </w:r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:] 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:] 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:]  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:]    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:]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6C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beı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peı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keı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seı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   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feı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    [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weı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Упражнения, в которых необходимо познакомиться с новыми для учащихся английскими буквами, повторить их названия.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№ 4. Познакомься с новыми английскими буквами. Послушай и повтори их названия.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   Bb 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Упражнения на установление соответствий между заглавными и строчными буквами английского алфавита.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№ 5. Найди пары букв, которые ты уже знаешь.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6CD">
        <w:rPr>
          <w:rFonts w:ascii="Times New Roman" w:hAnsi="Times New Roman" w:cs="Times New Roman"/>
          <w:sz w:val="28"/>
          <w:szCs w:val="28"/>
          <w:lang w:val="en-US"/>
        </w:rPr>
        <w:t>A         B       c        D       E        F        G       H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66C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7766CD">
        <w:rPr>
          <w:rFonts w:ascii="Times New Roman" w:hAnsi="Times New Roman" w:cs="Times New Roman"/>
          <w:sz w:val="28"/>
          <w:szCs w:val="28"/>
          <w:lang w:val="en-US"/>
        </w:rPr>
        <w:t xml:space="preserve">          a        d        c        f         e        g        b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Упражнения, в которых необходимо послушать и затем повторить слова или фразы.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№ 6. Послушай и прочитай.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 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:]         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]      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:]        [eə]        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:]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Pete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  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   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     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tea</w:t>
      </w:r>
      <w:proofErr w:type="spellEnd"/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lastRenderedPageBreak/>
        <w:t>Помимо основных двух методов обучения в начальной школе, существуют и другие методики обучения чтению на английском языке.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Метод целых слов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6CD">
        <w:rPr>
          <w:rFonts w:ascii="Times New Roman" w:hAnsi="Times New Roman" w:cs="Times New Roman"/>
          <w:sz w:val="28"/>
          <w:szCs w:val="28"/>
        </w:rPr>
        <w:t>Метод целых слов заключается в том, что детей обучают распознавать слова, как целые единицы, не объясняя им буквенно-звуковых соотношений. В этом методе не учат ни названий букв, ни звуков. Ребенку показывают слово и произносят его. После того как выучено 50–100 слов, ему дают текст, в котором эти слова часто встречаются. В России этот метод известен как метод “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Глена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”. Одна из характерных особенностей этого метода – фонетические правила не должны объясняться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. Связь между буквами и звуками выучивается через процесс чтения, неявным путем. Если ребенок читает слово неправильно, его не исправляют. Философский взгляд этого метода в том, что обучение чтению, как и освоение разговорного языка – естественный процесс, и дети способны сами его постичь [3, с. 98].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6CD">
        <w:rPr>
          <w:rFonts w:ascii="Times New Roman" w:hAnsi="Times New Roman" w:cs="Times New Roman"/>
          <w:sz w:val="28"/>
          <w:szCs w:val="28"/>
        </w:rPr>
        <w:t xml:space="preserve">Метод учит детей распознавать слова как целые единицы, не разбивая на составляющие, в итоге ребенок воспринимает и прочитывает слово сразу, и учится читать очень быстро. Учитывая, минусы методики в её чистом виде, мы уходим от механического запоминания слов при чтении и добавляем игровую деятельность, делая процесс усвоения слов осознанным и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6CD">
        <w:rPr>
          <w:rFonts w:ascii="Times New Roman" w:hAnsi="Times New Roman" w:cs="Times New Roman"/>
          <w:sz w:val="28"/>
          <w:szCs w:val="28"/>
        </w:rPr>
        <w:t xml:space="preserve">Приведем пример работы по карточкам с английскими словами. Для работы у каждого ребенка должен быть набор из 13 карточек со словами (обозначающими цифры от 1 до 12 и 0 –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и собственно цифры). У учителя такой же набор в увеличенном виде.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Упражнения на установление соответствий: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№ 1. Учитель показывает цифру, а ребенок карточку, где это слово написано по-английски, или наоборот.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lastRenderedPageBreak/>
        <w:t>№ 2. Упражнение расположить слова в том порядке, в котором числа стоят друг за другом (на возрастание, на убывание).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 xml:space="preserve">№ 3.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 xml:space="preserve">Сменить устную работу на письменную, т.е. записать буквами цифры: 1 –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, 2 –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, 3-three и так далее.</w:t>
      </w:r>
      <w:proofErr w:type="gramEnd"/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Таким образом, использования карточек со словами позволяют формировать навык осознанного чтения слов и развивать универсальные учебные действия школьников.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Метод целого текста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6CD">
        <w:rPr>
          <w:rFonts w:ascii="Times New Roman" w:hAnsi="Times New Roman" w:cs="Times New Roman"/>
          <w:sz w:val="28"/>
          <w:szCs w:val="28"/>
        </w:rPr>
        <w:t>Метод целого текста в чем-то схож с методом целых слов, но больше апеллирует к языковому опыту ребенка. Например, дается книга с увлекательным сюжетом. Ребенок читает, встречает незнакомые слова, о смысле которых ему нужно догадаться с помощью контекста или иллюстраций. При этом поощряется не только чтение, но и написание собственных рассказов. Цель этого подхода – сделать процесс чтения приятным. Особенность – фонетические правила вообще не объясняются. Связь между буквами и звуками устанавливается в процессе чтения, неявным путем. Если ребенок читает слово неправильно, его не исправляют. Главенствующий аргумент: чтение, как и освоение разговорного языка, естественный процесс, и дети способны освоить все тонкости этого процесса самостоятельно.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Метод «Зайцева»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6CD">
        <w:rPr>
          <w:rFonts w:ascii="Times New Roman" w:hAnsi="Times New Roman" w:cs="Times New Roman"/>
          <w:sz w:val="28"/>
          <w:szCs w:val="28"/>
        </w:rPr>
        <w:t xml:space="preserve">Метод Николая Зайцева состоит в том, что он определил склад как единицу строения языка. Склад – это пара из согласной и гласной, или из согласной и твердого или мягкого знака, или же одна буква. Склады Зайцев написал на гранях кубиков. Кубики он сделал различными по цвету, размеру и звуку, который они издают. Это помогает детям почувствовать разницу между гласными и согласными, звонкими и мягкими. Пользуясь этими складами, ребенок составляет слова [5, с.306]. Методика относится к фонетическим методам, ведь склад – это или слог, или фонема. Таким образом, ребенок учится читать сразу по фонемам, но еще при этом </w:t>
      </w:r>
      <w:r w:rsidRPr="007766CD">
        <w:rPr>
          <w:rFonts w:ascii="Times New Roman" w:hAnsi="Times New Roman" w:cs="Times New Roman"/>
          <w:sz w:val="28"/>
          <w:szCs w:val="28"/>
        </w:rPr>
        <w:lastRenderedPageBreak/>
        <w:t>ненавязчиво получает понятие о буквенно-звуковых соответствиях, поскольку на гранях кубиков он встречает не только склады, но и буквы «поодиночке».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6CD">
        <w:rPr>
          <w:rFonts w:ascii="Times New Roman" w:hAnsi="Times New Roman" w:cs="Times New Roman"/>
          <w:sz w:val="28"/>
          <w:szCs w:val="28"/>
        </w:rPr>
        <w:t>Как правило, данный метод помогает отработать и закрепить произношение определенных звуков. Учащимся предлагается вслух прочесть ряд слов, в котором основное внимание уделяется одному конкретному звуку и передающая его буква (или буквосочетание) присутствует в каждом новом слове. Данный приём особенно эффективен в случаях, когда учащиеся испытывают трудности в произношении какого-либо звука, или звуковой образ определённой буквы или сочетания букв усвоен неточно.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6CD">
        <w:rPr>
          <w:rFonts w:ascii="Times New Roman" w:hAnsi="Times New Roman" w:cs="Times New Roman"/>
          <w:sz w:val="28"/>
          <w:szCs w:val="28"/>
        </w:rPr>
        <w:t>Например, если дети произносят звуки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 xml:space="preserve"> [æ] 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и [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] одинаково, то возможно предложить им прочитать пары слов с данными звуками: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 xml:space="preserve"> возможно использовать не только как средство корректирования или контроля, но и в качестве фонетической зарядки в начале урока.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gramStart"/>
      <w:r w:rsidRPr="007766CD">
        <w:rPr>
          <w:rFonts w:ascii="Times New Roman" w:hAnsi="Times New Roman" w:cs="Times New Roman"/>
          <w:b/>
          <w:sz w:val="28"/>
          <w:szCs w:val="28"/>
        </w:rPr>
        <w:t>Мура</w:t>
      </w:r>
      <w:proofErr w:type="gramEnd"/>
      <w:r w:rsidRPr="007766CD">
        <w:rPr>
          <w:rFonts w:ascii="Times New Roman" w:hAnsi="Times New Roman" w:cs="Times New Roman"/>
          <w:b/>
          <w:sz w:val="28"/>
          <w:szCs w:val="28"/>
        </w:rPr>
        <w:t>»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6CD">
        <w:rPr>
          <w:rFonts w:ascii="Times New Roman" w:hAnsi="Times New Roman" w:cs="Times New Roman"/>
          <w:sz w:val="28"/>
          <w:szCs w:val="28"/>
        </w:rPr>
        <w:t>Метод «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» начинается с того, что ребенка учат буквам и звукам, используя при этом компьютер со специальным программным обеспечением, «произносящий» звуки или названия символов. После того как ребенок выучивает названия букв и символов (знаков препинания и цифр), ему показывают определённые буквы на экране, он их набирает на клавиатуре, и компьютер «произносит» эти буквы, преобразуя их сначала в короткие простые слова, а затем составляя из них предложения. Метод включает устную речь, слушание и письмо под диктовку.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spellStart"/>
      <w:r w:rsidRPr="007766CD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7766CD">
        <w:rPr>
          <w:rFonts w:ascii="Times New Roman" w:hAnsi="Times New Roman" w:cs="Times New Roman"/>
          <w:b/>
          <w:sz w:val="28"/>
          <w:szCs w:val="28"/>
        </w:rPr>
        <w:t>»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6CD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» основан на идеях свободного воспитания и находится в русле гуманистической педагогики, важное место уделено сенсорному воспитанию (развитию органов чувств) при помощи дидактических занятий и специально организованной среды. Мария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давала детям буквы английского алфавита и учила узнавать их, писать и произносить. Позже, когда дети могли соединять звуки в слова, она предлагала соединять слова в предложения [4, с.17].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b/>
          <w:sz w:val="28"/>
          <w:szCs w:val="28"/>
        </w:rPr>
      </w:pPr>
      <w:r w:rsidRPr="007766C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6CD">
        <w:rPr>
          <w:rFonts w:ascii="Times New Roman" w:hAnsi="Times New Roman" w:cs="Times New Roman"/>
          <w:sz w:val="28"/>
          <w:szCs w:val="28"/>
        </w:rPr>
        <w:t>В течение последних лет было накоплено достаточно опыта по обучению чтению на английском языке в начальной школе, были разработаны целые системы и приемы. В заключении, проведя анализ различных методов и приемов обучения, учителям английского языка, работающим с младшими школьниками, можно дать следующие рекомендации: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тексты для чтения необходимо выбирать, учитывая их методическую и воспитательную ценность, соответствующие возрастным и эмоциональным особенностям младших школьников,</w:t>
      </w:r>
    </w:p>
    <w:p w:rsidR="007766CD" w:rsidRPr="007766CD" w:rsidRDefault="007766CD" w:rsidP="0077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обучение технике чтения нужно проводить на хорошо освоенном лексическом материале,</w:t>
      </w:r>
    </w:p>
    <w:p w:rsidR="007766CD" w:rsidRPr="007766CD" w:rsidRDefault="007766CD" w:rsidP="0077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подача материала должна быть разнообразной, яркой и интересной для младшего школьного возраста,</w:t>
      </w:r>
    </w:p>
    <w:p w:rsidR="007766CD" w:rsidRPr="007766CD" w:rsidRDefault="007766CD" w:rsidP="0077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 xml:space="preserve">для более успешного обучения использовать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, диалоги и чтение, стимулировать младших школьников к общению на английском языке,</w:t>
      </w:r>
    </w:p>
    <w:p w:rsidR="007766CD" w:rsidRPr="007766CD" w:rsidRDefault="007766CD" w:rsidP="0077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развивать позитивный настрой на дальнейшее обучение.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>Важно помнить, владение полноценным навыком чтения для младших школьников должно проходить легко и ненавязчиво, независимо от выбора методики и приемов обучения чтению на английском языке.</w:t>
      </w: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 xml:space="preserve">Зимняя И.А. Психология обучения иностранным языкам в школе. М.: Высшая школа,2001. – 431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Азовкина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А.Н. Развитие интереса к чтению на иностранном языке на начальном этапе обучения. Иностранные языки в школе. – 2003, №4. – 103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., № 2. - 16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 xml:space="preserve">Пассов Е.И. Учебное пособие по методике обучения иностранным языкам. - Воронеж, 2007. – 184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 xml:space="preserve">Рогова Г.В., Верещагина И.Н. Методика обучения английскому языку на начальном этапе в общеобразовательных учреждениях: Пособие для учителей и студентов </w:t>
      </w:r>
      <w:proofErr w:type="spellStart"/>
      <w:proofErr w:type="gramStart"/>
      <w:r w:rsidRPr="007766C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. - М.: Просвещение, 2008. – 485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r w:rsidRPr="007766CD">
        <w:rPr>
          <w:rFonts w:ascii="Times New Roman" w:hAnsi="Times New Roman" w:cs="Times New Roman"/>
          <w:sz w:val="28"/>
          <w:szCs w:val="28"/>
        </w:rPr>
        <w:t xml:space="preserve">Розов О.А. Методика обучения </w:t>
      </w: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беспереводному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чтению на иностранном языке. - Владимир. 2011. – 372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66CD">
        <w:rPr>
          <w:rFonts w:ascii="Times New Roman" w:hAnsi="Times New Roman" w:cs="Times New Roman"/>
          <w:sz w:val="28"/>
          <w:szCs w:val="28"/>
        </w:rPr>
        <w:t>Лукъянчекова</w:t>
      </w:r>
      <w:proofErr w:type="spellEnd"/>
      <w:r w:rsidRPr="007766CD">
        <w:rPr>
          <w:rFonts w:ascii="Times New Roman" w:hAnsi="Times New Roman" w:cs="Times New Roman"/>
          <w:sz w:val="28"/>
          <w:szCs w:val="28"/>
        </w:rPr>
        <w:t xml:space="preserve"> Н.В. Обучение английскому языку на начальном этапе. Начальная школа. – 2002. – № 2. – 28 </w:t>
      </w:r>
      <w:proofErr w:type="gramStart"/>
      <w:r w:rsidRPr="00776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6CD">
        <w:rPr>
          <w:rFonts w:ascii="Times New Roman" w:hAnsi="Times New Roman" w:cs="Times New Roman"/>
          <w:sz w:val="28"/>
          <w:szCs w:val="28"/>
        </w:rPr>
        <w:t>.</w:t>
      </w: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p w:rsidR="007766CD" w:rsidRPr="007766CD" w:rsidRDefault="007766CD" w:rsidP="007766CD">
      <w:pPr>
        <w:rPr>
          <w:rFonts w:ascii="Times New Roman" w:hAnsi="Times New Roman" w:cs="Times New Roman"/>
          <w:sz w:val="28"/>
          <w:szCs w:val="28"/>
        </w:rPr>
      </w:pPr>
    </w:p>
    <w:sectPr w:rsidR="007766CD" w:rsidRPr="0077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1557"/>
    <w:multiLevelType w:val="hybridMultilevel"/>
    <w:tmpl w:val="BBA0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766CD"/>
    <w:rsid w:val="0077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2236</Words>
  <Characters>12747</Characters>
  <Application>Microsoft Office Word</Application>
  <DocSecurity>0</DocSecurity>
  <Lines>106</Lines>
  <Paragraphs>29</Paragraphs>
  <ScaleCrop>false</ScaleCrop>
  <Company/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K1</cp:lastModifiedBy>
  <cp:revision>2</cp:revision>
  <dcterms:created xsi:type="dcterms:W3CDTF">2023-09-20T08:48:00Z</dcterms:created>
  <dcterms:modified xsi:type="dcterms:W3CDTF">2023-09-20T08:48:00Z</dcterms:modified>
</cp:coreProperties>
</file>