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Конспект НОД в старшей группе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"Белая береза - символ Родины моей"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Расширять и систематизировать знания детей о березе, как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символе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России.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Обучающая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продолжать знакомить детей с неофициальным символом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России - березой. Учить передавать в конструировании особенности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изображения березы.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Развивающая: </w:t>
      </w:r>
      <w:r>
        <w:rPr>
          <w:rFonts w:ascii="Arial" w:hAnsi="Arial" w:cs="Arial"/>
          <w:color w:val="000000"/>
          <w:sz w:val="21"/>
          <w:szCs w:val="21"/>
        </w:rPr>
        <w:t>развивать творческое воображение, память, речь,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мыслительные способности, смекалку, сообразительность.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Воспитательная:</w:t>
      </w:r>
      <w:r>
        <w:rPr>
          <w:rFonts w:ascii="Arial" w:hAnsi="Arial" w:cs="Arial"/>
          <w:color w:val="000000"/>
          <w:sz w:val="21"/>
          <w:szCs w:val="21"/>
        </w:rPr>
        <w:t xml:space="preserve"> воспитывать любовь к Родине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через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художественно-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эстетическое восприятие образа березы в музыке, поэзии, произведениях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изобразительного искусства.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Методы и приемы: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Словесные: </w:t>
      </w:r>
      <w:r>
        <w:rPr>
          <w:rFonts w:ascii="Arial" w:hAnsi="Arial" w:cs="Arial"/>
          <w:color w:val="000000"/>
          <w:sz w:val="21"/>
          <w:szCs w:val="21"/>
        </w:rPr>
        <w:t>беседа, рассказ, чтение художественной литературы, подведение</w:t>
      </w:r>
      <w:proofErr w:type="gramEnd"/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итога, оценка активности детей.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Наглядные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наблюдение, рассматривание картин, предметов.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Практические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игра, конструирование.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Предварительная работа: </w:t>
      </w:r>
      <w:r>
        <w:rPr>
          <w:rFonts w:ascii="Arial" w:hAnsi="Arial" w:cs="Arial"/>
          <w:color w:val="000000"/>
          <w:sz w:val="21"/>
          <w:szCs w:val="21"/>
        </w:rPr>
        <w:t>беседа об особенностях березы, рассматривание иллюстраций с изображением березы, чтение художественной литературы.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Планируемые результаты: </w:t>
      </w:r>
      <w:r>
        <w:rPr>
          <w:rFonts w:ascii="Arial" w:hAnsi="Arial" w:cs="Arial"/>
          <w:color w:val="000000"/>
          <w:sz w:val="21"/>
          <w:szCs w:val="21"/>
        </w:rPr>
        <w:t>высказывают точку зрения, активно, доброжелательно взаимодействуют с педагогом в решении игровых и познавательных задач.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 </w:t>
      </w:r>
      <w:r>
        <w:rPr>
          <w:rFonts w:ascii="Arial" w:hAnsi="Arial" w:cs="Arial"/>
          <w:color w:val="000000"/>
          <w:sz w:val="21"/>
          <w:szCs w:val="21"/>
        </w:rPr>
        <w:t>картины с изображением березы в разное время года (весна, лето, осень, зима), фотографии с изображением посуды из бересты, мяч, листы бумаги, клей, кисти, салфетки, цветная бумага, ноутбук.</w:t>
      </w:r>
      <w:proofErr w:type="gramEnd"/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заходят в группу, становятся полукругом и слушают гимн России.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Ребята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как называется наша страна? (Россия).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каждой страны есть свои символы, которые люди уважают, гордятся ими.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символы нашего государства. (Гимн, герб, флаг).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сегодня мы с вами поговорим еще об одном символе нашей Родины. Мы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 о нем читали, рисовали, рассматривали картины. Кто догадался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 чем</w:t>
      </w:r>
    </w:p>
    <w:p w:rsidR="0001208F" w:rsidRPr="0001208F" w:rsidRDefault="00FA755B" w:rsidP="0001208F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идет речь?</w:t>
      </w:r>
      <w:r w:rsidR="0001208F" w:rsidRPr="0001208F">
        <w:rPr>
          <w:color w:val="333333"/>
        </w:rPr>
        <w:t xml:space="preserve"> </w:t>
      </w:r>
      <w:r w:rsidR="0001208F" w:rsidRPr="0001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Клейкие почки,</w:t>
      </w:r>
    </w:p>
    <w:p w:rsidR="0001208F" w:rsidRPr="0001208F" w:rsidRDefault="0001208F" w:rsidP="0001208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Зеленые листочки,</w:t>
      </w:r>
    </w:p>
    <w:p w:rsidR="0001208F" w:rsidRPr="0001208F" w:rsidRDefault="0001208F" w:rsidP="0001208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белой корой</w:t>
      </w:r>
    </w:p>
    <w:p w:rsidR="0001208F" w:rsidRPr="0001208F" w:rsidRDefault="0001208F" w:rsidP="0001208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под горой</w:t>
      </w:r>
      <w:proofErr w:type="gramStart"/>
      <w:r w:rsidRPr="0001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12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(б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ереза)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(О русской березе).</w:t>
      </w:r>
      <w:r w:rsidR="00121F34" w:rsidRPr="00121F3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21F3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Береза - символ красоты русской природы, символ России. О ней сложено много стихов, песен, сказок. Ею можно восхищаться в любое время года. Где </w:t>
      </w:r>
      <w:r w:rsidR="00121F34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можно встретить, увидеть березу? (В лесу, на поляне, около дома, в парке)</w:t>
      </w:r>
      <w:r w:rsidR="00121F34">
        <w:rPr>
          <w:rFonts w:ascii="Arial" w:hAnsi="Arial" w:cs="Arial"/>
          <w:color w:val="000000"/>
          <w:sz w:val="23"/>
          <w:szCs w:val="23"/>
        </w:rPr>
        <w:br/>
      </w:r>
      <w:r w:rsidR="00121F3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Как называется лес, где растут одни березы? (Березовая роща, </w:t>
      </w:r>
      <w:proofErr w:type="spellStart"/>
      <w:r w:rsidR="00121F34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березник</w:t>
      </w:r>
      <w:proofErr w:type="spellEnd"/>
      <w:r w:rsidR="00121F3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). 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Россия и береза. Эти два понятия неразделимы. Березка воистину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русское</w:t>
      </w:r>
      <w:proofErr w:type="gramEnd"/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дерево. Она напоминает ситцевый платок, побеленную избу, русскую печь,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 в одной стране мира нет столько берез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у нас. Любит наш народ русскую красавицу. Она растет во всех уголках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нашей необъятной Родины. Береза не прихотлива к почве и растет даже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карнизах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старых каменных домов. На юге встречаются березы огромные как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мачты, а на севере растут карликовые, ростом с ребенка. О ней сложено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 стихов, песен, написано картин. Какие стихи о березе вы знаете.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Люблю березку русскую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о, светлую, то грустную,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белом сарафанчике,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платочками в карманчике. А.Прокофьев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Береза, моя березонька,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Береза моя кудрявая,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Стоишь ты, березонька,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Посреди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долинушки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тебе, березонька,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Листья зеленые,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 тобой, березонька,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Красны - девушки венки плетут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Белая береза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 моим окном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Принакрылась снегом,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Точно серебром.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пушистых ветках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Снежною каймой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аспустились кисти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Белой бахромой.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стоит береза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сонной тишине,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горят снежинки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золотом огне.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заря, лениво,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Обходя кругом,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Обсыпает ветки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Новым серебром. (С.Есенин)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скажите по каким признакам мы можем узнать березу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белый ствол).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бывают листочки? (зеленые, изумрудные, золотые, клейкие)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кем сравнивают красавицу березу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(с девушкой, невестой).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Березу называют белоствольной, кору называют берестой. Береста это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защитный слой дерева. Она защищает от воды и вредных воздействий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человека. Но в белой коре есть отдушины- черные точки. Они называются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чечевички, через них береза дышит.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называют березу?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береста?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чего защищает береста березу?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есть на белой коре-бересте?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называются черные точки?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чего они нужны?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вы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знаете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какое время года заготавливают бересту и собирают березовый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нет)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Заготавливают бересту в конце весны в начале лета. В это время она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свободно отделяется. Для березы это не опасно, если делать умело. Кора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нарастет вновь. Из коры березы изготавливают берестяную посуду.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(Показ</w:t>
      </w:r>
      <w:proofErr w:type="gramEnd"/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поделок из бересты).</w:t>
      </w:r>
    </w:p>
    <w:p w:rsidR="00121F34" w:rsidRDefault="00121F34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Руси всегда любили белоствольную красавицу-березку. Ее называли деревом счастья. Считали символом девичьей нежности и красоты. На “Троицу” украшали дома и храмы березовыми ветками. </w:t>
      </w:r>
    </w:p>
    <w:p w:rsidR="00FA755B" w:rsidRDefault="00121F34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Издавна люди плели из березы лапти, лукошки и туески для ягод и грибов, делали берестяные ложки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 ее древесины получают медицинский активированный уголь и деготь. Березовые веники заряжают бодростью, прибавляют сил и здоровья. Береза лечила и лечит людей от многих заболеваний. В медицине используют почки березы, листья и сок. Если надрезать ствол, из него заструится прозрачная жидкость, сладковатая – березовый сок. Весной она поит зверей и птиц березовым соком. А кто же из нас не любит этот вкусный полезный сок! Из него готовят разные напитки.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Приятно, радостно ходить в березовом лесу в грибную пору. Там растут подберезовики, а если есть еще и сосны, можно встретить целые семьи лисичек.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Береза – очень красивое ценное дерево, поэтому мы должны беречь и заботиться о ней.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мы можем помочь сберечь нашу красавицу березу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  <w:r w:rsidR="00FA755B"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пройдите в нашу картинную галерею и увидим, с какой любовью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русские художники изображали березу. Обратите внимание, как она меняется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зависимости от времени года и состояния погоды.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Какая она зимой?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(Береза зимой не замерзает, хотя и без листиков.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Она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живая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но от мороза ее веточки и почки становятся хрупкими и быстро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ломаются, поэтому их нельзя трогать. Если подобрать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обломанные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ветром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ветки и поставить в воду, то они зазеленеют.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Весной?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(Почки покрыты клейкими чешуйками.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Сережки на березке,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</w:t>
      </w:r>
      <w:proofErr w:type="gramEnd"/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которых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формируются плоды, похожи на сплюснутый орешек с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крылышками, благодаря которым они легко разносятся ветром).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Летом?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(Крона ветвистая, листья треугольные, зубчатые, зеленые.</w:t>
      </w:r>
      <w:proofErr w:type="gramEnd"/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Осенью?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(Осенью листочки начинают желтеть, сначала сверху, где воздух</w:t>
      </w:r>
      <w:proofErr w:type="gramEnd"/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холоднее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затем внизу.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Листочки похожи на золотые монетки).</w:t>
      </w:r>
      <w:proofErr w:type="gramEnd"/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Люди верили, что это дерево способно исполнять их желания. Поэтому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приходили к березе и говорили о своих мечтах. А еще в березовых рощах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воздух очень чистый, поэтому микробам там живется неуютно.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Хотите сделать березки своими руками? (Да).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подготовимся к этому и проведем физкультминутку "Березка".</w:t>
      </w:r>
    </w:p>
    <w:tbl>
      <w:tblPr>
        <w:tblW w:w="1068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0"/>
        <w:gridCol w:w="5340"/>
      </w:tblGrid>
      <w:tr w:rsidR="00615382" w:rsidRPr="00615382" w:rsidTr="00615382">
        <w:trPr>
          <w:tblCellSpacing w:w="0" w:type="dxa"/>
        </w:trPr>
        <w:tc>
          <w:tcPr>
            <w:tcW w:w="5115" w:type="dxa"/>
            <w:shd w:val="clear" w:color="auto" w:fill="FFFFFF"/>
            <w:hideMark/>
          </w:tcPr>
          <w:p w:rsidR="00615382" w:rsidRPr="00615382" w:rsidRDefault="00615382" w:rsidP="006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березонька на ветру качается,</w:t>
            </w:r>
          </w:p>
        </w:tc>
        <w:tc>
          <w:tcPr>
            <w:tcW w:w="5115" w:type="dxa"/>
            <w:shd w:val="clear" w:color="auto" w:fill="FFFFFF"/>
            <w:hideMark/>
          </w:tcPr>
          <w:p w:rsidR="00615382" w:rsidRPr="00615382" w:rsidRDefault="00615382" w:rsidP="006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3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качают руками, поднятыми над головой.</w:t>
            </w:r>
          </w:p>
        </w:tc>
      </w:tr>
      <w:tr w:rsidR="00615382" w:rsidRPr="00615382" w:rsidTr="00615382">
        <w:trPr>
          <w:tblCellSpacing w:w="0" w:type="dxa"/>
        </w:trPr>
        <w:tc>
          <w:tcPr>
            <w:tcW w:w="5115" w:type="dxa"/>
            <w:shd w:val="clear" w:color="auto" w:fill="FFFFFF"/>
            <w:hideMark/>
          </w:tcPr>
          <w:p w:rsidR="00615382" w:rsidRPr="00615382" w:rsidRDefault="00615382" w:rsidP="006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Вправо наклоняется,</w:t>
            </w:r>
          </w:p>
        </w:tc>
        <w:tc>
          <w:tcPr>
            <w:tcW w:w="5115" w:type="dxa"/>
            <w:shd w:val="clear" w:color="auto" w:fill="FFFFFF"/>
            <w:hideMark/>
          </w:tcPr>
          <w:p w:rsidR="00615382" w:rsidRPr="00615382" w:rsidRDefault="00615382" w:rsidP="006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3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Наклоняются в правую сторону.</w:t>
            </w:r>
          </w:p>
        </w:tc>
      </w:tr>
      <w:tr w:rsidR="00615382" w:rsidRPr="00615382" w:rsidTr="00615382">
        <w:trPr>
          <w:tblCellSpacing w:w="0" w:type="dxa"/>
        </w:trPr>
        <w:tc>
          <w:tcPr>
            <w:tcW w:w="5115" w:type="dxa"/>
            <w:shd w:val="clear" w:color="auto" w:fill="FFFFFF"/>
            <w:hideMark/>
          </w:tcPr>
          <w:p w:rsidR="00615382" w:rsidRPr="00615382" w:rsidRDefault="00615382" w:rsidP="006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Влево наклоняется</w:t>
            </w:r>
          </w:p>
        </w:tc>
        <w:tc>
          <w:tcPr>
            <w:tcW w:w="5115" w:type="dxa"/>
            <w:shd w:val="clear" w:color="auto" w:fill="FFFFFF"/>
            <w:hideMark/>
          </w:tcPr>
          <w:p w:rsidR="00615382" w:rsidRPr="00615382" w:rsidRDefault="00615382" w:rsidP="006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3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Наклоняются в левую сторону.</w:t>
            </w:r>
          </w:p>
        </w:tc>
      </w:tr>
      <w:tr w:rsidR="00615382" w:rsidRPr="00615382" w:rsidTr="00615382">
        <w:trPr>
          <w:tblCellSpacing w:w="0" w:type="dxa"/>
        </w:trPr>
        <w:tc>
          <w:tcPr>
            <w:tcW w:w="5115" w:type="dxa"/>
            <w:shd w:val="clear" w:color="auto" w:fill="FFFFFF"/>
            <w:hideMark/>
          </w:tcPr>
          <w:p w:rsidR="00615382" w:rsidRPr="00615382" w:rsidRDefault="00615382" w:rsidP="006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полощет длинные</w:t>
            </w:r>
            <w:r w:rsidRPr="006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Веточки в реке,</w:t>
            </w:r>
          </w:p>
        </w:tc>
        <w:tc>
          <w:tcPr>
            <w:tcW w:w="5115" w:type="dxa"/>
            <w:shd w:val="clear" w:color="auto" w:fill="FFFFFF"/>
            <w:hideMark/>
          </w:tcPr>
          <w:p w:rsidR="00615382" w:rsidRPr="00615382" w:rsidRDefault="00615382" w:rsidP="006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3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Наклоняются вперед и качают руками в правую и левую стороны.</w:t>
            </w:r>
          </w:p>
        </w:tc>
      </w:tr>
      <w:tr w:rsidR="00615382" w:rsidRPr="00615382" w:rsidTr="00615382">
        <w:trPr>
          <w:tblCellSpacing w:w="0" w:type="dxa"/>
        </w:trPr>
        <w:tc>
          <w:tcPr>
            <w:tcW w:w="5115" w:type="dxa"/>
            <w:shd w:val="clear" w:color="auto" w:fill="FFFFFF"/>
            <w:hideMark/>
          </w:tcPr>
          <w:p w:rsidR="00615382" w:rsidRPr="00615382" w:rsidRDefault="00615382" w:rsidP="006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были чистые косы по весне.</w:t>
            </w:r>
          </w:p>
        </w:tc>
        <w:tc>
          <w:tcPr>
            <w:tcW w:w="5115" w:type="dxa"/>
            <w:shd w:val="clear" w:color="auto" w:fill="FFFFFF"/>
            <w:hideMark/>
          </w:tcPr>
          <w:p w:rsidR="00615382" w:rsidRPr="00615382" w:rsidRDefault="00615382" w:rsidP="0061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3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Выпрямляются, проводят руками по волосам и плечам, опускают руки вниз.</w:t>
            </w:r>
          </w:p>
        </w:tc>
      </w:tr>
    </w:tbl>
    <w:p w:rsidR="00615382" w:rsidRDefault="00615382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Садятся за столы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Из белого квадрата вырезаем круг, затем обрезаем его по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начерченным</w:t>
      </w:r>
      <w:proofErr w:type="gramEnd"/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линиям, намазываем края клеем и соединяем, чтобы получился конус.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Зеленый прямоугольник нарезаем на тонкие полоски и "завиваем" их,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накручивая на карандаш. Приклеиваем к верхушке конуса.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 выполняют работу под музыку "Во поле береза стояла".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окончании поделки держат в руках.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Скажите, какая береза? (белая, кудрявая, красивая).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называется то место, где произрастает много берез? (березовая роща)</w:t>
      </w:r>
    </w:p>
    <w:p w:rsidR="00FA755B" w:rsidRDefault="00FA755B" w:rsidP="00FA75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кто живет в березовой роще? (дикие животные и птицы)</w:t>
      </w:r>
    </w:p>
    <w:p w:rsidR="006F251B" w:rsidRDefault="006F251B"/>
    <w:sectPr w:rsidR="006F251B" w:rsidSect="006F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55B"/>
    <w:rsid w:val="0001208F"/>
    <w:rsid w:val="00092B75"/>
    <w:rsid w:val="00121F34"/>
    <w:rsid w:val="001F205C"/>
    <w:rsid w:val="002D046C"/>
    <w:rsid w:val="00615382"/>
    <w:rsid w:val="006412E1"/>
    <w:rsid w:val="006F251B"/>
    <w:rsid w:val="00832075"/>
    <w:rsid w:val="00B509C9"/>
    <w:rsid w:val="00B62FC8"/>
    <w:rsid w:val="00FA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2023-05-25T14:46:00Z</cp:lastPrinted>
  <dcterms:created xsi:type="dcterms:W3CDTF">2023-05-25T14:04:00Z</dcterms:created>
  <dcterms:modified xsi:type="dcterms:W3CDTF">2023-05-25T14:47:00Z</dcterms:modified>
</cp:coreProperties>
</file>