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4C" w:rsidRDefault="00414160">
      <w:pPr>
        <w:spacing w:after="0" w:line="217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Конспект занятия НОД по речевому и познавательному развитию </w:t>
      </w:r>
    </w:p>
    <w:p w:rsidR="00464E4C" w:rsidRDefault="00414160">
      <w:pPr>
        <w:spacing w:after="0" w:line="255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«Наш друг Светофор»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Программное содержание: закреплять знания детей о том, что светофоры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управляют сложным движением транспорта и пешеходов; расширять у детей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знания Правил дорожного движения.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Материалы и оборудование: макет улицы, дорожные знаки, игрушка Зайчик,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мячи жёлтые, зелёные, красные. </w:t>
      </w:r>
      <w:bookmarkStart w:id="0" w:name="_GoBack"/>
      <w:bookmarkEnd w:id="0"/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Ход занятия: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Воспитатель заходит с детьми в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группу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и садятся за стол. На столе стоит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макет улицы со светофорами и а</w:t>
      </w:r>
      <w:r>
        <w:rPr>
          <w:rFonts w:ascii="Times New Roman" w:hAnsi="Times New Roman"/>
          <w:color w:val="000000"/>
          <w:shd w:val="clear" w:color="auto" w:fill="FFFFFF"/>
        </w:rPr>
        <w:t xml:space="preserve">втомобилями.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Воспитатель: Дети, сегодня мы с вами узнаем, как нужно переходить дорогу.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(Раздаётся стук в дверь, воспитатель идёт к двери и возвращается с </w:t>
      </w:r>
      <w:proofErr w:type="gramEnd"/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зайчиком).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Воспитатель: Ребята, посмотрите, кто это к нам в гости пришёл?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Дети: Зайчик.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Воспитат</w:t>
      </w:r>
      <w:r>
        <w:rPr>
          <w:rFonts w:ascii="Times New Roman" w:hAnsi="Times New Roman"/>
          <w:color w:val="000000"/>
          <w:shd w:val="clear" w:color="auto" w:fill="FFFFFF"/>
        </w:rPr>
        <w:t xml:space="preserve">ель: А что же у него с лапкой?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Дети: Она замотана бинтиком.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Воспитатель: Давайте спросим у зайчика, что же с ним случилось. Ребята,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Зайчик говорит, что у него болит лапка. Он переходил дорогу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на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красный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свет и попал под машину.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Воспитатель: Зайка, нел</w:t>
      </w:r>
      <w:r>
        <w:rPr>
          <w:rFonts w:ascii="Times New Roman" w:hAnsi="Times New Roman"/>
          <w:color w:val="000000"/>
          <w:shd w:val="clear" w:color="auto" w:fill="FFFFFF"/>
        </w:rPr>
        <w:t xml:space="preserve">ьзя переходить дорогу на красный сигнал светофора. </w:t>
      </w:r>
    </w:p>
    <w:p w:rsidR="00464E4C" w:rsidRDefault="00414160">
      <w:pPr>
        <w:spacing w:after="0" w:line="315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-Зайка, садись с нами, и мы тебя научим переходить дорогу.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Дети, на улицах так много транспорта, что нужно внимательно смотреть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по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сторонам. А помогает нам переходить дорогу – СВЕТОФОР. У светофора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ест</w:t>
      </w:r>
      <w:r>
        <w:rPr>
          <w:rFonts w:ascii="Times New Roman" w:hAnsi="Times New Roman"/>
          <w:color w:val="000000"/>
          <w:shd w:val="clear" w:color="auto" w:fill="FFFFFF"/>
        </w:rPr>
        <w:t xml:space="preserve">ь три сигнала: красный, жёлтый и зелёный.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(Дети поднимают круги с </w:t>
      </w:r>
      <w:proofErr w:type="gramEnd"/>
    </w:p>
    <w:p w:rsidR="00464E4C" w:rsidRDefault="00414160">
      <w:pPr>
        <w:spacing w:after="0" w:line="255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соответствующим цветом)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Светофор сказал нам строго: </w:t>
      </w:r>
    </w:p>
    <w:p w:rsidR="00464E4C" w:rsidRDefault="00414160">
      <w:pPr>
        <w:spacing w:after="0" w:line="315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-Осторожно, здесь дорога!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Не играйте, не шалите,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Просто стойте и смотрите!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Если вдруг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зажёгся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красный,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hd w:val="clear" w:color="auto" w:fill="FFFFFF"/>
        </w:rPr>
        <w:t>значит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двигаться опасно!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Жёлтый – будь готов к пути!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А зелёный—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ка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ти!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СВЕТОФОР — главный на дороге. Он регулирует движение.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Воспитатель: Ребята, а что это за полоски на дороге?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Воспитатель. Запомни, Зайка, переходить дорогу можно только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на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зелёный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сигнал светофора и только по</w:t>
      </w:r>
      <w:r>
        <w:rPr>
          <w:rFonts w:ascii="Times New Roman" w:hAnsi="Times New Roman"/>
          <w:color w:val="000000"/>
          <w:shd w:val="clear" w:color="auto" w:fill="FFFFFF"/>
        </w:rPr>
        <w:t xml:space="preserve"> пешеходному переходу.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Ребята, зайчик всё понял, и больше никогда не будет переходить дорогу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на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красный сигнал светофора. А сейчас он приглашает вас немного отдохнуть.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ФИЗКУЛЬТМИНУТКА. «НА ПОЛЯНКЕ ЗАЙКИ ТАНЦЕВАЛИ». </w:t>
      </w:r>
    </w:p>
    <w:p w:rsidR="00464E4C" w:rsidRDefault="00414160">
      <w:pPr>
        <w:spacing w:after="0" w:line="22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А сейчас мы с вами поиграем в игру «Светофор». </w:t>
      </w:r>
    </w:p>
    <w:p w:rsidR="00464E4C" w:rsidRDefault="00414160">
      <w:pPr>
        <w:spacing w:after="0"/>
        <w:ind w:left="-450"/>
        <w:rPr>
          <w:shd w:val="clear" w:color="auto" w:fill="FFFFFF"/>
        </w:rPr>
      </w:pPr>
      <w:bookmarkStart w:id="1" w:name="PF8"/>
      <w:bookmarkEnd w:id="1"/>
      <w:r>
        <w:rPr>
          <w:rFonts w:ascii="Arial" w:hAnsi="Arial"/>
          <w:noProof/>
          <w:color w:val="999999"/>
          <w:sz w:val="19"/>
          <w:shd w:val="clear" w:color="auto" w:fill="FFFFFF"/>
        </w:rPr>
        <w:lastRenderedPageBreak/>
        <w:drawing>
          <wp:inline distT="0" distB="0" distL="0" distR="0">
            <wp:extent cx="3000375" cy="87509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75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E4C" w:rsidRDefault="00414160">
      <w:r>
        <w:rPr>
          <w:rFonts w:ascii="Arial" w:hAnsi="Arial"/>
          <w:color w:val="999999"/>
          <w:sz w:val="19"/>
          <w:shd w:val="clear" w:color="auto" w:fill="FFFFFF"/>
        </w:rPr>
        <w:lastRenderedPageBreak/>
        <w:br/>
      </w:r>
    </w:p>
    <w:sectPr w:rsidR="00464E4C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E4C"/>
    <w:rsid w:val="00414160"/>
    <w:rsid w:val="00464E4C"/>
    <w:rsid w:val="00C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Радуга</cp:lastModifiedBy>
  <cp:revision>2</cp:revision>
  <dcterms:created xsi:type="dcterms:W3CDTF">2022-03-03T00:53:00Z</dcterms:created>
  <dcterms:modified xsi:type="dcterms:W3CDTF">2022-03-03T06:11:00Z</dcterms:modified>
</cp:coreProperties>
</file>