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724" w:rsidRPr="006E2207" w:rsidRDefault="00304724" w:rsidP="00016D2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207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Итоговое интегрированное </w:t>
      </w:r>
      <w:r w:rsidR="003759B5" w:rsidRPr="006E2207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занятие по </w:t>
      </w:r>
      <w:r w:rsidR="003657F5" w:rsidRPr="006E2207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познавательно</w:t>
      </w:r>
      <w:r w:rsidR="003759B5" w:rsidRPr="006E2207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- речевому развитию</w:t>
      </w:r>
    </w:p>
    <w:p w:rsidR="00304724" w:rsidRPr="006E2207" w:rsidRDefault="00992D67" w:rsidP="00016D2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в </w:t>
      </w:r>
      <w:r w:rsidR="00F547EC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средней</w:t>
      </w:r>
      <w:bookmarkStart w:id="0" w:name="_GoBack"/>
      <w:bookmarkEnd w:id="0"/>
      <w:r w:rsidR="00304724" w:rsidRPr="006E2207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группе</w:t>
      </w:r>
    </w:p>
    <w:p w:rsidR="00304724" w:rsidRPr="006E2207" w:rsidRDefault="00304724" w:rsidP="00016D2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207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"Волшебное путешествие"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E2207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Образовательные области:</w:t>
      </w:r>
      <w:r w:rsidR="00016D21">
        <w:rPr>
          <w:rFonts w:ascii="Times New Roman" w:hAnsi="Times New Roman" w:cs="Times New Roman"/>
          <w:sz w:val="28"/>
          <w:szCs w:val="28"/>
        </w:rPr>
        <w:t xml:space="preserve"> 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«Познание» (формирование целостной картины мира), </w:t>
      </w:r>
      <w:r w:rsidR="001B2710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«Коммуникация», 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«Здоровье», «Социализаци</w:t>
      </w:r>
      <w:r w:rsidR="003759B5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я», «Художественная литература»,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«Физическая культура».</w:t>
      </w:r>
    </w:p>
    <w:p w:rsidR="001E0799" w:rsidRPr="00016D21" w:rsidRDefault="001E0799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Программное содержание: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выявить умения различать цвета и называть их, умение выделять и объединять предметы по одному (общему) признаку – величине; закрепить умение в составлении целого из частей, знание геометрических </w:t>
      </w:r>
      <w:r w:rsidR="001B2710">
        <w:rPr>
          <w:rStyle w:val="c0"/>
          <w:rFonts w:ascii="Times New Roman" w:hAnsi="Times New Roman" w:cs="Times New Roman"/>
          <w:color w:val="000000"/>
          <w:sz w:val="28"/>
          <w:szCs w:val="28"/>
        </w:rPr>
        <w:t>форм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, умения рассказывать стихотворение, чётко проговаривая</w:t>
      </w:r>
      <w:r w:rsidRPr="00016D21">
        <w:rPr>
          <w:rFonts w:ascii="Times New Roman" w:hAnsi="Times New Roman" w:cs="Times New Roman"/>
          <w:sz w:val="28"/>
          <w:szCs w:val="28"/>
        </w:rPr>
        <w:t xml:space="preserve"> 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слова,  умение различать грустное и веселое настроение; активизировать речь детей, закрепить умения отвечать на вопросы</w:t>
      </w:r>
      <w:r w:rsidRPr="00016D21">
        <w:rPr>
          <w:rFonts w:ascii="Times New Roman" w:hAnsi="Times New Roman" w:cs="Times New Roman"/>
          <w:sz w:val="28"/>
          <w:szCs w:val="28"/>
        </w:rPr>
        <w:t xml:space="preserve"> 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воспитателя; воспитывать любознательность, познавательный интерес, доброту, эмоционально-положительное отношение к персонажам.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207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Материалы и оборудование: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домик; игрушки – заяц, медведь, </w:t>
      </w:r>
      <w:r w:rsidR="001E0799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лиса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; полотенце; макеты деревьев; геометрические ф</w:t>
      </w:r>
      <w:r w:rsidR="001E0799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ормы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1E0799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шарик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, к</w:t>
      </w:r>
      <w:r w:rsidR="001E0799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убик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; модели </w:t>
      </w:r>
      <w:r w:rsidR="001E0799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грустного и весёлого настроения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; угощение – «грибочки».</w:t>
      </w:r>
    </w:p>
    <w:p w:rsidR="003D0F9C" w:rsidRDefault="003D0F9C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D0F9C" w:rsidRDefault="003D0F9C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D0F9C" w:rsidRDefault="003D0F9C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D0F9C" w:rsidRDefault="003D0F9C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D0F9C" w:rsidRDefault="003D0F9C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D0F9C" w:rsidRDefault="003D0F9C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D0F9C" w:rsidRDefault="003D0F9C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D0F9C" w:rsidRDefault="003D0F9C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D0F9C" w:rsidRDefault="003D0F9C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D0F9C" w:rsidRDefault="003D0F9C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D0F9C" w:rsidRDefault="003D0F9C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D0F9C" w:rsidRDefault="003D0F9C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04724" w:rsidRPr="006E2207" w:rsidRDefault="00304724" w:rsidP="003D0F9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207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Ход </w:t>
      </w:r>
      <w:r w:rsidR="003D0F9C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ООД</w:t>
      </w:r>
      <w:r w:rsidR="002B29E6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</w:t>
      </w:r>
    </w:p>
    <w:p w:rsidR="001E0799" w:rsidRPr="00016D21" w:rsidRDefault="001E0799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Организационный момент.</w:t>
      </w:r>
    </w:p>
    <w:p w:rsidR="00304724" w:rsidRPr="00016D21" w:rsidRDefault="001E0799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207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Воспитатель:</w:t>
      </w:r>
      <w:r w:rsidRPr="00016D21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304724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«Подари улыбку»</w:t>
      </w:r>
    </w:p>
    <w:p w:rsidR="00304724" w:rsidRPr="00016D21" w:rsidRDefault="001E0799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04724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Собрались все дети в круг.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="003657F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Я - твой друг и ты - мой друг.</w:t>
      </w:r>
    </w:p>
    <w:p w:rsidR="00304724" w:rsidRPr="00016D21" w:rsidRDefault="001E0799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304724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Крепко за руки возьмёмся</w:t>
      </w:r>
    </w:p>
    <w:p w:rsidR="00304724" w:rsidRPr="00016D21" w:rsidRDefault="00016D21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1E0799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724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И друг другу улыбнёмся.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Я предлагаю вам отправиться в волшебное путешествие. Но для того, чтобы попасть в волшебное место нам надо закрыть глаза и сказать волшебные слова</w:t>
      </w:r>
      <w:r w:rsidRPr="00016D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16D2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(дети закрывают глаза и</w:t>
      </w:r>
      <w:r w:rsidR="003D0F9C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E0799" w:rsidRPr="00016D2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вместе с</w:t>
      </w:r>
      <w:r w:rsidRPr="00016D2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E0799" w:rsidRPr="00016D2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воспитателем проговаривают </w:t>
      </w:r>
      <w:r w:rsidR="00016D21" w:rsidRPr="00016D2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потешку</w:t>
      </w:r>
      <w:r w:rsidRPr="00016D2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Раз, два, три, четыре,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Пять, шесть, семь,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Восемь, девять, десять.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Выплывает белый месяц!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Кто до месяца дойдет,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В лес сейчас же попадёт!</w:t>
      </w:r>
    </w:p>
    <w:p w:rsidR="00304724" w:rsidRPr="00016D21" w:rsidRDefault="00016D21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7F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3657F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724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Открывайте глаза!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(Перед детьми стоят деревья.)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Вот мы и оказались в лесу. Дети, слышите, кто-то идет к нам в гости.</w:t>
      </w:r>
      <w:r w:rsidRPr="00016D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16D2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(Достает зайчика).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207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Дети:</w:t>
      </w:r>
      <w:r w:rsidRPr="00016D2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Зайчик.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207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Воспитатель:</w:t>
      </w:r>
      <w:r w:rsidRPr="00016D21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А где зайчик живёт?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207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Дети:</w:t>
      </w:r>
      <w:r w:rsidRPr="00016D2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В лесу.</w:t>
      </w:r>
    </w:p>
    <w:p w:rsidR="001B2710" w:rsidRDefault="00304724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E2207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Воспитатель:</w:t>
      </w:r>
      <w:r w:rsidRPr="00016D21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Поздоровайтесь с зайчиком. </w:t>
      </w:r>
      <w:r w:rsidR="001B2710">
        <w:rPr>
          <w:rStyle w:val="c0"/>
          <w:rFonts w:ascii="Times New Roman" w:hAnsi="Times New Roman" w:cs="Times New Roman"/>
          <w:color w:val="000000"/>
          <w:sz w:val="28"/>
          <w:szCs w:val="28"/>
        </w:rPr>
        <w:t>А к</w:t>
      </w:r>
      <w:r w:rsidR="001B2710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то хочет рассказать зайк</w:t>
      </w:r>
      <w:r w:rsidR="001B2710">
        <w:rPr>
          <w:rStyle w:val="c0"/>
          <w:rFonts w:ascii="Times New Roman" w:hAnsi="Times New Roman" w:cs="Times New Roman"/>
          <w:color w:val="000000"/>
          <w:sz w:val="28"/>
          <w:szCs w:val="28"/>
        </w:rPr>
        <w:t>е</w:t>
      </w:r>
      <w:r w:rsidR="001B2710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, про него стихотворение? «Зайку бросила хозяйка»</w:t>
      </w:r>
      <w:r w:rsidR="001B271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2710" w:rsidRPr="00016D2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(Воспитатель спрашивает двух детей, следит за речью).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Ой, да </w:t>
      </w:r>
      <w:r w:rsidR="001B2710">
        <w:rPr>
          <w:rStyle w:val="c0"/>
          <w:rFonts w:ascii="Times New Roman" w:hAnsi="Times New Roman" w:cs="Times New Roman"/>
          <w:color w:val="000000"/>
          <w:sz w:val="28"/>
          <w:szCs w:val="28"/>
        </w:rPr>
        <w:t>это про нашего зайку, он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весь мокрый. </w:t>
      </w:r>
      <w:r w:rsidR="001B2710">
        <w:rPr>
          <w:rStyle w:val="c0"/>
          <w:rFonts w:ascii="Times New Roman" w:hAnsi="Times New Roman" w:cs="Times New Roman"/>
          <w:color w:val="000000"/>
          <w:sz w:val="28"/>
          <w:szCs w:val="28"/>
        </w:rPr>
        <w:t>А почему он мокрый?</w:t>
      </w:r>
    </w:p>
    <w:p w:rsidR="001B2710" w:rsidRPr="001B2710" w:rsidRDefault="001B2710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Попал под дождь.</w:t>
      </w:r>
    </w:p>
    <w:p w:rsidR="00304724" w:rsidRPr="00016D21" w:rsidRDefault="00612821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Воспитатель: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Правильно, п</w:t>
      </w:r>
      <w:r w:rsidR="00304724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омогите зайчику, оботрите его полотенцем.</w:t>
      </w:r>
      <w:r w:rsidR="00304724" w:rsidRPr="00016D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04724" w:rsidRPr="00016D2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(Дети вытирают).</w:t>
      </w:r>
      <w:r w:rsidR="00304724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1B271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04724" w:rsidRPr="00016D21" w:rsidRDefault="00304724" w:rsidP="0061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Зайк</w:t>
      </w:r>
      <w:r w:rsidR="00612821">
        <w:rPr>
          <w:rStyle w:val="c0"/>
          <w:rFonts w:ascii="Times New Roman" w:hAnsi="Times New Roman" w:cs="Times New Roman"/>
          <w:color w:val="000000"/>
          <w:sz w:val="28"/>
          <w:szCs w:val="28"/>
        </w:rPr>
        <w:t>а благодарит деток и прощается с ними.</w:t>
      </w:r>
    </w:p>
    <w:p w:rsidR="00304724" w:rsidRPr="00016D21" w:rsidRDefault="00016D21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7F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304724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Ну что ж, нам пора прощаться с зайчиком. Ребята, наше путешествие продолжается, давайте закроем глаза, а я скажу волшебные слова.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Раз, два, три, четыре,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Пять, шесть, семь,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Восемь, девять, десять.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Выплывает белый месяц!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Кто до месяца дойдет,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В гости к зверю попадёт!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207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Воспитатель:</w:t>
      </w:r>
      <w:r w:rsidRPr="00016D2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Шли мы</w:t>
      </w:r>
      <w:r w:rsidR="003D0F9C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шли и к домику пришли. А кто в нём живёт</w:t>
      </w:r>
      <w:r w:rsidR="003D0F9C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вы узнаете, если отгадаете загадку.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Он зимой в берлоге спит,        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Потихонечку храпит,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А проснется, ну реветь,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Как зовут его – </w:t>
      </w:r>
      <w:r w:rsidR="00016D21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..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16D21" w:rsidRPr="00016D21" w:rsidRDefault="00016D21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7F5">
        <w:rPr>
          <w:rFonts w:ascii="Times New Roman" w:hAnsi="Times New Roman" w:cs="Times New Roman"/>
          <w:b/>
          <w:sz w:val="28"/>
          <w:szCs w:val="28"/>
        </w:rPr>
        <w:t>Дети:</w:t>
      </w:r>
      <w:r w:rsidRPr="00016D21">
        <w:rPr>
          <w:rFonts w:ascii="Times New Roman" w:hAnsi="Times New Roman" w:cs="Times New Roman"/>
          <w:sz w:val="28"/>
          <w:szCs w:val="28"/>
        </w:rPr>
        <w:t xml:space="preserve"> Медведь.</w:t>
      </w:r>
    </w:p>
    <w:p w:rsidR="00304724" w:rsidRPr="00016D21" w:rsidRDefault="00016D21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657F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3657F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724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Здравствуй, Мишка! А где живёт медведь?</w:t>
      </w:r>
    </w:p>
    <w:p w:rsidR="00016D21" w:rsidRPr="00016D21" w:rsidRDefault="00016D21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7F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лесу.</w:t>
      </w:r>
    </w:p>
    <w:p w:rsidR="00016D21" w:rsidRPr="00016D21" w:rsidRDefault="00016D21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657F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3657F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724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Потрогайте Мишку и скажите, какой он?</w:t>
      </w:r>
      <w:r w:rsidR="00304724" w:rsidRPr="00016D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16D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</w:t>
      </w:r>
      <w:r w:rsidR="00304724" w:rsidRPr="00016D2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Обследовательские действия детей</w:t>
      </w:r>
      <w:r w:rsidRPr="00016D2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="00304724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304724" w:rsidRPr="00016D21" w:rsidRDefault="00016D21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7F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724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Мишка большой, мягкий, пушистый.</w:t>
      </w:r>
    </w:p>
    <w:p w:rsidR="00304724" w:rsidRPr="00016D21" w:rsidRDefault="00016D21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7F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724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Ребята, а кто хочет мишку порадовать, рассказать ему стихотворение?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«Мишка косолапый по лесу идет».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Молодцы! Мишке стало жарко. Давайте на него подуем!</w:t>
      </w:r>
      <w:r w:rsidRPr="00016D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16D2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(речевое дыхание: «ду-у-у-у-у»).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Ребята, посмотрите еще, а этот какой Мишка?</w:t>
      </w:r>
      <w:r w:rsidRPr="00016D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16D2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(Показывается модель грустного настроения.)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207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Дети:</w:t>
      </w:r>
      <w:r w:rsidRPr="006E2207">
        <w:rPr>
          <w:rStyle w:val="apple-converted-space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Грустный.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207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Воспитатель:</w:t>
      </w:r>
      <w:r w:rsidRPr="00016D21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А грустный он потому, что не знает, как называются геометрические ф</w:t>
      </w:r>
      <w:r w:rsidR="003657F5">
        <w:rPr>
          <w:rStyle w:val="c0"/>
          <w:rFonts w:ascii="Times New Roman" w:hAnsi="Times New Roman" w:cs="Times New Roman"/>
          <w:color w:val="000000"/>
          <w:sz w:val="28"/>
          <w:szCs w:val="28"/>
        </w:rPr>
        <w:t>ормы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в каком они домике живут. Помогите ему.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(Показ фигур – </w:t>
      </w:r>
      <w:r w:rsidR="005A5973" w:rsidRPr="00016D2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шар</w:t>
      </w:r>
      <w:r w:rsidRPr="00016D2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5A5973" w:rsidRPr="00016D2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к и</w:t>
      </w:r>
      <w:r w:rsidRPr="00016D2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A5973" w:rsidRPr="00016D2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кубик</w:t>
      </w:r>
      <w:r w:rsidRPr="00016D2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. Обследовательские действия детей.)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207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Дети:</w:t>
      </w:r>
      <w:r w:rsidRPr="00016D21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5A5973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шарик 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5A5973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кубик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207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Воспитатель:</w:t>
      </w:r>
      <w:r w:rsidRPr="00016D21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Молодцы! А какого цвета </w:t>
      </w:r>
      <w:r w:rsidR="005A5973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шарик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? А </w:t>
      </w:r>
      <w:r w:rsidR="005A5973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кубик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? Поселите </w:t>
      </w:r>
      <w:r w:rsidR="005A5973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шарик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домик с круглым окошком, а к</w:t>
      </w:r>
      <w:r w:rsidR="005A5973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убик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– с квадратным.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А теперь давайте поиграем с Мишкой.</w:t>
      </w:r>
    </w:p>
    <w:p w:rsidR="005A5973" w:rsidRPr="00016D21" w:rsidRDefault="005A5973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Физминутка: </w:t>
      </w:r>
    </w:p>
    <w:p w:rsidR="00304724" w:rsidRPr="00016D21" w:rsidRDefault="003D0F9C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Ай да, М</w:t>
      </w:r>
      <w:r w:rsidR="00304724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ишенька – медведь!            </w:t>
      </w:r>
      <w:r w:rsidR="00304724" w:rsidRPr="00016D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04724" w:rsidRPr="00016D2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Дети взявшись за руки, идут по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Очень любит песни петь:                    </w:t>
      </w:r>
      <w:r w:rsidRPr="00016D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16D2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кругу. Внутри круга ходит</w:t>
      </w:r>
      <w:r w:rsidRPr="00016D2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        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«У – у – у! У – у – у!                            </w:t>
      </w:r>
      <w:r w:rsidRPr="00016D2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 с игрушечным мишкой.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Всех ребяток догоню!»                        </w:t>
      </w:r>
      <w:r w:rsidRPr="00016D2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Дети убегают от мишки на места.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</w:t>
      </w:r>
      <w:r w:rsidRPr="00016D21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Молодцы! Хорошо играли. Посмотрите,  какое настроение стало у Мишки – весёлое или грустное?</w:t>
      </w:r>
      <w:r w:rsidRPr="00016D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16D2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(Показывается модель весёлого настроения.)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Дети:</w:t>
      </w:r>
      <w:r w:rsidRPr="00016D21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Весёлое.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</w:t>
      </w:r>
      <w:r w:rsidRPr="00016D21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Ну что ж, ребята, попрощайтесь с Мишкой. Наше путешествие продолжается, давайте закроем глаза, а я скажу волшебные слова.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Раз, два, три, четыре,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Пять, шесть, семь,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Восемь, девять, десять.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Выплывает белый месяц!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Кто до месяца дойдет,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полянку попадёт!</w:t>
      </w:r>
    </w:p>
    <w:p w:rsidR="005A5973" w:rsidRPr="00016D21" w:rsidRDefault="005A5973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3D0F9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Шли мы, шли и к елочке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пришли.</w:t>
      </w:r>
    </w:p>
    <w:p w:rsidR="005A5973" w:rsidRPr="00016D21" w:rsidRDefault="005839B0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А</w:t>
      </w:r>
      <w:r w:rsidR="005A5973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кто 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за елочкой </w:t>
      </w:r>
      <w:r w:rsidR="005A5973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сидит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, вы узнаете если отгадаете загадку.</w:t>
      </w:r>
    </w:p>
    <w:p w:rsidR="005839B0" w:rsidRPr="00016D21" w:rsidRDefault="005839B0" w:rsidP="003657F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21">
        <w:rPr>
          <w:rFonts w:ascii="Times New Roman" w:hAnsi="Times New Roman" w:cs="Times New Roman"/>
          <w:sz w:val="28"/>
          <w:szCs w:val="28"/>
        </w:rPr>
        <w:t>Хитрая плутовка,</w:t>
      </w:r>
      <w:r w:rsidRPr="00016D21">
        <w:rPr>
          <w:rFonts w:ascii="Times New Roman" w:hAnsi="Times New Roman" w:cs="Times New Roman"/>
          <w:sz w:val="28"/>
          <w:szCs w:val="28"/>
        </w:rPr>
        <w:br/>
        <w:t>Рыжая головка,</w:t>
      </w:r>
      <w:r w:rsidRPr="00016D21">
        <w:rPr>
          <w:rFonts w:ascii="Times New Roman" w:hAnsi="Times New Roman" w:cs="Times New Roman"/>
          <w:sz w:val="28"/>
          <w:szCs w:val="28"/>
        </w:rPr>
        <w:br/>
      </w:r>
      <w:r w:rsidRPr="00016D21">
        <w:rPr>
          <w:rFonts w:ascii="Times New Roman" w:hAnsi="Times New Roman" w:cs="Times New Roman"/>
          <w:sz w:val="28"/>
          <w:szCs w:val="28"/>
        </w:rPr>
        <w:lastRenderedPageBreak/>
        <w:t>Хвост пушистый - краса!</w:t>
      </w:r>
      <w:r w:rsidRPr="00016D21">
        <w:rPr>
          <w:rFonts w:ascii="Times New Roman" w:hAnsi="Times New Roman" w:cs="Times New Roman"/>
          <w:sz w:val="28"/>
          <w:szCs w:val="28"/>
        </w:rPr>
        <w:br/>
        <w:t>А зовут ее…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Дети:</w:t>
      </w:r>
      <w:r w:rsidRPr="00016D21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5A5973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Лиса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657F5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</w:t>
      </w:r>
      <w:r w:rsidRPr="00016D21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Здравствуй, </w:t>
      </w:r>
      <w:r w:rsidR="005839B0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лисонька, лиса.</w:t>
      </w:r>
    </w:p>
    <w:p w:rsidR="005839B0" w:rsidRPr="003657F5" w:rsidRDefault="00097D81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Дети, а лиса где живет, а</w:t>
      </w:r>
      <w:r w:rsidR="005839B0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как называется домик у лисы?</w:t>
      </w:r>
    </w:p>
    <w:p w:rsidR="005839B0" w:rsidRPr="00016D21" w:rsidRDefault="005839B0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В лесу. Нора.</w:t>
      </w:r>
    </w:p>
    <w:p w:rsidR="00304724" w:rsidRPr="00016D21" w:rsidRDefault="005839B0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3D0F9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Правильно лиса 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живет в лесу в норке.                  </w:t>
      </w:r>
    </w:p>
    <w:p w:rsidR="003657F5" w:rsidRDefault="00097D81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Посмотрите</w:t>
      </w:r>
      <w:r w:rsidR="003D0F9C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какого цвета лисичка? А какие ушки у </w:t>
      </w:r>
      <w:r w:rsidR="003D0F9C">
        <w:rPr>
          <w:rStyle w:val="c0"/>
          <w:rFonts w:ascii="Times New Roman" w:hAnsi="Times New Roman" w:cs="Times New Roman"/>
          <w:color w:val="000000"/>
          <w:sz w:val="28"/>
          <w:szCs w:val="28"/>
        </w:rPr>
        <w:t>н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ее</w:t>
      </w:r>
      <w:r w:rsidR="003D0F9C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длинные или короткие?</w:t>
      </w:r>
      <w:r w:rsidR="006128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 хвостик какой?</w:t>
      </w:r>
    </w:p>
    <w:p w:rsidR="003657F5" w:rsidRDefault="003657F5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612821">
        <w:rPr>
          <w:rStyle w:val="c0"/>
          <w:rFonts w:ascii="Times New Roman" w:hAnsi="Times New Roman" w:cs="Times New Roman"/>
          <w:color w:val="000000"/>
          <w:sz w:val="28"/>
          <w:szCs w:val="28"/>
        </w:rPr>
        <w:t>Рыжая, короткие, длинный пушистый.</w:t>
      </w:r>
    </w:p>
    <w:p w:rsidR="00304724" w:rsidRPr="00016D21" w:rsidRDefault="003657F5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304724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Ребятки, </w:t>
      </w:r>
      <w:r w:rsidR="005839B0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лисичка</w:t>
      </w:r>
      <w:r w:rsidR="00304724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говорит, что </w:t>
      </w:r>
      <w:r w:rsidR="00097D81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она шла в гости к белочке на День рождения и несла ей в подарок цветочки. И вдруг подул </w:t>
      </w:r>
      <w:r w:rsidR="00304724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сильный ветер</w:t>
      </w:r>
      <w:r w:rsidR="00097D81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304724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оборвал с цветочков лепестки. Давайте</w:t>
      </w:r>
      <w:r w:rsidR="00097D81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поможем лисичке</w:t>
      </w:r>
      <w:r w:rsidR="00304724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7D81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собрать лепестки</w:t>
      </w:r>
      <w:r w:rsidR="00304724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: к синей серединке - синие лепестки, к желтой серединке - желтые лепестки, к красной – красные лепестки.</w:t>
      </w:r>
    </w:p>
    <w:p w:rsidR="00097D81" w:rsidRPr="00016D21" w:rsidRDefault="00097D81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Какого цвета </w:t>
      </w:r>
      <w:r w:rsidR="003759B5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получились 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цветоч</w:t>
      </w:r>
      <w:r w:rsidR="003759B5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ки?</w:t>
      </w:r>
    </w:p>
    <w:p w:rsidR="003759B5" w:rsidRPr="00016D21" w:rsidRDefault="003759B5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657F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="003D0F9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сини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й, желтый, красный.</w:t>
      </w:r>
    </w:p>
    <w:p w:rsidR="003759B5" w:rsidRPr="00016D21" w:rsidRDefault="003759B5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Лисичка благодарит детей, и прощается с ними.</w:t>
      </w:r>
    </w:p>
    <w:p w:rsidR="003759B5" w:rsidRPr="00016D21" w:rsidRDefault="003759B5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657F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3D0F9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Детки, по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прощайтесь с лисичкой, и наше путешествие подходит к концу, нам пора возвращаться в детский сад. Закрываем глазки, а я скажу волшебные слова.</w:t>
      </w:r>
    </w:p>
    <w:p w:rsidR="003759B5" w:rsidRPr="00016D21" w:rsidRDefault="003759B5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Раз, два, три, четыре,</w:t>
      </w:r>
    </w:p>
    <w:p w:rsidR="003759B5" w:rsidRPr="00016D21" w:rsidRDefault="003759B5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Пять, шесть, семь,</w:t>
      </w:r>
    </w:p>
    <w:p w:rsidR="003759B5" w:rsidRPr="00016D21" w:rsidRDefault="003759B5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Восемь, девять, десять.</w:t>
      </w:r>
    </w:p>
    <w:p w:rsidR="003759B5" w:rsidRPr="00016D21" w:rsidRDefault="003759B5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Выплывает белый месяц!</w:t>
      </w:r>
    </w:p>
    <w:p w:rsidR="003759B5" w:rsidRPr="00016D21" w:rsidRDefault="003759B5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Кто до месяца дойдет,</w:t>
      </w:r>
    </w:p>
    <w:p w:rsidR="003759B5" w:rsidRPr="00016D21" w:rsidRDefault="003657F5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 детский садик по</w:t>
      </w:r>
      <w:r w:rsidR="00016D21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падет.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Итог.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  Ребятки, вам понравилось наше путешествие?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 Да.</w:t>
      </w:r>
    </w:p>
    <w:p w:rsidR="003759B5" w:rsidRPr="00016D21" w:rsidRDefault="003759B5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657F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</w:t>
      </w:r>
      <w:r w:rsidR="003657F5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7F5">
        <w:rPr>
          <w:rStyle w:val="c0"/>
          <w:rFonts w:ascii="Times New Roman" w:hAnsi="Times New Roman" w:cs="Times New Roman"/>
          <w:color w:val="000000"/>
          <w:sz w:val="28"/>
          <w:szCs w:val="28"/>
        </w:rPr>
        <w:t>Д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етки</w:t>
      </w:r>
      <w:r w:rsidR="003D0F9C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где мы с вами побывали?</w:t>
      </w:r>
    </w:p>
    <w:p w:rsidR="003759B5" w:rsidRPr="00016D21" w:rsidRDefault="003759B5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7F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лесу.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  Кому мы помогли?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Зайчику, мишке, </w:t>
      </w:r>
      <w:r w:rsidR="003759B5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лисичке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 Понравилось вам помогать зверюшкам?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016D2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Понравилось.</w:t>
      </w:r>
    </w:p>
    <w:p w:rsidR="003759B5" w:rsidRPr="00016D21" w:rsidRDefault="00304724" w:rsidP="00016D21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 Давай</w:t>
      </w:r>
      <w:r w:rsidR="003759B5"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те скажем «Я сегодня молодец!».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А за то, что вы помогли зверюшкам, они прислали вам угощение – печенье «Грибочки».</w:t>
      </w:r>
    </w:p>
    <w:p w:rsidR="00304724" w:rsidRPr="00016D21" w:rsidRDefault="00304724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2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016D2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16D21">
        <w:rPr>
          <w:rStyle w:val="c0"/>
          <w:rFonts w:ascii="Times New Roman" w:hAnsi="Times New Roman" w:cs="Times New Roman"/>
          <w:color w:val="000000"/>
          <w:sz w:val="28"/>
          <w:szCs w:val="28"/>
        </w:rPr>
        <w:t>Спасибо.</w:t>
      </w:r>
    </w:p>
    <w:p w:rsidR="00BE16DE" w:rsidRPr="00016D21" w:rsidRDefault="00C065D1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726" w:rsidRPr="00016D21" w:rsidRDefault="00C91726" w:rsidP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D21" w:rsidRDefault="00016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7F5" w:rsidRDefault="003657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7F5" w:rsidRDefault="003657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7F5" w:rsidRDefault="003657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7F5" w:rsidRDefault="003657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7F5" w:rsidRDefault="003657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7F5" w:rsidRDefault="003657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7F5" w:rsidRDefault="003657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7F5" w:rsidRDefault="003657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7F5" w:rsidRDefault="003657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7F5" w:rsidRPr="00016D21" w:rsidRDefault="003657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57F5" w:rsidRPr="00016D21" w:rsidSect="003D2D7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5D1" w:rsidRDefault="00C065D1" w:rsidP="003657F5">
      <w:pPr>
        <w:spacing w:after="0" w:line="240" w:lineRule="auto"/>
      </w:pPr>
      <w:r>
        <w:separator/>
      </w:r>
    </w:p>
  </w:endnote>
  <w:endnote w:type="continuationSeparator" w:id="0">
    <w:p w:rsidR="00C065D1" w:rsidRDefault="00C065D1" w:rsidP="0036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7F5" w:rsidRDefault="003657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5D1" w:rsidRDefault="00C065D1" w:rsidP="003657F5">
      <w:pPr>
        <w:spacing w:after="0" w:line="240" w:lineRule="auto"/>
      </w:pPr>
      <w:r>
        <w:separator/>
      </w:r>
    </w:p>
  </w:footnote>
  <w:footnote w:type="continuationSeparator" w:id="0">
    <w:p w:rsidR="00C065D1" w:rsidRDefault="00C065D1" w:rsidP="00365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724"/>
    <w:rsid w:val="00016D21"/>
    <w:rsid w:val="00097D81"/>
    <w:rsid w:val="00171310"/>
    <w:rsid w:val="00176021"/>
    <w:rsid w:val="001B2710"/>
    <w:rsid w:val="001E0799"/>
    <w:rsid w:val="002B29E6"/>
    <w:rsid w:val="002C6836"/>
    <w:rsid w:val="002F2837"/>
    <w:rsid w:val="00304724"/>
    <w:rsid w:val="003657F5"/>
    <w:rsid w:val="003759B5"/>
    <w:rsid w:val="003D0F9C"/>
    <w:rsid w:val="003D2D76"/>
    <w:rsid w:val="004A6FFE"/>
    <w:rsid w:val="004D3291"/>
    <w:rsid w:val="00545388"/>
    <w:rsid w:val="005839B0"/>
    <w:rsid w:val="005A5973"/>
    <w:rsid w:val="00612821"/>
    <w:rsid w:val="006E2207"/>
    <w:rsid w:val="00992D67"/>
    <w:rsid w:val="00C065D1"/>
    <w:rsid w:val="00C91726"/>
    <w:rsid w:val="00F5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9ED55-D41E-4623-A10B-2C4BE32C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0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4724"/>
  </w:style>
  <w:style w:type="character" w:customStyle="1" w:styleId="apple-converted-space">
    <w:name w:val="apple-converted-space"/>
    <w:basedOn w:val="a0"/>
    <w:rsid w:val="00304724"/>
  </w:style>
  <w:style w:type="character" w:customStyle="1" w:styleId="c8">
    <w:name w:val="c8"/>
    <w:basedOn w:val="a0"/>
    <w:rsid w:val="00304724"/>
  </w:style>
  <w:style w:type="paragraph" w:styleId="a3">
    <w:name w:val="No Spacing"/>
    <w:uiPriority w:val="1"/>
    <w:qFormat/>
    <w:rsid w:val="00016D2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65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57F5"/>
  </w:style>
  <w:style w:type="paragraph" w:styleId="a6">
    <w:name w:val="footer"/>
    <w:basedOn w:val="a"/>
    <w:link w:val="a7"/>
    <w:uiPriority w:val="99"/>
    <w:unhideWhenUsed/>
    <w:rsid w:val="00365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57F5"/>
  </w:style>
  <w:style w:type="paragraph" w:styleId="a8">
    <w:name w:val="Balloon Text"/>
    <w:basedOn w:val="a"/>
    <w:link w:val="a9"/>
    <w:uiPriority w:val="99"/>
    <w:semiHidden/>
    <w:unhideWhenUsed/>
    <w:rsid w:val="0036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5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F50CE-0E03-44C1-B3F4-D56DAC4E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ЮЛЬКА-КРАСАВИЦА</dc:creator>
  <cp:lastModifiedBy>vyugo</cp:lastModifiedBy>
  <cp:revision>9</cp:revision>
  <cp:lastPrinted>2019-04-26T05:14:00Z</cp:lastPrinted>
  <dcterms:created xsi:type="dcterms:W3CDTF">2014-05-03T12:32:00Z</dcterms:created>
  <dcterms:modified xsi:type="dcterms:W3CDTF">2023-09-27T16:39:00Z</dcterms:modified>
</cp:coreProperties>
</file>