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A2" w:rsidRPr="00B750A2" w:rsidRDefault="00B750A2" w:rsidP="00B750A2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B750A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Инновационные методы работы старшего воспитателя с педагогами ДОУ</w:t>
      </w:r>
    </w:p>
    <w:bookmarkEnd w:id="0"/>
    <w:p w:rsidR="00B750A2" w:rsidRPr="00B750A2" w:rsidRDefault="00B750A2" w:rsidP="00B750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750A2" w:rsidRPr="00B750A2" w:rsidRDefault="00B750A2" w:rsidP="00B750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Модернизация российского образования выдвигает новые задачи для создания условий качественного дошкольного образования. В результате содержание профессионально-педагогической деятельности педагогов дошкольных образовательных учреждений предполагает внедрения новых инновационных методов, востребованных в новых образовательных условиях. Эффективность образовательно-воспитательного пространства определяется во многом ведущей ролью старшего воспитателя ДОУ.</w:t>
      </w:r>
      <w:r w:rsidR="003A7D23" w:rsidRPr="003A7D23">
        <w:t xml:space="preserve"> </w:t>
      </w:r>
      <w:r w:rsidR="003A7D23" w:rsidRPr="003A7D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настоящее время существует проблема развития педагога, способного к созданию и использованию инноваций.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инновационном подходе в ходе педагогического процесса центральной фигурой выступает ребенок с его активностью и изобретательностью. В традиционной педагогической деятельности центральное место отводилось педагогу. Недостатком традиционных форм работы (наряду с достоинствами) является то, что не все воспитатели выступают в роли активных участников. Устранению этого недостатка способствует деловая игра и другие инновационные формы работы с педагогическими кадрами.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Современные реалии таковы, что педагоги должны постоянно совершенствовать свою деятельность, развивать свои творческие способности, ибо только творческий подход дает возможность эффективно и интересно организовать педагогический процесс.</w:t>
      </w:r>
    </w:p>
    <w:p w:rsidR="003A7D23" w:rsidRPr="003A7D23" w:rsidRDefault="003A7D23" w:rsidP="003A7D23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A7D23">
        <w:rPr>
          <w:color w:val="464646"/>
          <w:sz w:val="28"/>
          <w:szCs w:val="28"/>
        </w:rPr>
        <w:t>Роль старшего воспитателя</w:t>
      </w:r>
      <w:r w:rsidRPr="003A7D23">
        <w:rPr>
          <w:color w:val="464646"/>
          <w:sz w:val="28"/>
          <w:szCs w:val="28"/>
        </w:rPr>
        <w:t xml:space="preserve"> </w:t>
      </w:r>
      <w:r w:rsidRPr="003A7D23">
        <w:rPr>
          <w:color w:val="464646"/>
          <w:sz w:val="28"/>
          <w:szCs w:val="28"/>
        </w:rPr>
        <w:t>заключается в создании благоприятных условий для повышения активности и инициативы педагогов, для пробуждения и поощрения их творческих поисков по ознакомлению с инновационными образовательными технологиями обучения и воспитания детей дошкольного возраста, освоению современных методов работы с детьми и родителями, а также с нетрадиционными подходами к разработке и оформлению педагогической документации.</w:t>
      </w:r>
      <w:r w:rsidRPr="003A7D23">
        <w:rPr>
          <w:rFonts w:ascii="Tahoma" w:hAnsi="Tahoma" w:cs="Tahoma"/>
          <w:color w:val="464646"/>
        </w:rPr>
        <w:t xml:space="preserve"> </w:t>
      </w:r>
      <w:r w:rsidRPr="003A7D23">
        <w:rPr>
          <w:color w:val="464646"/>
          <w:sz w:val="28"/>
          <w:szCs w:val="28"/>
        </w:rPr>
        <w:t> </w:t>
      </w:r>
      <w:r>
        <w:rPr>
          <w:color w:val="464646"/>
          <w:sz w:val="28"/>
          <w:szCs w:val="28"/>
        </w:rPr>
        <w:t xml:space="preserve">В </w:t>
      </w:r>
      <w:r w:rsidRPr="003A7D23">
        <w:rPr>
          <w:color w:val="464646"/>
          <w:sz w:val="28"/>
          <w:szCs w:val="28"/>
        </w:rPr>
        <w:t xml:space="preserve">дошкольной образовательной организации старший воспитатель является стратегом и тактиком </w:t>
      </w:r>
      <w:proofErr w:type="spellStart"/>
      <w:r w:rsidRPr="003A7D23">
        <w:rPr>
          <w:color w:val="464646"/>
          <w:sz w:val="28"/>
          <w:szCs w:val="28"/>
        </w:rPr>
        <w:t>воспитательно</w:t>
      </w:r>
      <w:proofErr w:type="spellEnd"/>
      <w:r w:rsidRPr="003A7D23">
        <w:rPr>
          <w:color w:val="464646"/>
          <w:sz w:val="28"/>
          <w:szCs w:val="28"/>
        </w:rPr>
        <w:t>-образовательного процесса.</w:t>
      </w:r>
    </w:p>
    <w:p w:rsidR="003A7D23" w:rsidRPr="003A7D23" w:rsidRDefault="003A7D23" w:rsidP="003A7D2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color w:val="464646"/>
          <w:sz w:val="28"/>
          <w:szCs w:val="28"/>
        </w:rPr>
        <w:t>Под методической деятельностью старшего воспитателя обычно определяют деятельность по обобщению и распространению педагогического опыта.</w:t>
      </w:r>
      <w:r w:rsidRPr="003A7D23">
        <w:rPr>
          <w:color w:val="464646"/>
          <w:sz w:val="28"/>
          <w:szCs w:val="28"/>
        </w:rPr>
        <w:br/>
        <w:t>К.Ю. Белая дает следующее определение деятельности старшего воспитателя: «Это целостная система деятельности,  направленная на обеспечение наиболее эффективного качества реализации стратегических задач МДОУ».</w:t>
      </w:r>
    </w:p>
    <w:p w:rsidR="003A7D23" w:rsidRPr="003A7D23" w:rsidRDefault="003A7D23" w:rsidP="003A7D23">
      <w:pPr>
        <w:pStyle w:val="a3"/>
        <w:shd w:val="clear" w:color="auto" w:fill="F9FAFA"/>
        <w:spacing w:after="240"/>
        <w:rPr>
          <w:color w:val="464646"/>
          <w:sz w:val="28"/>
          <w:szCs w:val="28"/>
        </w:rPr>
      </w:pPr>
      <w:r w:rsidRPr="003A7D23">
        <w:rPr>
          <w:color w:val="464646"/>
          <w:sz w:val="28"/>
          <w:szCs w:val="28"/>
        </w:rPr>
        <w:lastRenderedPageBreak/>
        <w:t>По мнению А.И Васильевой: «Методическая работа старшего воспитателя в ДОУ – это комплексный и творческий процесс, в котором осуществляется практическое обучение воспитателей методам и приёмам работы с детьми».</w:t>
      </w:r>
    </w:p>
    <w:p w:rsidR="003A7D23" w:rsidRDefault="003A7D23" w:rsidP="003A7D2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color w:val="464646"/>
          <w:sz w:val="28"/>
          <w:szCs w:val="28"/>
        </w:rPr>
        <w:t>Ведущая цель деятельности старшего воспитателя: повышение профессиональной компетентности педагога посредством формирования его мотивации к самообразованию.</w:t>
      </w:r>
    </w:p>
    <w:p w:rsidR="00B750A2" w:rsidRPr="00B750A2" w:rsidRDefault="00B750A2" w:rsidP="00B750A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Уровень саморазвития педагогов (педагогический коллектив дошкольного учреждения состоит из 16 человек) изучался с помощью анкетирования, листа самооценки. Помимо данных методик проводился системный оперативный и тематический контроль с использованием самоанализа деятельности воспитателей.</w:t>
      </w:r>
    </w:p>
    <w:p w:rsidR="00B750A2" w:rsidRPr="00B750A2" w:rsidRDefault="00B750A2" w:rsidP="00B750A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Проанализировав полученные данные диагностического обследования, выявлено, что квалификационный уровень воспитателей недостаточно сформирован, так как в подборе содержания образовательного процесса педагоги часто придерживаются стереотипности в формах и способах его организации. Кроме того, выявлена низкая заинтересованность воспитателей в результатах собственной деятельности.</w:t>
      </w:r>
    </w:p>
    <w:p w:rsidR="00B750A2" w:rsidRPr="00B750A2" w:rsidRDefault="00B750A2" w:rsidP="00B750A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Таким образом была спланирована методическая работа, направленная на повышение профессионализма педагогов учреждения.</w:t>
      </w:r>
    </w:p>
    <w:p w:rsidR="00AF27EF" w:rsidRPr="00B750A2" w:rsidRDefault="00AF27EF" w:rsidP="00AF27E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повышение уровня профессиональной компетентности педагогов.</w:t>
      </w:r>
    </w:p>
    <w:p w:rsidR="00AF27EF" w:rsidRPr="00B750A2" w:rsidRDefault="00AF27EF" w:rsidP="00AF27E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реализации поставленной цели были намечены следующие задачи:</w:t>
      </w:r>
    </w:p>
    <w:p w:rsidR="00AF27EF" w:rsidRPr="00B750A2" w:rsidRDefault="00AF27EF" w:rsidP="00AF27E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проанализировать уровень профессиональной подготовки педагогов ДОУ;</w:t>
      </w:r>
    </w:p>
    <w:p w:rsidR="00AF27EF" w:rsidRPr="00B750A2" w:rsidRDefault="00AF27EF" w:rsidP="00AF27E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создать мотивацию к профессиональному росту и саморазвитию;</w:t>
      </w:r>
    </w:p>
    <w:p w:rsidR="00AF27EF" w:rsidRPr="00B750A2" w:rsidRDefault="00AF27EF" w:rsidP="00AF27E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создать систему мероприятий по корректировки содержания и форм педагогического процесса.</w:t>
      </w:r>
    </w:p>
    <w:p w:rsidR="00AF27EF" w:rsidRPr="00B750A2" w:rsidRDefault="00AF27EF" w:rsidP="00AF27E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процесса взаимодействия старшего воспитателя и педагогов ДОУ.</w:t>
      </w:r>
    </w:p>
    <w:p w:rsidR="00AF27EF" w:rsidRPr="00B750A2" w:rsidRDefault="00AF27EF" w:rsidP="00AF27E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Методической основой послужили источники К.Ю. Белой, Н.В. </w:t>
      </w:r>
      <w:proofErr w:type="spellStart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Елжовой</w:t>
      </w:r>
      <w:proofErr w:type="spellEnd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С.М. </w:t>
      </w:r>
      <w:proofErr w:type="spellStart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Оберемок</w:t>
      </w:r>
      <w:proofErr w:type="spellEnd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В.И. Савченко, Т.В. Хабаровой, А.Н. Чернышевой.</w:t>
      </w:r>
    </w:p>
    <w:p w:rsidR="00AF27EF" w:rsidRPr="00B750A2" w:rsidRDefault="00AF27EF" w:rsidP="00AF27E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процессе работы автор руководствовался следующими принципами:</w:t>
      </w:r>
    </w:p>
    <w:p w:rsidR="00AF27EF" w:rsidRPr="00B750A2" w:rsidRDefault="00AF27EF" w:rsidP="00AF27E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индивидуальный подход;</w:t>
      </w:r>
    </w:p>
    <w:p w:rsidR="00B750A2" w:rsidRPr="00B750A2" w:rsidRDefault="00AF27EF" w:rsidP="00AF27E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системно - </w:t>
      </w:r>
      <w:proofErr w:type="spellStart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деятельностный</w:t>
      </w:r>
      <w:proofErr w:type="spellEnd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подход.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над опытом 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хватывает период с сентября 2019 года по май 2020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этап: начальный (конста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тирующий) - сентябрь-ноябрь 2019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этап: основ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ной (формирующий) - декабрь 2019 г. - март 2020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этап: заключит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ельный (контрольный) - март 202 г. - май 2020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констатирующем этапе проведено диагностическое обследование для выявления уровня профессиональной компетентности педагогов. Кроме того, на данном этапе проведен анализ методической и научной литературы по данной проблеме, изучение рекомендаций по рассматриваемому вопросу.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 основном этапе (формирующем) была разработана система работы с педагогами с применением инновационных методов.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заключительном этапе была доказана эффективность разработанной системы.</w:t>
      </w:r>
    </w:p>
    <w:p w:rsidR="00B750A2" w:rsidRPr="00B750A2" w:rsidRDefault="00B750A2" w:rsidP="003A7D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подведении итогов проводил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ся анализ педагогической деятельности, в основе которой находится самооценка и самоанализ педагогов ДОУ, а также анализ педагогической деятельности с родителями и администраци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ей. Данные мероприятия позволили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выявить затруднения, проблемы, которые остались неразре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шенными. Кроме того, наметились 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перспективные направления работы для дальнейшей деятельности, отмечаются результаты, достигнутые в ходе образовательного процесса, квалификация и мастерство педагогов учреждения.</w:t>
      </w:r>
    </w:p>
    <w:p w:rsidR="005E457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color w:val="464646"/>
          <w:sz w:val="28"/>
          <w:szCs w:val="28"/>
        </w:rPr>
        <w:t>Профессионализм педагога, работающего с детьми, связан, в первую очередь, с коммуникативной компетентностью, с умением играть и общаться с детьми. Вот почему я особое внимание акцентирую на повышении профессиональной компетенции педагогов. С этой целью широко использую различные формы и методы в работе с педагогами, как традиционные, так и инновационные.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Традиционные формы методической работы по повышению педагогической компетентности: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Педагогический совет - </w:t>
      </w:r>
      <w:r w:rsidRPr="003A7D23">
        <w:rPr>
          <w:color w:val="464646"/>
          <w:sz w:val="28"/>
          <w:szCs w:val="28"/>
        </w:rPr>
        <w:t>постоянно действующий коллегиальный орган, рассматривающий различные аспекты деятельности образовательного учреждения. Непременным компонентом является развитая рефлексивная деятельность педагогов, обмен педагогическим опытом работы.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Семинар-практикум - </w:t>
      </w:r>
      <w:r w:rsidRPr="003A7D23">
        <w:rPr>
          <w:color w:val="464646"/>
          <w:sz w:val="28"/>
          <w:szCs w:val="28"/>
        </w:rPr>
        <w:t>является наиболее продуктивной и эффективной формой повышения педагогической компетентности: основное внимание уделяется повышению теоретической подготовки педагогов. Необходимое условие организации - участие всех педагогов, которым заранее предлагаются задания, позволяющие каждому развить свои педагогические способности.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Консультация</w:t>
      </w:r>
      <w:r w:rsidRPr="003A7D23">
        <w:rPr>
          <w:color w:val="464646"/>
          <w:sz w:val="28"/>
          <w:szCs w:val="28"/>
        </w:rPr>
        <w:t> - обычно планируются заранее и отражаются в годовом плане и календарном планировании старшего воспитателя. Нередко необходимость в них возникает спонтанно, и качество проведения в этом случае напрямую зависит от педагогического мастерства и педагогической интуиции старшего воспитателя. Предварительная подготовка к консультации включает анализ литературы, отражающей современные подходы к обучению и воспитанию детей дошкольного возраста, выстраивание структуры консультации, определение ее содержания, а также подготовку информационных буклетов, проспектов и пособий.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lastRenderedPageBreak/>
        <w:t>Открытые просмотры образовательной деятельности</w:t>
      </w:r>
      <w:r w:rsidRPr="003A7D23">
        <w:rPr>
          <w:color w:val="464646"/>
          <w:sz w:val="28"/>
          <w:szCs w:val="28"/>
        </w:rPr>
        <w:t> - они позволяют родителям и педагогам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НОД или досуговой деятельности в группе.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Представление передового педагогического опыта</w:t>
      </w:r>
      <w:r w:rsidRPr="003A7D23">
        <w:rPr>
          <w:color w:val="464646"/>
          <w:sz w:val="28"/>
          <w:szCs w:val="28"/>
        </w:rPr>
        <w:t> - изучение лучшего опыта педагогов позволяет решить целый ряд задач, таких как: целенаправленное накопление педагогических материалов, анализ результатов деятельности по определенному направлению образовательной работы, описание взаимосвязанной работы всех педагогов- специалистов, подготовка к аттестации, менеджмент и маркетинг образовательного процесса.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Создание творческих и проблемно-поисковых групп</w:t>
      </w:r>
      <w:r w:rsidRPr="003A7D23">
        <w:rPr>
          <w:color w:val="464646"/>
          <w:sz w:val="28"/>
          <w:szCs w:val="28"/>
        </w:rPr>
        <w:t xml:space="preserve"> - в образовательной системе нашего образовательного учреждения практикуются творческие группы, включающие педагогов-специалистов; воспитателей групп </w:t>
      </w:r>
      <w:proofErr w:type="spellStart"/>
      <w:r w:rsidRPr="003A7D23">
        <w:rPr>
          <w:color w:val="464646"/>
          <w:sz w:val="28"/>
          <w:szCs w:val="28"/>
        </w:rPr>
        <w:t>компенсирующейи</w:t>
      </w:r>
      <w:proofErr w:type="spellEnd"/>
      <w:r w:rsidRPr="003A7D23">
        <w:rPr>
          <w:color w:val="464646"/>
          <w:sz w:val="28"/>
          <w:szCs w:val="28"/>
        </w:rPr>
        <w:t xml:space="preserve"> оздоровительной направленности; воспитателей групп общеразвивающей направленности по определенной проблеме или общей теме. В нашей образовательной организации функционируют творческие группы педагогов по направлениям: «Юный гражданин», «Юный эколог», «Здоровый малыш», «</w:t>
      </w:r>
      <w:proofErr w:type="spellStart"/>
      <w:r w:rsidRPr="003A7D23">
        <w:rPr>
          <w:color w:val="464646"/>
          <w:sz w:val="28"/>
          <w:szCs w:val="28"/>
        </w:rPr>
        <w:t>Речецветик</w:t>
      </w:r>
      <w:proofErr w:type="spellEnd"/>
      <w:r w:rsidRPr="003A7D23">
        <w:rPr>
          <w:color w:val="464646"/>
          <w:sz w:val="28"/>
          <w:szCs w:val="28"/>
        </w:rPr>
        <w:t>».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Педагогическая диагностика</w:t>
      </w:r>
      <w:r w:rsidRPr="003A7D23">
        <w:rPr>
          <w:color w:val="464646"/>
          <w:sz w:val="28"/>
          <w:szCs w:val="28"/>
        </w:rPr>
        <w:t> - является неотъемлемой частью работы старшего воспитателя, особенно при повышении педагогических компетенций работников. Работа с педагогическим коллективом в современных условиях должна строиться дифференцированно, с учетом запросов каждого. Именно это позволит развить креативность и инициативу каждого педагога, путем включения в активную самообразовательную деятельность.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Смотр-конкурс</w:t>
      </w:r>
      <w:r w:rsidRPr="003A7D23">
        <w:rPr>
          <w:color w:val="464646"/>
          <w:sz w:val="28"/>
          <w:szCs w:val="28"/>
        </w:rPr>
        <w:t> - общественное мероприятие, сочетающее в себе элементы смотра и конкурса. Разнообразные смотры-конкурсы в образовательном учреждении проводятся согласно годовому плану работы. Разрабатывается положение, определяются критерии оценки, выбирается состав жюри или экспертной комиссии. Смотр-конкурс проводится с целью совместного развития активности, творческого взаимодействия педагогов, детей и их родителей.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Инновационные формы</w:t>
      </w:r>
      <w:r>
        <w:rPr>
          <w:b/>
          <w:bCs/>
          <w:color w:val="464646"/>
          <w:sz w:val="28"/>
          <w:szCs w:val="28"/>
        </w:rPr>
        <w:t xml:space="preserve"> </w:t>
      </w:r>
      <w:r w:rsidRPr="003A7D23">
        <w:rPr>
          <w:b/>
          <w:bCs/>
          <w:color w:val="464646"/>
          <w:sz w:val="28"/>
          <w:szCs w:val="28"/>
        </w:rPr>
        <w:t>методической работы по повышению педагогической компетентности: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Игровое моделирование - </w:t>
      </w:r>
      <w:r w:rsidRPr="003A7D23">
        <w:rPr>
          <w:color w:val="464646"/>
          <w:sz w:val="28"/>
          <w:szCs w:val="28"/>
        </w:rPr>
        <w:t xml:space="preserve">моделирование реальной педагогической ситуации, в которой педагоги принимают профессиональные решения. Преследуют различные цели – от развития отдельных педагогических </w:t>
      </w:r>
      <w:r w:rsidRPr="003A7D23">
        <w:rPr>
          <w:color w:val="464646"/>
          <w:sz w:val="28"/>
          <w:szCs w:val="28"/>
        </w:rPr>
        <w:lastRenderedPageBreak/>
        <w:t>способностей воспитателей до формирования их устойчивого педагогического мышления.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Технологии игрового моделирования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color w:val="464646"/>
          <w:sz w:val="28"/>
          <w:szCs w:val="28"/>
        </w:rPr>
        <w:t>Деловая игра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color w:val="464646"/>
          <w:sz w:val="28"/>
          <w:szCs w:val="28"/>
        </w:rPr>
        <w:t>Ролевая игра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color w:val="464646"/>
          <w:sz w:val="28"/>
          <w:szCs w:val="28"/>
        </w:rPr>
        <w:t>Имитационная игра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color w:val="464646"/>
          <w:sz w:val="28"/>
          <w:szCs w:val="28"/>
        </w:rPr>
        <w:t>Тренинг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color w:val="464646"/>
          <w:sz w:val="28"/>
          <w:szCs w:val="28"/>
        </w:rPr>
        <w:t>Педагогический ринг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Педагогическое ателье (педагогическая мастерская)</w:t>
      </w:r>
      <w:r w:rsidRPr="003A7D23">
        <w:rPr>
          <w:color w:val="464646"/>
          <w:sz w:val="28"/>
          <w:szCs w:val="28"/>
        </w:rPr>
        <w:t xml:space="preserve"> – педагог - мастер знакомит членов педагогического коллектива с основными идеями своей </w:t>
      </w:r>
      <w:proofErr w:type="spellStart"/>
      <w:r w:rsidRPr="003A7D23">
        <w:rPr>
          <w:color w:val="464646"/>
          <w:sz w:val="28"/>
          <w:szCs w:val="28"/>
        </w:rPr>
        <w:t>воспитательно</w:t>
      </w:r>
      <w:proofErr w:type="spellEnd"/>
      <w:r w:rsidRPr="003A7D23">
        <w:rPr>
          <w:color w:val="464646"/>
          <w:sz w:val="28"/>
          <w:szCs w:val="28"/>
        </w:rPr>
        <w:t xml:space="preserve"> – образовательной системы и практическими рекомендациями по ее реализации.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Киношкола</w:t>
      </w:r>
      <w:r w:rsidRPr="003A7D23">
        <w:rPr>
          <w:color w:val="464646"/>
          <w:sz w:val="28"/>
          <w:szCs w:val="28"/>
        </w:rPr>
        <w:t> - старший воспитатель показывает заранее подготовленные видеозаписи одного из видов детской деятельности (</w:t>
      </w:r>
      <w:r w:rsidRPr="003A7D23">
        <w:rPr>
          <w:i/>
          <w:iCs/>
          <w:color w:val="464646"/>
          <w:sz w:val="28"/>
          <w:szCs w:val="28"/>
        </w:rPr>
        <w:t>например, игровой</w:t>
      </w:r>
      <w:r w:rsidRPr="003A7D23">
        <w:rPr>
          <w:color w:val="464646"/>
          <w:sz w:val="28"/>
          <w:szCs w:val="28"/>
        </w:rPr>
        <w:t>). Показ без комментариев. По данным педагогом критериям коллеги оценивают уровень развития детской деятельности.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proofErr w:type="spellStart"/>
      <w:r w:rsidRPr="003A7D23">
        <w:rPr>
          <w:b/>
          <w:bCs/>
          <w:color w:val="464646"/>
          <w:sz w:val="28"/>
          <w:szCs w:val="28"/>
        </w:rPr>
        <w:t>Коучинг</w:t>
      </w:r>
      <w:proofErr w:type="spellEnd"/>
      <w:r w:rsidRPr="003A7D23">
        <w:rPr>
          <w:b/>
          <w:bCs/>
          <w:color w:val="464646"/>
          <w:sz w:val="28"/>
          <w:szCs w:val="28"/>
        </w:rPr>
        <w:t>-сессия</w:t>
      </w:r>
      <w:r w:rsidRPr="003A7D23">
        <w:rPr>
          <w:color w:val="464646"/>
          <w:sz w:val="28"/>
          <w:szCs w:val="28"/>
        </w:rPr>
        <w:t> - интерактивное общение, развивающее индивидуальное консультирование в форме дискуссии «вопрос-ответ». В данном процессе осуществляется поддержка педагогов, которые ставят перед собой задачи профессионального и личностного роста, повышающие профессиональную эффективность. Принимается в работе с активными педагогами.</w:t>
      </w:r>
    </w:p>
    <w:p w:rsidR="005E4573" w:rsidRPr="003A7D23" w:rsidRDefault="005E4573" w:rsidP="005E4573">
      <w:pPr>
        <w:pStyle w:val="a3"/>
        <w:shd w:val="clear" w:color="auto" w:fill="F9FAFA"/>
        <w:rPr>
          <w:color w:val="464646"/>
          <w:sz w:val="28"/>
          <w:szCs w:val="28"/>
        </w:rPr>
      </w:pPr>
      <w:r w:rsidRPr="003A7D23">
        <w:rPr>
          <w:b/>
          <w:bCs/>
          <w:color w:val="464646"/>
          <w:sz w:val="28"/>
          <w:szCs w:val="28"/>
        </w:rPr>
        <w:t>Педагогическая гостиная молодого воспитателя</w:t>
      </w:r>
      <w:r w:rsidRPr="003A7D23">
        <w:rPr>
          <w:color w:val="464646"/>
          <w:sz w:val="28"/>
          <w:szCs w:val="28"/>
        </w:rPr>
        <w:t xml:space="preserve"> - осуществляется на базе образовательной организации (встречи проходят не реже одного раз в два месяца для педагогов, желающих расширить свой кругозор, повысить свой </w:t>
      </w:r>
      <w:proofErr w:type="spellStart"/>
      <w:r w:rsidRPr="003A7D23">
        <w:rPr>
          <w:color w:val="464646"/>
          <w:sz w:val="28"/>
          <w:szCs w:val="28"/>
        </w:rPr>
        <w:t>психолого</w:t>
      </w:r>
      <w:proofErr w:type="spellEnd"/>
      <w:r w:rsidRPr="003A7D23">
        <w:rPr>
          <w:color w:val="464646"/>
          <w:sz w:val="28"/>
          <w:szCs w:val="28"/>
        </w:rPr>
        <w:t xml:space="preserve"> -педагогический уровень. Работа Педагогической гостиной планируется с учетом интересов и пожеланий участников</w:t>
      </w:r>
    </w:p>
    <w:p w:rsidR="00B750A2" w:rsidRPr="005E4573" w:rsidRDefault="005E4573" w:rsidP="005E4573">
      <w:pPr>
        <w:pStyle w:val="a3"/>
        <w:rPr>
          <w:color w:val="464646"/>
          <w:sz w:val="28"/>
          <w:szCs w:val="28"/>
        </w:rPr>
      </w:pPr>
      <w:r w:rsidRPr="003A7D23">
        <w:rPr>
          <w:color w:val="464646"/>
          <w:sz w:val="28"/>
          <w:szCs w:val="28"/>
        </w:rPr>
        <w:t xml:space="preserve">Для подбора эффективных форм и методов работы ежегодно проводится мониторинг </w:t>
      </w:r>
      <w:proofErr w:type="spellStart"/>
      <w:r w:rsidRPr="003A7D23">
        <w:rPr>
          <w:color w:val="464646"/>
          <w:sz w:val="28"/>
          <w:szCs w:val="28"/>
        </w:rPr>
        <w:t>сформированности</w:t>
      </w:r>
      <w:proofErr w:type="spellEnd"/>
      <w:r w:rsidRPr="003A7D23">
        <w:rPr>
          <w:color w:val="464646"/>
          <w:sz w:val="28"/>
          <w:szCs w:val="28"/>
        </w:rPr>
        <w:t xml:space="preserve"> профессионально-личностных способностей и затруднений педагогов.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Инновационные методы работы с педагогами обладают отличительными особенностями: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носят опережающий характер;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педагогов информацией об инновационных фактах;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lastRenderedPageBreak/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оснащение педагогов способами и средствами педагогической деятельности, создающими эффективное воздействие на личностное развитие воспитанников.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с педагогами выделяется в отдельное направление и позволяет интегрировать повышение квалификации с помощью внедрения современных научных исследований и передового педагогического опыта.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Методическое сопровождение педагогов ДОУ осуществл</w:t>
      </w:r>
      <w:r w:rsidR="005E45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ялось в следующих направлениях:</w:t>
      </w:r>
    </w:p>
    <w:p w:rsidR="00B750A2" w:rsidRPr="00B750A2" w:rsidRDefault="00B750A2" w:rsidP="00B750A2">
      <w:pPr>
        <w:shd w:val="clear" w:color="auto" w:fill="FFFFFF"/>
        <w:spacing w:after="15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направления работы с педагогами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3583"/>
        <w:gridCol w:w="5091"/>
      </w:tblGrid>
      <w:tr w:rsidR="00B750A2" w:rsidRPr="00B750A2" w:rsidTr="00B750A2">
        <w:tc>
          <w:tcPr>
            <w:tcW w:w="350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0" w:type="pc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700" w:type="pc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содержание</w:t>
            </w:r>
          </w:p>
        </w:tc>
      </w:tr>
      <w:tr w:rsidR="00B750A2" w:rsidRPr="00B750A2" w:rsidTr="00B750A2">
        <w:tc>
          <w:tcPr>
            <w:tcW w:w="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Диагностика компетентности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Наблюдение за деятельностью педагогов;</w:t>
            </w:r>
          </w:p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Тестирование и анкетирование;</w:t>
            </w:r>
          </w:p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Коллективные наблюдения;</w:t>
            </w:r>
          </w:p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Экспресс-опросники педагогов и родителей;</w:t>
            </w:r>
          </w:p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Самоанализ деятельности</w:t>
            </w:r>
          </w:p>
        </w:tc>
      </w:tr>
      <w:tr w:rsidR="00B750A2" w:rsidRPr="00B750A2" w:rsidTr="00B750A2">
        <w:tc>
          <w:tcPr>
            <w:tcW w:w="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Практическая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Индивидуальная консультативная помощь начинающим педагогам;</w:t>
            </w:r>
          </w:p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Проведение методических мероприятий (семинары, практикумы, мастер-классы)</w:t>
            </w:r>
          </w:p>
        </w:tc>
      </w:tr>
      <w:tr w:rsidR="00B750A2" w:rsidRPr="00B750A2" w:rsidTr="00B750A2">
        <w:tc>
          <w:tcPr>
            <w:tcW w:w="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Координационная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Контроль и оценка работы по обеспечению образовательного процесса и освоение воспитанниками программы, утвержденной в ДОУ</w:t>
            </w:r>
          </w:p>
        </w:tc>
      </w:tr>
      <w:tr w:rsidR="00B750A2" w:rsidRPr="00B750A2" w:rsidTr="00B750A2">
        <w:tc>
          <w:tcPr>
            <w:tcW w:w="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Организационная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самообразования педагогов по выбранной методической теме;</w:t>
            </w:r>
          </w:p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курсовой переподготовки;</w:t>
            </w:r>
          </w:p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и подготовка педагогов к выступлениям на методических мероприятиях разного уровня с целью распространения педагогического опыта;</w:t>
            </w:r>
          </w:p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взаимодействия педагогов с родителями воспитанников в вопросах участи в образовательном процессе</w:t>
            </w:r>
          </w:p>
        </w:tc>
      </w:tr>
      <w:tr w:rsidR="00B750A2" w:rsidRPr="00B750A2" w:rsidTr="00B750A2">
        <w:tc>
          <w:tcPr>
            <w:tcW w:w="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Мотивирующая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Стимулирование деятельности педагогов, поощрение за профессиональные успехи (грамоты, благодарности, премирование из стимулирующего фонда)</w:t>
            </w:r>
          </w:p>
        </w:tc>
      </w:tr>
    </w:tbl>
    <w:p w:rsidR="00B750A2" w:rsidRPr="00B750A2" w:rsidRDefault="00B750A2" w:rsidP="00B750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Результатом диагностического обследование выступило создание диагностических карт возмож</w:t>
      </w:r>
      <w:r w:rsidR="00AF27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ностей и затруднений педагогов.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контроля деятельности воспитателей использовались листы самооценки с выделением компонентов анализируемого явления</w:t>
      </w:r>
      <w:r w:rsidR="00AF27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Педагогическое наблюдение позволило определить уровень дидактической и методической подготовленности педагогов, их целеполагания в профессиональной деятельности, стиля общения с воспитанниками, умение организовывать образовательный процесс.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системного информативного сбора и обработки используемых методических разработок педагогам было предложено оформить портфолио педагога, отражающим всю информацию участия педагога в методической и инновационной работе на разных уровнях, повышение квалификации. Портфолио позволяет фиксировать наличие разного вида выступлений, проведение мероприятий, участие в различных конкурсах как воспитателей, так и воспитанников. Содержание паспорта позволяет систематизировать все сведения и качественно оформлять материалы для аттестации.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создания мотивации к профессиональному росту и саморазвитию педагогов ДОУ работа велась по следующим направлениям: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работа с начинающими педагогами - педагогическое сопровождение, регулярные занятия с целью формирования педагогической рефлексии и самоанализа;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организация курсовой подготовки, посещение мероприятий по обмену опытом;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использование интерактивных методов в коллективной работе с педагогами: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проектная деятельность;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мастер-классы;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творческие мастерские;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банк инновационных идей;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педагогическая "копилка" мастерства;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педагогический ринг;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дебаты.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методы, означенные выше способствовали обновлению образовательного процесса, задавали благоприятные условия для самореализации каждого педагога.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педагогический ринг ориентировал педагогов на изучение новых разработок, исследований в сфере педагогики.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качестве основных инновационных методов использовались следующие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Таблица 2</w:t>
      </w:r>
    </w:p>
    <w:p w:rsidR="00B750A2" w:rsidRPr="00B750A2" w:rsidRDefault="00B750A2" w:rsidP="00B750A2">
      <w:pPr>
        <w:shd w:val="clear" w:color="auto" w:fill="FFFFFF"/>
        <w:spacing w:after="15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Инновационные методы работы с педагогами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715"/>
        <w:gridCol w:w="4953"/>
      </w:tblGrid>
      <w:tr w:rsidR="00B750A2" w:rsidRPr="00B750A2" w:rsidTr="00B750A2">
        <w:tc>
          <w:tcPr>
            <w:tcW w:w="350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0" w:type="pc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600" w:type="pc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B750A2" w:rsidRPr="00B750A2" w:rsidTr="00B750A2">
        <w:tc>
          <w:tcPr>
            <w:tcW w:w="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Коучинг</w:t>
            </w:r>
            <w:proofErr w:type="spellEnd"/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-сессия ("Методический вояж", </w:t>
            </w: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"Эффективные вопросы", "Возможности использования интерактивных средств в образовательном процессе в ДОУ", "Возможности без границ", "Креативные и инициативные"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Метод тренинга позволяет достичь осознания новых позитивно </w:t>
            </w: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сформулированных результатов в профессиональной деятельности</w:t>
            </w:r>
          </w:p>
        </w:tc>
      </w:tr>
      <w:tr w:rsidR="00B750A2" w:rsidRPr="00B750A2" w:rsidTr="00B750A2">
        <w:tc>
          <w:tcPr>
            <w:tcW w:w="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Педагогический мастер-класс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Трансляция опыта, его активное обсуждение, творческое решение проблем, возникающих в ходе педагогической деятельности, присвоение опыта</w:t>
            </w:r>
          </w:p>
        </w:tc>
      </w:tr>
      <w:tr w:rsidR="00B750A2" w:rsidRPr="00B750A2" w:rsidTr="00B750A2">
        <w:tc>
          <w:tcPr>
            <w:tcW w:w="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Ярмарка педагогических идей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Представление образцов педагогической деятельности для публичной оценки и обсуждения, установление творческих контактов с коллегами</w:t>
            </w:r>
          </w:p>
        </w:tc>
      </w:tr>
      <w:tr w:rsidR="00B750A2" w:rsidRPr="00B750A2" w:rsidTr="00B750A2">
        <w:tc>
          <w:tcPr>
            <w:tcW w:w="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"Вечер вопросов и ответов"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Проводился раз в квартал, так как педагогам дается не менее месяца обдумать и представить вопросы наиболее актуальные в образовательном процессе за данный период. Все вечера классифицировались по темам, так как на некоторые вопросы педагоги сами могут найти ответ, а некоторые вопросы требуют разъяснения специалистов.</w:t>
            </w:r>
          </w:p>
        </w:tc>
      </w:tr>
      <w:tr w:rsidR="00B750A2" w:rsidRPr="00B750A2" w:rsidTr="00B750A2">
        <w:tc>
          <w:tcPr>
            <w:tcW w:w="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"Методический ринг" ("Развитие педагогического потенциала в свете современных инноваций", деловые игры   в форме мозгового штурма)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Совершенствовались профессиональные знания, развивались знания и умения по анализу собственной деятельности, приобретался опты коллективной работы, обобщались знания о средствах обучения и воспитания дошкольников</w:t>
            </w:r>
          </w:p>
        </w:tc>
      </w:tr>
      <w:tr w:rsidR="00B750A2" w:rsidRPr="00B750A2" w:rsidTr="00B750A2">
        <w:tc>
          <w:tcPr>
            <w:tcW w:w="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"Педагогический КВН"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Создавался благоприятный психологический климат в коллективе, активизировались имеющиеся теоретические знания и практические умения</w:t>
            </w:r>
          </w:p>
        </w:tc>
      </w:tr>
      <w:tr w:rsidR="00B750A2" w:rsidRPr="00B750A2" w:rsidTr="00B750A2">
        <w:tc>
          <w:tcPr>
            <w:tcW w:w="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"Методический мост"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Дискуссии, к котором привлекались педагоги других образовательных учреждений, руководители </w:t>
            </w: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методических объединений, родители. В результате осуществлялся обмен педагогическим опытом, осуществлялось распространение инновационных форм обучения и воспитания</w:t>
            </w:r>
          </w:p>
        </w:tc>
      </w:tr>
      <w:tr w:rsidR="00B750A2" w:rsidRPr="00B750A2" w:rsidTr="00B750A2">
        <w:tc>
          <w:tcPr>
            <w:tcW w:w="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"Решение основных педагогических задач" (педагогические ситуации)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A2" w:rsidRPr="00B750A2" w:rsidRDefault="00B750A2" w:rsidP="00B750A2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750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Знакомство с особенностями педагогического процесса, характером деятельности педагога и ребенка, изучение системы взаимоотношений "педагог-воспитанник", "педагог-родители", "родители-ребенок"</w:t>
            </w:r>
          </w:p>
        </w:tc>
      </w:tr>
    </w:tbl>
    <w:p w:rsidR="00B750A2" w:rsidRPr="00B750A2" w:rsidRDefault="00B750A2" w:rsidP="00B750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Использование разнообразных форм работы дало определенные результаты: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положительная мотивация педагогов к профессиональному росту отмечается в создании предметно-развивающей среды в группах (на 30%);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рост активности в подготовке различных методических мероприятий (45%);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курсовая подготовка за три года увеличилась на 100%;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увеличились совместные разработки и реализации проектов с детьми (50%);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количественное соотношение полученных квалификационных категорий у педагогов также претерпело изменение в сторону повышения (30%);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мониторинг качества образования воспитанников показал позитивную динамику в освоении программы по всем ее разделам;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удовлетворенность родителей работой учреждения повысилась, о чем показал опрос (87% удовлетворены деятельностью).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Систематизация мероприятий по работе с педагогами позволила изменить и усовершенствовать содержание образовательного процесса, а также планирование деятельности учреждения.</w:t>
      </w:r>
    </w:p>
    <w:p w:rsidR="00B750A2" w:rsidRPr="00B750A2" w:rsidRDefault="00B750A2" w:rsidP="00B750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B750A2" w:rsidRPr="00B750A2" w:rsidRDefault="00B750A2" w:rsidP="00B750A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Библиографический список</w:t>
      </w:r>
    </w:p>
    <w:p w:rsidR="00B750A2" w:rsidRPr="00B750A2" w:rsidRDefault="00B750A2" w:rsidP="00B750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Белая, К.Ю. Методическая деятельность в дошкольной организации / К.Ю. Белая. - М.: Сфера, 2014. - 128 с.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Виноградова, Н.А., </w:t>
      </w:r>
      <w:proofErr w:type="spellStart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Микляева</w:t>
      </w:r>
      <w:proofErr w:type="spellEnd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Н.В., Родионова Ю.Н. Методическая работа в ДОУ. Эффективные формы и методы. - М: Сфера, 2008. - 188 с.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Давыдова, О.И., Майер, А.А., </w:t>
      </w:r>
      <w:proofErr w:type="spellStart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Богославец</w:t>
      </w:r>
      <w:proofErr w:type="spellEnd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Л.Г. Интерактивные методы в организации педагогических советов в ДОУ. - СПб, 2008. – 170 с.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Кораблева, С.В., </w:t>
      </w:r>
      <w:proofErr w:type="spellStart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Мифтахова</w:t>
      </w:r>
      <w:proofErr w:type="spellEnd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О.А. Организация работы старшего воспитателя с педагогами ДОО в режиме инновационной деятельности / С.В. 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Кораблева, О.А. </w:t>
      </w:r>
      <w:proofErr w:type="spellStart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Мифтахова</w:t>
      </w:r>
      <w:proofErr w:type="spellEnd"/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// Народное образование. Педагогика. - 2015. - №2. - с. 23-26.</w:t>
      </w:r>
    </w:p>
    <w:p w:rsidR="00B750A2" w:rsidRPr="00B750A2" w:rsidRDefault="00B750A2" w:rsidP="00B750A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B750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B750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Тимофеева, Л.Л., Майер, А.А. Повышение профессиональной компетентности педагога дошкольного образования. Выпуск 2. – М., 2013. – 96с.</w:t>
      </w:r>
    </w:p>
    <w:p w:rsidR="00DB3DCB" w:rsidRDefault="00DB3DCB"/>
    <w:sectPr w:rsidR="00DB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D2"/>
    <w:rsid w:val="002449D2"/>
    <w:rsid w:val="003A7D23"/>
    <w:rsid w:val="005C21EB"/>
    <w:rsid w:val="005E4573"/>
    <w:rsid w:val="007D23ED"/>
    <w:rsid w:val="00A87FD2"/>
    <w:rsid w:val="00AF27EF"/>
    <w:rsid w:val="00B05AAA"/>
    <w:rsid w:val="00B750A2"/>
    <w:rsid w:val="00D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55C2"/>
  <w15:chartTrackingRefBased/>
  <w15:docId w15:val="{4F99FFEC-8214-4B0A-B142-A31D2DAE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4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31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9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2021-12-09T05:48:00Z</dcterms:created>
  <dcterms:modified xsi:type="dcterms:W3CDTF">2021-12-09T08:26:00Z</dcterms:modified>
</cp:coreProperties>
</file>