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МБОУ «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Глуховская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СОШ»</w:t>
      </w: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Алексеевского городского округа</w:t>
      </w: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DD1FE0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bdr w:val="none" w:sz="0" w:space="0" w:color="auto" w:frame="1"/>
          <w:lang w:eastAsia="ru-RU"/>
        </w:rPr>
        <w:t>И</w:t>
      </w:r>
      <w:r w:rsidR="002B73DB" w:rsidRPr="002B73DB"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bdr w:val="none" w:sz="0" w:space="0" w:color="auto" w:frame="1"/>
          <w:lang w:eastAsia="ru-RU"/>
        </w:rPr>
        <w:t>нкубатор</w:t>
      </w:r>
      <w:r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bdr w:val="none" w:sz="0" w:space="0" w:color="auto" w:frame="1"/>
          <w:lang w:eastAsia="ru-RU"/>
        </w:rPr>
        <w:t xml:space="preserve"> для рыб</w:t>
      </w: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исследовательская работа по биологии</w:t>
      </w:r>
    </w:p>
    <w:p w:rsidR="002B73DB" w:rsidRPr="002B73DB" w:rsidRDefault="002B73DB" w:rsidP="002B73D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ind w:left="6804" w:hanging="6804"/>
        <w:jc w:val="righ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Автор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Жашков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Роман,</w:t>
      </w:r>
      <w:r w:rsidRPr="002B73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ученик 3 класса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                                    Научный руководитель: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Клюкова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Зинаида Викторовна,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учитель начальных классов</w:t>
      </w:r>
    </w:p>
    <w:p w:rsidR="002B73DB" w:rsidRPr="002B73DB" w:rsidRDefault="002B73DB" w:rsidP="002B73DB">
      <w:pPr>
        <w:spacing w:after="0" w:line="240" w:lineRule="auto"/>
        <w:ind w:left="360"/>
        <w:jc w:val="righ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                    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2B73D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Глуховка</w:t>
      </w:r>
      <w:proofErr w:type="spellEnd"/>
      <w:r w:rsidRPr="002B73D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202</w:t>
      </w:r>
      <w:r w:rsidR="00DD1F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</w:t>
      </w:r>
      <w:r w:rsidRPr="002B73D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Содержание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Введение. </w:t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>__________________________________________________________3</w:t>
      </w:r>
    </w:p>
    <w:p w:rsidR="002B73DB" w:rsidRPr="002B73DB" w:rsidRDefault="002B73DB" w:rsidP="002B73DB">
      <w:pPr>
        <w:spacing w:before="100" w:beforeAutospacing="1" w:after="0" w:afterAutospacing="1" w:line="240" w:lineRule="auto"/>
        <w:ind w:right="-1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</w:t>
      </w:r>
      <w:proofErr w:type="gramStart"/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proofErr w:type="gramEnd"/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Основная часть.__________________________________________4</w:t>
      </w:r>
    </w:p>
    <w:p w:rsidR="002B73DB" w:rsidRPr="002B73DB" w:rsidRDefault="002B73DB" w:rsidP="002B73DB">
      <w:pPr>
        <w:numPr>
          <w:ilvl w:val="1"/>
          <w:numId w:val="4"/>
        </w:num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История появления аквариумов. ____________________________ 4</w:t>
      </w:r>
    </w:p>
    <w:p w:rsidR="002B73DB" w:rsidRPr="002B73DB" w:rsidRDefault="002B73DB" w:rsidP="002B73DB">
      <w:pPr>
        <w:numPr>
          <w:ilvl w:val="1"/>
          <w:numId w:val="4"/>
        </w:num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Организация жизненного пространства.</w:t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____________________4-6</w:t>
      </w:r>
    </w:p>
    <w:p w:rsidR="002B73DB" w:rsidRPr="002B73DB" w:rsidRDefault="002B73DB" w:rsidP="002B73DB">
      <w:pPr>
        <w:numPr>
          <w:ilvl w:val="1"/>
          <w:numId w:val="4"/>
        </w:num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Рыбки моего аквариума. __________________________________6-9</w:t>
      </w:r>
    </w:p>
    <w:p w:rsidR="002B73DB" w:rsidRPr="002B73DB" w:rsidRDefault="002B73DB" w:rsidP="002B73DB">
      <w:p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2. Практическая работа.____________________________________9-13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2.1 Уход и содержание рыбок._______________________________9-11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а) кормление рыбок.__________________________________9,10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б) температурный и световой режим.______________________10,11</w:t>
      </w:r>
    </w:p>
    <w:p w:rsidR="002B73DB" w:rsidRPr="002B73DB" w:rsidRDefault="002B73DB" w:rsidP="002B73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2.2 Выработка условных рефлексов.__________________________11-13</w:t>
      </w:r>
    </w:p>
    <w:p w:rsidR="002B73DB" w:rsidRPr="002B73DB" w:rsidRDefault="002B73DB" w:rsidP="002B73DB">
      <w:p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Анкетирование._________________________________________________13,14</w:t>
      </w:r>
    </w:p>
    <w:p w:rsidR="002B73DB" w:rsidRPr="002B73DB" w:rsidRDefault="002B73DB" w:rsidP="002B73DB">
      <w:p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Вывод моих наблюдений.________________________________________1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5</w:t>
      </w:r>
    </w:p>
    <w:p w:rsidR="002B73DB" w:rsidRPr="002B73DB" w:rsidRDefault="002B73DB" w:rsidP="002B73DB">
      <w:pPr>
        <w:spacing w:before="100"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Список литературы.____________________________________________15</w:t>
      </w:r>
    </w:p>
    <w:p w:rsidR="002B73DB" w:rsidRPr="002B73DB" w:rsidRDefault="002B73DB" w:rsidP="002B73D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</w:t>
      </w: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Введение</w:t>
      </w:r>
    </w:p>
    <w:p w:rsidR="002B73DB" w:rsidRPr="002B73DB" w:rsidRDefault="002B73DB" w:rsidP="002B73DB">
      <w:pPr>
        <w:spacing w:after="0"/>
        <w:ind w:left="66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аквариуме – рыбки</w:t>
      </w:r>
    </w:p>
    <w:p w:rsidR="002B73DB" w:rsidRPr="002B73DB" w:rsidRDefault="002B73DB" w:rsidP="002B73DB">
      <w:pPr>
        <w:spacing w:after="0"/>
        <w:ind w:left="66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них есть свой мирок</w:t>
      </w:r>
    </w:p>
    <w:p w:rsidR="002B73DB" w:rsidRPr="002B73DB" w:rsidRDefault="002B73DB" w:rsidP="002B73DB">
      <w:pPr>
        <w:spacing w:after="0"/>
        <w:ind w:left="66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Там камни и улитки</w:t>
      </w:r>
    </w:p>
    <w:p w:rsidR="002B73DB" w:rsidRPr="002B73DB" w:rsidRDefault="002B73DB" w:rsidP="002B73DB">
      <w:pPr>
        <w:spacing w:after="0"/>
        <w:ind w:left="66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пузырьков поток.</w:t>
      </w:r>
    </w:p>
    <w:p w:rsidR="002B73DB" w:rsidRPr="002B73DB" w:rsidRDefault="002B73DB" w:rsidP="002B73DB">
      <w:pPr>
        <w:spacing w:after="0"/>
        <w:ind w:left="66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Аквариум – уголок отдыха, окно в природу.  В аквариуме  весь год может быть лето и это  придает любой квартире уют и комфорт.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Уход за обитателями аквариума – это дисциплина и  ответственность хозяина аквариума, потому что от тебя зависит чья-то жизнь. После школы приятно возвратиться домой и погрузиться в тишину, покой, наблюдая за медленным непрерывным движением в аквариуме с рыбками и посмотреть на их жизнь со стороны.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Вода успокаивает, расслабляет, приводит к душевному равновесию.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 всегда мечтал иметь у себя дома небольшой уголок живой природы. Поэтому аквариум стал для меня уголком отдыха и окном в природу. При свете лампы, когда в комнате совсем темно и в доме очень тихо, аквариум особенно красив, там продолжается своя иная жизнь. </w:t>
      </w:r>
    </w:p>
    <w:p w:rsidR="002B73DB" w:rsidRPr="002B73DB" w:rsidRDefault="002B73DB" w:rsidP="002B73DB">
      <w:pPr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Актуальность</w:t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 исследовательского проекта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отражает смысл потребности человека в общении с природой. Так как у меня есть аквариум, то я решил изучить и провести наблюдения  за  аквариумными рыбками. Я всегда интересовался рыбками, но мне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ёщё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подробнее захотелось узнать 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их жизни и происхождении. Сейчас у меня в аквариуме живут рыба телескоп, карась, золотая рыбка  два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анциструса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одна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оранда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Мне доставляет удовольствие забота о рыбках, каждый день  я   узнаю о них что-то новое.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Гипотеза</w:t>
      </w:r>
      <w:r w:rsidRPr="002B73D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У меня возникло предположение: могут ли рыбы разных видов ужиться в одном аквариуме и возможно ли выработать у рыб условный рефлекс - кормиться в 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одно и тоже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время.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Цель моего исследования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 провести наблюдение за  жизнедеятельностью аквариумных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рыбок  и их поведением во время эксперимента.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Задачи:</w:t>
      </w:r>
    </w:p>
    <w:p w:rsidR="002B73DB" w:rsidRPr="002B73DB" w:rsidRDefault="002B73DB" w:rsidP="002B73DB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Организовать жизненное пространство для аквариумных рыб.</w:t>
      </w:r>
    </w:p>
    <w:p w:rsidR="002B73DB" w:rsidRPr="002B73DB" w:rsidRDefault="002B73DB" w:rsidP="002B73DB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Установить, какой корм предпочитают рыбки.</w:t>
      </w:r>
    </w:p>
    <w:p w:rsidR="002B73DB" w:rsidRPr="002B73DB" w:rsidRDefault="002B73DB" w:rsidP="002B73DB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Пронаблюдать свойство раздражимости у рыбок (на свет, тепло).</w:t>
      </w:r>
    </w:p>
    <w:p w:rsidR="002B73DB" w:rsidRPr="002B73DB" w:rsidRDefault="002B73DB" w:rsidP="002B73DB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Провести анкетирование среди одноклассников 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Объект исследования: аквариум -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45 литров, рыбки:  телескоп,  карась, золотая рыбка, 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анциструс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оранда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 Методом исследования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я выбрал: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1.Теоретическое исследование (изучение специальной литературы);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2.Наблюдение за рыбками во время кормления: их реакция на свет, тепло  и эксперимент по выработке условных рефлексов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3.Анкетирование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 Анализ результатов 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Default="002B73DB" w:rsidP="002B73D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                                           </w:t>
      </w:r>
    </w:p>
    <w:p w:rsidR="002B73DB" w:rsidRPr="002B73DB" w:rsidRDefault="002B73DB" w:rsidP="002B73D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                                        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Основная часть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1.1 История появления аквариумов</w:t>
      </w:r>
    </w:p>
    <w:p w:rsidR="002B73DB" w:rsidRPr="002B73DB" w:rsidRDefault="002B73DB" w:rsidP="002B73DB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немного расскажу об истории аквариумов)</w:t>
      </w:r>
    </w:p>
    <w:p w:rsidR="002B73DB" w:rsidRPr="002B73DB" w:rsidRDefault="002B73DB" w:rsidP="002B73DB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Рыбок в неволе разводили еще в древнем Китае примерно четыре тысячи лет назад. Вначале искусственные водоемы с яркими рыбками были только в садах китайского императора, и любоваться обитателями этих «аквариумов» могли лишь приближенные императора из его семьи. В десятом веке такую возможность получили и остальные сословия. В Древнем Риме и Египте также имелись искусственные водоемы с проточной водой, в которых жили и плодились различные рыбы и моллюски. Европа узнала о существовании аквариумов только в шестнадцатом веке, и пришло это из Китая. И только через столетие возможность разводить аквариумных рыб получили жители России.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                              </w:t>
      </w:r>
      <w:r w:rsidRPr="002B73DB">
        <w:rPr>
          <w:rFonts w:ascii="Times New Roman" w:eastAsia="Times New Roman" w:hAnsi="Times New Roman" w:cs="Times New Roman"/>
          <w:b/>
          <w:bCs/>
          <w:i/>
          <w:iCs/>
          <w:color w:val="000066"/>
          <w:sz w:val="24"/>
          <w:szCs w:val="24"/>
          <w:bdr w:val="none" w:sz="0" w:space="0" w:color="auto" w:frame="1"/>
          <w:lang w:eastAsia="ru-RU"/>
        </w:rPr>
        <w:t> </w:t>
      </w:r>
    </w:p>
    <w:p w:rsidR="002B73DB" w:rsidRPr="002B73DB" w:rsidRDefault="002B73DB" w:rsidP="002B73DB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1.2 Организация жизненного пространства</w:t>
      </w: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же такое аквариум? Как он устроен.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брать поверхностно, то аквариум – сосуд наполненный водой, в котором растут растения и плавают рыбки.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Рыбы и растения, содержащиеся в аквариуме, в большинстве своем родом из тропических областей. Поэтому первое, что мне нужно  было  обязательно выполнить - создать хорошие условия содержания  для моих питомцев.  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 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Аквариум – маленький искусственный водоем. 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аквариума  мне понадобились: плавающая кормушка, обогреватель, термометр, лампа, сачок для отлова рыб, компрессор, фильтр</w:t>
      </w:r>
      <w:proofErr w:type="gramEnd"/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B32787" wp14:editId="5E005C47">
            <wp:extent cx="1390650" cy="2047875"/>
            <wp:effectExtent l="19050" t="0" r="0" b="0"/>
            <wp:docPr id="1" name="Рисунок 1" descr="C:\Users\дом\Desktop\рыбки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рыбки\IMG_5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E101E8" wp14:editId="291313A0">
            <wp:extent cx="1390650" cy="2047875"/>
            <wp:effectExtent l="19050" t="0" r="0" b="0"/>
            <wp:docPr id="2" name="Рисунок 2" descr="C:\Users\дом\Desktop\рыбки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ыбки\IMG_5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BE49BA5" wp14:editId="6C33DD75">
            <wp:extent cx="1419225" cy="2047875"/>
            <wp:effectExtent l="19050" t="0" r="9525" b="0"/>
            <wp:docPr id="3" name="Рисунок 3" descr="C:\Users\дом\Desktop\рыбки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рыбки\IMG_5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>Фильтр-компрессор                   Лампа                         Термометр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  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C3CD83" wp14:editId="1EAFE5BF">
            <wp:extent cx="1419225" cy="2047875"/>
            <wp:effectExtent l="19050" t="0" r="9525" b="0"/>
            <wp:docPr id="4" name="Рисунок 5" descr="C:\Users\дом\Desktop\рыбки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ыбки\IMG_5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D0D8AFB" wp14:editId="6B999AAB">
            <wp:extent cx="1419225" cy="2047875"/>
            <wp:effectExtent l="19050" t="0" r="9525" b="0"/>
            <wp:docPr id="5" name="Рисунок 4" descr="C:\Users\дом\Desktop\рыбки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ыбки\IMG_5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Сачек для                          Плавающая 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отловли рыб                         кормушка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Чтобы обеспечить аквариумным растениям субстрат, а рыбам «почву под ногами» на дно аквариума я помещаю грунт из мелких камушек и различных ракушек.</w:t>
      </w:r>
    </w:p>
    <w:p w:rsidR="002B73DB" w:rsidRPr="002B73DB" w:rsidRDefault="002B73DB" w:rsidP="002B73DB">
      <w:pPr>
        <w:spacing w:after="0"/>
        <w:ind w:firstLine="5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56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ECF8A01" wp14:editId="7AEE3A2D">
            <wp:extent cx="3943350" cy="1419225"/>
            <wp:effectExtent l="0" t="0" r="0" b="0"/>
            <wp:docPr id="6" name="Рисунок 6" descr="C:\Users\дом\Desktop\рыбки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рыбки\IMG_5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29" cy="142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2B73DB" w:rsidRPr="002B73DB" w:rsidRDefault="002B73DB" w:rsidP="002B73DB">
      <w:pPr>
        <w:spacing w:after="0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Для оформления жизненного пространства аквариума потребуются также водные растения и определенные декоративные материалы. В грунт высаживаю водяные растения. Для декорации аквариума на центр помещаю глиняный замок. И заполнил стеклянный сосуд водой предварительно 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её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отстояв в течение двух-трех дней. Сначала вода была мутной, но постепенно мелкие частички грунта осели, вода стала прозрачной. Обитателей  аквариума запустил в отстоявшуюся и нагретую до нужной температуры воду.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Рыбки живут только в чистой воде. </w:t>
      </w:r>
    </w:p>
    <w:p w:rsidR="002B73DB" w:rsidRPr="002B73DB" w:rsidRDefault="002B73DB" w:rsidP="002B73D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КАК СОХРАНИТЬ БИОЛОГИЧЕСКОЕ РАВНОВЕСИЕ В АКВАРИУМЕ</w:t>
      </w:r>
    </w:p>
    <w:p w:rsidR="002B73DB" w:rsidRPr="002B73DB" w:rsidRDefault="002B73DB" w:rsidP="002B73D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 правил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о-</w:t>
      </w:r>
      <w:proofErr w:type="gramEnd"/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никогда не держите виды рыб, которые ведут разный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образ жизни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Например, не рекомендуется содержать вместе быстрые и медлительные виды, поскольку быстрые будут постоянно нарушать спокойствие </w:t>
      </w:r>
      <w:proofErr w:type="gramStart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последних</w:t>
      </w:r>
      <w:proofErr w:type="gramEnd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результате, рыбки, которые ведут спокойный образ жизни, будут постоянно подвергаться стрессу.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 правил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о-</w:t>
      </w:r>
      <w:proofErr w:type="gramEnd"/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не насаживайте в аквариум много растений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 Переизбыток растений в любом аквариуме неизменно приводит к тому, что вода начинает менять свои параметры: изменяется кислотность, жесткость, температура, а главное - нередко возникает сильное падение концентрации кислорода ночью, а также его сильный переизбыток днем. В итоге - обитатели начинают болеть и гибнуть.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 правило -</w:t>
      </w:r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никогда не заселяйте новых рыбок в общий аквариум сразу: новоиспеченные обитатели должны пройти карантин! 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противном случае, вы рискуете заразить весь аквариум паразитарным заболеванием.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правило-</w:t>
      </w:r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правильно</w:t>
      </w:r>
      <w:proofErr w:type="gramEnd"/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отстаивайте воду для подмены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Вода должна отстаиваться на протяжении нескольких дней, при этом емкость должна быть накрыта крышкой, или хотя бы марлей. В воду очень полезно положить немного чистого торфа.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5 правило - </w:t>
      </w:r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не забывайте про освещение для аквариума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Для каждого вида рыб и растений есть своя протяженность светового дня. И настоятельно рекомендуется соблюдать это правило! Перед тем, как запускать ваш первый аквариум - почитайте какие виды рыб и растений имеют одинаковую протяженность светового дня. Таким образом, вы обеспечите правильную расстановку </w:t>
      </w:r>
      <w:proofErr w:type="gramStart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приоритетов</w:t>
      </w:r>
      <w:proofErr w:type="gramEnd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ваши обитатели будут чувствовать себя на высоте!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6 правило - </w:t>
      </w:r>
      <w:r w:rsidR="002B73DB"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нельзя допускать перенаселение аквариума</w:t>
      </w:r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На одну рыбку, размеров до 3 см должно </w:t>
      </w:r>
      <w:proofErr w:type="gramStart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приходится</w:t>
      </w:r>
      <w:proofErr w:type="gramEnd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менее 2-3 литров воды! Таким образом, если ваш аквариум имеет объем, допустим, литров 50, то в таком аквариуме количество рыб не должно превышать 10-15 особей. Однако, всё же, лучше отдать предпочтение поговорке "чем меньше - тем лучше, ибо рыбкам необходимо и свободное пространство.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BC1C68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 правило</w:t>
      </w:r>
      <w:bookmarkStart w:id="0" w:name="_GoBack"/>
      <w:bookmarkEnd w:id="0"/>
      <w:r w:rsidR="002B73DB"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своевременная подмена аквариумной воды: один раз в 4-5 дней, в количестве 30% от общего объема.</w:t>
      </w: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 последнее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обязательное наличие аквариумного компрессора и фильтра для аквариума. Без этих двух приборов соблюдать биологическое равновесие будет очень сложно.</w:t>
      </w:r>
    </w:p>
    <w:p w:rsidR="002B73DB" w:rsidRPr="002B73DB" w:rsidRDefault="002B73DB" w:rsidP="002B73DB">
      <w:pPr>
        <w:tabs>
          <w:tab w:val="left" w:pos="2340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</w:p>
    <w:p w:rsidR="002B73DB" w:rsidRPr="002B73DB" w:rsidRDefault="002B73DB" w:rsidP="002B73DB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1.3 Рыбки моего аквариума.</w:t>
      </w:r>
    </w:p>
    <w:p w:rsidR="002B73DB" w:rsidRPr="002B73DB" w:rsidRDefault="002B73DB" w:rsidP="002B73D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Я немного расскажу о каждой рыбке, живущей в моём аквариуме.</w:t>
      </w: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2B73DB" w:rsidRPr="002B73DB" w:rsidRDefault="002B73DB" w:rsidP="002B73D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ОРАНДА</w:t>
      </w:r>
    </w:p>
    <w:p w:rsidR="002B73DB" w:rsidRPr="002B73DB" w:rsidRDefault="002B73DB" w:rsidP="002B73D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73DB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203ACD41" wp14:editId="0AE108AA">
            <wp:extent cx="4467225" cy="1590675"/>
            <wp:effectExtent l="0" t="0" r="0" b="0"/>
            <wp:docPr id="7" name="Рисунок 3" descr="C:\Users\дом\Desktop\рыбки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ыбки\IMG_5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38" cy="159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Оранда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не очень </w:t>
      </w:r>
      <w:proofErr w:type="gram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требовательна</w:t>
      </w:r>
      <w:proofErr w:type="gram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к условиям содержания. Главное при ее содержании правильное кормление – залог успеха баланс корма. Рыбка подвержена кишечным заболеваниям.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Для содержания </w:t>
      </w: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оранды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нужен просторный аквариум с чистой водой без примесей. Соседями не должны быть активные и тем более агрессивные рыбки – </w:t>
      </w: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барбусы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цихлиды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гурами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т.д.</w:t>
      </w:r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color w:val="212121"/>
          <w:sz w:val="24"/>
          <w:szCs w:val="24"/>
          <w:bdr w:val="none" w:sz="0" w:space="0" w:color="auto" w:frame="1"/>
          <w:lang w:eastAsia="ru-RU"/>
        </w:rPr>
        <w:t xml:space="preserve">Комфортные параметры воды: </w:t>
      </w:r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температура +20-22 градуса, жесткость аквариумной воды 6-18, </w:t>
      </w:r>
      <w:proofErr w:type="spell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pH</w:t>
      </w:r>
      <w:proofErr w:type="spell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5,0- 8,0. Усиленная аэрация и фильтрация. Азотистые соединения по нулям.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Особенностью рыбки является то, что она любит рыться в грунте. В качестве грунта лучше применять крупный песок или гальку, </w:t>
      </w:r>
      <w:proofErr w:type="gramStart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которые</w:t>
      </w:r>
      <w:proofErr w:type="gramEnd"/>
      <w:r w:rsidRPr="002B73D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не так легко разбрасываются рыбками. Сам аквариум должен быть просторным и видовым, с крупнолистными растениями. Поэтому в аквариум лучше сажать растения с жесткими листьями и хорошей корневой системой.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АНЦИСТРУС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сом присоска, прилипала, чистильщик.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161142" wp14:editId="47A11753">
            <wp:extent cx="4505325" cy="1247775"/>
            <wp:effectExtent l="0" t="0" r="0" b="0"/>
            <wp:docPr id="8" name="Рисунок 4" descr="C:\Users\дом\Desktop\рыбки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ыбки\IMG_5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69" cy="1248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5"/>
      </w:tblGrid>
      <w:tr w:rsidR="002B73DB" w:rsidRPr="002B73DB" w:rsidTr="00DC2C28">
        <w:trPr>
          <w:jc w:val="center"/>
        </w:trPr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3DB" w:rsidRPr="002B73DB" w:rsidRDefault="002B73DB" w:rsidP="002B73DB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Сомы в аквариуме играют роль чистильщиков, подбирая со дна остатки корма и очищая стенки от водорослей. Любой опытный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аквариумист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обязательно содержит этих рыбок.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Сомик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анциструс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анцистр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является известным представителем кольчужных сомов. Его часто называют прилипалой или присоской. Этого аквариумного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трудягу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сегодня содержат по всему миру и любят за неприхотливость и уживчивость.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5635"/>
      </w:tblGrid>
      <w:tr w:rsidR="002B73DB" w:rsidRPr="002B73DB" w:rsidTr="00DC2C28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"/>
            </w:tblGrid>
            <w:tr w:rsidR="002B73DB" w:rsidRPr="002B73DB" w:rsidTr="00DC2C28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"/>
                  </w:tblGrid>
                  <w:tr w:rsidR="002B73DB" w:rsidRPr="002B73DB" w:rsidTr="00DC2C2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B73DB" w:rsidRPr="002B73DB" w:rsidRDefault="002B73DB" w:rsidP="002B73DB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B73DB" w:rsidRPr="002B73DB" w:rsidRDefault="002B73DB" w:rsidP="002B73DB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B73DB" w:rsidRPr="002B73DB" w:rsidRDefault="002B73DB" w:rsidP="002B73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3DB" w:rsidRPr="002B73DB" w:rsidRDefault="002B73DB" w:rsidP="002B73DB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ab/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Анциструсы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неприхотливы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питании и могут добывать корм самостоятельно</w:t>
      </w:r>
      <w:r w:rsidRPr="002B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означает, что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аквариумист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должен их кормить. Рацион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анциструса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составлять 70-80% растительные корма и 20-30% белковой пищи.</w:t>
      </w:r>
      <w:r w:rsidRPr="002B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полноценного кормления сомов чистильщиков можно покупать специальные фирменные корма для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лорикариевых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сомов, как правило, это зеленные таблетки, падающие на дно. Так же, многие еженедельно подкармливают своих присосок ошпаренными кусочками свежего огурца, салата, шпината, зеленым горошком, тыквой и листиками капусты. Некоторые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аквариумисты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 для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анциструсов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обильно декорируют аквариум корягами и пнями,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анциструсы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удовольствием «обгладывают»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коряжки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постоянно висят на них. А в пнях, при хороших условиях содержания, могут даже спонтанно и самостоятельно размножится.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ТЕЛЕСКОП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0898DB" wp14:editId="06DCCAE6">
            <wp:extent cx="4381500" cy="1400175"/>
            <wp:effectExtent l="0" t="0" r="0" b="0"/>
            <wp:docPr id="9" name="Рисунок 5" descr="C:\Users\дом\Desktop\рыбки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ыбки\IMG_5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40" cy="1401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 все золотые рыбки, телескоп может жить при очень низких температурах, но его нельзя назвать подходящей рыбкой для начинающих. Не из-за того, что он особо привередлив, а из-за его глаз. Дело в том что у них слабое зрение, а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 им найти сложнее, и глаза очень просто поранить или повредив занести инфекцию.</w:t>
      </w:r>
    </w:p>
    <w:p w:rsidR="002B73DB" w:rsidRPr="002B73DB" w:rsidRDefault="002B73DB" w:rsidP="002B73D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при этом телескопы очень неприхотливы и нетребовательны к условиям содержания. Они хорошо живут как в аквариуме, так и в пруду (в теплых районах), если вода чистая, а соседи не отбирают у них корм. Дело в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они медлительны и плохо видят, и более активные рыбы могут оставлять их голодными.</w:t>
      </w:r>
    </w:p>
    <w:p w:rsidR="002B73DB" w:rsidRPr="002B73DB" w:rsidRDefault="002B73DB" w:rsidP="002B73D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содержат телескопов или других золотых рыбок в круглых аквариумах, в одиночестве и без растений. Да, они живут там и даже не жалуются, но круглые аквариумы очень плохо подходят для содержания рыб, нарушают их зрение и замедляют рост.</w:t>
      </w:r>
    </w:p>
    <w:p w:rsidR="002B73DB" w:rsidRPr="002B73DB" w:rsidRDefault="002B73DB" w:rsidP="002B73D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tabs>
          <w:tab w:val="left" w:pos="9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Кормить телескопов несложно, они едят все виды живых,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мороженых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искусственных кормов. Основой их кормления можно сделать искусственные корма, например, гранулы. А дополнительно можно давать мотыль,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артемию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дафнию, трубочник. Нужно учитывать у телескопов плохое зрение, и им нужно </w:t>
      </w:r>
      <w:proofErr w:type="gramStart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время</w:t>
      </w:r>
      <w:proofErr w:type="gramEnd"/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чтобы найти корм и наесться. При этом они чаще всего роются в грунт, поднимая грязь и муть. Так что искусственные корма будут оптимальными, они не зарываются и медленно распадаются.</w:t>
      </w:r>
    </w:p>
    <w:p w:rsidR="002B73DB" w:rsidRPr="002B73DB" w:rsidRDefault="002B73DB" w:rsidP="002B73DB">
      <w:pPr>
        <w:tabs>
          <w:tab w:val="left" w:pos="9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для телескопов не должна быть холодной, средние температуры колеблются от 18 до 25 градусов.   </w:t>
      </w:r>
    </w:p>
    <w:p w:rsidR="002B73DB" w:rsidRPr="002B73DB" w:rsidRDefault="002B73DB" w:rsidP="002B73D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КАРАСЬ, ЗОЛОТАЯ РЫБКА </w:t>
      </w:r>
    </w:p>
    <w:p w:rsidR="002B73DB" w:rsidRPr="002B73DB" w:rsidRDefault="002B73DB" w:rsidP="002B73D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F609C04" wp14:editId="184E23B7">
            <wp:extent cx="4495800" cy="1771650"/>
            <wp:effectExtent l="0" t="0" r="0" b="0"/>
            <wp:docPr id="10" name="Рисунок 7" descr="C:\Users\дом\Desktop\рыбки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ыбки\IMG_5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35" cy="177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Благодаря удивительной способности  приспосабливаться к окружающим условиям и изменять свой внешний вид в соответствии к ним, был выведен новый вид рыбы, получивший название </w:t>
      </w:r>
      <w:r w:rsidRPr="002B73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«Золотая рыбка»</w:t>
      </w:r>
      <w:r w:rsidRPr="002B73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Не следует перекармливать аквариумных карасей, это может привести к возникновению различных заболеваний у домашних любимцев.</w:t>
      </w:r>
    </w:p>
    <w:p w:rsidR="002B73DB" w:rsidRPr="002B73DB" w:rsidRDefault="002B73DB" w:rsidP="002B73D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BCEA4B" wp14:editId="5274E54F">
            <wp:extent cx="4391025" cy="2038350"/>
            <wp:effectExtent l="0" t="0" r="0" b="0"/>
            <wp:docPr id="11" name="Рисунок 6" descr="C:\Users\дом\Desktop\рыбки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рыбки\IMG_5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74" cy="204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Золотая рыбка является неприхотливой особью, уход и содержание должны быть регулярными. Золотые рыбки нуждаются в чистой воде, хорошо переносят свежую воду, с малым сроком отстаивания. Особенности содержания связаны с жизнедеятельностью особи. </w:t>
      </w:r>
    </w:p>
    <w:p w:rsidR="002B73DB" w:rsidRPr="002B73DB" w:rsidRDefault="002B73DB" w:rsidP="002B73DB">
      <w:pPr>
        <w:shd w:val="clear" w:color="auto" w:fill="FFFFFF"/>
        <w:spacing w:after="375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активным ростом водорослей внутри водоёма, их следует убирать и регулярно очищать от них стёкла ёмкости. Растения раз в неделю необходимо прореживать и обрезать.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Глава 2. Практическая работа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2.1 Уход и содержание рыбок</w:t>
      </w:r>
    </w:p>
    <w:p w:rsidR="002B73DB" w:rsidRPr="002B73DB" w:rsidRDefault="002B73DB" w:rsidP="002B73DB">
      <w:pPr>
        <w:spacing w:after="0"/>
        <w:ind w:left="51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             </w:t>
      </w:r>
      <w:r w:rsidRPr="002B73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а) кормление рыбок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Главный фактор в долгой жизни рыбок – правильное кормление. Кормить рыб надо обязательно не торопясь и внимательно наблюдая за их реакцией на корм.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Однако из главных правил для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аквариумиста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звучит так: лучше не докормить, чем перекормить. Если в аквариуме остаётся не съеденный корм, то он начинает загнивать, вода мутнеет, а следствием этого может быть массовая гибель рыб.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После моего наблюдения, я определил, что взяв какую-либо меру корма его надо вносить небольшими порциями так, чтобы рыбы мгновенно его съедали, а случайно упавший на дно корм собрали примерно за пять минут.   Корм я посыпал в плавающую кормушку. Такое количество корма, то есть съеденного за пять минут, я стал давать и в следующие дни. А излишки корма удаляю сачком.</w:t>
      </w:r>
    </w:p>
    <w:p w:rsidR="002B73DB" w:rsidRPr="002B73DB" w:rsidRDefault="002B73DB" w:rsidP="002B73DB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Идеальным кормом  можно считать разнообразный живой корм. Но не всегда удаётся в наших условиях его приобрести, поэтому приходиться обходиться сухим кормом. Корм сухой лучше всего приобретать в специальных зоомагазинах. Там продаётся высококачественный витаминный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корм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ф</w:t>
      </w:r>
      <w:proofErr w:type="gramEnd"/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ото</w:t>
      </w:r>
      <w:proofErr w:type="spellEnd"/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 купили два вида корма</w:t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«Универсал»   «Коктейль» - ежедневный корм для аквариумных рыб. Это сбалансированный по всем основным питательным веществам, витаминам и микроэлементам, корм. Производится из натуральных продуктов животного и растительного происхождения методом сухого прессования. В состав корма входят: рыбная, пшеничная, травяная и соевая мука, крапива, микроэлементы, витамины А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,В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,С,Д,Е,К,Н и специальные добавки.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98DEC07" wp14:editId="04A4AAB4">
            <wp:extent cx="2152650" cy="1104900"/>
            <wp:effectExtent l="0" t="0" r="0" b="0"/>
            <wp:docPr id="12" name="Рисунок 2" descr="C:\Users\дом\Desktop\рыбки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ыбки\IMG_5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39" cy="1105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C356CEB" wp14:editId="68A04FAE">
            <wp:extent cx="1685925" cy="1000125"/>
            <wp:effectExtent l="0" t="0" r="0" b="0"/>
            <wp:docPr id="13" name="Рисунок 3" descr="C:\Users\дом\Desktop\рыбки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ыбки\IMG_5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26" cy="100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сальный корм (гранулы).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                              Универсальный корм (хлопья).</w:t>
      </w:r>
    </w:p>
    <w:p w:rsidR="002B73DB" w:rsidRPr="002B73DB" w:rsidRDefault="002B73DB" w:rsidP="002B73DB">
      <w:pPr>
        <w:tabs>
          <w:tab w:val="center" w:pos="5173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tabs>
          <w:tab w:val="left" w:pos="4500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91DBE05" wp14:editId="350FB0AA">
            <wp:extent cx="2447925" cy="1209675"/>
            <wp:effectExtent l="0" t="0" r="0" b="0"/>
            <wp:docPr id="14" name="Рисунок 4" descr="C:\Users\дом\Desktop\рыбки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ыбки\IMG_5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59" cy="121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F94459" wp14:editId="36BFD4F6">
            <wp:extent cx="2381250" cy="1266825"/>
            <wp:effectExtent l="0" t="0" r="0" b="0"/>
            <wp:docPr id="15" name="Рисунок 5" descr="C:\Users\дом\Desktop\рыбки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ыбки\IMG_5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29" cy="126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Коктейль (смесь из хлопьев, дафний и гранул).  Корм – таблетки для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анциструсов</w:t>
      </w:r>
      <w:proofErr w:type="spellEnd"/>
    </w:p>
    <w:p w:rsidR="002B73DB" w:rsidRPr="002B73DB" w:rsidRDefault="002B73DB" w:rsidP="002B73DB">
      <w:pPr>
        <w:tabs>
          <w:tab w:val="left" w:pos="1860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Кормил рыбок 2 раза в сутки утром и вечером, чередуя корм. Но старался в 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одно и тоже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время. Рыбкам очень нравилась еда, которой я их кормил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ото)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      </w:t>
      </w:r>
      <w:r w:rsidRPr="002B73D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ab/>
      </w: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Вывод</w:t>
      </w: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: Рыбам нравится любой из данных  кормов, они быстро привыкают к режиму кормления. Обитатели аквариума любят разнообразный корм, поэтому корма лучше чередовать. Не следует давать рыбам слишком много корма, это приводит к нарушению биологического равновесия в аквариуме и ухудшает состояние его обитателей.</w:t>
      </w:r>
    </w:p>
    <w:p w:rsidR="002B73DB" w:rsidRPr="002B73DB" w:rsidRDefault="002B73DB" w:rsidP="002B73DB">
      <w:pPr>
        <w:spacing w:after="0"/>
        <w:ind w:left="51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                       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б) температурный и световой режим</w:t>
      </w:r>
    </w:p>
    <w:p w:rsidR="002B73DB" w:rsidRPr="002B73DB" w:rsidRDefault="002B73DB" w:rsidP="002B73DB">
      <w:pPr>
        <w:spacing w:after="0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B73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Далее я провёл следующее наблюдение.  Когда вода в моём аквариуме была 20-22°, то при такой температуре рыбы плавали сверху. Я решил проверить, как рыбы будут 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реагировать на тепло. Когда у обогревателя температуру  увеличил, то рыбки  быстро облюбовали тепленькое местечко и плавали там, где вода нагрелась от обогревателя. 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Продолжая эксперимент  температуру увеличил до  28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°С.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 увидел, что при очень высокой температуре — выше 28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°С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становится плохо, им не хватает кислорода, и они начинают задыхаться. Ведь в теплой воде кислорода растворяется меньше, чем в холодной. Если же температура 28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°С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то нужно, чтобы вентиляция воздуха  в аквариуме была постоянной.  Оптимальная температура для содержания моих рыбок 24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°С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а для того чтобы они стали размножаться температуру нужно увеличить до 26°С-28°С. Но при этой температуре воду обязательно нужно продувать  и фильтровать. А если температура в аквариуме снизится до 17°, то болезнь, а следом и гибель чудесных рыбок неминуема.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ab/>
        <w:t>Вывод</w:t>
      </w: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:  Лучшая температура воды для  всех видов моих рыбок 24—26°С. При этой температуре рыбки выглядят особенно яркими.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>Особое внимание  я обратил  на освещение аквариума, где живут рыбки. У моего аквариума нет специального освещения, и поэтому я  использую настольную лампу дневного света. Я заметил, что если вкрутить в светильник простую лампочку вода в аквариуме быстро становиться мутной и рыбы начинают терять свои яркие краски. Так же … очень пугливы. Внезапный свет может их напугать и тогда их  краска тоже бледнеет. Если горит свет в аквариуме, то рыбки ведут себя более оживленно, плавают вблизи света, им нравится искусственное солнышко, но не более 12 часов в  сутки.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      </w:t>
      </w: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Вывод моего наблюдения</w:t>
      </w: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:  аквариумные рыбки любят яркий свет, но при длительном освещении теряют свою окраску.  </w:t>
      </w: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2.2. Выработка условных рефлексов 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/>
          <w:iCs/>
          <w:color w:val="000066"/>
          <w:sz w:val="24"/>
          <w:szCs w:val="24"/>
          <w:bdr w:val="none" w:sz="0" w:space="0" w:color="auto" w:frame="1"/>
          <w:lang w:eastAsia="ru-RU"/>
        </w:rPr>
        <w:t>  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В течени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пяти дней я со своими рыбками  провёл эксперимент по выработке условных рефлексов. Кормил рыб в одно и то же время.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 день.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Я постучал ложечкой по аквариуму.  На стук рыбки не подплыли. Посыпал корм. Рыбки  подплыли.</w:t>
      </w:r>
      <w:r w:rsidRPr="002B73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59B7E8" wp14:editId="24F1379E">
            <wp:extent cx="2181225" cy="1514475"/>
            <wp:effectExtent l="0" t="0" r="0" b="0"/>
            <wp:docPr id="16" name="Рисунок 7" descr="C:\Users\дом\Desktop\рыбки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ыбки\IMG_54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7" cy="151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EF7772" wp14:editId="01C64276">
            <wp:extent cx="2181225" cy="1409700"/>
            <wp:effectExtent l="0" t="0" r="9525" b="0"/>
            <wp:docPr id="17" name="Рисунок 8" descr="C:\Users\дом\Desktop\рыбки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рыбки\IMG_54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5" cy="1410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2 день.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 постучал ложечкой по аквариуму. Подплыла одна рыбка.  Посыпал корм. Рыбки  все подплыли. 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DF04784" wp14:editId="75F45198">
            <wp:extent cx="2333625" cy="1495425"/>
            <wp:effectExtent l="0" t="0" r="9525" b="9525"/>
            <wp:docPr id="18" name="Рисунок 9" descr="C:\Users\дом\Desktop\рыбки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рыбки\IMG_5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54" cy="149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EB1F5E" wp14:editId="2F1F2966">
            <wp:extent cx="2333625" cy="1571625"/>
            <wp:effectExtent l="0" t="0" r="0" b="0"/>
            <wp:docPr id="19" name="Рисунок 10" descr="C:\Users\дом\Desktop\рыбки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рыбки\IMG_55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2" cy="157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tabs>
          <w:tab w:val="left" w:pos="567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3 день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 Я постучал ложечкой по аквариуму.  Почти все большие рыбки подплыли. Посыпала корм. Рыбки  подплыли  все.  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83F622" wp14:editId="36866C84">
            <wp:extent cx="2447925" cy="1781175"/>
            <wp:effectExtent l="0" t="0" r="0" b="0"/>
            <wp:docPr id="20" name="Рисунок 11" descr="C:\Users\дом\Desktop\рыбки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рыбки\IMG_5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78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FDC896" wp14:editId="6C050B04">
            <wp:extent cx="2390775" cy="1714500"/>
            <wp:effectExtent l="0" t="0" r="0" b="0"/>
            <wp:docPr id="21" name="Рисунок 12" descr="C:\Users\дом\Desktop\рыбки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рыбки\IMG_5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96" cy="171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tabs>
          <w:tab w:val="left" w:pos="426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4 день.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Я постучал ложечкой по аквариуму.  Подплыли  все  рыбки за некоторым исключением.  Посыпал корм. Рыбки  подплыли все.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848135" wp14:editId="2E5D7F55">
            <wp:extent cx="2447925" cy="1628775"/>
            <wp:effectExtent l="0" t="0" r="0" b="0"/>
            <wp:docPr id="22" name="Рисунок 13" descr="C:\Users\дом\Desktop\рыбки\IMG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рыбки\IMG_55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60" cy="1630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EAB8BE" wp14:editId="6EBE3B32">
            <wp:extent cx="2590800" cy="1666875"/>
            <wp:effectExtent l="0" t="0" r="0" b="0"/>
            <wp:docPr id="23" name="Рисунок 14" descr="C:\Users\дом\Desktop\рыбки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рыбки\IMG_55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20" cy="166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tabs>
          <w:tab w:val="left" w:pos="3870"/>
        </w:tabs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ab/>
      </w:r>
      <w:r w:rsidRPr="002B73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F1D5C4" wp14:editId="62A2898E">
            <wp:extent cx="5105400" cy="1609725"/>
            <wp:effectExtent l="0" t="0" r="0" b="0"/>
            <wp:docPr id="24" name="Рисунок 15" descr="C:\Users\дом\Desktop\рыбки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рыбки\IMG_55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42" cy="161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5 день</w:t>
      </w: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 Я постучал ложечкой по аквариуму.  Все рыбы подплыли к кормушке. Посыпал корм. </w:t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084061F" wp14:editId="33EB9E91">
            <wp:extent cx="2171700" cy="1685925"/>
            <wp:effectExtent l="0" t="0" r="0" b="0"/>
            <wp:docPr id="25" name="Рисунок 16" descr="C:\Users\дом\Desktop\рыбки\IMG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рыбки\IMG_5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65" cy="1685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73D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12EE934" wp14:editId="2FB56980">
            <wp:extent cx="2228850" cy="1685925"/>
            <wp:effectExtent l="0" t="0" r="0" b="0"/>
            <wp:docPr id="26" name="Рисунок 17" descr="C:\Users\дом\Desktop\рыбки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рыбки\IMG_56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01" cy="168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73DB" w:rsidRPr="002B73DB" w:rsidRDefault="002B73DB" w:rsidP="002B73DB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ab/>
        <w:t>Вывод</w:t>
      </w: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: Таким образом, мне понадобилось всего 5 дней для выработки условного рефлекса у рыб на звук. Чтобы выработать условный рефлекс нужно кормить рыб в одно и то же время, стучать по стенке аквариума в определенном месте.</w:t>
      </w: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Анкетирование</w:t>
      </w:r>
    </w:p>
    <w:p w:rsidR="002B73DB" w:rsidRPr="002B73DB" w:rsidRDefault="002B73DB" w:rsidP="002B73D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Мне стало интересно, совпадает ли мое предположение с мнением людей занимающихся содержанием и разведением рыбок в аквариумах. Я составил вопросы и провел анкетирование среди своих одноклассников.</w:t>
      </w:r>
    </w:p>
    <w:p w:rsidR="002B73DB" w:rsidRPr="002B73DB" w:rsidRDefault="002B73DB" w:rsidP="002B73D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Анкета</w:t>
      </w:r>
    </w:p>
    <w:p w:rsidR="002B73DB" w:rsidRPr="002B73DB" w:rsidRDefault="002B73DB" w:rsidP="002B73D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много рыбок я могу завести в одном небольшом  аквариуме?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10;               б) 3;            в) 2;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 xml:space="preserve">Вывод: </w:t>
      </w: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только  30% ответили правильно- 3, 2, 50% неправильно.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2.Можно ли добавлять рыб сразу после запуска аквариума?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 не рекомендуется;       б)  можно сразу;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  <w:t>Вывод: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30% </w:t>
      </w:r>
      <w:proofErr w:type="gramStart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ответили</w:t>
      </w:r>
      <w:proofErr w:type="gramEnd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рекомендуется, 30% - можно. А вот почему не смогли объяснить. 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Добавлять рыб в новый аквариум можно, но не рекомендуется, так как в нем еще не стабилизирован цикл азота. В продаже есть препараты, которые могут ускорить процесс прохождения цикла азота в аквариуме. Если же Вы для ускорения прохождения цикла решили использовать рыб, то постарайтесь запустить в емкость наиболее выносливых рыб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таких как 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"http://domznaniy.info/danio-rerio.html" </w:instrTex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Данио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Рерио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proofErr w:type="spellStart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"http://domznaniy.info/barbus-vishnevyj.html" </w:instrTex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Барбусы</w:t>
      </w:r>
      <w:proofErr w:type="spellEnd"/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Вишневые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 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3.Можно ли заливать в аквариум водопроводную воду?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да;              б) нет;             в) надо отстаивать воду;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 xml:space="preserve">Вывод: </w:t>
      </w: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50% ответили – можно,  45% -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надо отстаивать воду,5%- нет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Можно, но перед этим нужно провести тестирование воды на содержание в ней хлора и/или хлорамина. В большинстве случаев эти вредные вещества присутствуют в воде, поэтому перед добавлением водопроводной воды в аквариум Вам нужно будет удалить их или нейтрализовать.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4.Как часто в аквариуме нужно менять воду?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 каждый день;     б) раз в неделю;       в) раз в месяц;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>Вывод: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Правильно ответили 70% -раз в неделю, неправильно 10%-раз в месяц, 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подмены воды зависит от количества проживающих в емкости рыбок и насколько качественная у Вас система фильтрации. В слабо и нормально заселенных аквариумах можно подменивать около 10% воды раз в неделю. Грунт в таких емкостях можно чистить с помощью сифона 1 раз в 2 недели. Перенаселенные аквариумы нуждаются в подменах большего количества воды (25% или более в неделю) и еженедельных чистках грунта с помощью сифона.</w:t>
      </w: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5.Как часто я должен кормить своих тропических рыб?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а) 1 раз в день;       б) 2 раза в день;       в) 5 раз в день;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 xml:space="preserve">Вывод: </w:t>
      </w: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правильно 80% 2 раза в день, 20% 1 раз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Специалисты рекомендуют кормить рыбок небольшими порциями дважды или трижды в день. Давать нужно столько </w:t>
      </w:r>
      <w:r w:rsidRPr="002B7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корма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чтобы рыбы успевали съесть его за 2 минуты или даже быстрее.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  <w:t>6. Какая температура воды должна быть в аквариуме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?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10 градусов;       б) 20-25 градусов;       в) 40 градусов;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</w:t>
      </w: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  <w:t>Вывод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правильно 70%  20-25 градусов, 10% 10 градусов, 20% 40 градусов.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Температура воды в аквариуме зависит только от обитателей емкости (рыбы, беспозвоночные, растения). Разные виды требуют разных температур. Для тропических рыб хороший температурный диапазон считается 22-26С</w:t>
      </w:r>
      <w:proofErr w:type="gramStart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Перед приобретением рыб обязательно изучите их требования к температуре. Например, </w:t>
      </w:r>
      <w:proofErr w:type="gramStart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пресноводные</w:t>
      </w:r>
      <w:proofErr w:type="gramEnd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Дискусы</w:t>
      </w:r>
      <w:proofErr w:type="spellEnd"/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требует более высоких температур, нежели большинство других тропических рыб.</w:t>
      </w:r>
    </w:p>
    <w:p w:rsidR="002B73DB" w:rsidRPr="002B73DB" w:rsidRDefault="002B73DB" w:rsidP="002B73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7.Можно ли на 24 часа оставить освещение аквариума включенным?</w:t>
      </w:r>
    </w:p>
    <w:p w:rsidR="002B73DB" w:rsidRPr="002B73DB" w:rsidRDefault="002B73DB" w:rsidP="002B73D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а)  да;                       б) нет;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  <w:t xml:space="preserve">Вывод: </w:t>
      </w:r>
      <w:r w:rsidRPr="002B73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правильно нет- 60%, 20% неправильно</w:t>
      </w:r>
      <w:r w:rsidRPr="002B73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2B73DB" w:rsidRPr="002B73DB" w:rsidRDefault="002B73DB" w:rsidP="002B73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Как и люди, рыбы нуждаются в отдыхе. Конечно, они не залезают под одеяло и не спят, но в ночное время они останавливаются в тихом месте и отдыхают. Рыбы нуждаются в периоде без света. Оптимальный световой день (время, когда освещение включено) составляет около 10 часов в сутки. </w:t>
      </w:r>
    </w:p>
    <w:p w:rsidR="002B73DB" w:rsidRPr="002B73DB" w:rsidRDefault="002B73DB" w:rsidP="002B73D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</w:t>
      </w:r>
      <w:r w:rsidRPr="002B73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  <w:t>Общий вывод</w:t>
      </w:r>
      <w:r w:rsidRPr="002B73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Многие ученики нашего класса не совсем хорошо знакомы с правилами содержания аквариумных рыбок. Но радует то, что они заинтересовались аквариумными рыбками</w:t>
      </w:r>
    </w:p>
    <w:p w:rsid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Вывод моих наблюдений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/>
          <w:iCs/>
          <w:color w:val="000066"/>
          <w:sz w:val="24"/>
          <w:szCs w:val="24"/>
          <w:bdr w:val="none" w:sz="0" w:space="0" w:color="auto" w:frame="1"/>
          <w:lang w:eastAsia="ru-RU"/>
        </w:rPr>
        <w:t> </w:t>
      </w:r>
    </w:p>
    <w:p w:rsidR="002B73DB" w:rsidRPr="002B73DB" w:rsidRDefault="002B73DB" w:rsidP="002B73DB">
      <w:pPr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 На основе моих наблюдений и эксперимента, я сделал вывод, что все эти рыбки легко уживаются друг с другом.  Им всем необходим большой и глубокий аквариум высотой не менее 50 см, так удобнее за ними наблюдать. Едят  мои рыбки любой корм. Кормить их нужно небольшими порциями в одно и то же время 2 раза в день небольшими порциями. Корм лучше чередовать.  Избыток корма плохо влияет на воду в аквариуме и его обитателей. Все рыбки любят  тепло, оптимальная температура воды   в аквариуме +20-26 градусов. А слишком теплая вода погубит рыб. Также  мои рыбки любят свет, но при длительном освещении  они теряют краски. У этих рыбок  легко выработать условный рефлекс. Нужно всего лишь кормить рыбок в одно и то же время, но прежде стучать по аквариуму каким-нибудь предметом.  Гипотеза доказана.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      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2B73D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    В будущем я планирую понаблюдать за появлением на свет мальков и за их поведением в первые дни жизни. Хочу понаблюдать, за какое время мальки достигнут размеров взрослых рыб? Ответы на эти вопросы  мне еще предстоит узнать.</w:t>
      </w: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Литература</w:t>
      </w:r>
      <w:r w:rsidRPr="002B73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2B73DB" w:rsidRPr="002B73DB" w:rsidRDefault="002B73DB" w:rsidP="002B73D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А.В.Ефремов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Аквариум и его обитатели. – Новосибирск: Новосибирское книжное издательство, 1992- 192 с.</w:t>
      </w:r>
    </w:p>
    <w:p w:rsidR="002B73DB" w:rsidRPr="002B73DB" w:rsidRDefault="002B73DB" w:rsidP="002B73DB">
      <w:p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B73DB" w:rsidRPr="002B73DB" w:rsidRDefault="002B73DB" w:rsidP="002B73D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М. Б.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Цирлинг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99 советов.  Аквариум в каждом доме/ - М.: ООО «Аквариум-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Принт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», 2007. – 112с.</w:t>
      </w:r>
    </w:p>
    <w:p w:rsidR="002B73DB" w:rsidRPr="002B73DB" w:rsidRDefault="002B73DB" w:rsidP="002B73D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Энциклопедия для детей. Т.2. Биология</w:t>
      </w:r>
      <w:proofErr w:type="gram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/ С</w:t>
      </w:r>
      <w:proofErr w:type="gram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ост. С.Т.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Исмаилова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– 3-е изд.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Перераб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и доп. – М.: </w:t>
      </w:r>
      <w:proofErr w:type="spellStart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Аванта</w:t>
      </w:r>
      <w:proofErr w:type="spellEnd"/>
      <w:r w:rsidRPr="002B73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1996. – 704с.</w:t>
      </w:r>
    </w:p>
    <w:p w:rsidR="002B73DB" w:rsidRPr="002B73DB" w:rsidRDefault="002B73DB" w:rsidP="002B73DB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DB">
        <w:rPr>
          <w:rFonts w:ascii="inherit" w:eastAsia="Times New Roman" w:hAnsi="inherit" w:cs="Tahoma"/>
          <w:b/>
          <w:bCs/>
          <w:color w:val="21212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B73DB" w:rsidRPr="002B73DB" w:rsidRDefault="002B73DB" w:rsidP="002B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613303" w:rsidRDefault="00BC1C68"/>
    <w:sectPr w:rsidR="00613303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A27" w:rsidRDefault="00F75A27" w:rsidP="002B73DB">
      <w:pPr>
        <w:spacing w:after="0" w:line="240" w:lineRule="auto"/>
      </w:pPr>
      <w:r>
        <w:separator/>
      </w:r>
    </w:p>
  </w:endnote>
  <w:endnote w:type="continuationSeparator" w:id="0">
    <w:p w:rsidR="00F75A27" w:rsidRDefault="00F75A27" w:rsidP="002B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940231"/>
      <w:docPartObj>
        <w:docPartGallery w:val="Page Numbers (Bottom of Page)"/>
        <w:docPartUnique/>
      </w:docPartObj>
    </w:sdtPr>
    <w:sdtEndPr/>
    <w:sdtContent>
      <w:p w:rsidR="002B73DB" w:rsidRDefault="002B73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C68">
          <w:rPr>
            <w:noProof/>
          </w:rPr>
          <w:t>6</w:t>
        </w:r>
        <w:r>
          <w:fldChar w:fldCharType="end"/>
        </w:r>
      </w:p>
    </w:sdtContent>
  </w:sdt>
  <w:p w:rsidR="002B73DB" w:rsidRDefault="002B73D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A27" w:rsidRDefault="00F75A27" w:rsidP="002B73DB">
      <w:pPr>
        <w:spacing w:after="0" w:line="240" w:lineRule="auto"/>
      </w:pPr>
      <w:r>
        <w:separator/>
      </w:r>
    </w:p>
  </w:footnote>
  <w:footnote w:type="continuationSeparator" w:id="0">
    <w:p w:rsidR="00F75A27" w:rsidRDefault="00F75A27" w:rsidP="002B7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76614"/>
    <w:multiLevelType w:val="multilevel"/>
    <w:tmpl w:val="C8BEA4E2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D0B1BC4"/>
    <w:multiLevelType w:val="multilevel"/>
    <w:tmpl w:val="AB36C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7000C4"/>
    <w:multiLevelType w:val="multilevel"/>
    <w:tmpl w:val="F7E0C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4839CC"/>
    <w:multiLevelType w:val="multilevel"/>
    <w:tmpl w:val="EB18A4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76557584"/>
    <w:multiLevelType w:val="multilevel"/>
    <w:tmpl w:val="B55AB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DB"/>
    <w:rsid w:val="002B73DB"/>
    <w:rsid w:val="006855EF"/>
    <w:rsid w:val="00717CD4"/>
    <w:rsid w:val="00BC1C68"/>
    <w:rsid w:val="00DD1FE0"/>
    <w:rsid w:val="00F45985"/>
    <w:rsid w:val="00F7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3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73DB"/>
  </w:style>
  <w:style w:type="paragraph" w:styleId="a7">
    <w:name w:val="footer"/>
    <w:basedOn w:val="a"/>
    <w:link w:val="a8"/>
    <w:uiPriority w:val="99"/>
    <w:unhideWhenUsed/>
    <w:rsid w:val="002B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7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3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73DB"/>
  </w:style>
  <w:style w:type="paragraph" w:styleId="a7">
    <w:name w:val="footer"/>
    <w:basedOn w:val="a"/>
    <w:link w:val="a8"/>
    <w:uiPriority w:val="99"/>
    <w:unhideWhenUsed/>
    <w:rsid w:val="002B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3458</Words>
  <Characters>19711</Characters>
  <Application>Microsoft Office Word</Application>
  <DocSecurity>0</DocSecurity>
  <Lines>164</Lines>
  <Paragraphs>46</Paragraphs>
  <ScaleCrop>false</ScaleCrop>
  <Company>Hewlett-Packard</Company>
  <LinksUpToDate>false</LinksUpToDate>
  <CharactersWithSpaces>23123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Admin</cp:lastModifiedBy>
  <cp:revision>4</cp:revision>
  <dcterms:created xsi:type="dcterms:W3CDTF">2021-02-27T15:31:00Z</dcterms:created>
  <dcterms:modified xsi:type="dcterms:W3CDTF">2023-09-22T17:15:00Z</dcterms:modified>
</cp:coreProperties>
</file>