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7E" w:rsidRDefault="00A91C7E" w:rsidP="00A91C7E">
      <w:pPr>
        <w:shd w:val="clear" w:color="auto" w:fill="FABF8F" w:themeFill="accent6" w:themeFillTint="99"/>
        <w:spacing w:after="0" w:line="240" w:lineRule="auto"/>
        <w:rPr>
          <w:b/>
          <w:sz w:val="28"/>
        </w:rPr>
      </w:pPr>
    </w:p>
    <w:p w:rsidR="00A91C7E" w:rsidRDefault="00A91C7E" w:rsidP="00A91C7E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ГРАФИК ВЫСТУПЛЕНИЙ</w:t>
      </w:r>
      <w:r>
        <w:rPr>
          <w:b/>
          <w:sz w:val="28"/>
          <w:lang w:val="tt-RU"/>
        </w:rPr>
        <w:t xml:space="preserve"> УЧАСТНИКОВ</w:t>
      </w:r>
      <w:r>
        <w:rPr>
          <w:b/>
          <w:sz w:val="28"/>
        </w:rPr>
        <w:t xml:space="preserve"> </w:t>
      </w:r>
    </w:p>
    <w:p w:rsidR="00A91C7E" w:rsidRDefault="00A91C7E" w:rsidP="00A91C7E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ОТКРЫТОГО РЕСПУБЛИКАНСКОГО ФЕСТИВАЛЯ-КОНКУРСА ХУДОЖЕСТВЕННОГО  ТВОРЧЕСТВА «КОЛИБРИ-2023»</w:t>
      </w:r>
    </w:p>
    <w:p w:rsidR="00A91C7E" w:rsidRDefault="00A91C7E" w:rsidP="00A91C7E">
      <w:pPr>
        <w:spacing w:after="0" w:line="240" w:lineRule="auto"/>
        <w:jc w:val="right"/>
        <w:rPr>
          <w:b/>
          <w:sz w:val="28"/>
        </w:rPr>
      </w:pPr>
      <w:r w:rsidRPr="002D104C">
        <w:rPr>
          <w:b/>
          <w:sz w:val="28"/>
        </w:rPr>
        <w:t>ОЧНО</w:t>
      </w:r>
      <w:r>
        <w:rPr>
          <w:b/>
          <w:sz w:val="28"/>
        </w:rPr>
        <w:t xml:space="preserve">Е УЧАСТИЕ  - </w:t>
      </w:r>
      <w:r w:rsidRPr="00636AE2">
        <w:rPr>
          <w:b/>
          <w:sz w:val="28"/>
          <w:u w:val="single"/>
        </w:rPr>
        <w:t>ХУДОЖЕСТВЕННОЕ СЛОВО</w:t>
      </w:r>
      <w:r>
        <w:rPr>
          <w:b/>
          <w:sz w:val="28"/>
        </w:rPr>
        <w:t xml:space="preserve"> </w:t>
      </w:r>
    </w:p>
    <w:p w:rsidR="00A91C7E" w:rsidRDefault="00A91C7E" w:rsidP="00A91C7E">
      <w:pPr>
        <w:shd w:val="clear" w:color="auto" w:fill="FABF8F" w:themeFill="accent6" w:themeFillTint="99"/>
        <w:spacing w:after="0" w:line="240" w:lineRule="auto"/>
        <w:rPr>
          <w:b/>
          <w:sz w:val="28"/>
        </w:rPr>
      </w:pPr>
      <w:bookmarkStart w:id="0" w:name="_GoBack"/>
      <w:bookmarkEnd w:id="0"/>
    </w:p>
    <w:p w:rsidR="00A91C7E" w:rsidRDefault="00A91C7E" w:rsidP="00A91C7E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11 МАРТА 2023 ГОДА </w:t>
      </w:r>
    </w:p>
    <w:p w:rsidR="00A91C7E" w:rsidRDefault="00A91C7E" w:rsidP="00A91C7E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НАЧАЛО 09:30</w:t>
      </w:r>
    </w:p>
    <w:p w:rsidR="00A91C7E" w:rsidRDefault="00A91C7E" w:rsidP="00A91C7E">
      <w:pPr>
        <w:spacing w:after="0" w:line="240" w:lineRule="auto"/>
        <w:rPr>
          <w:b/>
          <w:sz w:val="28"/>
        </w:rPr>
      </w:pPr>
    </w:p>
    <w:tbl>
      <w:tblPr>
        <w:tblW w:w="15451" w:type="dxa"/>
        <w:tblInd w:w="45" w:type="dxa"/>
        <w:shd w:val="clear" w:color="auto" w:fill="FABF8F" w:themeFill="accent6" w:themeFillTint="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958"/>
        <w:gridCol w:w="2436"/>
        <w:gridCol w:w="2268"/>
        <w:gridCol w:w="1741"/>
        <w:gridCol w:w="2086"/>
      </w:tblGrid>
      <w:tr w:rsidR="00A91C7E" w:rsidRPr="00636AE2" w:rsidTr="00A91C7E">
        <w:trPr>
          <w:trHeight w:val="315"/>
        </w:trPr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C7E" w:rsidRPr="00636AE2" w:rsidRDefault="00A91C7E" w:rsidP="00B743E5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32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C7E" w:rsidRPr="00636AE2" w:rsidRDefault="00A91C7E" w:rsidP="00B743E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C7E" w:rsidRPr="00636AE2" w:rsidRDefault="00A91C7E" w:rsidP="00B743E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C7E" w:rsidRPr="00636AE2" w:rsidRDefault="00A91C7E" w:rsidP="00A91C7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32"/>
                <w:szCs w:val="24"/>
                <w:lang w:eastAsia="ru-RU"/>
              </w:rPr>
            </w:pPr>
            <w:r>
              <w:rPr>
                <w:rFonts w:cstheme="minorHAnsi"/>
                <w:b/>
                <w:sz w:val="32"/>
                <w:szCs w:val="24"/>
              </w:rPr>
              <w:t>09:30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C7E" w:rsidRPr="00636AE2" w:rsidRDefault="00A91C7E" w:rsidP="00B743E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C7E" w:rsidRPr="00636AE2" w:rsidRDefault="00A91C7E" w:rsidP="00B743E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BF8F" w:themeFill="accent6" w:themeFillTint="9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91C7E" w:rsidRPr="00636AE2" w:rsidRDefault="00A91C7E" w:rsidP="00B743E5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24"/>
                <w:lang w:eastAsia="ru-RU"/>
              </w:rPr>
            </w:pPr>
          </w:p>
        </w:tc>
      </w:tr>
    </w:tbl>
    <w:p w:rsidR="004517BE" w:rsidRDefault="004517BE" w:rsidP="004517BE">
      <w:pPr>
        <w:spacing w:after="0"/>
      </w:pPr>
    </w:p>
    <w:tbl>
      <w:tblPr>
        <w:tblW w:w="1538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727"/>
        <w:gridCol w:w="5492"/>
        <w:gridCol w:w="1519"/>
        <w:gridCol w:w="1450"/>
        <w:gridCol w:w="1572"/>
        <w:gridCol w:w="1229"/>
        <w:gridCol w:w="2670"/>
      </w:tblGrid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города Набережные Челны «Детский сад общеразвивающего вида с приоритетным осуществлением деятельности по познавательно-речевому направлению развития воспитанников №117 «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Уенчык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Килмешә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кабак"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Дошкольная группа: 5-6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Ралина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Байзавиевна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Валиуллина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Аэлита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Габдрафиковна</w:t>
            </w:r>
            <w:proofErr w:type="spellEnd"/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"Средняя общеобразовательная школа №60"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Набережные Челны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Ермилова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Юстина</w:t>
            </w:r>
            <w:proofErr w:type="spellEnd"/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Агния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Барто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"Болтунья"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группа: 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Рубачева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39»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Набережные Челны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Мардисламов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Алмаз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Телогрейка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группа: 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Мухаметова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Габдлхатимовна</w:t>
            </w:r>
            <w:proofErr w:type="spellEnd"/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№60"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 Набережные Челны 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Шаймуллин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Ислам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Стихотворение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А.Л.Барто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"Серёжа учит уроки"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группа: 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Амирова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Розалия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творчества"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Ютазинского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Уруссу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Шарафеева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Эвелина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"Варварство" Муса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средняя группа: 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Гульчачак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Иргалиевна</w:t>
            </w:r>
            <w:proofErr w:type="spellEnd"/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творчества"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Ютазинского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Уруссу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Шарафеева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Эмилия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ОБИЖАЙТЕ ВЫ ЖИВОТНЫХ.</w:t>
            </w: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Скарли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Дэл</w:t>
            </w:r>
            <w:proofErr w:type="spellEnd"/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средняя группа: 11-12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Гульчачак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Иргалиевна</w:t>
            </w:r>
            <w:proofErr w:type="spellEnd"/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творчества"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Ютазинского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Уруссу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Исламова Лилия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Токмач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кисә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Люция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Аблеева</w:t>
            </w:r>
            <w:proofErr w:type="spellEnd"/>
          </w:p>
          <w:p w:rsidR="00C1394C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группа: 9-10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Гульчачак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Иргалиевна</w:t>
            </w:r>
            <w:proofErr w:type="spellEnd"/>
          </w:p>
        </w:tc>
      </w:tr>
      <w:tr w:rsidR="00C1394C" w:rsidRPr="004517BE" w:rsidTr="00C1394C">
        <w:trPr>
          <w:trHeight w:val="95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творчества"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Ютазинского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Уруссу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Хубатова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Степан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Кадашников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Не забывайте о войне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средняя группа: 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Гульчачак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Иргалиевна</w:t>
            </w:r>
            <w:proofErr w:type="spellEnd"/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39"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Набережные Челны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Артамонов Артём Витальевич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группа: 7-8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 Светлана Николаевна</w:t>
            </w:r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"Д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етский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сад комбинированного вида №109"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Курай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Киямова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Аида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 Валеева "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Саумы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ашлар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солтаны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Дошкольная группа: 5-6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Амирова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Зифа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Хусаиновна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Даутова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Фирдусовна</w:t>
            </w:r>
            <w:proofErr w:type="spellEnd"/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Продюсерский центр Планка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Мьюзик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Набережные Челны 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Пименов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Камиль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Волки 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средняя группа: 13-14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Игнатова Гульнара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Флюровна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394C" w:rsidRPr="004517BE" w:rsidTr="00C1394C">
        <w:trPr>
          <w:trHeight w:val="315"/>
        </w:trPr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94C" w:rsidRPr="004517BE" w:rsidRDefault="00C1394C" w:rsidP="004517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5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"Центр развити</w:t>
            </w:r>
            <w:proofErr w:type="gram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я-</w:t>
            </w:r>
            <w:proofErr w:type="gram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детский сад 111 "Батыр "</w:t>
            </w:r>
          </w:p>
        </w:tc>
        <w:tc>
          <w:tcPr>
            <w:tcW w:w="1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Наб. Челны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Вафина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Ильгизяровна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Зиннур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Хөснияр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Куяннар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мәктәбе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Дошкольная группа: 5-6 лет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394C" w:rsidRPr="004517BE" w:rsidRDefault="00C1394C" w:rsidP="00451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Киямова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Диляра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Сунгатулловна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Давлетбаева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Алсу </w:t>
            </w:r>
            <w:proofErr w:type="spellStart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Алмазовна</w:t>
            </w:r>
            <w:proofErr w:type="spellEnd"/>
            <w:r w:rsidRPr="004517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517BE" w:rsidRDefault="004517BE" w:rsidP="004517BE">
      <w:pPr>
        <w:spacing w:after="0"/>
      </w:pPr>
    </w:p>
    <w:sectPr w:rsidR="004517BE" w:rsidSect="004517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496"/>
    <w:multiLevelType w:val="hybridMultilevel"/>
    <w:tmpl w:val="EBAE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4"/>
    <w:rsid w:val="00333CDC"/>
    <w:rsid w:val="003B4A1C"/>
    <w:rsid w:val="004517BE"/>
    <w:rsid w:val="004C4CE4"/>
    <w:rsid w:val="00A91C7E"/>
    <w:rsid w:val="00C1394C"/>
    <w:rsid w:val="00E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2023-03-08T17:32:00Z</dcterms:created>
  <dcterms:modified xsi:type="dcterms:W3CDTF">2023-03-08T22:56:00Z</dcterms:modified>
</cp:coreProperties>
</file>