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57" w:rsidRDefault="00D3011E" w:rsidP="0061759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 w:hint="eastAsia"/>
          <w:b/>
          <w:bCs/>
          <w:color w:val="000000"/>
          <w:sz w:val="28"/>
          <w:szCs w:val="28"/>
          <w:lang w:eastAsia="ru-RU"/>
        </w:rPr>
        <w:t>ГОТОВИМСЯ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OpenSans" w:eastAsia="Times New Roman" w:hAnsi="OpenSans" w:cs="Times New Roman" w:hint="eastAsia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OpenSans" w:eastAsia="Times New Roman" w:hAnsi="OpenSans" w:cs="Times New Roman" w:hint="eastAsia"/>
          <w:b/>
          <w:bCs/>
          <w:color w:val="000000"/>
          <w:sz w:val="28"/>
          <w:szCs w:val="28"/>
          <w:lang w:eastAsia="ru-RU"/>
        </w:rPr>
        <w:t>ОГЭ</w:t>
      </w:r>
      <w:r w:rsidR="00413A5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13A57" w:rsidRPr="0041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РУССКОМУ ЯЗЫКУ.</w:t>
      </w:r>
      <w:r w:rsidR="00413A5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3011E" w:rsidRDefault="00D3011E" w:rsidP="0061759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 w:hint="eastAsia"/>
          <w:b/>
          <w:bCs/>
          <w:color w:val="000000"/>
          <w:sz w:val="28"/>
          <w:szCs w:val="28"/>
          <w:lang w:eastAsia="ru-RU"/>
        </w:rPr>
        <w:t>«ОРФОГРАФИЧЕСКИЙ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OpenSans" w:eastAsia="Times New Roman" w:hAnsi="OpenSans" w:cs="Times New Roman" w:hint="eastAsia"/>
          <w:b/>
          <w:bCs/>
          <w:color w:val="000000"/>
          <w:sz w:val="28"/>
          <w:szCs w:val="28"/>
          <w:lang w:eastAsia="ru-RU"/>
        </w:rPr>
        <w:t>АНАЛИЗ»</w:t>
      </w:r>
    </w:p>
    <w:p w:rsidR="00D3011E" w:rsidRPr="00D3011E" w:rsidRDefault="00D3011E" w:rsidP="00D3011E">
      <w:pPr>
        <w:pStyle w:val="a3"/>
        <w:shd w:val="clear" w:color="auto" w:fill="FFFFFF" w:themeFill="background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Формулировка задания </w:t>
      </w:r>
      <w:r w:rsidRPr="00D3011E">
        <w:rPr>
          <w:b/>
          <w:bCs/>
          <w:sz w:val="28"/>
          <w:szCs w:val="28"/>
        </w:rPr>
        <w:t>ОГЭ</w:t>
      </w:r>
      <w:r>
        <w:rPr>
          <w:rFonts w:ascii="OpenSans" w:hAnsi="OpenSans"/>
          <w:b/>
          <w:bCs/>
          <w:color w:val="000000"/>
          <w:sz w:val="28"/>
          <w:szCs w:val="28"/>
        </w:rPr>
        <w:t xml:space="preserve"> </w:t>
      </w:r>
      <w:r>
        <w:rPr>
          <w:rFonts w:ascii="OpenSans" w:hAnsi="OpenSans" w:hint="eastAsia"/>
          <w:b/>
          <w:bCs/>
          <w:color w:val="000000"/>
          <w:sz w:val="28"/>
          <w:szCs w:val="28"/>
        </w:rPr>
        <w:t>«</w:t>
      </w:r>
      <w:r>
        <w:rPr>
          <w:rFonts w:ascii="OpenSans" w:hAnsi="OpenSans"/>
          <w:b/>
          <w:bCs/>
          <w:color w:val="000000"/>
          <w:sz w:val="28"/>
          <w:szCs w:val="28"/>
        </w:rPr>
        <w:t>Орфографический анализ</w:t>
      </w:r>
      <w:r>
        <w:rPr>
          <w:rFonts w:ascii="OpenSans" w:hAnsi="OpenSans" w:hint="eastAsia"/>
          <w:b/>
          <w:bCs/>
          <w:color w:val="000000"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3011E">
        <w:rPr>
          <w:sz w:val="28"/>
          <w:szCs w:val="28"/>
        </w:rPr>
        <w:br/>
      </w:r>
      <w:r w:rsidRPr="00D3011E">
        <w:rPr>
          <w:b/>
          <w:bCs/>
          <w:sz w:val="28"/>
          <w:szCs w:val="28"/>
        </w:rPr>
        <w:br/>
      </w:r>
      <w:r w:rsidRPr="00D3011E">
        <w:rPr>
          <w:sz w:val="28"/>
          <w:szCs w:val="28"/>
          <w:shd w:val="clear" w:color="auto" w:fill="FFFFFF" w:themeFill="background1"/>
        </w:rPr>
        <w:t xml:space="preserve">Укажите варианты ответов, в которых дано верное объяснение написания выделенного слова. </w:t>
      </w:r>
      <w:proofErr w:type="gramStart"/>
      <w:r w:rsidRPr="00D3011E">
        <w:rPr>
          <w:sz w:val="28"/>
          <w:szCs w:val="28"/>
          <w:shd w:val="clear" w:color="auto" w:fill="FFFFFF" w:themeFill="background1"/>
        </w:rPr>
        <w:t>Запишите номера этих ответов. </w:t>
      </w:r>
      <w:r w:rsidRPr="00D3011E">
        <w:rPr>
          <w:sz w:val="28"/>
          <w:szCs w:val="28"/>
          <w:shd w:val="clear" w:color="auto" w:fill="FFFFFF" w:themeFill="background1"/>
        </w:rPr>
        <w:br/>
        <w:t> </w:t>
      </w:r>
      <w:r w:rsidRPr="00D3011E">
        <w:rPr>
          <w:sz w:val="28"/>
          <w:szCs w:val="28"/>
          <w:shd w:val="clear" w:color="auto" w:fill="FFFFFF" w:themeFill="background1"/>
        </w:rPr>
        <w:br/>
        <w:t> 1) РАСЦЕНИВАТЬ – на конце приставки перед буквой, обозначающей глухой согласный звук, пишется буква С.</w:t>
      </w:r>
      <w:r w:rsidRPr="00D3011E">
        <w:rPr>
          <w:sz w:val="28"/>
          <w:szCs w:val="28"/>
          <w:shd w:val="clear" w:color="auto" w:fill="FFFFFF" w:themeFill="background1"/>
        </w:rPr>
        <w:br/>
        <w:t> 2) ПОДВЕДЕНЫ (итоги) – в краткой форме имени прилагательного пишется с</w:t>
      </w:r>
      <w:r w:rsidR="00413A57">
        <w:rPr>
          <w:sz w:val="28"/>
          <w:szCs w:val="28"/>
          <w:shd w:val="clear" w:color="auto" w:fill="FFFFFF" w:themeFill="background1"/>
        </w:rPr>
        <w:t>только же Н, сколько и в полной</w:t>
      </w:r>
      <w:r w:rsidRPr="00D3011E">
        <w:rPr>
          <w:sz w:val="28"/>
          <w:szCs w:val="28"/>
          <w:shd w:val="clear" w:color="auto" w:fill="FFFFFF" w:themeFill="background1"/>
        </w:rPr>
        <w:t> форме этого прилагательного.</w:t>
      </w:r>
      <w:r w:rsidRPr="00D3011E">
        <w:rPr>
          <w:sz w:val="28"/>
          <w:szCs w:val="28"/>
          <w:shd w:val="clear" w:color="auto" w:fill="FFFFFF" w:themeFill="background1"/>
        </w:rPr>
        <w:br/>
        <w:t> 3) РАССТИЛАТЬСЯ – написание безударной чередующейся гласной в корне слова зависит от его лексического значения.</w:t>
      </w:r>
      <w:r w:rsidRPr="00D3011E">
        <w:rPr>
          <w:sz w:val="28"/>
          <w:szCs w:val="28"/>
          <w:shd w:val="clear" w:color="auto" w:fill="FFFFFF" w:themeFill="background1"/>
        </w:rPr>
        <w:br/>
        <w:t> 4) (решил много) ЗАДАЧ – в форме множественного числа имени</w:t>
      </w:r>
      <w:proofErr w:type="gramEnd"/>
      <w:r w:rsidRPr="00D3011E">
        <w:rPr>
          <w:sz w:val="28"/>
          <w:szCs w:val="28"/>
          <w:shd w:val="clear" w:color="auto" w:fill="FFFFFF" w:themeFill="background1"/>
        </w:rPr>
        <w:t xml:space="preserve"> существительного 3-го склонения после шипящего буква Ь не пишется.</w:t>
      </w:r>
      <w:r w:rsidRPr="00D3011E">
        <w:rPr>
          <w:sz w:val="28"/>
          <w:szCs w:val="28"/>
          <w:shd w:val="clear" w:color="auto" w:fill="FFFFFF" w:themeFill="background1"/>
        </w:rPr>
        <w:br/>
      </w:r>
      <w:r w:rsidRPr="00D3011E">
        <w:rPr>
          <w:sz w:val="28"/>
          <w:szCs w:val="28"/>
          <w:shd w:val="clear" w:color="auto" w:fill="F8F8F8"/>
        </w:rPr>
        <w:t> </w:t>
      </w:r>
      <w:r w:rsidRPr="00D3011E">
        <w:rPr>
          <w:sz w:val="28"/>
          <w:szCs w:val="28"/>
          <w:shd w:val="clear" w:color="auto" w:fill="FFFFFF" w:themeFill="background1"/>
        </w:rPr>
        <w:t>5) (говорил) ПО-АНГЛИЙСКИ – наречие пишется через дефис, потому что оно образовано от основы имени прилагательного при помощи приставки П</w:t>
      </w:r>
      <w:proofErr w:type="gramStart"/>
      <w:r w:rsidRPr="00D3011E">
        <w:rPr>
          <w:sz w:val="28"/>
          <w:szCs w:val="28"/>
          <w:shd w:val="clear" w:color="auto" w:fill="FFFFFF" w:themeFill="background1"/>
        </w:rPr>
        <w:t>О-</w:t>
      </w:r>
      <w:proofErr w:type="gramEnd"/>
      <w:r w:rsidRPr="00D3011E">
        <w:rPr>
          <w:sz w:val="28"/>
          <w:szCs w:val="28"/>
          <w:shd w:val="clear" w:color="auto" w:fill="FFFFFF" w:themeFill="background1"/>
        </w:rPr>
        <w:t xml:space="preserve"> и суффикса -И.</w:t>
      </w:r>
    </w:p>
    <w:p w:rsidR="00D3011E" w:rsidRPr="00D3011E" w:rsidRDefault="00D3011E" w:rsidP="00D3011E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3011E">
        <w:rPr>
          <w:b/>
          <w:color w:val="000000"/>
          <w:sz w:val="28"/>
          <w:szCs w:val="28"/>
        </w:rPr>
        <w:t>Алгоритм работы над заданием</w:t>
      </w:r>
    </w:p>
    <w:p w:rsidR="00D3011E" w:rsidRPr="00D3011E" w:rsidRDefault="00D3011E" w:rsidP="00D301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D3011E">
        <w:rPr>
          <w:color w:val="000000"/>
          <w:sz w:val="28"/>
          <w:szCs w:val="28"/>
        </w:rPr>
        <w:t>• Обратите внимание на то, что в словах нет пропущенных орфограмм. Это значит, что важно предварительно разобрать слово по составу и/или определить часть речи.</w:t>
      </w:r>
    </w:p>
    <w:p w:rsidR="00D3011E" w:rsidRPr="00D3011E" w:rsidRDefault="00D3011E" w:rsidP="00D301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D3011E">
        <w:rPr>
          <w:color w:val="000000"/>
          <w:sz w:val="28"/>
          <w:szCs w:val="28"/>
        </w:rPr>
        <w:t>• Определяем часть речи каждого слова и делим слова на морфемы (приставки, корни, суффиксы, окончания) • Внимательно читаем правило, данное после слова.</w:t>
      </w:r>
    </w:p>
    <w:p w:rsidR="00D3011E" w:rsidRPr="00D3011E" w:rsidRDefault="00D3011E" w:rsidP="00D3011E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D3011E">
        <w:rPr>
          <w:color w:val="000000"/>
          <w:sz w:val="28"/>
          <w:szCs w:val="28"/>
        </w:rPr>
        <w:t>• Если написание зависит от части слова (например, гласные в корне, правописание приставок, то соотносим написанное правило с необходимой частью данного слова.</w:t>
      </w:r>
      <w:proofErr w:type="gramEnd"/>
    </w:p>
    <w:p w:rsidR="00D3011E" w:rsidRPr="00D3011E" w:rsidRDefault="00D3011E" w:rsidP="00D301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D3011E">
        <w:rPr>
          <w:color w:val="000000"/>
          <w:sz w:val="28"/>
          <w:szCs w:val="28"/>
        </w:rPr>
        <w:t>• Если написание слова зависит от части речи, то вспоминаем общее правило для необходимой части речи, соотносим с правилом, данным в задании.</w:t>
      </w:r>
    </w:p>
    <w:p w:rsidR="00D3011E" w:rsidRPr="00D3011E" w:rsidRDefault="00D3011E" w:rsidP="00D301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D3011E">
        <w:rPr>
          <w:color w:val="000000"/>
          <w:sz w:val="28"/>
          <w:szCs w:val="28"/>
        </w:rPr>
        <w:t xml:space="preserve">• Внимательно читайте формулировку задания и объяснение написания каждого слова. Иногда ошибка кроется в том, что слово отнесено не к той части речи или же, к примеру, не к тому склонению, </w:t>
      </w:r>
      <w:proofErr w:type="gramStart"/>
      <w:r w:rsidRPr="00D3011E">
        <w:rPr>
          <w:color w:val="000000"/>
          <w:sz w:val="28"/>
          <w:szCs w:val="28"/>
        </w:rPr>
        <w:t>следовательно</w:t>
      </w:r>
      <w:proofErr w:type="gramEnd"/>
      <w:r w:rsidRPr="00D3011E">
        <w:rPr>
          <w:color w:val="000000"/>
          <w:sz w:val="28"/>
          <w:szCs w:val="28"/>
        </w:rPr>
        <w:t xml:space="preserve"> и само правило не может работать.</w:t>
      </w:r>
    </w:p>
    <w:p w:rsidR="00D3011E" w:rsidRDefault="00D3011E" w:rsidP="0061759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61759F" w:rsidRPr="0061759F" w:rsidRDefault="0061759F" w:rsidP="0061759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Правила, которые необходимо знать для 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выполнения задания </w:t>
      </w:r>
      <w:r>
        <w:rPr>
          <w:rFonts w:ascii="OpenSans" w:eastAsia="Times New Roman" w:hAnsi="OpenSans" w:cs="Times New Roman" w:hint="eastAsia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ОРФОГРАФИЧЕСКИЙ АНАЛИЗ</w:t>
      </w:r>
      <w:r>
        <w:rPr>
          <w:rFonts w:ascii="OpenSans" w:eastAsia="Times New Roman" w:hAnsi="OpenSans" w:cs="Times New Roman" w:hint="eastAsia"/>
          <w:b/>
          <w:bCs/>
          <w:color w:val="000000"/>
          <w:sz w:val="28"/>
          <w:szCs w:val="28"/>
          <w:lang w:eastAsia="ru-RU"/>
        </w:rPr>
        <w:t>»</w:t>
      </w: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ОГЭ по русскому языку</w:t>
      </w: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br/>
      </w:r>
    </w:p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Употребление мягкого и твердого знаков 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/</w:t>
      </w: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Таблица</w:t>
      </w:r>
      <w:proofErr w:type="gramStart"/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</w:p>
    <w:tbl>
      <w:tblPr>
        <w:tblW w:w="85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6"/>
        <w:gridCol w:w="2353"/>
        <w:gridCol w:w="2020"/>
        <w:gridCol w:w="1946"/>
      </w:tblGrid>
      <w:tr w:rsidR="0061759F" w:rsidRPr="0061759F" w:rsidTr="0061759F">
        <w:trPr>
          <w:trHeight w:val="504"/>
        </w:trPr>
        <w:tc>
          <w:tcPr>
            <w:tcW w:w="8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Ь, и Ъ 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бывают разделительными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Ь 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знак употребляется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для обозначения мягкости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знак указывает на фору слова</w:t>
            </w:r>
          </w:p>
        </w:tc>
      </w:tr>
      <w:tr w:rsidR="0061759F" w:rsidRPr="0061759F" w:rsidTr="0061759F">
        <w:trPr>
          <w:trHeight w:val="70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Разделительный </w:t>
            </w:r>
            <w:proofErr w:type="spell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ъ</w:t>
            </w:r>
            <w:proofErr w:type="spellEnd"/>
          </w:p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ПРИСТАВКА+Ъ+ЕЁЮЯ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Разделительный </w:t>
            </w:r>
            <w:proofErr w:type="spell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</w:p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ЕЁЮЯ+И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Ь для обозначения мягкости</w:t>
            </w:r>
          </w:p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предыдущего согласного делает мягким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Ь указывает на форму слова</w:t>
            </w:r>
          </w:p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/Ч</w:t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,Щ</w:t>
            </w:r>
            <w:proofErr w:type="gram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/-мягкие</w:t>
            </w:r>
          </w:p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/Ж</w:t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,Ш</w:t>
            </w:r>
            <w:proofErr w:type="gram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/- твердые</w:t>
            </w:r>
          </w:p>
        </w:tc>
      </w:tr>
      <w:tr w:rsidR="0061759F" w:rsidRPr="0061759F" w:rsidTr="0061759F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После приставок на согласную (в том числе иноязычных) перед буквами Е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,Ё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,Ю,Я, 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сложных словах с первой частью двух, трех, четырех перед Е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,Ё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,Ю,Я.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корне слова</w:t>
            </w:r>
            <w:proofErr w:type="gramEnd"/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(не после приставки)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перед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,Ё</w:t>
            </w:r>
            <w:proofErr w:type="gram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,И,Ю,Я 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том числе в иноязычных словах </w:t>
            </w:r>
            <w:r w:rsidRPr="0061759F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(почтальон и др</w:t>
            </w:r>
            <w:proofErr w:type="gramStart"/>
            <w:r w:rsidRPr="0061759F">
              <w:rPr>
                <w:rFonts w:ascii="OpenSans" w:eastAsia="Times New Roman" w:hAnsi="OpenSans" w:cs="Times New Roman"/>
                <w:i/>
                <w:iCs/>
                <w:color w:val="000000"/>
                <w:sz w:val="28"/>
                <w:szCs w:val="28"/>
                <w:lang w:eastAsia="ru-RU"/>
              </w:rPr>
              <w:t>..)</w:t>
            </w:r>
            <w:proofErr w:type="gram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Сущ</w:t>
            </w:r>
            <w:proofErr w:type="spellEnd"/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ж.р</w:t>
            </w:r>
            <w:proofErr w:type="spellEnd"/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Н.ф. глагола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 л ед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глагола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н.вр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Повелительное наклонение глагола</w:t>
            </w:r>
          </w:p>
        </w:tc>
      </w:tr>
      <w:tr w:rsidR="0061759F" w:rsidRPr="0061759F" w:rsidTr="0061759F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подЪехал</w:t>
            </w:r>
            <w:proofErr w:type="spellEnd"/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подъезд, съемка, адъютант, субъект, двухъярусный, но трехэтажный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воробьи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подьячий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вьюга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конь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пень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коньки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Ноч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сущ. 3скл.ж.р.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Бережешь- 2л ед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гл.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отрежь-повелительное</w:t>
            </w:r>
            <w:proofErr w:type="spellEnd"/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наклонение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вскачь-наречие</w:t>
            </w:r>
            <w:proofErr w:type="spellEnd"/>
          </w:p>
        </w:tc>
      </w:tr>
      <w:tr w:rsidR="0061759F" w:rsidRPr="0061759F" w:rsidTr="0061759F">
        <w:tc>
          <w:tcPr>
            <w:tcW w:w="8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Ь 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после шипящих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(Ч</w:t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,Щ</w:t>
            </w:r>
            <w:proofErr w:type="gram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,Ж,Ш)</w:t>
            </w:r>
          </w:p>
        </w:tc>
      </w:tr>
      <w:tr w:rsidR="0061759F" w:rsidRPr="0061759F" w:rsidTr="0061759F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Только у сущ. 3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Ж.р.Им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прилагательных</w:t>
            </w:r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никогда не пишется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глаголах всегда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наречиях пишется всегда</w:t>
            </w:r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(Не пишется после Ж)</w:t>
            </w:r>
          </w:p>
        </w:tc>
      </w:tr>
      <w:tr w:rsidR="0061759F" w:rsidRPr="0061759F" w:rsidTr="0061759F">
        <w:trPr>
          <w:trHeight w:val="148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вещь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ветошь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Но много туч (Р.п.1скл.)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учили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щ(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Р.п.2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скл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Дремуч_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Колюч_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Скрипуч_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Свеж_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лица-ешь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,и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шь</w:t>
            </w:r>
            <w:proofErr w:type="spellEnd"/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глаголах повелительного наклонения: 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спряч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  <w:lang w:eastAsia="ru-RU"/>
              </w:rPr>
              <w:t>ь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спряч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  <w:lang w:eastAsia="ru-RU"/>
              </w:rPr>
              <w:t>ь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те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инф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. береч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  <w:lang w:eastAsia="ru-RU"/>
              </w:rPr>
              <w:t>ь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кроме УЖ, ЗАМУЖ, 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НЕВТЕРПЕЖ</w:t>
            </w:r>
            <w:proofErr w:type="gramEnd"/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слове НАСТЕЖЬ!!!</w:t>
            </w:r>
          </w:p>
        </w:tc>
      </w:tr>
    </w:tbl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1759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Написание </w:t>
      </w:r>
      <w:proofErr w:type="gramStart"/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Ы</w:t>
      </w:r>
      <w:proofErr w:type="gramEnd"/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/И</w:t>
      </w:r>
      <w:r w:rsidRPr="0061759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после  </w:t>
      </w: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/</w:t>
      </w:r>
      <w:r w:rsidRPr="0061759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Таблица 2 </w:t>
      </w:r>
    </w:p>
    <w:tbl>
      <w:tblPr>
        <w:tblW w:w="85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2"/>
        <w:gridCol w:w="2079"/>
        <w:gridCol w:w="1975"/>
        <w:gridCol w:w="1882"/>
      </w:tblGrid>
      <w:tr w:rsidR="0061759F" w:rsidRPr="0061759F" w:rsidTr="0061759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 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  <w:lang w:eastAsia="ru-RU"/>
              </w:rPr>
              <w:t>корнях 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пишется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 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  <w:lang w:eastAsia="ru-RU"/>
              </w:rPr>
              <w:t>суффиксах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  <w:lang w:eastAsia="ru-RU"/>
              </w:rPr>
              <w:t>окончаниях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ЦИЯ, </w:t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-Ц</w:t>
            </w:r>
            <w:proofErr w:type="gram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ИОННЫЙ.</w:t>
            </w:r>
          </w:p>
        </w:tc>
      </w:tr>
      <w:tr w:rsidR="0061759F" w:rsidRPr="0061759F" w:rsidTr="0061759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цИрк</w:t>
            </w:r>
            <w:proofErr w:type="spellEnd"/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цИфра</w:t>
            </w:r>
            <w:proofErr w:type="spellEnd"/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цИркуль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СпицЫН</w:t>
            </w:r>
            <w:proofErr w:type="spellEnd"/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синиЦЫно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крыло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сестрицЫ</w:t>
            </w:r>
            <w:proofErr w:type="spellEnd"/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ножницЫ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наЦИЯ</w:t>
            </w:r>
            <w:proofErr w:type="spellEnd"/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акаЦИЯ</w:t>
            </w:r>
            <w:proofErr w:type="spellEnd"/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революЦИЯ</w:t>
            </w:r>
            <w:proofErr w:type="spellEnd"/>
          </w:p>
        </w:tc>
      </w:tr>
      <w:tr w:rsidR="0061759F" w:rsidRPr="0061759F" w:rsidTr="0061759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Исключения: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цыпленок, цыкнул, цыц, на цыпочках, цыган (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в корне)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759F" w:rsidRPr="0061759F" w:rsidRDefault="0061759F" w:rsidP="0061759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Написание О/Ё после шипящих и </w:t>
      </w:r>
      <w:proofErr w:type="gramStart"/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/</w:t>
      </w: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Таблица 3</w:t>
      </w:r>
    </w:p>
    <w:tbl>
      <w:tblPr>
        <w:tblW w:w="83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2"/>
        <w:gridCol w:w="1810"/>
        <w:gridCol w:w="1890"/>
        <w:gridCol w:w="2266"/>
      </w:tblGrid>
      <w:tr w:rsidR="0061759F" w:rsidRPr="0061759F" w:rsidTr="0061759F">
        <w:tc>
          <w:tcPr>
            <w:tcW w:w="8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Написание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/Ё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после шипящих зависит от морфемы (от того, где находится О/Ё) и от части речи.</w:t>
            </w:r>
          </w:p>
        </w:tc>
      </w:tr>
      <w:tr w:rsidR="0061759F" w:rsidRPr="0061759F" w:rsidTr="0061759F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ЧАСТИ РЕЧИ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СУФФИКС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759F" w:rsidRPr="0061759F" w:rsidTr="0061759F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существительное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Ё,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если можно подобрать проверочное слово</w:t>
            </w:r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Чёлка-чело</w:t>
            </w:r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ожог руки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под ударением пишется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</w:p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девчОнка</w:t>
            </w:r>
            <w:proofErr w:type="spellEnd"/>
          </w:p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холщОвый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под ударением</w:t>
            </w:r>
          </w:p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пишется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врачОм</w:t>
            </w:r>
            <w:proofErr w:type="spellEnd"/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большОго</w:t>
            </w:r>
            <w:proofErr w:type="spellEnd"/>
          </w:p>
        </w:tc>
      </w:tr>
      <w:tr w:rsidR="0061759F" w:rsidRPr="0061759F" w:rsidTr="0061759F">
        <w:trPr>
          <w:trHeight w:val="55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прилагательное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759F" w:rsidRPr="0061759F" w:rsidTr="0061759F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наречие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горячО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1759F" w:rsidRPr="0061759F" w:rsidTr="0061759F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тушЁнка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сгущЁнка</w:t>
            </w:r>
            <w:proofErr w:type="spellEnd"/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ночЁвка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 ожёг руку,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Ё</w:t>
            </w:r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бережёшь</w:t>
            </w:r>
          </w:p>
        </w:tc>
      </w:tr>
      <w:tr w:rsidR="0061759F" w:rsidRPr="0061759F" w:rsidTr="0061759F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причастие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Ё</w:t>
            </w:r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включённый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Правописание приставок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/</w:t>
      </w:r>
      <w:r w:rsidRPr="0061759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Таблица 4</w:t>
      </w:r>
    </w:p>
    <w:tbl>
      <w:tblPr>
        <w:tblW w:w="8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2"/>
        <w:gridCol w:w="2585"/>
        <w:gridCol w:w="2119"/>
        <w:gridCol w:w="1961"/>
      </w:tblGrid>
      <w:tr w:rsidR="0061759F" w:rsidRPr="0061759F" w:rsidTr="0061759F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Неизменяемые приставки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Правописание приставок на </w:t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–С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зависит от звонкости/глухости последующего согласного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Правописание приставок ПРЕ и ПРИ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Написание приставок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ПРЕ/</w:t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зависит от значения.</w:t>
            </w:r>
          </w:p>
        </w:tc>
      </w:tr>
      <w:tr w:rsidR="0061759F" w:rsidRPr="0061759F" w:rsidTr="0061759F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под, над, об, с, от, пере, про, </w:t>
            </w:r>
            <w:proofErr w:type="spell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</w:t>
            </w:r>
            <w:proofErr w:type="spell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, за, о, у, до, по, на, в, вы, пред, поза 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 др. пишутся всегда одинаково в любых словах.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</w:t>
            </w:r>
            <w:proofErr w:type="gram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/бес, -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-воз/</w:t>
            </w:r>
            <w:proofErr w:type="spell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</w:t>
            </w:r>
            <w:proofErr w:type="spellEnd"/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-,</w:t>
            </w:r>
            <w:proofErr w:type="gramEnd"/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</w:t>
            </w:r>
            <w:proofErr w:type="spell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</w:t>
            </w:r>
            <w:proofErr w:type="spellEnd"/>
            <w:proofErr w:type="gram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-из/</w:t>
            </w:r>
            <w:proofErr w:type="spell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</w:t>
            </w:r>
            <w:proofErr w:type="spell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, -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-низ/</w:t>
            </w:r>
            <w:proofErr w:type="spell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нис</w:t>
            </w:r>
            <w:proofErr w:type="spellEnd"/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-,</w:t>
            </w:r>
            <w:proofErr w:type="gramEnd"/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-раз/рас</w:t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-,</w:t>
            </w:r>
            <w:proofErr w:type="gramEnd"/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-через/</w:t>
            </w:r>
            <w:proofErr w:type="spell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черес</w:t>
            </w:r>
            <w:proofErr w:type="spell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др.)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  <w:lang w:eastAsia="ru-RU"/>
              </w:rPr>
              <w:t>сп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орядок-бе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  <w:lang w:eastAsia="ru-RU"/>
              </w:rPr>
              <w:t>зд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елье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пишется в значении: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приближение, присоединение, прибавление (пришить, прибавить)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неполнота действия (приоткрыть)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близость </w:t>
            </w:r>
            <w:r w:rsidR="004D1EF2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к объекту 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(пригородный)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 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пишется 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значении «Очень» (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премудрый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значении приставки «ПЕРЕ» (пресечь)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759F" w:rsidRPr="0061759F" w:rsidTr="0061759F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приставка 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не чередуется (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делать) и не зависит от звонкости/ глухости согласного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759F" w:rsidRPr="0061759F" w:rsidTr="0061759F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приставка ПРА пишется в словах со значением "предок" (праязык, правнук, прабабка, правнучка)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Слова с </w:t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</w:t>
            </w:r>
            <w:proofErr w:type="gram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/ПРИ,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которые надо запомнить: приоритет, преамбула, президент, премьера, прерогатива, претендент и много других слов.</w:t>
            </w:r>
          </w:p>
        </w:tc>
      </w:tr>
    </w:tbl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Правописание </w:t>
      </w:r>
      <w:proofErr w:type="gramStart"/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–Н</w:t>
      </w:r>
      <w:proofErr w:type="gramEnd"/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/-НН- в различных частях речи 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/</w:t>
      </w: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Таблица 5</w:t>
      </w:r>
    </w:p>
    <w:tbl>
      <w:tblPr>
        <w:tblW w:w="8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1"/>
        <w:gridCol w:w="949"/>
        <w:gridCol w:w="3429"/>
        <w:gridCol w:w="3116"/>
      </w:tblGrid>
      <w:tr w:rsidR="0061759F" w:rsidRPr="0061759F" w:rsidTr="0061759F"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Н/НН в прилагательных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(от имени существительного)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Н/НН в отглагольных прилагательных и причастиях</w:t>
            </w:r>
          </w:p>
        </w:tc>
      </w:tr>
      <w:tr w:rsidR="0061759F" w:rsidRPr="0061759F" w:rsidTr="0061759F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НН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НН</w:t>
            </w:r>
          </w:p>
        </w:tc>
      </w:tr>
      <w:tr w:rsidR="0061759F" w:rsidRPr="0061759F" w:rsidTr="0061759F"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Суффиксы прилагательных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Суффиксы страдательных причастий прошедшего времени и отглагольных прилагательных</w:t>
            </w:r>
          </w:p>
        </w:tc>
      </w:tr>
      <w:tr w:rsidR="0061759F" w:rsidRPr="0061759F" w:rsidTr="0061759F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суффиксах 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-ИН-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-АН-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-ЯН-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лебединый, глиняный, 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кожаный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а в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кратких прилагательных столько Н, сколько в полном (погода безветренна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-ЕНН-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-ОНН-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-НН-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1.глагола несовершенного вида: крашеная лавка, копченая рыба.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2.если нет приставки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  <w:t>3.нет зависимого слова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  <w:t xml:space="preserve">и/или слово образовано 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4. кратких 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причастиях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пишется всегда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Исключения: 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невиданный, неслыханный, нежданный, негаданный, нечаянный, отчаянный, долгожданный, недреманный, окаянный, желанный, жеманный, священный, медленный.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  <w:t>Приданое невесты, названый брат, посаженый отец, смышленый ребенок, конченый человек, прощеное воскресенье, писаная красавица.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1.глагола совершенного вида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  <w:t>2.Если есть приставка (кроме НЕ) (сделанный, но некрашеный пол)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  <w:t>и/или</w:t>
            </w:r>
            <w:proofErr w:type="gramEnd"/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3. Если есть приставка + НЕ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4.есть зависимое слово (раненный в бою солдат)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  <w:t xml:space="preserve">и/или образовано 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и/или заканчивается на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5.ОВАННЫЙ, ЁВАННЫЙ: балованный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Правописание личных </w:t>
      </w:r>
      <w:proofErr w:type="gramStart"/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окончании</w:t>
      </w:r>
      <w:proofErr w:type="gramEnd"/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̆ глаголов и суффиксов причастий 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/ </w:t>
      </w: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Таблица 6</w:t>
      </w:r>
    </w:p>
    <w:tbl>
      <w:tblPr>
        <w:tblW w:w="8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6"/>
        <w:gridCol w:w="4054"/>
      </w:tblGrid>
      <w:tr w:rsidR="0061759F" w:rsidRPr="0061759F" w:rsidTr="0061759F">
        <w:trPr>
          <w:trHeight w:val="168"/>
        </w:trPr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Правописание личных окончаний глаголов 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  <w:lang w:eastAsia="ru-RU"/>
              </w:rPr>
              <w:t>настоящего 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времени зависит от спряжения 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  <w:lang w:eastAsia="ru-RU"/>
              </w:rPr>
              <w:t>глагола</w:t>
            </w:r>
          </w:p>
        </w:tc>
      </w:tr>
      <w:tr w:rsidR="0061759F" w:rsidRPr="0061759F" w:rsidTr="0061759F">
        <w:trPr>
          <w:trHeight w:val="288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Глаголы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I спряжения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имеют окончания: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,ю</w:t>
            </w:r>
            <w:proofErr w:type="spellEnd"/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, ешь, ем,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ет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ете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ут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 ют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Глаголы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II спряжения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 имеют окончания: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,ю</w:t>
            </w:r>
            <w:proofErr w:type="spellEnd"/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, ишь, им,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ит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ите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ат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ят</w:t>
            </w:r>
            <w:proofErr w:type="spellEnd"/>
          </w:p>
        </w:tc>
      </w:tr>
      <w:tr w:rsidR="0061759F" w:rsidRPr="0061759F" w:rsidTr="0061759F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брить, стелить -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I спряжения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Гнать, дышать, держать, зависеть, видеть, слышать, обидеть, терпеть, вертеть, ненавидеть-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II спряжения</w:t>
            </w:r>
            <w:proofErr w:type="gramEnd"/>
          </w:p>
        </w:tc>
      </w:tr>
      <w:tr w:rsidR="0061759F" w:rsidRPr="0061759F" w:rsidTr="0061759F">
        <w:trPr>
          <w:trHeight w:val="312"/>
        </w:trPr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 Правописание 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u w:val="single"/>
                <w:lang w:eastAsia="ru-RU"/>
              </w:rPr>
              <w:t>суффиксов причастий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настоящее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временя зависит от спряжения глагола,</w:t>
            </w:r>
          </w:p>
        </w:tc>
      </w:tr>
      <w:tr w:rsidR="0061759F" w:rsidRPr="0061759F" w:rsidTr="0061759F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Если причастие образовано от глагола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I спряжения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 то в причастии пишутся суффиксы: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УЩ, ЮЩ, ОМ, ЕМ.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Если причастие образовано от глагола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II </w:t>
            </w:r>
            <w:proofErr w:type="spellStart"/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пряжения</w:t>
            </w:r>
            <w:proofErr w:type="spell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то в причастии пишутся суффиксы: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АЩ, ЯЩ, ИМ.</w:t>
            </w:r>
          </w:p>
        </w:tc>
      </w:tr>
      <w:tr w:rsidR="0061759F" w:rsidRPr="0061759F" w:rsidTr="0061759F"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Суффиксы прошедшего времени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проверяем инфинитивом * ТЬ</w:t>
            </w:r>
          </w:p>
        </w:tc>
      </w:tr>
      <w:tr w:rsidR="0061759F" w:rsidRPr="0061759F" w:rsidTr="0061759F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Действительные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причастие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страдательных причастиях прошедшего времени</w:t>
            </w:r>
          </w:p>
        </w:tc>
      </w:tr>
      <w:tr w:rsidR="0061759F" w:rsidRPr="0061759F" w:rsidTr="0061759F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вш</w:t>
            </w:r>
            <w:proofErr w:type="spellEnd"/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*НН</w:t>
            </w:r>
          </w:p>
        </w:tc>
      </w:tr>
      <w:tr w:rsidR="0061759F" w:rsidRPr="0061759F" w:rsidTr="0061759F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увидЕВШий-увидЕть</w:t>
            </w:r>
            <w:proofErr w:type="spellEnd"/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накачАнный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мяч 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акачАть</w:t>
            </w:r>
            <w:proofErr w:type="spellEnd"/>
          </w:p>
        </w:tc>
      </w:tr>
      <w:tr w:rsidR="0061759F" w:rsidRPr="0061759F" w:rsidTr="0061759F"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Суффикс Л в прошедшем времени глагола проверяем инфинитивом *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ть</w:t>
            </w:r>
            <w:proofErr w:type="spellEnd"/>
          </w:p>
        </w:tc>
      </w:tr>
    </w:tbl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Слитное и раздельно правописание НЕ с частями речи 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/</w:t>
      </w: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Таблица 7</w:t>
      </w:r>
    </w:p>
    <w:tbl>
      <w:tblPr>
        <w:tblW w:w="8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1"/>
        <w:gridCol w:w="2742"/>
        <w:gridCol w:w="2597"/>
      </w:tblGrid>
      <w:tr w:rsidR="0061759F" w:rsidRPr="0061759F" w:rsidTr="0061759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ЧАСТИ РЕЧИ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РАЗДЕЛЬНО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СЛИТНО</w:t>
            </w:r>
          </w:p>
        </w:tc>
      </w:tr>
      <w:tr w:rsidR="0061759F" w:rsidRPr="0061759F" w:rsidTr="0061759F"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глагол и деепричастие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Иногда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ненавидеть, ненавидя</w:t>
            </w:r>
          </w:p>
        </w:tc>
      </w:tr>
      <w:tr w:rsidR="0061759F" w:rsidRPr="0061759F" w:rsidTr="0061759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есть приставка НЕДО в значении «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недостаточноть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действия недоеда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л(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нет слова «едал»</w:t>
            </w:r>
          </w:p>
        </w:tc>
      </w:tr>
      <w:tr w:rsidR="0061759F" w:rsidRPr="0061759F" w:rsidTr="0061759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существительное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прилагательное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наречия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на-О</w:t>
            </w:r>
            <w:proofErr w:type="spellEnd"/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причастие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1.Если есть противопоставление с союзом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А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2.Если есть слова 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ДАЛЕКО НЕ_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ВОВСЕ НЕ_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ОТНЮДЬ НЕ_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НИСКОЛЬКО НЕ_ НИЧУТЬ НЕ_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759F" w:rsidRPr="0061759F" w:rsidTr="0061759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причастие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3.НЕ с краткими причастиями 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4.В причастном обороте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759F" w:rsidRPr="0061759F" w:rsidTr="0061759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числительное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+ не пятый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759F" w:rsidRPr="0061759F" w:rsidTr="0061759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Не с кем, ни у кого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Некем никого</w:t>
            </w:r>
          </w:p>
        </w:tc>
      </w:tr>
      <w:tr w:rsidR="0061759F" w:rsidRPr="0061759F" w:rsidTr="0061759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наречия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Негде</w:t>
            </w:r>
          </w:p>
        </w:tc>
      </w:tr>
      <w:tr w:rsidR="0061759F" w:rsidRPr="0061759F" w:rsidTr="0061759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предлоги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НЕСМОТРЯ НА, НЕВЗИРАЯ НА</w:t>
            </w:r>
          </w:p>
        </w:tc>
      </w:tr>
    </w:tbl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1759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proofErr w:type="gramStart"/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Слитное</w:t>
      </w:r>
      <w:proofErr w:type="gramEnd"/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, дефисное, раздельное предлогов, союзов и частиц 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/</w:t>
      </w: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Таблица 8</w:t>
      </w:r>
    </w:p>
    <w:tbl>
      <w:tblPr>
        <w:tblW w:w="8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6"/>
        <w:gridCol w:w="4054"/>
      </w:tblGrid>
      <w:tr w:rsidR="0061759F" w:rsidRPr="0061759F" w:rsidTr="0061759F"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</w:t>
            </w: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БЫ), ТО(ЖЕ), ТАК(ЖЕ), ЗА(ТО)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759F" w:rsidRPr="0061759F" w:rsidTr="0061759F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Раздельн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местоимение+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частица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Слитн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союз</w:t>
            </w:r>
          </w:p>
        </w:tc>
      </w:tr>
      <w:tr w:rsidR="0061759F" w:rsidRPr="0061759F" w:rsidTr="0061759F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ЧТО_БЫ, ТО_ЖЕ, ТАК ЖЕ, ЗА ТО 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ЧТОБЫ, ТОЖЕ, ТАКЖЕ, ЗАТО </w:t>
            </w:r>
          </w:p>
        </w:tc>
      </w:tr>
      <w:tr w:rsidR="0061759F" w:rsidRPr="0061759F" w:rsidTr="0061759F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Частицы БЫ, ЛИ, ЖЕ  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-р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аздельно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Союз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ТО ЕСТЬ пишется РАЗДЕЛЬНО </w:t>
            </w:r>
          </w:p>
        </w:tc>
      </w:tr>
      <w:tr w:rsidR="0061759F" w:rsidRPr="0061759F" w:rsidTr="0061759F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 ТО, ЛИБО, 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НИБУДЬ, ТАКИ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 КА, КОЕ пишутся ЧЕРЕЗ ДЕФИС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759F" w:rsidRPr="0061759F" w:rsidTr="0061759F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Что (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бы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) мне почитать? 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=Что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мне почитать?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Я вернулся, что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бы 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забрать документы</w:t>
            </w:r>
          </w:p>
        </w:tc>
      </w:tr>
      <w:tr w:rsidR="0061759F" w:rsidRPr="0061759F" w:rsidTr="0061759F"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!!!Частицы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можно убрать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без изменения смысла, но</w:t>
            </w: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если это части союзов и др. частей речи, то убрать их не получится.</w:t>
            </w:r>
          </w:p>
        </w:tc>
      </w:tr>
    </w:tbl>
    <w:p w:rsid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Предлоги производные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/</w:t>
      </w: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Таблица 9</w:t>
      </w:r>
    </w:p>
    <w:tbl>
      <w:tblPr>
        <w:tblW w:w="8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5"/>
        <w:gridCol w:w="3511"/>
        <w:gridCol w:w="2372"/>
      </w:tblGrid>
      <w:tr w:rsidR="0061759F" w:rsidRPr="0061759F" w:rsidTr="0061759F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Предлоги, образованные от 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существительного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Сочетание предлога с существительным)</w:t>
            </w:r>
            <w:proofErr w:type="gram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Предлоги, образованные от 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деепричастия</w:t>
            </w:r>
          </w:p>
        </w:tc>
      </w:tr>
      <w:tr w:rsidR="0061759F" w:rsidRPr="0061759F" w:rsidTr="0061759F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ПРОДОЛЖЕНИЕ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ЗАКЛЮЧЕНИЕ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ОТЛИЧИЕ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ЦЕЛЯХ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СИЛУ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МЕРУ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ОБЛАСТИ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 ПРОТЯЖЕНИИ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ЗА ИСКЛЮЧЕНИЕМ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ЗА СЧЕТ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НЕСМОТРЯ НА и НЕВЗИРАЯ НА </w:t>
            </w:r>
          </w:p>
        </w:tc>
      </w:tr>
      <w:tr w:rsidR="0061759F" w:rsidRPr="0061759F" w:rsidTr="0061759F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ВВИДУ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ИМЕТЬ В ВИДУ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В ВИДЕ 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759F" w:rsidRPr="0061759F" w:rsidTr="0061759F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Вариативность написания: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(В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)М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ЕСТО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(В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)Р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ОДЕ, (В)СЛЕДСТВИЕ, (НА)ПОДОБИЕ, (НА)СЧЕТ,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(С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)В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ЕРХ,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(В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)С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ЛЕД, (НА)ВСТРЕЧУ 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Составные предлоги: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ИЗ-ЗА, ИЗ-ПОД, ПО-НАД 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пишутся черед дефис. </w:t>
            </w:r>
          </w:p>
        </w:tc>
      </w:tr>
      <w:tr w:rsidR="0061759F" w:rsidRPr="0061759F" w:rsidTr="0061759F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ПОЛ-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лимона</w:t>
            </w:r>
            <w:proofErr w:type="spell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с-Л</w:t>
            </w:r>
            <w:proofErr w:type="spellEnd"/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-)</w:t>
            </w:r>
            <w:proofErr w:type="gramEnd"/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Пол-апельсина (с гласной буквой)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Полмандарин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с согласной)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Пол-Москвы (с заглавной буквой)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Исключение: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поллитровка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759F" w:rsidRPr="0061759F" w:rsidRDefault="0061759F" w:rsidP="0061759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Дефисное написание наречий 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/</w:t>
      </w:r>
      <w:r w:rsidRPr="0061759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Таблица10</w:t>
      </w:r>
    </w:p>
    <w:tbl>
      <w:tblPr>
        <w:tblW w:w="8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4"/>
        <w:gridCol w:w="2027"/>
        <w:gridCol w:w="1732"/>
        <w:gridCol w:w="2617"/>
      </w:tblGrid>
      <w:tr w:rsidR="0061759F" w:rsidRPr="0061759F" w:rsidTr="0061759F">
        <w:tc>
          <w:tcPr>
            <w:tcW w:w="8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Большинство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НАРЕЧИЙ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пишутся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СЛИТНО</w:t>
            </w:r>
          </w:p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Через </w:t>
            </w: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дефис</w:t>
            </w: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 пишем наречия, если есть приставки и суффиксы</w:t>
            </w:r>
          </w:p>
        </w:tc>
      </w:tr>
      <w:tr w:rsidR="0061759F" w:rsidRPr="0061759F" w:rsidTr="0061759F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Приставка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Суффикс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 корня</w:t>
            </w:r>
          </w:p>
        </w:tc>
      </w:tr>
      <w:tr w:rsidR="0061759F" w:rsidRPr="0061759F" w:rsidTr="0061759F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-ОМУ, 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-Е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МУ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по-хорошему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Давным-давно</w:t>
            </w:r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еле-еле</w:t>
            </w:r>
          </w:p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 др.</w:t>
            </w:r>
          </w:p>
        </w:tc>
      </w:tr>
      <w:tr w:rsidR="0061759F" w:rsidRPr="0061759F" w:rsidTr="0061759F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по-волчьи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759F" w:rsidRPr="0061759F" w:rsidTr="0061759F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В-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, ВО-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-ЫХ, 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во-первых</w:t>
            </w:r>
          </w:p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в-третьих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759F" w:rsidRPr="0061759F" w:rsidTr="0061759F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КОЕ-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Кое-где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759F" w:rsidRPr="0061759F" w:rsidTr="0061759F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-ТО, </w:t>
            </w:r>
            <w:proofErr w:type="gramStart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-Л</w:t>
            </w:r>
            <w:proofErr w:type="gramEnd"/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ИБО, -НИБУДЬ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59F" w:rsidRPr="0061759F" w:rsidRDefault="0061759F" w:rsidP="0061759F">
            <w:pPr>
              <w:spacing w:after="24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61759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Когда-то, сколько-нибудь, где-либо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59F" w:rsidRPr="0061759F" w:rsidRDefault="0061759F" w:rsidP="0061759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1759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61759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</w:p>
    <w:p w:rsidR="0061759F" w:rsidRPr="0061759F" w:rsidRDefault="0061759F" w:rsidP="0061759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F27844" w:rsidRPr="0061759F" w:rsidRDefault="00F27844" w:rsidP="0061759F">
      <w:pPr>
        <w:spacing w:line="240" w:lineRule="auto"/>
        <w:rPr>
          <w:sz w:val="28"/>
          <w:szCs w:val="28"/>
        </w:rPr>
      </w:pPr>
    </w:p>
    <w:sectPr w:rsidR="00F27844" w:rsidRPr="0061759F" w:rsidSect="0061759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569A"/>
    <w:multiLevelType w:val="multilevel"/>
    <w:tmpl w:val="1AE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3299D"/>
    <w:multiLevelType w:val="multilevel"/>
    <w:tmpl w:val="37FA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B72EC"/>
    <w:multiLevelType w:val="multilevel"/>
    <w:tmpl w:val="4D82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16C79"/>
    <w:multiLevelType w:val="multilevel"/>
    <w:tmpl w:val="4348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C48CC"/>
    <w:multiLevelType w:val="multilevel"/>
    <w:tmpl w:val="1F9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59F"/>
    <w:rsid w:val="001C47A8"/>
    <w:rsid w:val="00413A57"/>
    <w:rsid w:val="004D1EF2"/>
    <w:rsid w:val="005B3147"/>
    <w:rsid w:val="0061759F"/>
    <w:rsid w:val="006E6039"/>
    <w:rsid w:val="00805285"/>
    <w:rsid w:val="00D3011E"/>
    <w:rsid w:val="00F2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1356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2023-09-02T20:05:00Z</dcterms:created>
  <dcterms:modified xsi:type="dcterms:W3CDTF">2023-09-02T20:05:00Z</dcterms:modified>
</cp:coreProperties>
</file>