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91" w:rsidRPr="00F50FC4" w:rsidRDefault="003C5791" w:rsidP="003C579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FC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3C5791" w:rsidRPr="00F50FC4" w:rsidRDefault="003C5791" w:rsidP="003C579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FC4">
        <w:rPr>
          <w:rFonts w:ascii="Times New Roman" w:hAnsi="Times New Roman"/>
          <w:b/>
          <w:sz w:val="24"/>
          <w:szCs w:val="24"/>
        </w:rPr>
        <w:t>«Детская школа искусств» города Усинска</w:t>
      </w:r>
    </w:p>
    <w:p w:rsidR="003C5791" w:rsidRPr="00F50FC4" w:rsidRDefault="003C5791" w:rsidP="003C579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FC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F50FC4">
        <w:rPr>
          <w:rFonts w:ascii="Times New Roman" w:hAnsi="Times New Roman"/>
          <w:b/>
          <w:sz w:val="24"/>
          <w:szCs w:val="24"/>
        </w:rPr>
        <w:t>Челядьлы</w:t>
      </w:r>
      <w:proofErr w:type="spellEnd"/>
      <w:r w:rsidRPr="00F50FC4">
        <w:rPr>
          <w:rFonts w:ascii="Times New Roman" w:hAnsi="Times New Roman"/>
          <w:b/>
          <w:sz w:val="24"/>
          <w:szCs w:val="24"/>
        </w:rPr>
        <w:t xml:space="preserve"> искусств школа» Усинск </w:t>
      </w:r>
      <w:proofErr w:type="spellStart"/>
      <w:r w:rsidRPr="00F50FC4">
        <w:rPr>
          <w:rFonts w:ascii="Times New Roman" w:hAnsi="Times New Roman"/>
          <w:b/>
          <w:sz w:val="24"/>
          <w:szCs w:val="24"/>
        </w:rPr>
        <w:t>карса</w:t>
      </w:r>
      <w:proofErr w:type="spellEnd"/>
      <w:r w:rsidRPr="00F50F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0FC4">
        <w:rPr>
          <w:rFonts w:ascii="Times New Roman" w:hAnsi="Times New Roman"/>
          <w:b/>
          <w:sz w:val="24"/>
          <w:szCs w:val="24"/>
        </w:rPr>
        <w:t>содтӧд</w:t>
      </w:r>
      <w:proofErr w:type="spellEnd"/>
      <w:r w:rsidRPr="00F50F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0FC4">
        <w:rPr>
          <w:rFonts w:ascii="Times New Roman" w:hAnsi="Times New Roman"/>
          <w:b/>
          <w:sz w:val="24"/>
          <w:szCs w:val="24"/>
        </w:rPr>
        <w:t>т</w:t>
      </w:r>
      <w:r w:rsidRPr="00F50FC4">
        <w:rPr>
          <w:rFonts w:ascii="Times New Roman" w:eastAsia="MS Mincho" w:hAnsi="Times New Roman"/>
          <w:b/>
          <w:sz w:val="24"/>
          <w:szCs w:val="24"/>
        </w:rPr>
        <w:t>ӧ</w:t>
      </w:r>
      <w:r w:rsidRPr="00F50FC4">
        <w:rPr>
          <w:rFonts w:ascii="Times New Roman" w:hAnsi="Times New Roman"/>
          <w:b/>
          <w:sz w:val="24"/>
          <w:szCs w:val="24"/>
        </w:rPr>
        <w:t>д</w:t>
      </w:r>
      <w:r w:rsidRPr="00F50FC4">
        <w:rPr>
          <w:rFonts w:ascii="Times New Roman" w:eastAsia="MS Mincho" w:hAnsi="Times New Roman"/>
          <w:b/>
          <w:sz w:val="24"/>
          <w:szCs w:val="24"/>
        </w:rPr>
        <w:t>ӧ</w:t>
      </w:r>
      <w:r w:rsidRPr="00F50FC4">
        <w:rPr>
          <w:rFonts w:ascii="Times New Roman" w:hAnsi="Times New Roman"/>
          <w:b/>
          <w:sz w:val="24"/>
          <w:szCs w:val="24"/>
        </w:rPr>
        <w:t>млун</w:t>
      </w:r>
      <w:proofErr w:type="spellEnd"/>
      <w:r w:rsidRPr="00F50F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0FC4">
        <w:rPr>
          <w:rFonts w:ascii="Times New Roman" w:hAnsi="Times New Roman"/>
          <w:b/>
          <w:sz w:val="24"/>
          <w:szCs w:val="24"/>
        </w:rPr>
        <w:t>сетан</w:t>
      </w:r>
      <w:proofErr w:type="spellEnd"/>
      <w:r w:rsidRPr="00F50FC4">
        <w:rPr>
          <w:rFonts w:ascii="Times New Roman" w:hAnsi="Times New Roman"/>
          <w:b/>
          <w:sz w:val="24"/>
          <w:szCs w:val="24"/>
        </w:rPr>
        <w:t xml:space="preserve"> </w:t>
      </w:r>
    </w:p>
    <w:p w:rsidR="003C5791" w:rsidRPr="00F50FC4" w:rsidRDefault="003C5791" w:rsidP="003C579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FC4">
        <w:rPr>
          <w:rFonts w:ascii="Times New Roman" w:hAnsi="Times New Roman"/>
          <w:b/>
          <w:sz w:val="24"/>
          <w:szCs w:val="24"/>
        </w:rPr>
        <w:t>муниципальн</w:t>
      </w:r>
      <w:r w:rsidRPr="00F50FC4">
        <w:rPr>
          <w:rFonts w:ascii="Times New Roman" w:eastAsia="MS Mincho" w:hAnsi="Times New Roman"/>
          <w:b/>
          <w:sz w:val="24"/>
          <w:szCs w:val="24"/>
        </w:rPr>
        <w:t>ӧ</w:t>
      </w:r>
      <w:r w:rsidRPr="00F50FC4">
        <w:rPr>
          <w:rFonts w:ascii="Times New Roman" w:hAnsi="Times New Roman"/>
          <w:b/>
          <w:sz w:val="24"/>
          <w:szCs w:val="24"/>
        </w:rPr>
        <w:t>й сь</w:t>
      </w:r>
      <w:r w:rsidRPr="00F50FC4">
        <w:rPr>
          <w:rFonts w:ascii="Times New Roman" w:eastAsia="MS Mincho" w:hAnsi="Times New Roman"/>
          <w:b/>
          <w:sz w:val="24"/>
          <w:szCs w:val="24"/>
        </w:rPr>
        <w:t>ӧ</w:t>
      </w:r>
      <w:r w:rsidRPr="00F50FC4">
        <w:rPr>
          <w:rFonts w:ascii="Times New Roman" w:hAnsi="Times New Roman"/>
          <w:b/>
          <w:sz w:val="24"/>
          <w:szCs w:val="24"/>
        </w:rPr>
        <w:t>мкуд учреждение</w:t>
      </w:r>
    </w:p>
    <w:p w:rsidR="003C5791" w:rsidRPr="00F50FC4" w:rsidRDefault="003C5791" w:rsidP="003C579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C5791" w:rsidRDefault="003C5791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91" w:rsidRDefault="003C5791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91" w:rsidRDefault="003C5791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91" w:rsidRPr="003C5791" w:rsidRDefault="003C5791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91" w:rsidRDefault="003C5791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5791" w:rsidRPr="003C5791" w:rsidRDefault="003C5791" w:rsidP="003C5791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5791">
        <w:rPr>
          <w:rFonts w:ascii="Times New Roman" w:hAnsi="Times New Roman" w:cs="Times New Roman"/>
          <w:sz w:val="28"/>
          <w:szCs w:val="28"/>
          <w:u w:val="single"/>
        </w:rPr>
        <w:t xml:space="preserve">Технологическая карта занятия </w:t>
      </w:r>
    </w:p>
    <w:p w:rsidR="003C5791" w:rsidRPr="003C5791" w:rsidRDefault="003C5791" w:rsidP="00B82B06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C5791">
        <w:rPr>
          <w:rFonts w:ascii="Times New Roman" w:hAnsi="Times New Roman" w:cs="Times New Roman"/>
          <w:sz w:val="28"/>
          <w:szCs w:val="28"/>
        </w:rPr>
        <w:t>«</w:t>
      </w:r>
      <w:r w:rsidR="00B82B06">
        <w:rPr>
          <w:rFonts w:ascii="Times New Roman" w:hAnsi="Times New Roman" w:cs="Times New Roman"/>
          <w:sz w:val="28"/>
          <w:szCs w:val="28"/>
        </w:rPr>
        <w:t>Беседа об искусстве. Виды и жанры изобразительного искусства</w:t>
      </w:r>
      <w:r w:rsidRPr="003C5791">
        <w:rPr>
          <w:rFonts w:ascii="Times New Roman" w:hAnsi="Times New Roman"/>
          <w:sz w:val="28"/>
          <w:szCs w:val="28"/>
        </w:rPr>
        <w:t xml:space="preserve">» </w:t>
      </w:r>
    </w:p>
    <w:p w:rsidR="003C5791" w:rsidRDefault="003C5791" w:rsidP="003C5791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21A35">
        <w:rPr>
          <w:rFonts w:ascii="Times New Roman" w:hAnsi="Times New Roman" w:cs="Times New Roman"/>
          <w:sz w:val="28"/>
          <w:szCs w:val="28"/>
        </w:rPr>
        <w:t>1 класс ДШИ</w:t>
      </w:r>
    </w:p>
    <w:p w:rsidR="003C5791" w:rsidRDefault="003C5791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5791" w:rsidRDefault="003C5791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5791" w:rsidRDefault="003C5791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258A" w:rsidRDefault="00B4258A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5791" w:rsidRPr="003C5791" w:rsidRDefault="003C5791" w:rsidP="003C5791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3C5791">
        <w:rPr>
          <w:rFonts w:ascii="Times New Roman" w:hAnsi="Times New Roman" w:cs="Times New Roman"/>
          <w:sz w:val="28"/>
          <w:szCs w:val="28"/>
        </w:rPr>
        <w:t>Выполнила:</w:t>
      </w:r>
      <w:r w:rsidRPr="003C5791">
        <w:rPr>
          <w:rFonts w:ascii="Times New Roman" w:hAnsi="Times New Roman"/>
          <w:sz w:val="28"/>
          <w:szCs w:val="28"/>
        </w:rPr>
        <w:t xml:space="preserve"> преподаватель изобразительного искусства </w:t>
      </w:r>
    </w:p>
    <w:p w:rsidR="003C5791" w:rsidRPr="003C5791" w:rsidRDefault="00B82B06" w:rsidP="003C5791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Ерохина Наталья Николаевна</w:t>
      </w:r>
    </w:p>
    <w:p w:rsidR="003C5791" w:rsidRDefault="003C5791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5791" w:rsidRDefault="003C5791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5791" w:rsidRDefault="003C5791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2B06" w:rsidRDefault="00B82B06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94BB2" w:rsidRDefault="00E94BB2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94BB2" w:rsidRDefault="00E94BB2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94BB2" w:rsidRDefault="00E94BB2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94BB2" w:rsidRDefault="00E94BB2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94BB2" w:rsidRDefault="00E94BB2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5791" w:rsidRDefault="003C5791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5791" w:rsidRDefault="003C5791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Усинск, 20</w:t>
      </w:r>
      <w:r w:rsidR="00E94BB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4BB2" w:rsidRDefault="00E94BB2" w:rsidP="00845BA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21A35" w:rsidRPr="003C5791" w:rsidRDefault="00845BAF" w:rsidP="003C57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91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занятия</w:t>
      </w:r>
      <w:r w:rsidR="00F21A35" w:rsidRPr="003C57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B06" w:rsidRPr="00B82B06" w:rsidRDefault="00B82B06" w:rsidP="003C5791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82B06">
        <w:rPr>
          <w:rFonts w:ascii="Times New Roman" w:hAnsi="Times New Roman" w:cs="Times New Roman"/>
          <w:sz w:val="28"/>
          <w:szCs w:val="28"/>
          <w:u w:val="single"/>
        </w:rPr>
        <w:t>«Беседа об искусстве. Виды и жанры изобразительного искусства</w:t>
      </w:r>
      <w:r w:rsidRPr="00B82B06">
        <w:rPr>
          <w:rFonts w:ascii="Times New Roman" w:hAnsi="Times New Roman"/>
          <w:sz w:val="28"/>
          <w:szCs w:val="28"/>
          <w:u w:val="single"/>
        </w:rPr>
        <w:t>»</w:t>
      </w:r>
    </w:p>
    <w:p w:rsidR="00845BAF" w:rsidRPr="003C5791" w:rsidRDefault="00F21A35" w:rsidP="003C57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91">
        <w:rPr>
          <w:rFonts w:ascii="Times New Roman" w:hAnsi="Times New Roman" w:cs="Times New Roman"/>
          <w:b/>
          <w:sz w:val="28"/>
          <w:szCs w:val="28"/>
        </w:rPr>
        <w:t>1 класс ДШИ</w:t>
      </w:r>
    </w:p>
    <w:p w:rsidR="009A545E" w:rsidRPr="00F21A35" w:rsidRDefault="009A545E" w:rsidP="00F21A35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45BAF" w:rsidRPr="00312571" w:rsidRDefault="00845BAF" w:rsidP="00845B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71">
        <w:rPr>
          <w:rFonts w:ascii="Times New Roman" w:hAnsi="Times New Roman" w:cs="Times New Roman"/>
          <w:sz w:val="28"/>
          <w:szCs w:val="28"/>
        </w:rPr>
        <w:t>Образовательная программа:</w:t>
      </w:r>
      <w:r w:rsidRPr="00312571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B82B06">
        <w:rPr>
          <w:rFonts w:ascii="Times New Roman" w:hAnsi="Times New Roman" w:cs="Times New Roman"/>
          <w:sz w:val="28"/>
          <w:szCs w:val="28"/>
          <w:u w:val="single"/>
        </w:rPr>
        <w:t>История изобразительного искусства</w:t>
      </w:r>
      <w:r w:rsidRPr="0031257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45BAF" w:rsidRPr="00312571" w:rsidRDefault="00845BAF" w:rsidP="00845B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71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312571">
        <w:rPr>
          <w:rFonts w:ascii="Times New Roman" w:hAnsi="Times New Roman" w:cs="Times New Roman"/>
          <w:sz w:val="28"/>
          <w:szCs w:val="28"/>
          <w:u w:val="single"/>
        </w:rPr>
        <w:t>-12 лет</w:t>
      </w:r>
    </w:p>
    <w:p w:rsidR="00B82B06" w:rsidRPr="00B82B06" w:rsidRDefault="00845BAF" w:rsidP="00B82B06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845BAF">
        <w:rPr>
          <w:rFonts w:ascii="Times New Roman" w:hAnsi="Times New Roman"/>
          <w:sz w:val="28"/>
          <w:szCs w:val="28"/>
        </w:rPr>
        <w:t xml:space="preserve">Тема занятия: </w:t>
      </w:r>
      <w:r w:rsidR="00B82B06" w:rsidRPr="00B82B06">
        <w:rPr>
          <w:rFonts w:ascii="Times New Roman" w:hAnsi="Times New Roman" w:cs="Times New Roman"/>
          <w:sz w:val="28"/>
          <w:szCs w:val="28"/>
          <w:u w:val="single"/>
        </w:rPr>
        <w:t>«Беседа об искусстве. Виды и жанры изобразительного искусства</w:t>
      </w:r>
      <w:r w:rsidR="00B82B06" w:rsidRPr="00B82B06">
        <w:rPr>
          <w:rFonts w:ascii="Times New Roman" w:hAnsi="Times New Roman"/>
          <w:sz w:val="28"/>
          <w:szCs w:val="28"/>
          <w:u w:val="single"/>
        </w:rPr>
        <w:t>»</w:t>
      </w:r>
    </w:p>
    <w:p w:rsidR="00845BAF" w:rsidRPr="00BA5040" w:rsidRDefault="00B82B06" w:rsidP="00B82B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5040">
        <w:rPr>
          <w:rFonts w:ascii="Times New Roman" w:hAnsi="Times New Roman"/>
          <w:sz w:val="28"/>
          <w:szCs w:val="28"/>
        </w:rPr>
        <w:t xml:space="preserve"> </w:t>
      </w:r>
      <w:r w:rsidR="00BA5040" w:rsidRPr="00BA5040">
        <w:rPr>
          <w:rFonts w:ascii="Times New Roman" w:hAnsi="Times New Roman"/>
          <w:sz w:val="28"/>
          <w:szCs w:val="28"/>
        </w:rPr>
        <w:t>(</w:t>
      </w:r>
      <w:r w:rsidR="00BA5040">
        <w:rPr>
          <w:rFonts w:ascii="Times New Roman" w:hAnsi="Times New Roman"/>
          <w:sz w:val="28"/>
          <w:szCs w:val="28"/>
        </w:rPr>
        <w:t>продолжительность занятия – 40 минут)</w:t>
      </w:r>
    </w:p>
    <w:p w:rsidR="00845BAF" w:rsidRPr="00845BAF" w:rsidRDefault="00845BAF" w:rsidP="00845BA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571"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="00B82B06" w:rsidRPr="00B82B06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 обучающихся.</w:t>
      </w:r>
      <w:r w:rsidR="00B82B06">
        <w:rPr>
          <w:sz w:val="28"/>
          <w:szCs w:val="28"/>
        </w:rPr>
        <w:t xml:space="preserve"> </w:t>
      </w:r>
      <w:r w:rsidR="00B82B06">
        <w:rPr>
          <w:rFonts w:ascii="Times New Roman" w:hAnsi="Times New Roman" w:cs="Times New Roman"/>
          <w:sz w:val="28"/>
          <w:szCs w:val="28"/>
          <w:u w:val="single"/>
        </w:rPr>
        <w:t>Создание условий для</w:t>
      </w:r>
      <w:r w:rsidRPr="00845BAF">
        <w:rPr>
          <w:rFonts w:ascii="Times New Roman" w:hAnsi="Times New Roman"/>
          <w:sz w:val="28"/>
          <w:szCs w:val="28"/>
          <w:u w:val="single"/>
        </w:rPr>
        <w:t xml:space="preserve"> развития </w:t>
      </w:r>
      <w:r w:rsidR="00865EB5">
        <w:rPr>
          <w:rFonts w:ascii="Times New Roman" w:hAnsi="Times New Roman"/>
          <w:sz w:val="28"/>
          <w:szCs w:val="28"/>
          <w:u w:val="single"/>
        </w:rPr>
        <w:t>у обучающихся</w:t>
      </w:r>
      <w:r w:rsidR="00B82B0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45BAF">
        <w:rPr>
          <w:rFonts w:ascii="Times New Roman" w:hAnsi="Times New Roman"/>
          <w:sz w:val="28"/>
          <w:szCs w:val="28"/>
          <w:u w:val="single"/>
        </w:rPr>
        <w:t>творческих способност</w:t>
      </w:r>
      <w:r>
        <w:rPr>
          <w:rFonts w:ascii="Times New Roman" w:hAnsi="Times New Roman"/>
          <w:sz w:val="28"/>
          <w:szCs w:val="28"/>
          <w:u w:val="single"/>
        </w:rPr>
        <w:t>ей и индивидуальности</w:t>
      </w:r>
      <w:r w:rsidR="00B82B06">
        <w:rPr>
          <w:rFonts w:ascii="Times New Roman" w:hAnsi="Times New Roman"/>
          <w:sz w:val="28"/>
          <w:szCs w:val="28"/>
          <w:u w:val="single"/>
        </w:rPr>
        <w:t>.</w:t>
      </w:r>
    </w:p>
    <w:p w:rsidR="00845BAF" w:rsidRDefault="00845BAF" w:rsidP="00845BA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7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45BAF" w:rsidRPr="00FC3611" w:rsidRDefault="00845BAF" w:rsidP="00845BA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1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1</w:t>
      </w:r>
      <w:r w:rsidRPr="00FC361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r w:rsidRPr="00FC361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 Образовательные задачи</w:t>
      </w:r>
    </w:p>
    <w:p w:rsidR="00057CEA" w:rsidRDefault="00865EB5" w:rsidP="00057CE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</w:t>
      </w:r>
      <w:r w:rsidR="003D680D" w:rsidRPr="003D68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406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 обучающихся </w:t>
      </w:r>
      <w:r w:rsidR="00845BAF" w:rsidRPr="003D680D">
        <w:rPr>
          <w:rFonts w:ascii="Times New Roman" w:hAnsi="Times New Roman"/>
          <w:sz w:val="28"/>
          <w:szCs w:val="28"/>
          <w:u w:val="single"/>
        </w:rPr>
        <w:t xml:space="preserve">интереса к </w:t>
      </w:r>
      <w:r>
        <w:rPr>
          <w:rFonts w:ascii="Times New Roman" w:hAnsi="Times New Roman"/>
          <w:sz w:val="28"/>
          <w:szCs w:val="28"/>
          <w:u w:val="single"/>
        </w:rPr>
        <w:t>изобразительному искусству</w:t>
      </w:r>
      <w:r w:rsidR="00845BAF" w:rsidRPr="003D680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D680D" w:rsidRPr="003D680D">
        <w:rPr>
          <w:rFonts w:ascii="Times New Roman" w:hAnsi="Times New Roman"/>
          <w:sz w:val="28"/>
          <w:szCs w:val="28"/>
          <w:u w:val="single"/>
        </w:rPr>
        <w:t xml:space="preserve">расширение кругозора обучающихся </w:t>
      </w:r>
      <w:r>
        <w:rPr>
          <w:rFonts w:ascii="Times New Roman" w:hAnsi="Times New Roman"/>
          <w:sz w:val="28"/>
          <w:szCs w:val="28"/>
          <w:u w:val="single"/>
        </w:rPr>
        <w:t>через</w:t>
      </w:r>
      <w:r w:rsidR="003D680D" w:rsidRPr="003D680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знакомство</w:t>
      </w:r>
      <w:r w:rsidR="003D680D" w:rsidRPr="003D680D">
        <w:rPr>
          <w:rFonts w:ascii="Times New Roman" w:hAnsi="Times New Roman"/>
          <w:sz w:val="28"/>
          <w:szCs w:val="28"/>
          <w:u w:val="single"/>
        </w:rPr>
        <w:t xml:space="preserve"> с историей развития </w:t>
      </w:r>
      <w:r>
        <w:rPr>
          <w:rFonts w:ascii="Times New Roman" w:hAnsi="Times New Roman"/>
          <w:sz w:val="28"/>
          <w:szCs w:val="28"/>
          <w:u w:val="single"/>
        </w:rPr>
        <w:t>изобразительного искусства, видами и жанрами изобразительного искусства</w:t>
      </w:r>
    </w:p>
    <w:p w:rsidR="00845BAF" w:rsidRPr="00FC3611" w:rsidRDefault="00845BAF" w:rsidP="00845B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FC361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2. Воспитательные задачи</w:t>
      </w:r>
    </w:p>
    <w:p w:rsidR="00E77FFC" w:rsidRDefault="00845BAF" w:rsidP="00845B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06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содейств</w:t>
      </w:r>
      <w:r w:rsidR="00401FF0" w:rsidRPr="001406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ие</w:t>
      </w:r>
      <w:r w:rsidRPr="00F92F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формированию </w:t>
      </w:r>
      <w:r w:rsidR="001406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 обучающихся </w:t>
      </w:r>
      <w:r w:rsidRPr="000D2020">
        <w:rPr>
          <w:rFonts w:ascii="Times New Roman" w:hAnsi="Times New Roman"/>
          <w:sz w:val="28"/>
          <w:szCs w:val="28"/>
          <w:u w:val="single"/>
        </w:rPr>
        <w:t>эстетических взглядов и критериев восприяти</w:t>
      </w:r>
      <w:r w:rsidR="0014061D">
        <w:rPr>
          <w:rFonts w:ascii="Times New Roman" w:hAnsi="Times New Roman"/>
          <w:sz w:val="28"/>
          <w:szCs w:val="28"/>
          <w:u w:val="single"/>
        </w:rPr>
        <w:t>я</w:t>
      </w:r>
      <w:r w:rsidRPr="000D2020">
        <w:rPr>
          <w:rFonts w:ascii="Times New Roman" w:hAnsi="Times New Roman"/>
          <w:sz w:val="28"/>
          <w:szCs w:val="28"/>
          <w:u w:val="single"/>
        </w:rPr>
        <w:t xml:space="preserve"> окружающего мира,</w:t>
      </w:r>
      <w:r w:rsidR="00E77FFC">
        <w:rPr>
          <w:rFonts w:ascii="Times New Roman" w:hAnsi="Times New Roman"/>
          <w:sz w:val="28"/>
          <w:szCs w:val="28"/>
          <w:u w:val="single"/>
        </w:rPr>
        <w:t xml:space="preserve"> в том числе произведений изобразительного искусства,</w:t>
      </w:r>
      <w:r w:rsidRPr="000D202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2F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содейств</w:t>
      </w:r>
      <w:r w:rsidR="00401F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ие</w:t>
      </w:r>
      <w:r w:rsidRPr="00F92F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D2020">
        <w:rPr>
          <w:rFonts w:ascii="Times New Roman" w:hAnsi="Times New Roman"/>
          <w:sz w:val="28"/>
          <w:szCs w:val="28"/>
          <w:u w:val="single"/>
        </w:rPr>
        <w:t xml:space="preserve">формированию </w:t>
      </w:r>
      <w:r w:rsidR="0014061D">
        <w:rPr>
          <w:rFonts w:ascii="Times New Roman" w:hAnsi="Times New Roman"/>
          <w:sz w:val="28"/>
          <w:szCs w:val="28"/>
          <w:u w:val="single"/>
        </w:rPr>
        <w:t xml:space="preserve">творческой </w:t>
      </w:r>
      <w:r w:rsidRPr="000D2020">
        <w:rPr>
          <w:rFonts w:ascii="Times New Roman" w:hAnsi="Times New Roman"/>
          <w:sz w:val="28"/>
          <w:szCs w:val="28"/>
          <w:u w:val="single"/>
        </w:rPr>
        <w:t xml:space="preserve">личности, </w:t>
      </w:r>
      <w:r w:rsidR="00401FF0" w:rsidRPr="00401FF0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условий для воспитания положительного интереса к </w:t>
      </w:r>
      <w:r w:rsidR="00057CEA">
        <w:rPr>
          <w:rFonts w:ascii="Times New Roman" w:hAnsi="Times New Roman" w:cs="Times New Roman"/>
          <w:sz w:val="28"/>
          <w:szCs w:val="28"/>
          <w:u w:val="single"/>
        </w:rPr>
        <w:t>изобразительному искусству</w:t>
      </w:r>
    </w:p>
    <w:p w:rsidR="00845BAF" w:rsidRPr="00FC3611" w:rsidRDefault="00845BAF" w:rsidP="00845BA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1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3. Задачи развития обучающихся</w:t>
      </w:r>
    </w:p>
    <w:p w:rsidR="00E77FFC" w:rsidRPr="00E77FFC" w:rsidRDefault="00E77FFC" w:rsidP="00E77F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7F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 у обучающихся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57CEA" w:rsidRPr="003D680D">
        <w:rPr>
          <w:rFonts w:ascii="Times New Roman" w:hAnsi="Times New Roman"/>
          <w:sz w:val="28"/>
          <w:szCs w:val="28"/>
          <w:u w:val="single"/>
        </w:rPr>
        <w:t xml:space="preserve">эстетических взглядов и критериев </w:t>
      </w:r>
      <w:r w:rsidRPr="00E77FFC">
        <w:rPr>
          <w:rFonts w:ascii="Times New Roman" w:hAnsi="Times New Roman" w:cs="Times New Roman"/>
          <w:sz w:val="28"/>
          <w:szCs w:val="28"/>
          <w:u w:val="single"/>
        </w:rPr>
        <w:t>восприяти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E77FFC">
        <w:rPr>
          <w:rFonts w:ascii="Times New Roman" w:hAnsi="Times New Roman" w:cs="Times New Roman"/>
          <w:sz w:val="28"/>
          <w:szCs w:val="28"/>
          <w:u w:val="single"/>
        </w:rPr>
        <w:t xml:space="preserve"> произведений искусства,</w:t>
      </w:r>
      <w:r w:rsidR="00057CEA" w:rsidRPr="00057C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7CEA" w:rsidRPr="00E77FFC">
        <w:rPr>
          <w:rFonts w:ascii="Times New Roman" w:hAnsi="Times New Roman" w:cs="Times New Roman"/>
          <w:sz w:val="28"/>
          <w:szCs w:val="28"/>
          <w:u w:val="single"/>
        </w:rPr>
        <w:t>явлений и предметов окружающего мира</w:t>
      </w:r>
      <w:r w:rsidR="00057CE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E77F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5BAF" w:rsidRPr="00E77FFC">
        <w:rPr>
          <w:rFonts w:ascii="Times New Roman" w:hAnsi="Times New Roman" w:cs="Times New Roman"/>
          <w:sz w:val="28"/>
          <w:szCs w:val="28"/>
          <w:u w:val="single"/>
        </w:rPr>
        <w:t xml:space="preserve">осмысление </w:t>
      </w:r>
      <w:r>
        <w:rPr>
          <w:rFonts w:ascii="Times New Roman" w:hAnsi="Times New Roman" w:cs="Times New Roman"/>
          <w:sz w:val="28"/>
          <w:szCs w:val="28"/>
          <w:u w:val="single"/>
        </w:rPr>
        <w:t>терминологии изобразительного искусства</w:t>
      </w:r>
      <w:r w:rsidR="0014061D" w:rsidRPr="00E7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BAF" w:rsidRPr="003D680D" w:rsidRDefault="00845BAF" w:rsidP="00845B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80D">
        <w:rPr>
          <w:rFonts w:ascii="Times New Roman" w:hAnsi="Times New Roman" w:cs="Times New Roman"/>
          <w:sz w:val="28"/>
          <w:szCs w:val="28"/>
        </w:rPr>
        <w:t xml:space="preserve">Тип занятия: </w:t>
      </w:r>
      <w:r w:rsidRPr="003D680D">
        <w:rPr>
          <w:rFonts w:ascii="Times New Roman" w:hAnsi="Times New Roman" w:cs="Times New Roman"/>
          <w:sz w:val="28"/>
          <w:szCs w:val="28"/>
          <w:u w:val="single"/>
        </w:rPr>
        <w:t>Изучение и усвоение нового материала</w:t>
      </w:r>
    </w:p>
    <w:p w:rsidR="00845BAF" w:rsidRDefault="00845BAF" w:rsidP="00845BAF">
      <w:pPr>
        <w:tabs>
          <w:tab w:val="num" w:pos="1428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660"/>
        <w:gridCol w:w="1500"/>
        <w:gridCol w:w="1440"/>
        <w:gridCol w:w="1260"/>
        <w:gridCol w:w="1260"/>
        <w:gridCol w:w="1440"/>
        <w:gridCol w:w="1464"/>
      </w:tblGrid>
      <w:tr w:rsidR="00845BAF" w:rsidRPr="0098220C" w:rsidTr="00185374">
        <w:tc>
          <w:tcPr>
            <w:tcW w:w="1467" w:type="dxa"/>
          </w:tcPr>
          <w:p w:rsidR="00845BAF" w:rsidRPr="0098220C" w:rsidRDefault="00845BAF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Этапы занятия</w:t>
            </w:r>
          </w:p>
        </w:tc>
        <w:tc>
          <w:tcPr>
            <w:tcW w:w="660" w:type="dxa"/>
          </w:tcPr>
          <w:p w:rsidR="00845BAF" w:rsidRPr="0098220C" w:rsidRDefault="00845BAF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Время, мин</w:t>
            </w:r>
          </w:p>
        </w:tc>
        <w:tc>
          <w:tcPr>
            <w:tcW w:w="1500" w:type="dxa"/>
          </w:tcPr>
          <w:p w:rsidR="00845BAF" w:rsidRPr="0098220C" w:rsidRDefault="00057CEA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Деятель</w:t>
            </w:r>
            <w:r w:rsidR="00845BAF" w:rsidRPr="009822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ность педагога</w:t>
            </w:r>
          </w:p>
        </w:tc>
        <w:tc>
          <w:tcPr>
            <w:tcW w:w="1440" w:type="dxa"/>
          </w:tcPr>
          <w:p w:rsidR="00845BAF" w:rsidRPr="0098220C" w:rsidRDefault="00057CEA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Деятель</w:t>
            </w:r>
            <w:r w:rsidR="00845BAF" w:rsidRPr="009822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ность обучающихся</w:t>
            </w:r>
          </w:p>
        </w:tc>
        <w:tc>
          <w:tcPr>
            <w:tcW w:w="1260" w:type="dxa"/>
          </w:tcPr>
          <w:p w:rsidR="00845BAF" w:rsidRPr="0098220C" w:rsidRDefault="00845BAF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Методы </w:t>
            </w:r>
          </w:p>
          <w:p w:rsidR="00845BAF" w:rsidRPr="0098220C" w:rsidRDefault="00845BAF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обучения</w:t>
            </w:r>
          </w:p>
        </w:tc>
        <w:tc>
          <w:tcPr>
            <w:tcW w:w="1260" w:type="dxa"/>
          </w:tcPr>
          <w:p w:rsidR="00845BAF" w:rsidRPr="0098220C" w:rsidRDefault="00057CEA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</w:t>
            </w:r>
            <w:r w:rsidR="00845BAF" w:rsidRPr="009822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ормы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845BAF" w:rsidRPr="009822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1440" w:type="dxa"/>
          </w:tcPr>
          <w:p w:rsidR="00845BAF" w:rsidRPr="0098220C" w:rsidRDefault="00845BAF" w:rsidP="0005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Прогнозируемый результат образовательной деятельности</w:t>
            </w:r>
          </w:p>
        </w:tc>
        <w:tc>
          <w:tcPr>
            <w:tcW w:w="1464" w:type="dxa"/>
          </w:tcPr>
          <w:p w:rsidR="00845BAF" w:rsidRPr="0098220C" w:rsidRDefault="00845BAF" w:rsidP="00057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Учебно-методическое обеспечение</w:t>
            </w:r>
          </w:p>
        </w:tc>
      </w:tr>
      <w:tr w:rsidR="00D3623B" w:rsidRPr="0098220C" w:rsidTr="00185374">
        <w:tc>
          <w:tcPr>
            <w:tcW w:w="1467" w:type="dxa"/>
          </w:tcPr>
          <w:p w:rsidR="00D3623B" w:rsidRPr="0098220C" w:rsidRDefault="00D3623B" w:rsidP="004F53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Организационный</w:t>
            </w:r>
          </w:p>
        </w:tc>
        <w:tc>
          <w:tcPr>
            <w:tcW w:w="660" w:type="dxa"/>
          </w:tcPr>
          <w:p w:rsidR="00D3623B" w:rsidRPr="0098220C" w:rsidRDefault="006300BE" w:rsidP="003141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0" w:type="dxa"/>
          </w:tcPr>
          <w:p w:rsidR="00185374" w:rsidRPr="00D3623B" w:rsidRDefault="00185374" w:rsidP="00185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Приветствие. </w:t>
            </w:r>
            <w:r w:rsidR="00D3623B" w:rsidRPr="00D3623B">
              <w:rPr>
                <w:rFonts w:ascii="Times New Roman" w:eastAsia="Times New Roman" w:hAnsi="Times New Roman" w:cs="Times New Roman"/>
                <w:lang w:eastAsia="ru-RU"/>
              </w:rPr>
              <w:t>Подготовка детей к заняти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D3623B" w:rsidRPr="00D3623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3623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3623B" w:rsidRPr="00D3623B">
              <w:rPr>
                <w:rFonts w:ascii="Times New Roman" w:eastAsia="Times New Roman" w:hAnsi="Times New Roman" w:cs="Times New Roman"/>
                <w:lang w:eastAsia="ru-RU"/>
              </w:rPr>
              <w:t>оздание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положительного</w:t>
            </w:r>
            <w:r w:rsidR="00D3623B" w:rsidRPr="00D3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эмоционального п</w:t>
            </w:r>
            <w:r w:rsidR="00D3623B" w:rsidRPr="00D3623B">
              <w:rPr>
                <w:rFonts w:ascii="Times New Roman" w:eastAsia="Times New Roman" w:hAnsi="Times New Roman" w:cs="Times New Roman"/>
                <w:lang w:eastAsia="ru-RU"/>
              </w:rPr>
              <w:t xml:space="preserve">сихологического настроя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  <w:r w:rsidR="00D3623B" w:rsidRPr="00D3623B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3623B" w:rsidRPr="00D3623B">
              <w:rPr>
                <w:rFonts w:ascii="Times New Roman" w:eastAsia="Times New Roman" w:hAnsi="Times New Roman" w:cs="Times New Roman"/>
                <w:lang w:eastAsia="ru-RU"/>
              </w:rPr>
              <w:t>ктивизация внимания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40" w:type="dxa"/>
          </w:tcPr>
          <w:p w:rsidR="00185374" w:rsidRPr="00D3623B" w:rsidRDefault="00D3623B" w:rsidP="00185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23B">
              <w:rPr>
                <w:rFonts w:ascii="Times New Roman" w:eastAsia="Times New Roman" w:hAnsi="Times New Roman" w:cs="Times New Roman"/>
                <w:lang w:eastAsia="ru-RU"/>
              </w:rPr>
              <w:t>Восприятие</w:t>
            </w:r>
            <w:r w:rsidR="00185374">
              <w:rPr>
                <w:rFonts w:ascii="Times New Roman" w:eastAsia="Times New Roman" w:hAnsi="Times New Roman" w:cs="Times New Roman"/>
                <w:lang w:eastAsia="ru-RU"/>
              </w:rPr>
              <w:t>. Проверка готовности к занятию.</w:t>
            </w:r>
          </w:p>
        </w:tc>
        <w:tc>
          <w:tcPr>
            <w:tcW w:w="1260" w:type="dxa"/>
          </w:tcPr>
          <w:p w:rsidR="00D3623B" w:rsidRPr="00D3623B" w:rsidRDefault="00D3623B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23B">
              <w:rPr>
                <w:rFonts w:ascii="Times New Roman" w:hAnsi="Times New Roman" w:cs="Times New Roman"/>
              </w:rPr>
              <w:t>Словесные</w:t>
            </w:r>
          </w:p>
        </w:tc>
        <w:tc>
          <w:tcPr>
            <w:tcW w:w="1260" w:type="dxa"/>
          </w:tcPr>
          <w:p w:rsidR="00D3623B" w:rsidRPr="00D3623B" w:rsidRDefault="008D3641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3623B">
              <w:rPr>
                <w:rFonts w:ascii="Times New Roman" w:hAnsi="Times New Roman" w:cs="Times New Roman"/>
              </w:rPr>
              <w:t>ронтальная</w:t>
            </w:r>
            <w:r w:rsidRPr="00D362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D3623B" w:rsidRPr="00D3623B" w:rsidRDefault="00D3623B" w:rsidP="004F5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23B">
              <w:rPr>
                <w:rFonts w:ascii="Times New Roman" w:eastAsia="Times New Roman" w:hAnsi="Times New Roman" w:cs="Times New Roman"/>
                <w:lang w:eastAsia="ru-RU"/>
              </w:rPr>
              <w:t xml:space="preserve">Восприятие </w:t>
            </w:r>
          </w:p>
        </w:tc>
        <w:tc>
          <w:tcPr>
            <w:tcW w:w="1464" w:type="dxa"/>
          </w:tcPr>
          <w:p w:rsidR="00D3623B" w:rsidRPr="00D3623B" w:rsidRDefault="008D3641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3623B" w:rsidRPr="0098220C" w:rsidTr="00185374">
        <w:tc>
          <w:tcPr>
            <w:tcW w:w="1467" w:type="dxa"/>
          </w:tcPr>
          <w:p w:rsidR="00D3623B" w:rsidRPr="0098220C" w:rsidRDefault="00D3623B" w:rsidP="00376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Подготовительный</w:t>
            </w:r>
          </w:p>
        </w:tc>
        <w:tc>
          <w:tcPr>
            <w:tcW w:w="660" w:type="dxa"/>
          </w:tcPr>
          <w:p w:rsidR="00D3623B" w:rsidRPr="0098220C" w:rsidRDefault="00185374" w:rsidP="0037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00" w:type="dxa"/>
          </w:tcPr>
          <w:p w:rsidR="00D3623B" w:rsidRPr="0098220C" w:rsidRDefault="00D3623B" w:rsidP="00497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Сообщение темы</w:t>
            </w:r>
            <w:r w:rsidR="00185374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цели занятия</w:t>
            </w:r>
            <w:r w:rsidR="004978F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мотивация </w:t>
            </w:r>
            <w:r w:rsidR="004978F5">
              <w:rPr>
                <w:rFonts w:ascii="Times New Roman" w:eastAsia="Times New Roman" w:hAnsi="Times New Roman" w:cs="Times New Roman"/>
                <w:lang w:eastAsia="ru-RU"/>
              </w:rPr>
              <w:t>детей к у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чебной деятельности </w:t>
            </w:r>
          </w:p>
        </w:tc>
        <w:tc>
          <w:tcPr>
            <w:tcW w:w="1440" w:type="dxa"/>
          </w:tcPr>
          <w:p w:rsidR="00D3623B" w:rsidRPr="0098220C" w:rsidRDefault="00D3623B" w:rsidP="0018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85374">
              <w:rPr>
                <w:rFonts w:ascii="Times New Roman" w:eastAsia="Times New Roman" w:hAnsi="Times New Roman" w:cs="Times New Roman"/>
                <w:lang w:eastAsia="ru-RU"/>
              </w:rPr>
              <w:t xml:space="preserve"> –классификация произведений изобразительного искусства</w:t>
            </w:r>
          </w:p>
        </w:tc>
        <w:tc>
          <w:tcPr>
            <w:tcW w:w="1260" w:type="dxa"/>
          </w:tcPr>
          <w:p w:rsidR="00D3623B" w:rsidRPr="00D3623B" w:rsidRDefault="00D3623B" w:rsidP="00D36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23B">
              <w:rPr>
                <w:rFonts w:ascii="Times New Roman" w:hAnsi="Times New Roman" w:cs="Times New Roman"/>
              </w:rPr>
              <w:t>Словесные, наглядные, проблемно-поисковые</w:t>
            </w:r>
          </w:p>
        </w:tc>
        <w:tc>
          <w:tcPr>
            <w:tcW w:w="1260" w:type="dxa"/>
          </w:tcPr>
          <w:p w:rsidR="00D3623B" w:rsidRPr="00D3623B" w:rsidRDefault="00D3623B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3623B">
              <w:rPr>
                <w:rFonts w:ascii="Times New Roman" w:hAnsi="Times New Roman" w:cs="Times New Roman"/>
              </w:rPr>
              <w:t>ронтальная</w:t>
            </w:r>
          </w:p>
        </w:tc>
        <w:tc>
          <w:tcPr>
            <w:tcW w:w="1440" w:type="dxa"/>
          </w:tcPr>
          <w:p w:rsidR="00D3623B" w:rsidRPr="0098220C" w:rsidRDefault="00D3623B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Осмысление возможного начала работы</w:t>
            </w:r>
          </w:p>
        </w:tc>
        <w:tc>
          <w:tcPr>
            <w:tcW w:w="1464" w:type="dxa"/>
          </w:tcPr>
          <w:p w:rsidR="00D3623B" w:rsidRPr="00636AB3" w:rsidRDefault="00636AB3" w:rsidP="0018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A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 учителя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636A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36A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медиапроектор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636A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презентация по теме</w:t>
            </w:r>
            <w:r w:rsidR="001853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«Виды и жанры</w:t>
            </w:r>
            <w:r w:rsidRPr="00636A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1853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ИЗО»</w:t>
            </w:r>
          </w:p>
        </w:tc>
      </w:tr>
      <w:tr w:rsidR="00D3623B" w:rsidRPr="0098220C" w:rsidTr="00185374">
        <w:tc>
          <w:tcPr>
            <w:tcW w:w="1467" w:type="dxa"/>
          </w:tcPr>
          <w:p w:rsidR="00D3623B" w:rsidRPr="0098220C" w:rsidRDefault="00455821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Усвоение новых знаний</w:t>
            </w:r>
          </w:p>
        </w:tc>
        <w:tc>
          <w:tcPr>
            <w:tcW w:w="660" w:type="dxa"/>
          </w:tcPr>
          <w:p w:rsidR="00D3623B" w:rsidRPr="0098220C" w:rsidRDefault="00D85393" w:rsidP="0045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500" w:type="dxa"/>
          </w:tcPr>
          <w:p w:rsidR="00D3623B" w:rsidRPr="0098220C" w:rsidRDefault="00455821" w:rsidP="00497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r w:rsidR="004978F5">
              <w:rPr>
                <w:rFonts w:ascii="Times New Roman" w:eastAsia="Times New Roman" w:hAnsi="Times New Roman" w:cs="Times New Roman"/>
                <w:lang w:eastAsia="ru-RU"/>
              </w:rPr>
              <w:t>наводящих вопросов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, активиз</w:t>
            </w:r>
            <w:r w:rsidR="004978F5">
              <w:rPr>
                <w:rFonts w:ascii="Times New Roman" w:eastAsia="Times New Roman" w:hAnsi="Times New Roman" w:cs="Times New Roman"/>
                <w:lang w:eastAsia="ru-RU"/>
              </w:rPr>
              <w:t>ация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</w:t>
            </w:r>
            <w:r w:rsidR="004978F5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</w:t>
            </w:r>
            <w:r w:rsidR="004978F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детей</w:t>
            </w:r>
            <w:r w:rsidR="00AC7E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C7E73"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Выявление</w:t>
            </w:r>
            <w:r w:rsidR="00AC7E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7E73"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7E73">
              <w:rPr>
                <w:rFonts w:ascii="Times New Roman" w:eastAsia="Times New Roman" w:hAnsi="Times New Roman" w:cs="Times New Roman"/>
                <w:lang w:eastAsia="ru-RU"/>
              </w:rPr>
              <w:t xml:space="preserve">и коррекция </w:t>
            </w:r>
            <w:r w:rsidR="00AC7E73" w:rsidRPr="0098220C">
              <w:rPr>
                <w:rFonts w:ascii="Times New Roman" w:eastAsia="Times New Roman" w:hAnsi="Times New Roman" w:cs="Times New Roman"/>
                <w:lang w:eastAsia="ru-RU"/>
              </w:rPr>
              <w:t>ошибочных или спорных представлений</w:t>
            </w:r>
          </w:p>
        </w:tc>
        <w:tc>
          <w:tcPr>
            <w:tcW w:w="1440" w:type="dxa"/>
          </w:tcPr>
          <w:p w:rsidR="00D3623B" w:rsidRPr="0098220C" w:rsidRDefault="004978F5" w:rsidP="00D853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78F5">
              <w:rPr>
                <w:rFonts w:ascii="Times New Roman" w:eastAsia="Times New Roman" w:hAnsi="Times New Roman" w:cs="Times New Roman"/>
                <w:lang w:eastAsia="ru-RU"/>
              </w:rPr>
              <w:t>Взаимодействие с педагогом во время беседы</w:t>
            </w:r>
            <w:r w:rsidR="00D853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55821" w:rsidRPr="0098220C">
              <w:rPr>
                <w:rFonts w:ascii="Times New Roman" w:eastAsia="Times New Roman" w:hAnsi="Times New Roman" w:cs="Times New Roman"/>
                <w:lang w:eastAsia="ru-RU"/>
              </w:rPr>
              <w:t>Осмыслени</w:t>
            </w:r>
            <w:r w:rsidR="0045582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455821"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и первично</w:t>
            </w:r>
            <w:r w:rsidR="0045582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455821"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запоминани</w:t>
            </w:r>
            <w:r w:rsidR="0045582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видов и жанров изобразительного искусства</w:t>
            </w:r>
            <w:r w:rsidR="00D85393" w:rsidRPr="0049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D3623B" w:rsidRPr="0098220C" w:rsidRDefault="00455821" w:rsidP="00D8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623B">
              <w:rPr>
                <w:rFonts w:ascii="Times New Roman" w:hAnsi="Times New Roman" w:cs="Times New Roman"/>
              </w:rPr>
              <w:t>Словесные, наглядные</w:t>
            </w:r>
            <w:r w:rsidR="00D85393" w:rsidRPr="00B84999">
              <w:rPr>
                <w:rFonts w:ascii="Times New Roman" w:hAnsi="Times New Roman" w:cs="Times New Roman"/>
              </w:rPr>
              <w:t xml:space="preserve"> Мозговой штурм</w:t>
            </w:r>
          </w:p>
        </w:tc>
        <w:tc>
          <w:tcPr>
            <w:tcW w:w="1260" w:type="dxa"/>
          </w:tcPr>
          <w:p w:rsidR="00D3623B" w:rsidRPr="0098220C" w:rsidRDefault="00455821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3623B">
              <w:rPr>
                <w:rFonts w:ascii="Times New Roman" w:hAnsi="Times New Roman" w:cs="Times New Roman"/>
              </w:rPr>
              <w:t>ронтальная</w:t>
            </w:r>
          </w:p>
        </w:tc>
        <w:tc>
          <w:tcPr>
            <w:tcW w:w="1440" w:type="dxa"/>
          </w:tcPr>
          <w:p w:rsidR="00D3623B" w:rsidRPr="0098220C" w:rsidRDefault="00D85393" w:rsidP="00D8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Осознанное усвоение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анализ 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нового учебного материала</w:t>
            </w:r>
          </w:p>
        </w:tc>
        <w:tc>
          <w:tcPr>
            <w:tcW w:w="1464" w:type="dxa"/>
          </w:tcPr>
          <w:p w:rsidR="00D3623B" w:rsidRPr="0098220C" w:rsidRDefault="00AC1CD0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46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ПК учителя, </w:t>
            </w:r>
            <w:proofErr w:type="spellStart"/>
            <w:r w:rsidRPr="008546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медиапроектор</w:t>
            </w:r>
            <w:proofErr w:type="spellEnd"/>
            <w:r w:rsidRPr="008546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презентация по теме</w:t>
            </w:r>
            <w:r w:rsidR="004978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«Виды и жанры</w:t>
            </w:r>
            <w:r w:rsidR="004978F5" w:rsidRPr="00636A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4978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ИЗО»</w:t>
            </w:r>
          </w:p>
        </w:tc>
      </w:tr>
      <w:tr w:rsidR="00D3623B" w:rsidRPr="0098220C" w:rsidTr="00185374">
        <w:tc>
          <w:tcPr>
            <w:tcW w:w="1467" w:type="dxa"/>
          </w:tcPr>
          <w:p w:rsidR="00D3623B" w:rsidRPr="0098220C" w:rsidRDefault="008A5FFD" w:rsidP="00D8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Закрепление нов</w:t>
            </w:r>
            <w:r w:rsidR="00D85393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5393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0" w:type="dxa"/>
          </w:tcPr>
          <w:p w:rsidR="00D3623B" w:rsidRPr="0098220C" w:rsidRDefault="004978F5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500" w:type="dxa"/>
          </w:tcPr>
          <w:p w:rsidR="00D3623B" w:rsidRPr="0098220C" w:rsidRDefault="009576AB" w:rsidP="0095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Обеспечение усвоения новых знаний и их применения</w:t>
            </w:r>
            <w:r w:rsidR="00D85393"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Установление правильности усвоения нового учебного </w:t>
            </w:r>
            <w:r w:rsidR="00D85393" w:rsidRPr="00982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материала</w:t>
            </w:r>
          </w:p>
        </w:tc>
        <w:tc>
          <w:tcPr>
            <w:tcW w:w="1440" w:type="dxa"/>
          </w:tcPr>
          <w:p w:rsidR="00D3623B" w:rsidRPr="001115BC" w:rsidRDefault="00D85393" w:rsidP="00D95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Логическ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</w:t>
            </w:r>
            <w:r w:rsidRPr="0049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рассуждени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</w:t>
            </w:r>
            <w:r w:rsidRPr="0049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формулировка</w:t>
            </w:r>
            <w:r w:rsidRPr="0049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определений «вид» и «жанр» изобразительного искусства.</w:t>
            </w:r>
          </w:p>
        </w:tc>
        <w:tc>
          <w:tcPr>
            <w:tcW w:w="1260" w:type="dxa"/>
          </w:tcPr>
          <w:p w:rsidR="00D3623B" w:rsidRPr="00832490" w:rsidRDefault="00832490" w:rsidP="006D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90">
              <w:rPr>
                <w:rFonts w:ascii="Times New Roman" w:eastAsia="Times New Roman" w:hAnsi="Times New Roman" w:cs="Times New Roman"/>
                <w:lang w:eastAsia="ru-RU"/>
              </w:rPr>
              <w:t>Наглядные</w:t>
            </w:r>
            <w:r w:rsidR="006D546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32490">
              <w:rPr>
                <w:rFonts w:ascii="Times New Roman" w:eastAsia="Times New Roman" w:hAnsi="Times New Roman" w:cs="Times New Roman"/>
                <w:lang w:eastAsia="ru-RU"/>
              </w:rPr>
              <w:t xml:space="preserve"> частично-поисковые</w:t>
            </w:r>
          </w:p>
        </w:tc>
        <w:tc>
          <w:tcPr>
            <w:tcW w:w="1260" w:type="dxa"/>
          </w:tcPr>
          <w:p w:rsidR="00D3623B" w:rsidRPr="001115BC" w:rsidRDefault="001115BC" w:rsidP="00AC7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5BC"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Коллективная, фронтальная, </w:t>
            </w:r>
          </w:p>
        </w:tc>
        <w:tc>
          <w:tcPr>
            <w:tcW w:w="1440" w:type="dxa"/>
          </w:tcPr>
          <w:p w:rsidR="00D3623B" w:rsidRPr="0098220C" w:rsidRDefault="001115BC" w:rsidP="00AC7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Осознанное усвоение</w:t>
            </w:r>
            <w:r w:rsidR="00AC7E73">
              <w:rPr>
                <w:rFonts w:ascii="Times New Roman" w:eastAsia="Times New Roman" w:hAnsi="Times New Roman" w:cs="Times New Roman"/>
                <w:lang w:eastAsia="ru-RU"/>
              </w:rPr>
              <w:t xml:space="preserve">, анализ </w:t>
            </w:r>
            <w:r w:rsidR="004978F5">
              <w:rPr>
                <w:rFonts w:ascii="Times New Roman" w:eastAsia="Times New Roman" w:hAnsi="Times New Roman" w:cs="Times New Roman"/>
                <w:lang w:eastAsia="ru-RU"/>
              </w:rPr>
              <w:t xml:space="preserve">и систематизация 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нового материала</w:t>
            </w:r>
          </w:p>
        </w:tc>
        <w:tc>
          <w:tcPr>
            <w:tcW w:w="1464" w:type="dxa"/>
          </w:tcPr>
          <w:p w:rsidR="00D3623B" w:rsidRPr="0098220C" w:rsidRDefault="00C93C5D" w:rsidP="00AC7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Дидактические материалы;</w:t>
            </w:r>
            <w:r w:rsidR="00AC7E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4632">
              <w:rPr>
                <w:rFonts w:ascii="Times New Roman" w:eastAsia="Times New Roman" w:hAnsi="Times New Roman" w:cs="Times New Roman"/>
                <w:lang w:eastAsia="ru-RU"/>
              </w:rPr>
              <w:t xml:space="preserve">репродукции, </w:t>
            </w:r>
            <w:r w:rsidR="00AC7E7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  <w:r w:rsidR="00AC7E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«Виды и жанры</w:t>
            </w:r>
            <w:r w:rsidR="00AC7E73" w:rsidRPr="00636A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AC7E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ИЗО»</w:t>
            </w:r>
          </w:p>
        </w:tc>
      </w:tr>
      <w:tr w:rsidR="008A5FFD" w:rsidRPr="0098220C" w:rsidTr="00185374">
        <w:tc>
          <w:tcPr>
            <w:tcW w:w="1467" w:type="dxa"/>
          </w:tcPr>
          <w:p w:rsidR="008A5FFD" w:rsidRPr="0098220C" w:rsidRDefault="00832490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Обобщение и систематизация знаний</w:t>
            </w:r>
          </w:p>
        </w:tc>
        <w:tc>
          <w:tcPr>
            <w:tcW w:w="660" w:type="dxa"/>
          </w:tcPr>
          <w:p w:rsidR="008A5FFD" w:rsidRPr="0098220C" w:rsidRDefault="00932E66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500" w:type="dxa"/>
          </w:tcPr>
          <w:p w:rsidR="008A5FFD" w:rsidRPr="006D5467" w:rsidRDefault="006D5467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46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r w:rsidR="00D60C4B">
              <w:rPr>
                <w:rFonts w:ascii="Times New Roman" w:eastAsia="Times New Roman" w:hAnsi="Times New Roman" w:cs="Times New Roman"/>
                <w:lang w:eastAsia="ru-RU"/>
              </w:rPr>
              <w:t xml:space="preserve">у детей </w:t>
            </w:r>
            <w:r w:rsidRPr="006D5467">
              <w:rPr>
                <w:rFonts w:ascii="Times New Roman" w:eastAsia="Times New Roman" w:hAnsi="Times New Roman" w:cs="Times New Roman"/>
                <w:lang w:eastAsia="ru-RU"/>
              </w:rPr>
              <w:t xml:space="preserve">целостного представления знаний по теме. </w:t>
            </w:r>
            <w:r w:rsidRPr="006D5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вопросов</w:t>
            </w:r>
          </w:p>
        </w:tc>
        <w:tc>
          <w:tcPr>
            <w:tcW w:w="1440" w:type="dxa"/>
          </w:tcPr>
          <w:p w:rsidR="008A5FFD" w:rsidRPr="001115BC" w:rsidRDefault="00D60C4B" w:rsidP="00D60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в рабочих тетрадях таблицы </w:t>
            </w:r>
            <w:r w:rsidR="002E72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7237"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«Виды и жанры</w:t>
            </w:r>
            <w:r w:rsidRPr="00636A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изобразительного искусства»</w:t>
            </w:r>
          </w:p>
        </w:tc>
        <w:tc>
          <w:tcPr>
            <w:tcW w:w="1260" w:type="dxa"/>
          </w:tcPr>
          <w:p w:rsidR="008A5FFD" w:rsidRPr="0098220C" w:rsidRDefault="002E7237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623B">
              <w:rPr>
                <w:rFonts w:ascii="Times New Roman" w:hAnsi="Times New Roman" w:cs="Times New Roman"/>
              </w:rPr>
              <w:t>Словесные, наглядные</w:t>
            </w:r>
            <w:r w:rsidR="0092251A">
              <w:rPr>
                <w:rFonts w:ascii="Times New Roman" w:hAnsi="Times New Roman" w:cs="Times New Roman"/>
              </w:rPr>
              <w:t xml:space="preserve">, </w:t>
            </w:r>
            <w:r w:rsidR="0092251A" w:rsidRPr="0098220C">
              <w:rPr>
                <w:rFonts w:ascii="Times New Roman" w:eastAsia="Times New Roman" w:hAnsi="Times New Roman" w:cs="Times New Roman"/>
                <w:lang w:eastAsia="ru-RU"/>
              </w:rPr>
              <w:t>репродуктивн</w:t>
            </w:r>
            <w:r w:rsidR="0092251A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</w:p>
        </w:tc>
        <w:tc>
          <w:tcPr>
            <w:tcW w:w="1260" w:type="dxa"/>
          </w:tcPr>
          <w:p w:rsidR="008A5FFD" w:rsidRPr="006D5467" w:rsidRDefault="006D5467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467"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</w:p>
        </w:tc>
        <w:tc>
          <w:tcPr>
            <w:tcW w:w="1440" w:type="dxa"/>
          </w:tcPr>
          <w:p w:rsidR="008A5FFD" w:rsidRPr="0098220C" w:rsidRDefault="006D5467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Осмысление выполненной работы</w:t>
            </w:r>
          </w:p>
        </w:tc>
        <w:tc>
          <w:tcPr>
            <w:tcW w:w="1464" w:type="dxa"/>
          </w:tcPr>
          <w:p w:rsidR="008A5FFD" w:rsidRPr="0098220C" w:rsidRDefault="0079018D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Дидактические материалы</w:t>
            </w:r>
            <w:r w:rsidR="00D60C4B">
              <w:rPr>
                <w:rFonts w:ascii="Times New Roman" w:eastAsia="Times New Roman" w:hAnsi="Times New Roman" w:cs="Times New Roman"/>
                <w:lang w:eastAsia="ru-RU"/>
              </w:rPr>
              <w:t>, репродукции</w:t>
            </w:r>
          </w:p>
        </w:tc>
      </w:tr>
      <w:tr w:rsidR="008A5FFD" w:rsidRPr="0098220C" w:rsidTr="00932E66">
        <w:tc>
          <w:tcPr>
            <w:tcW w:w="1467" w:type="dxa"/>
          </w:tcPr>
          <w:p w:rsidR="008A5FFD" w:rsidRPr="0098220C" w:rsidRDefault="00EC5917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</w:tc>
        <w:tc>
          <w:tcPr>
            <w:tcW w:w="660" w:type="dxa"/>
            <w:shd w:val="clear" w:color="auto" w:fill="auto"/>
          </w:tcPr>
          <w:p w:rsidR="008A5FFD" w:rsidRPr="0098220C" w:rsidRDefault="00932E66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500" w:type="dxa"/>
          </w:tcPr>
          <w:p w:rsidR="008A5FFD" w:rsidRPr="0098220C" w:rsidRDefault="00EC5917" w:rsidP="00D60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качества </w:t>
            </w:r>
            <w:r w:rsidR="00D60C4B">
              <w:rPr>
                <w:rFonts w:ascii="Times New Roman" w:eastAsia="Times New Roman" w:hAnsi="Times New Roman" w:cs="Times New Roman"/>
                <w:lang w:eastAsia="ru-RU"/>
              </w:rPr>
              <w:t xml:space="preserve">и коррекция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знаний </w:t>
            </w:r>
          </w:p>
        </w:tc>
        <w:tc>
          <w:tcPr>
            <w:tcW w:w="1440" w:type="dxa"/>
          </w:tcPr>
          <w:p w:rsidR="008A5FFD" w:rsidRPr="0098220C" w:rsidRDefault="00D60C4B" w:rsidP="00D60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Самопроверка правильности составленной таблицы</w:t>
            </w:r>
            <w:r w:rsidR="002F20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самоанализ</w:t>
            </w:r>
          </w:p>
        </w:tc>
        <w:tc>
          <w:tcPr>
            <w:tcW w:w="1260" w:type="dxa"/>
          </w:tcPr>
          <w:p w:rsidR="008A5FFD" w:rsidRPr="0098220C" w:rsidRDefault="00EC5917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623B">
              <w:rPr>
                <w:rFonts w:ascii="Times New Roman" w:hAnsi="Times New Roman" w:cs="Times New Roman"/>
              </w:rPr>
              <w:t>Словесные, наглядные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репродуктивн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</w:p>
        </w:tc>
        <w:tc>
          <w:tcPr>
            <w:tcW w:w="1260" w:type="dxa"/>
          </w:tcPr>
          <w:p w:rsidR="008A5FFD" w:rsidRPr="00EC5917" w:rsidRDefault="00EC5917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917">
              <w:rPr>
                <w:rFonts w:ascii="Times New Roman" w:eastAsia="Times New Roman" w:hAnsi="Times New Roman" w:cs="Times New Roman"/>
                <w:lang w:eastAsia="ru-RU"/>
              </w:rPr>
              <w:t>Коллективная, фронтальная</w:t>
            </w:r>
          </w:p>
        </w:tc>
        <w:tc>
          <w:tcPr>
            <w:tcW w:w="1440" w:type="dxa"/>
          </w:tcPr>
          <w:p w:rsidR="008A5FFD" w:rsidRPr="0098220C" w:rsidRDefault="00EC5917" w:rsidP="00EC5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Рефлексия, осмысление</w:t>
            </w:r>
          </w:p>
        </w:tc>
        <w:tc>
          <w:tcPr>
            <w:tcW w:w="1464" w:type="dxa"/>
          </w:tcPr>
          <w:p w:rsidR="008A5FFD" w:rsidRPr="0098220C" w:rsidRDefault="00EC5917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Дидактические материалы,</w:t>
            </w:r>
            <w:r w:rsidRPr="008546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 учителя, </w:t>
            </w:r>
            <w:proofErr w:type="spellStart"/>
            <w:r w:rsidRPr="008546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медиапроектор</w:t>
            </w:r>
            <w:proofErr w:type="spellEnd"/>
            <w:r w:rsidRPr="008546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презентация по теме</w:t>
            </w:r>
            <w:r w:rsidR="00D60C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«Виды и жанры</w:t>
            </w:r>
            <w:r w:rsidR="00D60C4B" w:rsidRPr="00636A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D60C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ИЗО»</w:t>
            </w:r>
          </w:p>
        </w:tc>
      </w:tr>
      <w:tr w:rsidR="008A5FFD" w:rsidRPr="0098220C" w:rsidTr="00185374">
        <w:tc>
          <w:tcPr>
            <w:tcW w:w="1467" w:type="dxa"/>
          </w:tcPr>
          <w:p w:rsidR="008A5FFD" w:rsidRPr="0098220C" w:rsidRDefault="002F207C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660" w:type="dxa"/>
          </w:tcPr>
          <w:p w:rsidR="008A5FFD" w:rsidRPr="0098220C" w:rsidRDefault="00D81D7F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00" w:type="dxa"/>
          </w:tcPr>
          <w:p w:rsidR="008A5FFD" w:rsidRPr="0098220C" w:rsidRDefault="002F207C" w:rsidP="00D60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Анализ и оценка успешности достижения цели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0C4B" w:rsidRPr="0098220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овместно</w:t>
            </w:r>
            <w:r w:rsidR="00D60C4B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подв</w:t>
            </w:r>
            <w:r w:rsidR="00D60C4B">
              <w:rPr>
                <w:rFonts w:ascii="Times New Roman" w:eastAsia="Times New Roman" w:hAnsi="Times New Roman" w:cs="Times New Roman"/>
                <w:lang w:eastAsia="ru-RU"/>
              </w:rPr>
              <w:t xml:space="preserve">едение 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итог</w:t>
            </w:r>
            <w:r w:rsidR="00D60C4B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</w:t>
            </w:r>
          </w:p>
        </w:tc>
        <w:tc>
          <w:tcPr>
            <w:tcW w:w="1440" w:type="dxa"/>
          </w:tcPr>
          <w:p w:rsidR="008A5FFD" w:rsidRPr="0098220C" w:rsidRDefault="002F207C" w:rsidP="00932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07C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Формулирование </w:t>
            </w:r>
            <w:r w:rsidR="00932E66" w:rsidRPr="0011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</w:t>
            </w:r>
            <w:r w:rsidR="0093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ре</w:t>
            </w:r>
            <w:r w:rsidR="00932E66" w:rsidRPr="0011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</w:t>
            </w:r>
            <w:r w:rsidR="0093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32E66" w:rsidRPr="0011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работы на занятии</w:t>
            </w:r>
          </w:p>
        </w:tc>
        <w:tc>
          <w:tcPr>
            <w:tcW w:w="1260" w:type="dxa"/>
          </w:tcPr>
          <w:p w:rsidR="008A5FFD" w:rsidRPr="0098220C" w:rsidRDefault="002F207C" w:rsidP="002F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623B">
              <w:rPr>
                <w:rFonts w:ascii="Times New Roman" w:hAnsi="Times New Roman" w:cs="Times New Roman"/>
              </w:rPr>
              <w:t>Словесные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репродуктивн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</w:p>
        </w:tc>
        <w:tc>
          <w:tcPr>
            <w:tcW w:w="1260" w:type="dxa"/>
          </w:tcPr>
          <w:p w:rsidR="008A5FFD" w:rsidRPr="0098220C" w:rsidRDefault="002F207C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5917"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</w:p>
        </w:tc>
        <w:tc>
          <w:tcPr>
            <w:tcW w:w="1440" w:type="dxa"/>
          </w:tcPr>
          <w:p w:rsidR="008A5FFD" w:rsidRPr="0098220C" w:rsidRDefault="002F207C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Самоутверждение детей в успешности</w:t>
            </w:r>
            <w:r w:rsidR="00D60C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64" w:type="dxa"/>
          </w:tcPr>
          <w:p w:rsidR="008A5FFD" w:rsidRPr="0098220C" w:rsidRDefault="002F207C" w:rsidP="0095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46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 учителя</w:t>
            </w:r>
          </w:p>
        </w:tc>
      </w:tr>
      <w:tr w:rsidR="00952919" w:rsidRPr="0098220C" w:rsidTr="00185374">
        <w:tc>
          <w:tcPr>
            <w:tcW w:w="1467" w:type="dxa"/>
          </w:tcPr>
          <w:p w:rsidR="00952919" w:rsidRPr="0098220C" w:rsidRDefault="00952919" w:rsidP="00E531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Рефлексивный </w:t>
            </w:r>
          </w:p>
        </w:tc>
        <w:tc>
          <w:tcPr>
            <w:tcW w:w="660" w:type="dxa"/>
          </w:tcPr>
          <w:p w:rsidR="00952919" w:rsidRPr="0098220C" w:rsidRDefault="006300BE" w:rsidP="00E53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0" w:type="dxa"/>
          </w:tcPr>
          <w:p w:rsidR="00952919" w:rsidRPr="0098220C" w:rsidRDefault="00952919" w:rsidP="002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Мобилизация детей на самооценку</w:t>
            </w:r>
          </w:p>
        </w:tc>
        <w:tc>
          <w:tcPr>
            <w:tcW w:w="1440" w:type="dxa"/>
          </w:tcPr>
          <w:p w:rsidR="00952919" w:rsidRPr="0098220C" w:rsidRDefault="00952919" w:rsidP="00D60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Самооценка работоспособности, психологического состояния, результативности </w:t>
            </w:r>
            <w:r w:rsidR="00D60C4B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 полезности учебной работы</w:t>
            </w:r>
          </w:p>
        </w:tc>
        <w:tc>
          <w:tcPr>
            <w:tcW w:w="1260" w:type="dxa"/>
          </w:tcPr>
          <w:p w:rsidR="00EA634F" w:rsidRDefault="00CF71E2" w:rsidP="00EA63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623B">
              <w:rPr>
                <w:rFonts w:ascii="Times New Roman" w:hAnsi="Times New Roman" w:cs="Times New Roman"/>
              </w:rPr>
              <w:t>Словесные</w:t>
            </w:r>
            <w:r w:rsidR="00EA634F">
              <w:rPr>
                <w:rFonts w:ascii="Times New Roman" w:hAnsi="Times New Roman" w:cs="Times New Roman"/>
              </w:rPr>
              <w:t>,</w:t>
            </w:r>
          </w:p>
          <w:p w:rsidR="00EA634F" w:rsidRPr="00EA634F" w:rsidRDefault="00EA634F" w:rsidP="00EA63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34F">
              <w:rPr>
                <w:rFonts w:ascii="Times New Roman" w:eastAsia="Times New Roman" w:hAnsi="Times New Roman" w:cs="Times New Roman"/>
                <w:lang w:eastAsia="ru-RU"/>
              </w:rPr>
              <w:t>иллюстративные</w:t>
            </w:r>
          </w:p>
          <w:p w:rsidR="00EA634F" w:rsidRPr="0098220C" w:rsidRDefault="00EA634F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52919" w:rsidRPr="0098220C" w:rsidRDefault="00952919" w:rsidP="002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5917"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</w:p>
        </w:tc>
        <w:tc>
          <w:tcPr>
            <w:tcW w:w="1440" w:type="dxa"/>
          </w:tcPr>
          <w:p w:rsidR="00952919" w:rsidRPr="0098220C" w:rsidRDefault="00952919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Проектирование детьми собственной деятельности на последующих занятиях</w:t>
            </w:r>
          </w:p>
        </w:tc>
        <w:tc>
          <w:tcPr>
            <w:tcW w:w="1464" w:type="dxa"/>
          </w:tcPr>
          <w:p w:rsidR="00952919" w:rsidRPr="0098220C" w:rsidRDefault="00952919" w:rsidP="00E53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Дидактические материалы,</w:t>
            </w:r>
            <w:r w:rsidRPr="008546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 учителя</w:t>
            </w:r>
          </w:p>
        </w:tc>
      </w:tr>
      <w:tr w:rsidR="00952919" w:rsidRPr="0098220C" w:rsidTr="00185374">
        <w:tc>
          <w:tcPr>
            <w:tcW w:w="1467" w:type="dxa"/>
          </w:tcPr>
          <w:p w:rsidR="00952919" w:rsidRPr="0098220C" w:rsidRDefault="00952919" w:rsidP="00E531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</w:t>
            </w:r>
          </w:p>
        </w:tc>
        <w:tc>
          <w:tcPr>
            <w:tcW w:w="660" w:type="dxa"/>
          </w:tcPr>
          <w:p w:rsidR="00952919" w:rsidRPr="0098220C" w:rsidRDefault="00932E66" w:rsidP="00E53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0" w:type="dxa"/>
          </w:tcPr>
          <w:p w:rsidR="00952919" w:rsidRPr="0098220C" w:rsidRDefault="00952919" w:rsidP="00952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Обеспечение понимания цели, содержания домашнего задания, логики дальнейшего занятия</w:t>
            </w:r>
          </w:p>
        </w:tc>
        <w:tc>
          <w:tcPr>
            <w:tcW w:w="1440" w:type="dxa"/>
          </w:tcPr>
          <w:p w:rsidR="00952919" w:rsidRPr="0098220C" w:rsidRDefault="00EA634F" w:rsidP="00701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07C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Формулирование </w:t>
            </w: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домашнего задания</w:t>
            </w:r>
          </w:p>
        </w:tc>
        <w:tc>
          <w:tcPr>
            <w:tcW w:w="1260" w:type="dxa"/>
          </w:tcPr>
          <w:p w:rsidR="00EA634F" w:rsidRPr="00EA634F" w:rsidRDefault="00CF71E2" w:rsidP="00EA63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23B">
              <w:rPr>
                <w:rFonts w:ascii="Times New Roman" w:hAnsi="Times New Roman" w:cs="Times New Roman"/>
              </w:rPr>
              <w:t>Словесные</w:t>
            </w:r>
            <w:r w:rsidR="00EA634F">
              <w:rPr>
                <w:rFonts w:ascii="Times New Roman" w:hAnsi="Times New Roman" w:cs="Times New Roman"/>
              </w:rPr>
              <w:t xml:space="preserve">, </w:t>
            </w:r>
            <w:r w:rsidR="00EA634F" w:rsidRPr="00EA634F">
              <w:rPr>
                <w:rFonts w:ascii="Times New Roman" w:eastAsia="Times New Roman" w:hAnsi="Times New Roman" w:cs="Times New Roman"/>
                <w:lang w:eastAsia="ru-RU"/>
              </w:rPr>
              <w:t>иллюстративные</w:t>
            </w:r>
          </w:p>
          <w:p w:rsidR="00952919" w:rsidRPr="0098220C" w:rsidRDefault="00952919" w:rsidP="004F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52919" w:rsidRPr="0098220C" w:rsidRDefault="00952919" w:rsidP="002F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5917"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</w:p>
        </w:tc>
        <w:tc>
          <w:tcPr>
            <w:tcW w:w="1440" w:type="dxa"/>
          </w:tcPr>
          <w:p w:rsidR="00952919" w:rsidRPr="0098220C" w:rsidRDefault="00952919" w:rsidP="0070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20C">
              <w:rPr>
                <w:rFonts w:ascii="Times New Roman" w:eastAsia="Times New Roman" w:hAnsi="Times New Roman" w:cs="Times New Roman"/>
                <w:lang w:eastAsia="ru-RU"/>
              </w:rPr>
              <w:t>Определение перспектив деятельности</w:t>
            </w:r>
            <w:r w:rsidR="00701A68">
              <w:rPr>
                <w:rFonts w:ascii="Times New Roman" w:eastAsia="Times New Roman" w:hAnsi="Times New Roman" w:cs="Times New Roman"/>
                <w:lang w:eastAsia="ru-RU"/>
              </w:rPr>
              <w:t xml:space="preserve"> с применением изученного материала </w:t>
            </w:r>
          </w:p>
        </w:tc>
        <w:tc>
          <w:tcPr>
            <w:tcW w:w="1464" w:type="dxa"/>
          </w:tcPr>
          <w:p w:rsidR="00952919" w:rsidRDefault="00952919" w:rsidP="00E53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845BAF" w:rsidRDefault="00845BAF"/>
    <w:p w:rsidR="00932E66" w:rsidRDefault="00932E66" w:rsidP="00CB1272">
      <w:pPr>
        <w:pStyle w:val="a3"/>
        <w:spacing w:line="360" w:lineRule="auto"/>
        <w:ind w:firstLine="709"/>
        <w:jc w:val="center"/>
        <w:rPr>
          <w:rFonts w:ascii="Times New Roman" w:eastAsia="DejaVu Sans" w:hAnsi="Times New Roman"/>
          <w:b/>
          <w:bCs/>
          <w:iCs/>
          <w:kern w:val="1"/>
          <w:sz w:val="28"/>
          <w:szCs w:val="28"/>
          <w:lang w:eastAsia="hi-IN" w:bidi="hi-IN"/>
        </w:rPr>
      </w:pPr>
    </w:p>
    <w:p w:rsidR="00932E66" w:rsidRDefault="00932E66" w:rsidP="00CB1272">
      <w:pPr>
        <w:pStyle w:val="a3"/>
        <w:spacing w:line="360" w:lineRule="auto"/>
        <w:ind w:firstLine="709"/>
        <w:jc w:val="center"/>
        <w:rPr>
          <w:rFonts w:ascii="Times New Roman" w:eastAsia="DejaVu Sans" w:hAnsi="Times New Roman"/>
          <w:b/>
          <w:bCs/>
          <w:iCs/>
          <w:kern w:val="1"/>
          <w:sz w:val="28"/>
          <w:szCs w:val="28"/>
          <w:lang w:eastAsia="hi-IN" w:bidi="hi-IN"/>
        </w:rPr>
      </w:pPr>
    </w:p>
    <w:p w:rsidR="00932E66" w:rsidRDefault="00932E66" w:rsidP="00CB1272">
      <w:pPr>
        <w:pStyle w:val="a3"/>
        <w:spacing w:line="360" w:lineRule="auto"/>
        <w:ind w:firstLine="709"/>
        <w:jc w:val="center"/>
        <w:rPr>
          <w:rFonts w:ascii="Times New Roman" w:eastAsia="DejaVu Sans" w:hAnsi="Times New Roman"/>
          <w:b/>
          <w:bCs/>
          <w:iCs/>
          <w:kern w:val="1"/>
          <w:sz w:val="28"/>
          <w:szCs w:val="28"/>
          <w:lang w:eastAsia="hi-IN" w:bidi="hi-IN"/>
        </w:rPr>
      </w:pPr>
    </w:p>
    <w:p w:rsidR="00932E66" w:rsidRDefault="00932E66" w:rsidP="00CB1272">
      <w:pPr>
        <w:pStyle w:val="a3"/>
        <w:spacing w:line="360" w:lineRule="auto"/>
        <w:ind w:firstLine="709"/>
        <w:jc w:val="center"/>
        <w:rPr>
          <w:rFonts w:ascii="Times New Roman" w:eastAsia="DejaVu Sans" w:hAnsi="Times New Roman"/>
          <w:b/>
          <w:bCs/>
          <w:iCs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sectPr w:rsidR="00932E66" w:rsidSect="001B02F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4CC37D0"/>
    <w:multiLevelType w:val="hybridMultilevel"/>
    <w:tmpl w:val="BF243EDE"/>
    <w:lvl w:ilvl="0" w:tplc="2EFCE51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D2CE9"/>
    <w:multiLevelType w:val="multilevel"/>
    <w:tmpl w:val="3416B5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22DE8"/>
    <w:multiLevelType w:val="hybridMultilevel"/>
    <w:tmpl w:val="9D2E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C49EC"/>
    <w:multiLevelType w:val="hybridMultilevel"/>
    <w:tmpl w:val="649E6D38"/>
    <w:lvl w:ilvl="0" w:tplc="2EFCE516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3642EC"/>
    <w:multiLevelType w:val="hybridMultilevel"/>
    <w:tmpl w:val="105CE92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53884512"/>
    <w:multiLevelType w:val="hybridMultilevel"/>
    <w:tmpl w:val="2AC89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FD74E9"/>
    <w:multiLevelType w:val="hybridMultilevel"/>
    <w:tmpl w:val="538C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BAF"/>
    <w:rsid w:val="00010555"/>
    <w:rsid w:val="00057CEA"/>
    <w:rsid w:val="000A2308"/>
    <w:rsid w:val="001115BC"/>
    <w:rsid w:val="0014061D"/>
    <w:rsid w:val="00185374"/>
    <w:rsid w:val="001B02F5"/>
    <w:rsid w:val="001B2456"/>
    <w:rsid w:val="001F6779"/>
    <w:rsid w:val="00221B07"/>
    <w:rsid w:val="00223BBA"/>
    <w:rsid w:val="00261795"/>
    <w:rsid w:val="002747DE"/>
    <w:rsid w:val="002C7D3A"/>
    <w:rsid w:val="002D5F27"/>
    <w:rsid w:val="002E7237"/>
    <w:rsid w:val="002F207C"/>
    <w:rsid w:val="003031DE"/>
    <w:rsid w:val="00304096"/>
    <w:rsid w:val="00314124"/>
    <w:rsid w:val="003735D1"/>
    <w:rsid w:val="00376B29"/>
    <w:rsid w:val="003B4352"/>
    <w:rsid w:val="003C5791"/>
    <w:rsid w:val="003D680D"/>
    <w:rsid w:val="003F10D0"/>
    <w:rsid w:val="003F65FD"/>
    <w:rsid w:val="003F6D5C"/>
    <w:rsid w:val="00401FF0"/>
    <w:rsid w:val="004204BF"/>
    <w:rsid w:val="004367DB"/>
    <w:rsid w:val="004375E1"/>
    <w:rsid w:val="00455821"/>
    <w:rsid w:val="00467E44"/>
    <w:rsid w:val="00492DCE"/>
    <w:rsid w:val="004978F5"/>
    <w:rsid w:val="004F51CD"/>
    <w:rsid w:val="00596831"/>
    <w:rsid w:val="005A1F9A"/>
    <w:rsid w:val="005D0749"/>
    <w:rsid w:val="005E2E4A"/>
    <w:rsid w:val="005E4510"/>
    <w:rsid w:val="005F4959"/>
    <w:rsid w:val="006300BE"/>
    <w:rsid w:val="00636AB3"/>
    <w:rsid w:val="006C5F8D"/>
    <w:rsid w:val="006D5467"/>
    <w:rsid w:val="00701A68"/>
    <w:rsid w:val="007569EF"/>
    <w:rsid w:val="0079018D"/>
    <w:rsid w:val="007E1234"/>
    <w:rsid w:val="007F67E0"/>
    <w:rsid w:val="00801D75"/>
    <w:rsid w:val="008270A1"/>
    <w:rsid w:val="00832490"/>
    <w:rsid w:val="00845BAF"/>
    <w:rsid w:val="00854632"/>
    <w:rsid w:val="00865EB5"/>
    <w:rsid w:val="008A5FFD"/>
    <w:rsid w:val="008D3641"/>
    <w:rsid w:val="008E3C55"/>
    <w:rsid w:val="009128C8"/>
    <w:rsid w:val="00913CC2"/>
    <w:rsid w:val="0092251A"/>
    <w:rsid w:val="00927DE2"/>
    <w:rsid w:val="00932E66"/>
    <w:rsid w:val="00952919"/>
    <w:rsid w:val="009576AB"/>
    <w:rsid w:val="009A545E"/>
    <w:rsid w:val="009C6545"/>
    <w:rsid w:val="00A20ACE"/>
    <w:rsid w:val="00A44006"/>
    <w:rsid w:val="00A51359"/>
    <w:rsid w:val="00AA4C1D"/>
    <w:rsid w:val="00AC1CD0"/>
    <w:rsid w:val="00AC7E73"/>
    <w:rsid w:val="00AD1DC5"/>
    <w:rsid w:val="00AF0B1D"/>
    <w:rsid w:val="00B4258A"/>
    <w:rsid w:val="00B807F6"/>
    <w:rsid w:val="00B82B06"/>
    <w:rsid w:val="00B84999"/>
    <w:rsid w:val="00B96C46"/>
    <w:rsid w:val="00BA4C03"/>
    <w:rsid w:val="00BA5040"/>
    <w:rsid w:val="00BB4A3B"/>
    <w:rsid w:val="00C11616"/>
    <w:rsid w:val="00C138C8"/>
    <w:rsid w:val="00C93C5D"/>
    <w:rsid w:val="00CB1272"/>
    <w:rsid w:val="00CF71E2"/>
    <w:rsid w:val="00D3623B"/>
    <w:rsid w:val="00D60C4B"/>
    <w:rsid w:val="00D81D7F"/>
    <w:rsid w:val="00D85393"/>
    <w:rsid w:val="00D9531D"/>
    <w:rsid w:val="00DA2C1A"/>
    <w:rsid w:val="00E13ED3"/>
    <w:rsid w:val="00E14E50"/>
    <w:rsid w:val="00E77FFC"/>
    <w:rsid w:val="00E94BB2"/>
    <w:rsid w:val="00EA634F"/>
    <w:rsid w:val="00EC5917"/>
    <w:rsid w:val="00F21A35"/>
    <w:rsid w:val="00F328AC"/>
    <w:rsid w:val="00F36C9C"/>
    <w:rsid w:val="00F43912"/>
    <w:rsid w:val="00F50F72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453C"/>
  <w15:docId w15:val="{5E4FB763-83C7-4367-8FB7-457EE5BB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5B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45BAF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3D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D6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B02F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D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B82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">
    <w:name w:val="Основной текст3"/>
    <w:basedOn w:val="a"/>
    <w:rsid w:val="00AA4C1D"/>
    <w:pPr>
      <w:widowControl w:val="0"/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8">
    <w:name w:val="Основной текст + Курсив"/>
    <w:basedOn w:val="a0"/>
    <w:rsid w:val="00AA4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дши_художники</cp:lastModifiedBy>
  <cp:revision>66</cp:revision>
  <dcterms:created xsi:type="dcterms:W3CDTF">2018-02-02T08:19:00Z</dcterms:created>
  <dcterms:modified xsi:type="dcterms:W3CDTF">2023-09-16T14:48:00Z</dcterms:modified>
</cp:coreProperties>
</file>