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B0BE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593AB2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2D980E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2F1F51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D10BD0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F1CE8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C4AAF3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DF0EBB" w14:textId="77777777" w:rsidR="00BB771B" w:rsidRPr="001216A1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p w14:paraId="2E450FB3" w14:textId="77777777" w:rsidR="00BB771B" w:rsidRPr="001216A1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1216A1">
        <w:rPr>
          <w:rFonts w:ascii="Times New Roman" w:eastAsia="Times New Roman" w:hAnsi="Times New Roman" w:cs="Times New Roman"/>
          <w:b/>
          <w:sz w:val="52"/>
          <w:szCs w:val="28"/>
        </w:rPr>
        <w:t>КОНСПЕКТ ВНЕУРОЧНОГО ЗАНЯТИЯ</w:t>
      </w:r>
    </w:p>
    <w:p w14:paraId="2A7811DB" w14:textId="77777777" w:rsidR="00BB771B" w:rsidRPr="001216A1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1216A1">
        <w:rPr>
          <w:rFonts w:ascii="Times New Roman" w:eastAsia="Times New Roman" w:hAnsi="Times New Roman" w:cs="Times New Roman"/>
          <w:b/>
          <w:sz w:val="52"/>
          <w:szCs w:val="28"/>
        </w:rPr>
        <w:t>на тему</w:t>
      </w:r>
    </w:p>
    <w:p w14:paraId="5B51D181" w14:textId="77777777" w:rsidR="00BB771B" w:rsidRPr="001216A1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1216A1">
        <w:rPr>
          <w:rFonts w:ascii="Times New Roman" w:eastAsia="Times New Roman" w:hAnsi="Times New Roman" w:cs="Times New Roman"/>
          <w:b/>
          <w:sz w:val="52"/>
          <w:szCs w:val="28"/>
        </w:rPr>
        <w:t>«ДРУЖБА»</w:t>
      </w:r>
    </w:p>
    <w:p w14:paraId="6CDF1E9F" w14:textId="77777777" w:rsidR="00BB771B" w:rsidRPr="001216A1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</w:p>
    <w:p w14:paraId="46A6B505" w14:textId="06BB3D55" w:rsidR="00BB771B" w:rsidRPr="001216A1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1216A1">
        <w:rPr>
          <w:rFonts w:ascii="Times New Roman" w:eastAsia="Times New Roman" w:hAnsi="Times New Roman" w:cs="Times New Roman"/>
          <w:b/>
          <w:sz w:val="52"/>
          <w:szCs w:val="28"/>
        </w:rPr>
        <w:t xml:space="preserve">для обучающихся </w:t>
      </w:r>
      <w:r w:rsidR="001216A1" w:rsidRPr="001216A1">
        <w:rPr>
          <w:rFonts w:ascii="Times New Roman" w:eastAsia="Times New Roman" w:hAnsi="Times New Roman" w:cs="Times New Roman"/>
          <w:b/>
          <w:sz w:val="52"/>
          <w:szCs w:val="28"/>
        </w:rPr>
        <w:t>1-</w:t>
      </w:r>
      <w:r w:rsidR="000C3FDC">
        <w:rPr>
          <w:rFonts w:ascii="Times New Roman" w:eastAsia="Times New Roman" w:hAnsi="Times New Roman" w:cs="Times New Roman"/>
          <w:b/>
          <w:sz w:val="52"/>
          <w:szCs w:val="28"/>
        </w:rPr>
        <w:t>3</w:t>
      </w:r>
      <w:r w:rsidR="001216A1" w:rsidRPr="001216A1">
        <w:rPr>
          <w:rFonts w:ascii="Times New Roman" w:eastAsia="Times New Roman" w:hAnsi="Times New Roman" w:cs="Times New Roman"/>
          <w:b/>
          <w:sz w:val="52"/>
          <w:szCs w:val="28"/>
        </w:rPr>
        <w:t xml:space="preserve"> класса</w:t>
      </w:r>
    </w:p>
    <w:p w14:paraId="047B5304" w14:textId="77777777" w:rsidR="00BB771B" w:rsidRP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0A2C7DE6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67E691EE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3794C34" w14:textId="7C6882E9" w:rsidR="00BB771B" w:rsidRPr="00BB771B" w:rsidRDefault="000C3FDC" w:rsidP="00BB771B">
      <w:pPr>
        <w:spacing w:after="0" w:line="240" w:lineRule="auto"/>
        <w:ind w:left="85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ГПД: Березина Юлия Владимировна</w:t>
      </w:r>
    </w:p>
    <w:p w14:paraId="2F6D1A38" w14:textId="77777777" w:rsidR="00BB771B" w:rsidRDefault="00BB771B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39A15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AD2E6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98F08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0F8B3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1E038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37B1E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E6FF46" w14:textId="77777777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2BDBDDF3" w14:textId="582B2F59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0C3FDC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14:paraId="2CDE6BA0" w14:textId="77777777" w:rsidR="001216A1" w:rsidRPr="00BB771B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3A360" w14:textId="77777777" w:rsidR="00425353" w:rsidRDefault="00425353" w:rsidP="00425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312F9A4E" w14:textId="77777777" w:rsidR="00425353" w:rsidRPr="00425353" w:rsidRDefault="00425353" w:rsidP="00425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3F62B4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внеурочного занятия</w:t>
      </w: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Дружба </w:t>
      </w: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BA47FE" w14:textId="77777777" w:rsid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внеурочной деятельности</w:t>
      </w: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</w:p>
    <w:p w14:paraId="5168A261" w14:textId="77777777" w:rsid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14:paraId="362A4B8A" w14:textId="77777777" w:rsidR="00F26792" w:rsidRDefault="00F26792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92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игра-путешествие</w:t>
      </w:r>
    </w:p>
    <w:p w14:paraId="0FA0C0FB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81A7A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закрепле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F26792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понимания дружеских отношений у младших школьников</w:t>
      </w:r>
      <w:r w:rsidR="002A38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5883" w:rsidRPr="00AC5883">
        <w:t xml:space="preserve">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созд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 xml:space="preserve"> для систематизации знаний и способов действий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учащихся по теме «Дружба».</w:t>
      </w:r>
    </w:p>
    <w:p w14:paraId="28BC8420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F26792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325963E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Общеобразовательные:</w:t>
      </w:r>
      <w:r w:rsidR="003319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191E" w:rsidRPr="0033191E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учащихся о дружеских отношениях; сформировать понятия «друг», «дружить», «дружба»; определить какими </w:t>
      </w:r>
      <w:r w:rsidR="0033191E">
        <w:rPr>
          <w:rFonts w:ascii="Times New Roman" w:eastAsia="Times New Roman" w:hAnsi="Times New Roman" w:cs="Times New Roman"/>
          <w:sz w:val="24"/>
          <w:szCs w:val="24"/>
        </w:rPr>
        <w:t>качествами должен обладать друг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>рассказать о произведении В. П. Крапивина «Белый шарик матроса Вильсона», дать установку на его самостоятельное прочтение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1A177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425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</w:t>
      </w:r>
      <w:r w:rsidR="00AC58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умения отличать хорошие качества друга от плохих; </w:t>
      </w:r>
      <w:r w:rsidR="0033191E" w:rsidRPr="00331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развитию умения сравнивать и обобщать, анализировать сложившуюся ситуацию; развивать аналитические </w:t>
      </w:r>
      <w:r w:rsidR="006B14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</w:t>
      </w:r>
      <w:r w:rsidR="0033191E" w:rsidRPr="00331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319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</w:t>
      </w:r>
      <w:r w:rsidR="000258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C40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в группе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9C1D02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  <w:r w:rsidR="0002585D" w:rsidRPr="0002585D">
        <w:rPr>
          <w:rFonts w:ascii="Times New Roman" w:eastAsia="Times New Roman" w:hAnsi="Times New Roman" w:cs="Times New Roman"/>
          <w:sz w:val="24"/>
          <w:szCs w:val="24"/>
        </w:rPr>
        <w:t>создать условия, обеспечивающие воспитание дружес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02585D" w:rsidRPr="0002585D">
        <w:rPr>
          <w:rFonts w:ascii="Times New Roman" w:eastAsia="Times New Roman" w:hAnsi="Times New Roman" w:cs="Times New Roman"/>
          <w:sz w:val="24"/>
          <w:szCs w:val="24"/>
        </w:rPr>
        <w:t xml:space="preserve">х отношений, 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02585D" w:rsidRPr="0002585D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 между обучающимися</w:t>
      </w:r>
      <w:r w:rsidR="0002585D">
        <w:rPr>
          <w:rFonts w:ascii="Times New Roman" w:eastAsia="Times New Roman" w:hAnsi="Times New Roman" w:cs="Times New Roman"/>
          <w:sz w:val="24"/>
          <w:szCs w:val="24"/>
        </w:rPr>
        <w:t xml:space="preserve"> в классе; 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2C40EF">
        <w:rPr>
          <w:rFonts w:ascii="Times New Roman" w:eastAsia="Times New Roman" w:hAnsi="Times New Roman" w:cs="Times New Roman"/>
          <w:sz w:val="24"/>
          <w:szCs w:val="24"/>
        </w:rPr>
        <w:t>нравственные качества личности ребенка: доброту, отзывчивость, взаимопомощь, взаимовыручка, уважение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1BA35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>Формировать  УУД:</w:t>
      </w:r>
    </w:p>
    <w:p w14:paraId="28214CFC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  <w:r w:rsidR="0002585D" w:rsidRPr="0002585D">
        <w:rPr>
          <w:rFonts w:ascii="Times New Roman" w:eastAsia="Times New Roman" w:hAnsi="Times New Roman" w:cs="Times New Roman"/>
          <w:sz w:val="24"/>
          <w:szCs w:val="24"/>
        </w:rPr>
        <w:t xml:space="preserve">учить уважительному отношению к людям и окружающему миру, 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02585D" w:rsidRPr="0002585D">
        <w:rPr>
          <w:rFonts w:ascii="Times New Roman" w:eastAsia="Times New Roman" w:hAnsi="Times New Roman" w:cs="Times New Roman"/>
          <w:sz w:val="24"/>
          <w:szCs w:val="24"/>
        </w:rPr>
        <w:t>вать мотивацию уважител</w:t>
      </w:r>
      <w:r w:rsidR="0002585D">
        <w:rPr>
          <w:rFonts w:ascii="Times New Roman" w:eastAsia="Times New Roman" w:hAnsi="Times New Roman" w:cs="Times New Roman"/>
          <w:sz w:val="24"/>
          <w:szCs w:val="24"/>
        </w:rPr>
        <w:t xml:space="preserve">ьного отношения и толерантности; 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самооценке на основе критерия успешности 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0932F33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Регулятивные: 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развивать умение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 xml:space="preserve"> определять и формулировать 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 xml:space="preserve">цель занятия;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проговарива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 xml:space="preserve">ть последовательность действий;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действ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 xml:space="preserve">ия на уровне адекватной оценки;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планировать сво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 xml:space="preserve"> в соотв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 xml:space="preserve">етствии с поставленной задачей; 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оценки и учёта характера сделанных ошибок</w:t>
      </w:r>
      <w:r w:rsidR="000258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585D" w:rsidRPr="0002585D">
        <w:rPr>
          <w:rFonts w:ascii="Times New Roman" w:hAnsi="Times New Roman" w:cs="Times New Roman"/>
          <w:sz w:val="24"/>
          <w:szCs w:val="24"/>
        </w:rPr>
        <w:t xml:space="preserve"> проводить оценку, делать выво</w:t>
      </w:r>
      <w:r w:rsidR="0002585D">
        <w:rPr>
          <w:rFonts w:ascii="Times New Roman" w:hAnsi="Times New Roman" w:cs="Times New Roman"/>
          <w:sz w:val="24"/>
          <w:szCs w:val="24"/>
        </w:rPr>
        <w:t>ды из предложенных высказываний.</w:t>
      </w:r>
    </w:p>
    <w:p w14:paraId="49866E3A" w14:textId="77777777" w:rsidR="00425353" w:rsidRPr="00425353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Коммуникативные: </w:t>
      </w:r>
      <w:r w:rsidR="0002585D" w:rsidRPr="0002585D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умения и овладевать опытом межличностной коммуникации</w:t>
      </w:r>
      <w:r w:rsidR="000258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 xml:space="preserve"> умение 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>договариваться с одноклассниками; оформлять свои мысли в устной форме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>; работать в группе</w:t>
      </w:r>
      <w:r w:rsidRPr="00425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F7179" w14:textId="77777777" w:rsidR="00B93AE1" w:rsidRDefault="00425353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35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Познавательные: </w:t>
      </w:r>
      <w:r w:rsidR="006B14B4">
        <w:rPr>
          <w:rFonts w:ascii="Times New Roman" w:eastAsia="Times New Roman" w:hAnsi="Times New Roman" w:cs="Times New Roman"/>
          <w:sz w:val="24"/>
          <w:szCs w:val="24"/>
        </w:rPr>
        <w:t>развивать умение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своей системе знаний: строить логическую цепь рассуждения, доказывать, сравнивать, делать выводы;</w:t>
      </w:r>
      <w:r w:rsidR="00AC5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883" w:rsidRPr="00AC5883">
        <w:rPr>
          <w:rFonts w:ascii="Times New Roman" w:eastAsia="Times New Roman" w:hAnsi="Times New Roman" w:cs="Times New Roman"/>
          <w:sz w:val="24"/>
          <w:szCs w:val="24"/>
        </w:rPr>
        <w:t>находить ответы на вопросы, используя свой жизненный опыт и информацию, полученную на занятии.</w:t>
      </w:r>
    </w:p>
    <w:p w14:paraId="2DF116F5" w14:textId="77777777" w:rsidR="00BC3A28" w:rsidRDefault="00BC3A28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A9357" w14:textId="77777777" w:rsidR="00BC3A28" w:rsidRPr="00BC3A28" w:rsidRDefault="00BC3A28" w:rsidP="00BC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C3A28">
        <w:rPr>
          <w:rFonts w:ascii="Times New Roman" w:eastAsia="Times New Roman" w:hAnsi="Times New Roman" w:cs="Times New Roman"/>
          <w:b/>
          <w:sz w:val="24"/>
          <w:szCs w:val="28"/>
        </w:rPr>
        <w:t>Оборудование:</w:t>
      </w:r>
      <w:r w:rsidRPr="00BC3A28">
        <w:rPr>
          <w:rFonts w:ascii="Times New Roman" w:eastAsia="Times New Roman" w:hAnsi="Times New Roman" w:cs="Times New Roman"/>
          <w:sz w:val="24"/>
          <w:szCs w:val="28"/>
        </w:rPr>
        <w:t xml:space="preserve"> кружки «красного», «жёлтого», «зелёного» цветов, карточки - качества (каждой группе – свой конверт с разрезанными карточками), ватман, цветной картон, воздушные шарики белого цвета, листы А 4, цветные карандаши, фломастеры, карточки с номерами «1», «2», «3», карточки-кроссворд, коробка для «пожеланий».</w:t>
      </w:r>
    </w:p>
    <w:p w14:paraId="51C33E61" w14:textId="77777777" w:rsidR="00BC3A28" w:rsidRDefault="00BC3A28" w:rsidP="00AC5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CFDE8" w14:textId="77777777" w:rsidR="00F26792" w:rsidRDefault="00F26792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591FD" w14:textId="77777777" w:rsidR="00F26792" w:rsidRDefault="00F26792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E4F2F" w14:textId="582CA3FE" w:rsidR="001216A1" w:rsidRDefault="001216A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C375E" w14:textId="77777777" w:rsidR="000C3FDC" w:rsidRDefault="000C3FDC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D0815B" w14:textId="77777777" w:rsidR="00B93AE1" w:rsidRPr="00D74483" w:rsidRDefault="00B93AE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4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26792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</w:p>
    <w:p w14:paraId="7CFF849A" w14:textId="77777777" w:rsidR="00B93AE1" w:rsidRPr="00D74483" w:rsidRDefault="00B93AE1" w:rsidP="00B93AE1">
      <w:pPr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9"/>
        <w:gridCol w:w="8644"/>
        <w:gridCol w:w="3212"/>
      </w:tblGrid>
      <w:tr w:rsidR="00F50B0C" w:rsidRPr="00D74483" w14:paraId="47FFA111" w14:textId="77777777" w:rsidTr="00F50B0C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1495" w14:textId="77777777" w:rsidR="00F50B0C" w:rsidRPr="00D74483" w:rsidRDefault="00F50B0C" w:rsidP="00F50B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83">
              <w:rPr>
                <w:rFonts w:ascii="Times New Roman" w:eastAsia="Times New Roman" w:hAnsi="Times New Roman" w:cs="Times New Roman"/>
                <w:b/>
              </w:rPr>
              <w:t>Этап урока</w:t>
            </w:r>
          </w:p>
          <w:p w14:paraId="19159616" w14:textId="77777777" w:rsidR="00F50B0C" w:rsidRPr="00D74483" w:rsidRDefault="00F50B0C" w:rsidP="00F50B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83">
              <w:rPr>
                <w:rFonts w:ascii="Times New Roman" w:eastAsia="Times New Roman" w:hAnsi="Times New Roman" w:cs="Times New Roman"/>
                <w:b/>
              </w:rPr>
              <w:t>(задача каждого этапа)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8A81" w14:textId="77777777" w:rsidR="00F50B0C" w:rsidRPr="00D74483" w:rsidRDefault="00F50B0C" w:rsidP="00F50B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83">
              <w:rPr>
                <w:rFonts w:ascii="Times New Roman" w:eastAsia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5FC3" w14:textId="77777777" w:rsidR="00F50B0C" w:rsidRPr="00D74483" w:rsidRDefault="00F50B0C" w:rsidP="00F50B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Деятельность учащихся</w:t>
            </w:r>
          </w:p>
        </w:tc>
      </w:tr>
      <w:tr w:rsidR="00F50B0C" w:rsidRPr="00D74483" w14:paraId="38519F40" w14:textId="77777777" w:rsidTr="00F50B0C">
        <w:trPr>
          <w:trHeight w:val="250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2F23A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Эмоционально-установочный</w:t>
            </w:r>
          </w:p>
          <w:p w14:paraId="1BA367E0" w14:textId="77777777" w:rsidR="00F50B0C" w:rsidRPr="00D74483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Задача: создание доброжелательной атмосферы, положительного эмоционального настроя на работу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4B6D1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заходит в класс в костюме Незнайки, в руках </w:t>
            </w:r>
            <w:r w:rsidR="006B14B4">
              <w:rPr>
                <w:rFonts w:ascii="Times New Roman" w:eastAsia="Times New Roman" w:hAnsi="Times New Roman" w:cs="Times New Roman"/>
              </w:rPr>
              <w:t>Белый шарик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97663D8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Здравствуйте, ребята!</w:t>
            </w:r>
            <w:r>
              <w:rPr>
                <w:rFonts w:ascii="Times New Roman" w:eastAsia="Times New Roman" w:hAnsi="Times New Roman" w:cs="Times New Roman"/>
              </w:rPr>
              <w:br/>
              <w:t>Задаёт вопрос: «Туда ли мы попали с моим другом? Мне нужны ученики 3 класса?»</w:t>
            </w:r>
          </w:p>
          <w:p w14:paraId="1DE108DF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«Хорошо». Меня зовут Дарья </w:t>
            </w:r>
            <w:r w:rsidR="006B14B4">
              <w:rPr>
                <w:rFonts w:ascii="Times New Roman" w:eastAsia="Times New Roman" w:hAnsi="Times New Roman" w:cs="Times New Roman"/>
              </w:rPr>
              <w:t>Константиновна, а это мой друг Белый шарик</w:t>
            </w:r>
            <w:r>
              <w:rPr>
                <w:rFonts w:ascii="Times New Roman" w:eastAsia="Times New Roman" w:hAnsi="Times New Roman" w:cs="Times New Roman"/>
              </w:rPr>
              <w:t>. Он с другой планеты и хотел бы с вами познакомиться и подружиться. Вместе с ним мы сегодня отправимся в путешествие, а куда – вы скажете сами.</w:t>
            </w:r>
          </w:p>
          <w:p w14:paraId="5D1E1DB7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Стулья стоят полукругом.  4 стола стоят отдельно. На них раздаточный материал для урока. И цифры «1», «2», «3».</w:t>
            </w:r>
          </w:p>
          <w:p w14:paraId="6766D2FD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раздаёт каждому ученику кружки «красного», «зелёного», «желтого» цветов. С обратной стороны написаны цифры «1», «2», «3». Ребята по цвету кружка садятся на стулья. Учитель говорит, что сегодня это будут команды. </w:t>
            </w:r>
          </w:p>
          <w:p w14:paraId="6EB9281F" w14:textId="77777777" w:rsidR="00F50B0C" w:rsidRPr="00D74483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Вспоминают правила работы в группах.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522E6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 – «Да».</w:t>
            </w:r>
          </w:p>
          <w:p w14:paraId="0758B24A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  <w:p w14:paraId="70BC8776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  <w:p w14:paraId="0BA5BE1F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  <w:p w14:paraId="707B4F4D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  <w:p w14:paraId="459E24F9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  <w:p w14:paraId="5EFD42CA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  <w:p w14:paraId="34F83386" w14:textId="77777777" w:rsidR="00F50B0C" w:rsidRDefault="006B14B4" w:rsidP="00F50B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Воспитанники</w:t>
            </w:r>
            <w:r w:rsidR="00F50B0C" w:rsidRPr="00F50B0C">
              <w:rPr>
                <w:rFonts w:ascii="Times New Roman" w:eastAsia="Times New Roman" w:hAnsi="Times New Roman" w:cs="Times New Roman"/>
              </w:rPr>
              <w:t xml:space="preserve"> по цвету кружка садятся на стулья</w:t>
            </w:r>
            <w:r>
              <w:rPr>
                <w:rFonts w:ascii="Times New Roman" w:eastAsia="Times New Roman" w:hAnsi="Times New Roman" w:cs="Times New Roman"/>
              </w:rPr>
              <w:t xml:space="preserve"> по командам</w:t>
            </w:r>
            <w:r w:rsidR="00F50B0C" w:rsidRPr="00F50B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0DD63FD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Вспоминают правила работы в группах.</w:t>
            </w:r>
          </w:p>
        </w:tc>
      </w:tr>
      <w:tr w:rsidR="00F50B0C" w:rsidRPr="00D74483" w14:paraId="24AB5915" w14:textId="77777777" w:rsidTr="00F50B0C">
        <w:trPr>
          <w:trHeight w:val="112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738E3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 xml:space="preserve">Определение темы и постановка цели занятия обучающимися </w:t>
            </w:r>
          </w:p>
          <w:p w14:paraId="632E1FC0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Задача: самостоятельное определение темы и постановка обучающимися цели занятия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4E6EE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</w:t>
            </w:r>
            <w:r w:rsidRPr="00630956"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Чтобы определить тему путешествия, команды подходят к столу, где указаны цифры. </w:t>
            </w:r>
          </w:p>
          <w:p w14:paraId="349C4507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столах лежит кроссворд с квадратами, на которых написаны буквы алфавита и цифры.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определить тему</w:t>
            </w:r>
            <w:r w:rsidRPr="0016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  <w:r w:rsidRPr="00163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10EE17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зашифрованы слова: «дружба», «дружить», «друг»</w:t>
            </w:r>
            <w:r w:rsidRPr="00163E90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Используя алфави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(цифра соответствует порядку </w:t>
            </w:r>
            <w:r w:rsidRPr="00163E9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буквы), разгадайте его.</w:t>
            </w:r>
            <w:r>
              <w:rPr>
                <w:rFonts w:ascii="Times New Roman" w:eastAsia="Times New Roman" w:hAnsi="Times New Roman" w:cs="Times New Roman"/>
              </w:rPr>
              <w:t xml:space="preserve"> Время 2 минуты.</w:t>
            </w:r>
          </w:p>
          <w:p w14:paraId="268ACC50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32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74"/>
              <w:gridCol w:w="574"/>
              <w:gridCol w:w="506"/>
              <w:gridCol w:w="506"/>
              <w:gridCol w:w="483"/>
            </w:tblGrid>
            <w:tr w:rsidR="00F50B0C" w:rsidRPr="00163E90" w14:paraId="05869A00" w14:textId="77777777" w:rsidTr="00F50B0C">
              <w:trPr>
                <w:tblCellSpacing w:w="0" w:type="dxa"/>
              </w:trPr>
              <w:tc>
                <w:tcPr>
                  <w:tcW w:w="5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CCD861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0E95C760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230E61F4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06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79D08A54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6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5057BDAA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5113F40E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0B0C" w:rsidRPr="00163E90" w14:paraId="4ADCB3E6" w14:textId="77777777" w:rsidTr="00F50B0C">
              <w:trPr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CEAE78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6F07FB78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20472E8B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65D15F63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2C455173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7A52859C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FEE4CB5" w14:textId="77777777" w:rsidR="00F50B0C" w:rsidRDefault="00F50B0C" w:rsidP="00F50B0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E90">
              <w:rPr>
                <w:rFonts w:ascii="Times New Roman" w:eastAsia="Times New Roman" w:hAnsi="Times New Roman" w:cs="Times New Roman"/>
                <w:sz w:val="24"/>
                <w:szCs w:val="24"/>
              </w:rPr>
              <w:t>(Дружба)</w:t>
            </w:r>
          </w:p>
          <w:tbl>
            <w:tblPr>
              <w:tblW w:w="32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47"/>
              <w:gridCol w:w="547"/>
              <w:gridCol w:w="482"/>
              <w:gridCol w:w="547"/>
              <w:gridCol w:w="547"/>
            </w:tblGrid>
            <w:tr w:rsidR="00F50B0C" w:rsidRPr="00163E90" w14:paraId="45FDA294" w14:textId="77777777" w:rsidTr="00C256DF">
              <w:trPr>
                <w:tblCellSpacing w:w="0" w:type="dxa"/>
              </w:trPr>
              <w:tc>
                <w:tcPr>
                  <w:tcW w:w="3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01808A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08ACFE3C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6FA1FDF0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3497DE98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4143312E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49C281E2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F50B0C" w:rsidRPr="00163E90" w14:paraId="4758B42E" w14:textId="77777777" w:rsidTr="00C256DF">
              <w:trPr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52DBB0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3BC2B333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37617136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3040FB9C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48016517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788FFFE4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1052759" w14:textId="77777777" w:rsidR="00F50B0C" w:rsidRDefault="00F50B0C" w:rsidP="00F50B0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(Дружить)</w:t>
            </w:r>
          </w:p>
          <w:tbl>
            <w:tblPr>
              <w:tblW w:w="2251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74"/>
              <w:gridCol w:w="574"/>
              <w:gridCol w:w="506"/>
            </w:tblGrid>
            <w:tr w:rsidR="00F50B0C" w:rsidRPr="00163E90" w14:paraId="66E3378D" w14:textId="77777777" w:rsidTr="00C256DF">
              <w:trPr>
                <w:tblCellSpacing w:w="0" w:type="dxa"/>
              </w:trPr>
              <w:tc>
                <w:tcPr>
                  <w:tcW w:w="597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C3449E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372C3F96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74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37901D55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06" w:type="dxa"/>
                  <w:tcBorders>
                    <w:top w:val="single" w:sz="8" w:space="0" w:color="00000A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2EC2166E" w14:textId="77777777" w:rsidR="00F50B0C" w:rsidRPr="00163E90" w:rsidRDefault="00F50B0C" w:rsidP="000C3FDC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50B0C" w:rsidRPr="00163E90" w14:paraId="73188E0F" w14:textId="77777777" w:rsidTr="00C256DF">
              <w:trPr>
                <w:tblCellSpacing w:w="0" w:type="dxa"/>
              </w:trPr>
              <w:tc>
                <w:tcPr>
                  <w:tcW w:w="597" w:type="dxa"/>
                  <w:tcBorders>
                    <w:top w:val="nil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D701E7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1470C10E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44AAEA29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14:paraId="6BE609F3" w14:textId="77777777" w:rsidR="00F50B0C" w:rsidRPr="00163E90" w:rsidRDefault="00F50B0C" w:rsidP="000C3FDC">
                  <w:pPr>
                    <w:framePr w:hSpace="180" w:wrap="around" w:vAnchor="text" w:hAnchor="text" w:y="1"/>
                    <w:spacing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E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00ECD1D" w14:textId="77777777" w:rsidR="00F50B0C" w:rsidRDefault="00F50B0C" w:rsidP="00F50B0C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(Друг)</w:t>
            </w:r>
          </w:p>
          <w:p w14:paraId="22DF8829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первый правильно назовёт тему и о чём будет наше путешествие, поднимает руку и получает поощр</w:t>
            </w:r>
            <w:r w:rsidR="006B14B4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ительный кружок с изображением Белого шарика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775054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-Молодцы. Сегодня мы поговорим о </w:t>
            </w:r>
            <w:r w:rsidR="006B14B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ДРУЖБЕ. Нашему Белому шарику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хочется узнать о ней больше.</w:t>
            </w:r>
          </w:p>
          <w:p w14:paraId="205192A4" w14:textId="77777777" w:rsidR="00F50B0C" w:rsidRDefault="00F50B0C" w:rsidP="00F50B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3553F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Ребята подходят к столу и разгадывают кроссворд. Должно получиться слово «дружба», «дружить», «друг».</w:t>
            </w:r>
          </w:p>
          <w:p w14:paraId="079A5085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0FB0E5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020BF8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920D92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1F8A21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0309FF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EA37F10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4E535E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E10CB9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B1EB4C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9CB77F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386AC3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649CB3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DC3B0B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D201CC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E9B98B2" w14:textId="77777777" w:rsidR="00F50B0C" w:rsidRPr="00163E90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садятся на стулья командами.</w:t>
            </w:r>
          </w:p>
          <w:p w14:paraId="523DB73C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0B0C" w:rsidRPr="00D74483" w14:paraId="13E602B2" w14:textId="77777777" w:rsidTr="00F50B0C">
        <w:trPr>
          <w:trHeight w:val="112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53DC3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Пропедевтический (подготовительный)</w:t>
            </w:r>
          </w:p>
          <w:p w14:paraId="7E9F5873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Задача: создание условий для успешного включения обучающихся в деятельность по достижению цели занятия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12239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Учитель. Ребята, а как вы понимаете слово «Дружба», посоветуйтесь и пусть представитель от команды ответит. Молодцы, вы все «Знайки». </w:t>
            </w:r>
          </w:p>
          <w:p w14:paraId="265AB4A8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0835">
              <w:rPr>
                <w:rFonts w:ascii="Times New Roman" w:eastAsia="Times New Roman" w:hAnsi="Times New Roman" w:cs="Times New Roman"/>
              </w:rPr>
              <w:t>ружба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10835">
              <w:rPr>
                <w:rFonts w:ascii="Times New Roman" w:eastAsia="Times New Roman" w:hAnsi="Times New Roman" w:cs="Times New Roman"/>
              </w:rPr>
              <w:t>близкие отношения основанные на взаимном доверии, привязанности, общности интересов.</w:t>
            </w:r>
          </w:p>
          <w:p w14:paraId="00D1639B" w14:textId="77777777" w:rsidR="00F50B0C" w:rsidRPr="00A415B0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35">
              <w:rPr>
                <w:rFonts w:ascii="Times New Roman" w:eastAsia="Times New Roman" w:hAnsi="Times New Roman" w:cs="Times New Roman"/>
              </w:rPr>
              <w:t>Словарь Ожегова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7BE6EB3A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Задание 3</w:t>
            </w:r>
            <w:r w:rsidRPr="00744CFC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Учитель. Разберите по составу слово «Дружба». От какого слова оно произошло? (ДРУГ). Тот</w:t>
            </w:r>
            <w:r w:rsidR="006B14B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кто правильно ответит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 поощр</w:t>
            </w:r>
            <w:r w:rsidR="006B14B4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ительный кружок с изображением Белого шарика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DAF992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Учитель. Моему другу с другой планеты интересно как вы понимаете слово «Друг» и какими качествами он должен обладать?</w:t>
            </w:r>
          </w:p>
          <w:p w14:paraId="3FA531D4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5590C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B0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 группе, отвечают.</w:t>
            </w:r>
          </w:p>
        </w:tc>
      </w:tr>
      <w:tr w:rsidR="00F50B0C" w:rsidRPr="00D74483" w14:paraId="47CC3266" w14:textId="77777777" w:rsidTr="00BC3A28">
        <w:trPr>
          <w:trHeight w:val="381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21843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 xml:space="preserve">Деятельностный </w:t>
            </w:r>
          </w:p>
          <w:p w14:paraId="3D69CBFC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Задача: организация деятельности обучающихся (игровой, поисковой, творческой и т.д.), направленной на достижение поставленной цели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34FF3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Задание 4</w:t>
            </w:r>
            <w:r w:rsidRPr="00A415B0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745F6">
              <w:rPr>
                <w:rFonts w:ascii="Times New Roman" w:eastAsia="Times New Roman" w:hAnsi="Times New Roman" w:cs="Times New Roman"/>
                <w:b/>
              </w:rPr>
              <w:t>Игра «Цветок дружбы».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столах </w:t>
            </w:r>
            <w:r w:rsidRPr="00A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лежат конверты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415B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качествами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415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каждой группы свои качества. </w:t>
            </w:r>
            <w:r w:rsidRPr="00A4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группы выбирают качества «хорошие», 1 группа «плохие».</w:t>
            </w:r>
          </w:p>
          <w:p w14:paraId="45DEE91B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ваших силах помочь расцвести «Ц</w:t>
            </w: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ветку Дружбы». Чтобы цветок расцвел необходимо собрать его чудесные лепестки, но будьте внимательны, секрет цветка в том, что его лепестки непростые, они обозначают качества, которыми должен обладать друг.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группы выбирают</w:t>
            </w: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те лепестки-качества, которые, присущи настоящему верному другу.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группа «плохие». Соберите «ромашку» и лепестки прикрепите на лист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15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отзывчивый, честный</w:t>
            </w:r>
            <w:r w:rsidRPr="00A415B0">
              <w:rPr>
                <w:rFonts w:ascii="Times New Roman" w:hAnsi="Times New Roman" w:cs="Times New Roman"/>
                <w:sz w:val="24"/>
                <w:szCs w:val="24"/>
              </w:rPr>
              <w:t xml:space="preserve">, ленивый, хитрый, </w:t>
            </w:r>
            <w:r w:rsidRPr="00A4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веселый,</w:t>
            </w:r>
            <w:r w:rsidRPr="00A415B0">
              <w:rPr>
                <w:rFonts w:ascii="Times New Roman" w:hAnsi="Times New Roman" w:cs="Times New Roman"/>
                <w:sz w:val="24"/>
                <w:szCs w:val="24"/>
              </w:rPr>
              <w:t xml:space="preserve"> злой, в</w:t>
            </w:r>
            <w:r w:rsidRPr="00A4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нимательный, верный, добрый,</w:t>
            </w:r>
            <w:r w:rsidRPr="00A415B0">
              <w:rPr>
                <w:rFonts w:ascii="Times New Roman" w:hAnsi="Times New Roman" w:cs="Times New Roman"/>
                <w:sz w:val="24"/>
                <w:szCs w:val="24"/>
              </w:rPr>
              <w:t xml:space="preserve"> жадный, обманщик, драчун)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A183C2" w14:textId="77777777" w:rsidR="00F50B0C" w:rsidRPr="00B01285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все «Знайки». Раздаёт каждой команде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поощрительному кружку с изображением «Белого шарика»</w:t>
            </w:r>
          </w:p>
          <w:p w14:paraId="36485FE0" w14:textId="77777777" w:rsidR="00F50B0C" w:rsidRPr="00234CF4" w:rsidRDefault="00F50B0C" w:rsidP="00F5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5. </w:t>
            </w:r>
            <w:r w:rsidRPr="00234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поиграть в </w:t>
            </w:r>
            <w:r w:rsidRPr="00234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 «Собери пословицу».</w:t>
            </w:r>
            <w:r w:rsidRPr="00234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Каждая группа получает конверт. В конверте по две пословицы в виде «PUZZLE» самодельных. Их необходимо собрать, прочитать и объяснить смысл каждой из них.</w:t>
            </w:r>
          </w:p>
          <w:p w14:paraId="1192E946" w14:textId="77777777" w:rsidR="00BC3A28" w:rsidRPr="00BC3A28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Крепкую дружбу и водой не разольёшь.</w:t>
            </w:r>
          </w:p>
          <w:p w14:paraId="4C0BCE30" w14:textId="77777777" w:rsidR="00BC3A28" w:rsidRPr="00BC3A28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 имей сто рублей – а имей сто друзей.</w:t>
            </w:r>
          </w:p>
          <w:p w14:paraId="7BF1E445" w14:textId="77777777" w:rsidR="00BC3A28" w:rsidRPr="00BC3A28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Нет друга – ищи, а нашёл береги.</w:t>
            </w:r>
          </w:p>
          <w:p w14:paraId="09CF2D4C" w14:textId="77777777" w:rsidR="00BC3A28" w:rsidRPr="00BC3A28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Друг познается в несчастье.</w:t>
            </w:r>
          </w:p>
          <w:p w14:paraId="6C096465" w14:textId="77777777" w:rsidR="00BC3A28" w:rsidRPr="00BC3A28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Человек без друзей, что птица без крыльев.</w:t>
            </w:r>
          </w:p>
          <w:p w14:paraId="3F5D61D7" w14:textId="77777777" w:rsidR="00F50B0C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Легче друга потерять, чем найти.</w:t>
            </w:r>
          </w:p>
          <w:p w14:paraId="7C7F455A" w14:textId="77777777" w:rsidR="00BC3A28" w:rsidRDefault="00BC3A28" w:rsidP="00BC3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947C24" w14:textId="77777777" w:rsidR="00F50B0C" w:rsidRPr="00234CF4" w:rsidRDefault="00F50B0C" w:rsidP="00F5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Учитель.  О чем все эти пословицы? </w:t>
            </w:r>
          </w:p>
          <w:p w14:paraId="106B4108" w14:textId="77777777" w:rsidR="00F50B0C" w:rsidRDefault="00F50B0C" w:rsidP="00F50B0C">
            <w:pPr>
              <w:rPr>
                <w:rFonts w:ascii="Times New Roman" w:hAnsi="Times New Roman" w:cs="Times New Roman"/>
              </w:rPr>
            </w:pPr>
            <w:r w:rsidRPr="00234CF4">
              <w:rPr>
                <w:rFonts w:ascii="Times New Roman" w:hAnsi="Times New Roman" w:cs="Times New Roman"/>
              </w:rPr>
              <w:t>- А с кем можно дружить? Ребята отвечают  (с мамой, с мальчиками, с девочками, с учителем, животными)</w:t>
            </w:r>
            <w:r>
              <w:br/>
            </w:r>
            <w:r>
              <w:rPr>
                <w:rFonts w:ascii="Times New Roman" w:hAnsi="Times New Roman" w:cs="Times New Roman"/>
              </w:rPr>
              <w:t xml:space="preserve">Учитель. </w:t>
            </w:r>
            <w:r w:rsidRPr="00234CF4">
              <w:rPr>
                <w:rFonts w:ascii="Times New Roman" w:hAnsi="Times New Roman" w:cs="Times New Roman"/>
              </w:rPr>
              <w:t>- Давайте вспомним, кто и с кем дружил в сказках и других детских книгах.</w:t>
            </w:r>
          </w:p>
          <w:p w14:paraId="7DAA7C1C" w14:textId="77777777" w:rsidR="00F50B0C" w:rsidRPr="00744CFC" w:rsidRDefault="00F50B0C" w:rsidP="00F5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6. К</w:t>
            </w:r>
            <w:r w:rsidRPr="00744CFC">
              <w:rPr>
                <w:rFonts w:ascii="Times New Roman" w:hAnsi="Times New Roman" w:cs="Times New Roman"/>
                <w:sz w:val="24"/>
                <w:szCs w:val="24"/>
              </w:rPr>
              <w:t>аждая группа должна назвать как можно больше сказок и книг.</w:t>
            </w:r>
          </w:p>
          <w:p w14:paraId="106844D2" w14:textId="77777777" w:rsidR="00F50B0C" w:rsidRPr="00744CF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раздаёт </w:t>
            </w:r>
            <w:r w:rsidRPr="00744CF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</w:t>
            </w:r>
            <w:r w:rsidR="006B14B4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ительный кружок с изображением Белого шарика</w:t>
            </w:r>
            <w:r w:rsidRPr="0074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 команде, которая назовёт как можно больше. Молодцы, Вы опять меня удивили, что вы все «Знайки».</w:t>
            </w:r>
          </w:p>
          <w:p w14:paraId="0B24EF81" w14:textId="77777777" w:rsidR="00F50B0C" w:rsidRPr="00744CF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Учитель. Ребята, а Вы знаете с какой планеты прилетел мой друг? Ребята –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 w:rsidRPr="00744CFC">
              <w:rPr>
                <w:rFonts w:ascii="Times New Roman" w:eastAsia="Times New Roman" w:hAnsi="Times New Roman" w:cs="Times New Roman"/>
                <w:sz w:val="24"/>
                <w:szCs w:val="24"/>
              </w:rPr>
              <w:t>езнайки». Сейчас я про него расскажу. Рассказывает про автора 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 шарика</w:t>
            </w:r>
            <w:r w:rsidRPr="00744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 можете прочитать про него самостоятельно. </w:t>
            </w:r>
          </w:p>
          <w:p w14:paraId="2304D8B8" w14:textId="77777777" w:rsidR="00F50B0C" w:rsidRPr="002D115A" w:rsidRDefault="00F50B0C" w:rsidP="00F50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14:paraId="0BFACECF" w14:textId="77777777" w:rsidR="00F50B0C" w:rsidRPr="00B01285" w:rsidRDefault="00F50B0C" w:rsidP="00F5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настоящая в школе начинается,</w:t>
            </w:r>
          </w:p>
          <w:p w14:paraId="2FDC8503" w14:textId="77777777" w:rsidR="00F50B0C" w:rsidRPr="00B01285" w:rsidRDefault="00F50B0C" w:rsidP="00F5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не кончаться никогда</w:t>
            </w:r>
          </w:p>
          <w:p w14:paraId="39E78534" w14:textId="77777777" w:rsidR="00F50B0C" w:rsidRPr="00B01285" w:rsidRDefault="00F50B0C" w:rsidP="00F5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настоящая сердцем проверяется.</w:t>
            </w:r>
          </w:p>
          <w:p w14:paraId="01EDEFD0" w14:textId="77777777" w:rsidR="00F50B0C" w:rsidRPr="00B01285" w:rsidRDefault="00F50B0C" w:rsidP="00F50B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85">
              <w:rPr>
                <w:rFonts w:ascii="Times New Roman" w:eastAsia="Times New Roman" w:hAnsi="Times New Roman" w:cs="Times New Roman"/>
                <w:sz w:val="24"/>
                <w:szCs w:val="24"/>
              </w:rPr>
              <w:t>И остается с нами навсегда</w:t>
            </w:r>
          </w:p>
          <w:p w14:paraId="2015C2D3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CF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вы показали и рассказали нашему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 что такое «Дружба», «Друг». Он узнал какими качествами должен и не должен обладать настоящий друг.</w:t>
            </w:r>
          </w:p>
          <w:p w14:paraId="7DDFDE56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Скажите, что любят друзья?</w:t>
            </w:r>
          </w:p>
          <w:p w14:paraId="1061773D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поиграем в </w:t>
            </w:r>
            <w:r w:rsidRPr="00744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 «Пожелание другу».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меня есть заготовки для послания в форме сердечек. Наше послание должно быть сердечным. А что значит «сердечный», знаете? Учитель: «сердечный» - добрый, от самого сердца. </w:t>
            </w:r>
          </w:p>
          <w:p w14:paraId="06282B84" w14:textId="77777777" w:rsidR="00F50B0C" w:rsidRPr="00A415B0" w:rsidRDefault="00F50B0C" w:rsidP="00F50B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A1DF3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группам. </w:t>
            </w:r>
          </w:p>
          <w:p w14:paraId="5AFBD98E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F41B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6947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DAED8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97D72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4452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садятся на стулья и представляют свои «ромашки».</w:t>
            </w:r>
          </w:p>
          <w:p w14:paraId="6D1FE9AF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CDFD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6702" w14:textId="77777777" w:rsidR="00F50B0C" w:rsidRDefault="00F50B0C" w:rsidP="00F5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9A8F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CF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группа получает конверт.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задание.</w:t>
            </w:r>
          </w:p>
          <w:p w14:paraId="0F6929D5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6879A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CF3C3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0715B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99118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001D0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255F7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A8B08E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A30E5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29DF3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26E89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74FF8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39A89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C5182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</w:t>
            </w:r>
          </w:p>
          <w:p w14:paraId="086FDCF8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7CC992" w14:textId="77777777" w:rsidR="00F50B0C" w:rsidRDefault="002D115A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115A">
              <w:rPr>
                <w:rFonts w:ascii="Times New Roman" w:eastAsia="Times New Roman" w:hAnsi="Times New Roman" w:cs="Times New Roman"/>
              </w:rPr>
              <w:t>Называют героев.</w:t>
            </w:r>
          </w:p>
          <w:p w14:paraId="3C4DB7B6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8D9A83" w14:textId="77777777" w:rsidR="002D115A" w:rsidRDefault="002D115A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6D3B74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8E9CE6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25C92B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A35782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60C462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5AB93F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8187F9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94A0604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D5A7E3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96808A" w14:textId="77777777" w:rsidR="00BC3A28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CDF624" w14:textId="77777777" w:rsidR="002D115A" w:rsidRDefault="00BC3A28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Подарки, комплименты, играть с другом.</w:t>
            </w:r>
          </w:p>
          <w:p w14:paraId="6A688BE8" w14:textId="77777777" w:rsidR="002D115A" w:rsidRPr="002D115A" w:rsidRDefault="002D115A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0B0C" w:rsidRPr="00D74483" w14:paraId="7E376E68" w14:textId="77777777" w:rsidTr="00F50B0C">
        <w:trPr>
          <w:trHeight w:val="112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65B34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lastRenderedPageBreak/>
              <w:t>Эмоционально-рефлексивный (оценочный)</w:t>
            </w:r>
          </w:p>
          <w:p w14:paraId="11D5C62A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0B0C">
              <w:rPr>
                <w:rFonts w:ascii="Times New Roman" w:eastAsia="Times New Roman" w:hAnsi="Times New Roman" w:cs="Times New Roman"/>
              </w:rPr>
              <w:t>Задача: самоанализ и самооценка достижения обучающимися поставленной цели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FFEDE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7</w:t>
            </w:r>
            <w:r w:rsidRPr="00A74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подходят к столам в командах. Напишите добрые пожелания для друга. Если у кого- то из вас нет друга, всё равно напишите воображаемому другу и подпишите. Пожелания складываются в коробку. Ребята садятся на стулья в круг, достают по одному «сердечку» и читают про себя. </w:t>
            </w:r>
          </w:p>
          <w:p w14:paraId="53815AAC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Вам понравились пожелания. Давайте поблагодарим за приятные, добрые слова. Подходят и обнимают того, чьё было пожелание. Спасибо.</w:t>
            </w:r>
          </w:p>
          <w:p w14:paraId="24805207" w14:textId="77777777" w:rsid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и я </w:t>
            </w:r>
            <w:r w:rsidR="006B14B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написала пожелание моему другу Белому шарику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9D78C57" w14:textId="77777777" w:rsidR="00F50B0C" w:rsidRPr="00F50B0C" w:rsidRDefault="00F50B0C" w:rsidP="00F50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знак благодарности за урок, я хочу подарить всем небольшие сувениры на память, в знак нашей дружбы. Спасибо.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FCF7C" w14:textId="77777777" w:rsidR="00F50B0C" w:rsidRDefault="002D115A" w:rsidP="00F50B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Пишут на сердечках пожелания, вытягивают и благодарят.</w:t>
            </w:r>
          </w:p>
        </w:tc>
      </w:tr>
    </w:tbl>
    <w:p w14:paraId="2F938BFC" w14:textId="77777777" w:rsidR="00BC3A28" w:rsidRDefault="00F50B0C" w:rsidP="00FB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4A6E144B" w14:textId="77777777" w:rsidR="00BC3A28" w:rsidRDefault="00BC3A28" w:rsidP="00BC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0D619A" w14:textId="77777777" w:rsidR="001216A1" w:rsidRDefault="001216A1" w:rsidP="00BC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66416A" w14:textId="77777777" w:rsidR="001216A1" w:rsidRPr="00CD3830" w:rsidRDefault="001216A1" w:rsidP="00BC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3A28" w:rsidRPr="00CD3830" w14:paraId="6BAD548A" w14:textId="77777777" w:rsidTr="008C13F1">
        <w:tc>
          <w:tcPr>
            <w:tcW w:w="14786" w:type="dxa"/>
            <w:gridSpan w:val="3"/>
          </w:tcPr>
          <w:p w14:paraId="75E84BB5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Качества друга</w:t>
            </w:r>
          </w:p>
        </w:tc>
      </w:tr>
      <w:tr w:rsidR="00BC3A28" w:rsidRPr="00CD3830" w14:paraId="7027C130" w14:textId="77777777" w:rsidTr="008C13F1">
        <w:tc>
          <w:tcPr>
            <w:tcW w:w="4928" w:type="dxa"/>
          </w:tcPr>
          <w:p w14:paraId="739120A6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Безответственный</w:t>
            </w:r>
          </w:p>
        </w:tc>
        <w:tc>
          <w:tcPr>
            <w:tcW w:w="4929" w:type="dxa"/>
          </w:tcPr>
          <w:p w14:paraId="219E7D83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Отзывчивый</w:t>
            </w:r>
          </w:p>
        </w:tc>
        <w:tc>
          <w:tcPr>
            <w:tcW w:w="4929" w:type="dxa"/>
          </w:tcPr>
          <w:p w14:paraId="5841D225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Грубый</w:t>
            </w:r>
          </w:p>
        </w:tc>
      </w:tr>
      <w:tr w:rsidR="00BC3A28" w:rsidRPr="00CD3830" w14:paraId="13AFDB90" w14:textId="77777777" w:rsidTr="008C13F1">
        <w:tc>
          <w:tcPr>
            <w:tcW w:w="4928" w:type="dxa"/>
          </w:tcPr>
          <w:p w14:paraId="402B2FEB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Честный</w:t>
            </w:r>
          </w:p>
        </w:tc>
        <w:tc>
          <w:tcPr>
            <w:tcW w:w="4929" w:type="dxa"/>
          </w:tcPr>
          <w:p w14:paraId="53DA3059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Искренний</w:t>
            </w:r>
          </w:p>
        </w:tc>
        <w:tc>
          <w:tcPr>
            <w:tcW w:w="4929" w:type="dxa"/>
          </w:tcPr>
          <w:p w14:paraId="747DA856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Верный</w:t>
            </w:r>
          </w:p>
        </w:tc>
      </w:tr>
      <w:tr w:rsidR="00BC3A28" w:rsidRPr="00CD3830" w14:paraId="58085ABE" w14:textId="77777777" w:rsidTr="008C13F1">
        <w:tc>
          <w:tcPr>
            <w:tcW w:w="4928" w:type="dxa"/>
          </w:tcPr>
          <w:p w14:paraId="5C86E19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Драчливый</w:t>
            </w:r>
          </w:p>
        </w:tc>
        <w:tc>
          <w:tcPr>
            <w:tcW w:w="4929" w:type="dxa"/>
          </w:tcPr>
          <w:p w14:paraId="3D88C26F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Любознательный</w:t>
            </w:r>
          </w:p>
        </w:tc>
        <w:tc>
          <w:tcPr>
            <w:tcW w:w="4929" w:type="dxa"/>
          </w:tcPr>
          <w:p w14:paraId="4297E3BB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Храбрый</w:t>
            </w:r>
          </w:p>
        </w:tc>
      </w:tr>
      <w:tr w:rsidR="00BC3A28" w:rsidRPr="00CD3830" w14:paraId="051966E8" w14:textId="77777777" w:rsidTr="008C13F1">
        <w:tc>
          <w:tcPr>
            <w:tcW w:w="4928" w:type="dxa"/>
          </w:tcPr>
          <w:p w14:paraId="538E14BF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Справедливый</w:t>
            </w:r>
          </w:p>
        </w:tc>
        <w:tc>
          <w:tcPr>
            <w:tcW w:w="4929" w:type="dxa"/>
          </w:tcPr>
          <w:p w14:paraId="0CBEC88B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Смелый</w:t>
            </w:r>
          </w:p>
        </w:tc>
        <w:tc>
          <w:tcPr>
            <w:tcW w:w="4929" w:type="dxa"/>
          </w:tcPr>
          <w:p w14:paraId="0E203838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Вежливый</w:t>
            </w:r>
          </w:p>
        </w:tc>
      </w:tr>
      <w:tr w:rsidR="00BC3A28" w:rsidRPr="00CD3830" w14:paraId="0491FA3D" w14:textId="77777777" w:rsidTr="008C13F1">
        <w:tc>
          <w:tcPr>
            <w:tcW w:w="4928" w:type="dxa"/>
          </w:tcPr>
          <w:p w14:paraId="3A8D8C5A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Внимательный</w:t>
            </w:r>
          </w:p>
        </w:tc>
        <w:tc>
          <w:tcPr>
            <w:tcW w:w="4929" w:type="dxa"/>
          </w:tcPr>
          <w:p w14:paraId="634E29C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Враждебный</w:t>
            </w:r>
          </w:p>
        </w:tc>
        <w:tc>
          <w:tcPr>
            <w:tcW w:w="4929" w:type="dxa"/>
          </w:tcPr>
          <w:p w14:paraId="48A53293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Вредный</w:t>
            </w:r>
          </w:p>
        </w:tc>
      </w:tr>
      <w:tr w:rsidR="00BC3A28" w:rsidRPr="00CD3830" w14:paraId="143C354C" w14:textId="77777777" w:rsidTr="008C13F1">
        <w:tc>
          <w:tcPr>
            <w:tcW w:w="4928" w:type="dxa"/>
          </w:tcPr>
          <w:p w14:paraId="6F39988D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</w:t>
            </w:r>
          </w:p>
        </w:tc>
        <w:tc>
          <w:tcPr>
            <w:tcW w:w="4929" w:type="dxa"/>
          </w:tcPr>
          <w:p w14:paraId="0F9E416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Задиристый</w:t>
            </w:r>
          </w:p>
        </w:tc>
        <w:tc>
          <w:tcPr>
            <w:tcW w:w="4929" w:type="dxa"/>
          </w:tcPr>
          <w:p w14:paraId="453EC5EF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Серьёзный</w:t>
            </w:r>
          </w:p>
        </w:tc>
      </w:tr>
      <w:tr w:rsidR="00BC3A28" w:rsidRPr="00CD3830" w14:paraId="685AE81F" w14:textId="77777777" w:rsidTr="008C13F1">
        <w:tc>
          <w:tcPr>
            <w:tcW w:w="4928" w:type="dxa"/>
          </w:tcPr>
          <w:p w14:paraId="64D5656C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Преданный</w:t>
            </w:r>
          </w:p>
        </w:tc>
        <w:tc>
          <w:tcPr>
            <w:tcW w:w="4929" w:type="dxa"/>
          </w:tcPr>
          <w:p w14:paraId="69A0BEA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</w:t>
            </w:r>
          </w:p>
        </w:tc>
        <w:tc>
          <w:tcPr>
            <w:tcW w:w="4929" w:type="dxa"/>
          </w:tcPr>
          <w:p w14:paraId="56BE94AF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Общительный</w:t>
            </w:r>
          </w:p>
        </w:tc>
      </w:tr>
    </w:tbl>
    <w:p w14:paraId="0287D258" w14:textId="77777777" w:rsidR="00BC3A28" w:rsidRDefault="00BC3A28" w:rsidP="00BC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3A28" w:rsidRPr="00CD3830" w14:paraId="3C161DE4" w14:textId="77777777" w:rsidTr="008C13F1">
        <w:tc>
          <w:tcPr>
            <w:tcW w:w="14786" w:type="dxa"/>
            <w:gridSpan w:val="3"/>
          </w:tcPr>
          <w:p w14:paraId="2F9D2EB8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 друга</w:t>
            </w:r>
          </w:p>
        </w:tc>
      </w:tr>
      <w:tr w:rsidR="00BC3A28" w:rsidRPr="00CD3830" w14:paraId="78095F33" w14:textId="77777777" w:rsidTr="008C13F1">
        <w:tc>
          <w:tcPr>
            <w:tcW w:w="4928" w:type="dxa"/>
          </w:tcPr>
          <w:p w14:paraId="37858487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Безответственный</w:t>
            </w:r>
          </w:p>
        </w:tc>
        <w:tc>
          <w:tcPr>
            <w:tcW w:w="4929" w:type="dxa"/>
          </w:tcPr>
          <w:p w14:paraId="1839FA93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Отзывчивый</w:t>
            </w:r>
          </w:p>
        </w:tc>
        <w:tc>
          <w:tcPr>
            <w:tcW w:w="4929" w:type="dxa"/>
          </w:tcPr>
          <w:p w14:paraId="034E907B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Грубый</w:t>
            </w:r>
          </w:p>
        </w:tc>
      </w:tr>
      <w:tr w:rsidR="00BC3A28" w:rsidRPr="00CD3830" w14:paraId="5015253F" w14:textId="77777777" w:rsidTr="008C13F1">
        <w:tc>
          <w:tcPr>
            <w:tcW w:w="4928" w:type="dxa"/>
          </w:tcPr>
          <w:p w14:paraId="1A96214A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Честный</w:t>
            </w:r>
          </w:p>
        </w:tc>
        <w:tc>
          <w:tcPr>
            <w:tcW w:w="4929" w:type="dxa"/>
          </w:tcPr>
          <w:p w14:paraId="0C87E4BC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Искренний</w:t>
            </w:r>
          </w:p>
        </w:tc>
        <w:tc>
          <w:tcPr>
            <w:tcW w:w="4929" w:type="dxa"/>
          </w:tcPr>
          <w:p w14:paraId="545EB366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Верный</w:t>
            </w:r>
          </w:p>
        </w:tc>
      </w:tr>
      <w:tr w:rsidR="00BC3A28" w:rsidRPr="00CD3830" w14:paraId="11A27CC8" w14:textId="77777777" w:rsidTr="008C13F1">
        <w:tc>
          <w:tcPr>
            <w:tcW w:w="4928" w:type="dxa"/>
          </w:tcPr>
          <w:p w14:paraId="5642CFE1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Драчливый</w:t>
            </w:r>
          </w:p>
        </w:tc>
        <w:tc>
          <w:tcPr>
            <w:tcW w:w="4929" w:type="dxa"/>
          </w:tcPr>
          <w:p w14:paraId="5C2DDD7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Любознательный</w:t>
            </w:r>
          </w:p>
        </w:tc>
        <w:tc>
          <w:tcPr>
            <w:tcW w:w="4929" w:type="dxa"/>
          </w:tcPr>
          <w:p w14:paraId="6695888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Храбрый</w:t>
            </w:r>
          </w:p>
        </w:tc>
      </w:tr>
      <w:tr w:rsidR="00BC3A28" w:rsidRPr="00CD3830" w14:paraId="0BD0ADFB" w14:textId="77777777" w:rsidTr="008C13F1">
        <w:tc>
          <w:tcPr>
            <w:tcW w:w="4928" w:type="dxa"/>
          </w:tcPr>
          <w:p w14:paraId="2199B5D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Справедливый</w:t>
            </w:r>
          </w:p>
        </w:tc>
        <w:tc>
          <w:tcPr>
            <w:tcW w:w="4929" w:type="dxa"/>
          </w:tcPr>
          <w:p w14:paraId="20E0A609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Смелый</w:t>
            </w:r>
          </w:p>
        </w:tc>
        <w:tc>
          <w:tcPr>
            <w:tcW w:w="4929" w:type="dxa"/>
          </w:tcPr>
          <w:p w14:paraId="654E66F5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Вежливый</w:t>
            </w:r>
          </w:p>
        </w:tc>
      </w:tr>
      <w:tr w:rsidR="00BC3A28" w:rsidRPr="00CD3830" w14:paraId="7778D593" w14:textId="77777777" w:rsidTr="008C13F1">
        <w:tc>
          <w:tcPr>
            <w:tcW w:w="4928" w:type="dxa"/>
          </w:tcPr>
          <w:p w14:paraId="5FAF3C0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Внимательный</w:t>
            </w:r>
          </w:p>
        </w:tc>
        <w:tc>
          <w:tcPr>
            <w:tcW w:w="4929" w:type="dxa"/>
          </w:tcPr>
          <w:p w14:paraId="609E4A61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Враждебный</w:t>
            </w:r>
          </w:p>
        </w:tc>
        <w:tc>
          <w:tcPr>
            <w:tcW w:w="4929" w:type="dxa"/>
          </w:tcPr>
          <w:p w14:paraId="33985EC7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Вредный</w:t>
            </w:r>
          </w:p>
        </w:tc>
      </w:tr>
      <w:tr w:rsidR="00BC3A28" w:rsidRPr="00CD3830" w14:paraId="7CAD1D4C" w14:textId="77777777" w:rsidTr="008C13F1">
        <w:tc>
          <w:tcPr>
            <w:tcW w:w="4928" w:type="dxa"/>
          </w:tcPr>
          <w:p w14:paraId="71A66E12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</w:t>
            </w:r>
          </w:p>
        </w:tc>
        <w:tc>
          <w:tcPr>
            <w:tcW w:w="4929" w:type="dxa"/>
          </w:tcPr>
          <w:p w14:paraId="18D9AA8B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Задиристый</w:t>
            </w:r>
          </w:p>
        </w:tc>
        <w:tc>
          <w:tcPr>
            <w:tcW w:w="4929" w:type="dxa"/>
          </w:tcPr>
          <w:p w14:paraId="71704FAA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Серьёзный</w:t>
            </w:r>
          </w:p>
        </w:tc>
      </w:tr>
      <w:tr w:rsidR="00BC3A28" w:rsidRPr="00CD3830" w14:paraId="4C1C33B6" w14:textId="77777777" w:rsidTr="008C13F1">
        <w:tc>
          <w:tcPr>
            <w:tcW w:w="4928" w:type="dxa"/>
          </w:tcPr>
          <w:p w14:paraId="1849E639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Преданный</w:t>
            </w:r>
          </w:p>
        </w:tc>
        <w:tc>
          <w:tcPr>
            <w:tcW w:w="4929" w:type="dxa"/>
          </w:tcPr>
          <w:p w14:paraId="6611C4B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</w:t>
            </w:r>
          </w:p>
        </w:tc>
        <w:tc>
          <w:tcPr>
            <w:tcW w:w="4929" w:type="dxa"/>
          </w:tcPr>
          <w:p w14:paraId="52B385AE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Общительный</w:t>
            </w:r>
          </w:p>
        </w:tc>
      </w:tr>
    </w:tbl>
    <w:p w14:paraId="70F89C3D" w14:textId="77777777" w:rsidR="00BC3A28" w:rsidRDefault="00BC3A28" w:rsidP="00BC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3A28" w:rsidRPr="00CD3830" w14:paraId="5CC85DF2" w14:textId="77777777" w:rsidTr="008C13F1">
        <w:tc>
          <w:tcPr>
            <w:tcW w:w="14786" w:type="dxa"/>
            <w:gridSpan w:val="3"/>
          </w:tcPr>
          <w:p w14:paraId="0C8EC92C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 друга</w:t>
            </w:r>
          </w:p>
        </w:tc>
      </w:tr>
      <w:tr w:rsidR="00BC3A28" w:rsidRPr="00CD3830" w14:paraId="7B14E773" w14:textId="77777777" w:rsidTr="008C13F1">
        <w:tc>
          <w:tcPr>
            <w:tcW w:w="4928" w:type="dxa"/>
          </w:tcPr>
          <w:p w14:paraId="0DC8F94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Безответственный</w:t>
            </w:r>
          </w:p>
        </w:tc>
        <w:tc>
          <w:tcPr>
            <w:tcW w:w="4929" w:type="dxa"/>
          </w:tcPr>
          <w:p w14:paraId="720F4BD7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Отзывчивый</w:t>
            </w:r>
          </w:p>
        </w:tc>
        <w:tc>
          <w:tcPr>
            <w:tcW w:w="4929" w:type="dxa"/>
          </w:tcPr>
          <w:p w14:paraId="4FDD6267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Грубый</w:t>
            </w:r>
          </w:p>
        </w:tc>
      </w:tr>
      <w:tr w:rsidR="00BC3A28" w:rsidRPr="00CD3830" w14:paraId="0CD035E6" w14:textId="77777777" w:rsidTr="008C13F1">
        <w:tc>
          <w:tcPr>
            <w:tcW w:w="4928" w:type="dxa"/>
          </w:tcPr>
          <w:p w14:paraId="6C002567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Честный</w:t>
            </w:r>
          </w:p>
        </w:tc>
        <w:tc>
          <w:tcPr>
            <w:tcW w:w="4929" w:type="dxa"/>
          </w:tcPr>
          <w:p w14:paraId="5CA7DFB8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Искренний</w:t>
            </w:r>
          </w:p>
        </w:tc>
        <w:tc>
          <w:tcPr>
            <w:tcW w:w="4929" w:type="dxa"/>
          </w:tcPr>
          <w:p w14:paraId="2F3E871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Верный</w:t>
            </w:r>
          </w:p>
        </w:tc>
      </w:tr>
      <w:tr w:rsidR="00BC3A28" w:rsidRPr="00CD3830" w14:paraId="08C168D4" w14:textId="77777777" w:rsidTr="008C13F1">
        <w:tc>
          <w:tcPr>
            <w:tcW w:w="4928" w:type="dxa"/>
          </w:tcPr>
          <w:p w14:paraId="2AB07E2A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Драчливый</w:t>
            </w:r>
          </w:p>
        </w:tc>
        <w:tc>
          <w:tcPr>
            <w:tcW w:w="4929" w:type="dxa"/>
          </w:tcPr>
          <w:p w14:paraId="4FE4E148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Любознательный</w:t>
            </w:r>
          </w:p>
        </w:tc>
        <w:tc>
          <w:tcPr>
            <w:tcW w:w="4929" w:type="dxa"/>
          </w:tcPr>
          <w:p w14:paraId="1AA360B3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Храбрый</w:t>
            </w:r>
          </w:p>
        </w:tc>
      </w:tr>
      <w:tr w:rsidR="00BC3A28" w:rsidRPr="00CD3830" w14:paraId="0C90F975" w14:textId="77777777" w:rsidTr="008C13F1">
        <w:tc>
          <w:tcPr>
            <w:tcW w:w="4928" w:type="dxa"/>
          </w:tcPr>
          <w:p w14:paraId="7EDF5086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Справедливый</w:t>
            </w:r>
          </w:p>
        </w:tc>
        <w:tc>
          <w:tcPr>
            <w:tcW w:w="4929" w:type="dxa"/>
          </w:tcPr>
          <w:p w14:paraId="582117C5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Смелый</w:t>
            </w:r>
          </w:p>
        </w:tc>
        <w:tc>
          <w:tcPr>
            <w:tcW w:w="4929" w:type="dxa"/>
          </w:tcPr>
          <w:p w14:paraId="0899BA69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Вежливый</w:t>
            </w:r>
          </w:p>
        </w:tc>
      </w:tr>
      <w:tr w:rsidR="00BC3A28" w:rsidRPr="00CD3830" w14:paraId="5341E749" w14:textId="77777777" w:rsidTr="008C13F1">
        <w:tc>
          <w:tcPr>
            <w:tcW w:w="4928" w:type="dxa"/>
          </w:tcPr>
          <w:p w14:paraId="30BEB088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Внимательный</w:t>
            </w:r>
          </w:p>
        </w:tc>
        <w:tc>
          <w:tcPr>
            <w:tcW w:w="4929" w:type="dxa"/>
          </w:tcPr>
          <w:p w14:paraId="1E871FA2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Враждебный</w:t>
            </w:r>
          </w:p>
        </w:tc>
        <w:tc>
          <w:tcPr>
            <w:tcW w:w="4929" w:type="dxa"/>
          </w:tcPr>
          <w:p w14:paraId="40D5559B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Вредный</w:t>
            </w:r>
          </w:p>
        </w:tc>
      </w:tr>
      <w:tr w:rsidR="00BC3A28" w:rsidRPr="00CD3830" w14:paraId="20541976" w14:textId="77777777" w:rsidTr="008C13F1">
        <w:tc>
          <w:tcPr>
            <w:tcW w:w="4928" w:type="dxa"/>
          </w:tcPr>
          <w:p w14:paraId="2252BC67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</w:t>
            </w:r>
          </w:p>
        </w:tc>
        <w:tc>
          <w:tcPr>
            <w:tcW w:w="4929" w:type="dxa"/>
          </w:tcPr>
          <w:p w14:paraId="5B128FF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Задиристый</w:t>
            </w:r>
          </w:p>
        </w:tc>
        <w:tc>
          <w:tcPr>
            <w:tcW w:w="4929" w:type="dxa"/>
          </w:tcPr>
          <w:p w14:paraId="7228BFD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Серьёзный</w:t>
            </w:r>
          </w:p>
        </w:tc>
      </w:tr>
      <w:tr w:rsidR="00BC3A28" w:rsidRPr="00CD3830" w14:paraId="310A9122" w14:textId="77777777" w:rsidTr="008C13F1">
        <w:tc>
          <w:tcPr>
            <w:tcW w:w="4928" w:type="dxa"/>
          </w:tcPr>
          <w:p w14:paraId="556177A4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Преданный</w:t>
            </w:r>
          </w:p>
        </w:tc>
        <w:tc>
          <w:tcPr>
            <w:tcW w:w="4929" w:type="dxa"/>
          </w:tcPr>
          <w:p w14:paraId="1737BC20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Культурный</w:t>
            </w:r>
          </w:p>
        </w:tc>
        <w:tc>
          <w:tcPr>
            <w:tcW w:w="4929" w:type="dxa"/>
          </w:tcPr>
          <w:p w14:paraId="5038E088" w14:textId="77777777" w:rsidR="00BC3A28" w:rsidRPr="00CD3830" w:rsidRDefault="00BC3A28" w:rsidP="008C13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83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Общительный</w:t>
            </w:r>
          </w:p>
        </w:tc>
      </w:tr>
    </w:tbl>
    <w:p w14:paraId="7D6E8304" w14:textId="77777777" w:rsidR="00BC3A28" w:rsidRPr="00FB1BC0" w:rsidRDefault="00BC3A28" w:rsidP="00BC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51D1A" w14:textId="77777777" w:rsidR="00BC3A28" w:rsidRPr="00FB1BC0" w:rsidRDefault="00BC3A28" w:rsidP="00BC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A309B" w14:textId="60AC808C" w:rsidR="00BC3A28" w:rsidRDefault="008E176E" w:rsidP="00BC3A2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E3FB80" wp14:editId="33D07F32">
                <wp:simplePos x="0" y="0"/>
                <wp:positionH relativeFrom="column">
                  <wp:posOffset>5232400</wp:posOffset>
                </wp:positionH>
                <wp:positionV relativeFrom="paragraph">
                  <wp:posOffset>5715</wp:posOffset>
                </wp:positionV>
                <wp:extent cx="3990975" cy="1171575"/>
                <wp:effectExtent l="8890" t="0" r="10160" b="9525"/>
                <wp:wrapNone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0975" cy="1171575"/>
                          <a:chOff x="9690" y="3510"/>
                          <a:chExt cx="6285" cy="1845"/>
                        </a:xfrm>
                      </wpg:grpSpPr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9690" y="3600"/>
                            <a:ext cx="6285" cy="1755"/>
                            <a:chOff x="9690" y="3600"/>
                            <a:chExt cx="6285" cy="1755"/>
                          </a:xfrm>
                        </wpg:grpSpPr>
                        <wpg:grpSp>
                          <wpg:cNvPr id="4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690" y="3600"/>
                              <a:ext cx="6285" cy="1755"/>
                              <a:chOff x="9690" y="3600"/>
                              <a:chExt cx="6285" cy="1755"/>
                            </a:xfrm>
                          </wpg:grpSpPr>
                          <wpg:grpSp>
                            <wpg:cNvPr id="4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90" y="3600"/>
                                <a:ext cx="6285" cy="1755"/>
                                <a:chOff x="9690" y="3600"/>
                                <a:chExt cx="6285" cy="1755"/>
                              </a:xfrm>
                            </wpg:grpSpPr>
                            <wpg:grpSp>
                              <wpg:cNvPr id="4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0" y="3600"/>
                                  <a:ext cx="6285" cy="1755"/>
                                  <a:chOff x="9690" y="3600"/>
                                  <a:chExt cx="6285" cy="1755"/>
                                </a:xfrm>
                              </wpg:grpSpPr>
                              <wpg:grpSp>
                                <wpg:cNvPr id="49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90" y="3600"/>
                                    <a:ext cx="6285" cy="1755"/>
                                    <a:chOff x="9690" y="3600"/>
                                    <a:chExt cx="6285" cy="1755"/>
                                  </a:xfrm>
                                </wpg:grpSpPr>
                                <wpg:grpSp>
                                  <wpg:cNvPr id="50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690" y="3600"/>
                                      <a:ext cx="6285" cy="1755"/>
                                      <a:chOff x="9690" y="3600"/>
                                      <a:chExt cx="6285" cy="1755"/>
                                    </a:xfrm>
                                  </wpg:grpSpPr>
                                  <wps:wsp>
                                    <wps:cNvPr id="5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90" y="3600"/>
                                        <a:ext cx="6285" cy="17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" name="AutoShap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690" y="4500"/>
                                        <a:ext cx="628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3" name="AutoShap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665" y="3600"/>
                                      <a:ext cx="15" cy="17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4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715" y="3600"/>
                                    <a:ext cx="15" cy="17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10" y="3600"/>
                                  <a:ext cx="15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75" y="3600"/>
                                <a:ext cx="15" cy="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0" y="3600"/>
                              <a:ext cx="15" cy="17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3510"/>
                            <a:ext cx="6165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D8F03" w14:textId="77777777" w:rsidR="00BC3A28" w:rsidRPr="00CA6164" w:rsidRDefault="00BC3A28" w:rsidP="00BC3A28">
                              <w:pPr>
                                <w:rPr>
                                  <w:sz w:val="72"/>
                                </w:rPr>
                              </w:pPr>
                              <w:r w:rsidRPr="00CA6164">
                                <w:rPr>
                                  <w:sz w:val="72"/>
                                </w:rPr>
                                <w:t xml:space="preserve">5 </w:t>
                              </w:r>
                              <w:r>
                                <w:rPr>
                                  <w:sz w:val="72"/>
                                </w:rPr>
                                <w:t xml:space="preserve"> 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18 </w:t>
                              </w: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21 </w:t>
                              </w:r>
                              <w:r>
                                <w:rPr>
                                  <w:sz w:val="72"/>
                                </w:rPr>
                                <w:t xml:space="preserve"> 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8 </w:t>
                              </w:r>
                              <w:r>
                                <w:rPr>
                                  <w:sz w:val="72"/>
                                </w:rPr>
                                <w:t xml:space="preserve">   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2 </w:t>
                              </w:r>
                              <w:r>
                                <w:rPr>
                                  <w:sz w:val="72"/>
                                </w:rPr>
                                <w:t xml:space="preserve">   </w:t>
                              </w:r>
                              <w:r w:rsidRPr="00CA6164">
                                <w:rPr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3FB80" id="Group 2" o:spid="_x0000_s1026" style="position:absolute;margin-left:412pt;margin-top:.45pt;width:314.25pt;height:92.25pt;z-index:251659264" coordorigin="9690,3510" coordsize="6285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">
                <v:group id="Group 3" o:spid="_x0000_s1027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" o:spid="_x0000_s1028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5" o:spid="_x0000_s1029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group id="Group 6" o:spid="_x0000_s1030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group id="Group 7" o:spid="_x0000_s1031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group id="Group 8" o:spid="_x0000_s1032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rect id="Rectangle 9" o:spid="_x0000_s1033" style="position:absolute;left:9690;top:3600;width:6285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0" o:spid="_x0000_s1034" type="#_x0000_t32" style="position:absolute;left:9690;top:4500;width:6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    </v:group>
                          <v:shape id="AutoShape 11" o:spid="_x0000_s1035" type="#_x0000_t32" style="position:absolute;left:1066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    </v:group>
                        <v:shape id="AutoShape 12" o:spid="_x0000_s1036" type="#_x0000_t32" style="position:absolute;left:1171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  </v:group>
                      <v:shape id="AutoShape 13" o:spid="_x0000_s1037" type="#_x0000_t32" style="position:absolute;left:12810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  </v:group>
                    <v:shape id="AutoShape 14" o:spid="_x0000_s1038" type="#_x0000_t32" style="position:absolute;left:1387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</v:group>
                  <v:shape id="AutoShape 15" o:spid="_x0000_s1039" type="#_x0000_t32" style="position:absolute;left:14940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40" type="#_x0000_t202" style="position:absolute;left:9810;top:3510;width:6165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87D8F03" w14:textId="77777777" w:rsidR="00BC3A28" w:rsidRPr="00CA6164" w:rsidRDefault="00BC3A28" w:rsidP="00BC3A28">
                        <w:pPr>
                          <w:rPr>
                            <w:sz w:val="72"/>
                          </w:rPr>
                        </w:pPr>
                        <w:r w:rsidRPr="00CA6164">
                          <w:rPr>
                            <w:sz w:val="72"/>
                          </w:rPr>
                          <w:t xml:space="preserve">5 </w:t>
                        </w:r>
                        <w:r>
                          <w:rPr>
                            <w:sz w:val="72"/>
                          </w:rPr>
                          <w:t xml:space="preserve">  </w:t>
                        </w:r>
                        <w:r w:rsidRPr="00CA6164">
                          <w:rPr>
                            <w:sz w:val="72"/>
                          </w:rPr>
                          <w:t xml:space="preserve">18 </w:t>
                        </w:r>
                        <w:r>
                          <w:rPr>
                            <w:sz w:val="72"/>
                          </w:rPr>
                          <w:t xml:space="preserve"> </w:t>
                        </w:r>
                        <w:r w:rsidRPr="00CA6164">
                          <w:rPr>
                            <w:sz w:val="72"/>
                          </w:rPr>
                          <w:t xml:space="preserve">21 </w:t>
                        </w:r>
                        <w:r>
                          <w:rPr>
                            <w:sz w:val="72"/>
                          </w:rPr>
                          <w:t xml:space="preserve">  </w:t>
                        </w:r>
                        <w:r w:rsidRPr="00CA6164">
                          <w:rPr>
                            <w:sz w:val="72"/>
                          </w:rPr>
                          <w:t xml:space="preserve">8 </w:t>
                        </w:r>
                        <w:r>
                          <w:rPr>
                            <w:sz w:val="72"/>
                          </w:rPr>
                          <w:t xml:space="preserve">    </w:t>
                        </w:r>
                        <w:r w:rsidRPr="00CA6164">
                          <w:rPr>
                            <w:sz w:val="72"/>
                          </w:rPr>
                          <w:t xml:space="preserve">2 </w:t>
                        </w:r>
                        <w:r>
                          <w:rPr>
                            <w:sz w:val="72"/>
                          </w:rPr>
                          <w:t xml:space="preserve">   </w:t>
                        </w:r>
                        <w:r w:rsidRPr="00CA6164">
                          <w:rPr>
                            <w:sz w:val="7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A28" w:rsidRPr="00CA6164">
        <w:rPr>
          <w:noProof/>
        </w:rPr>
        <w:drawing>
          <wp:inline distT="0" distB="0" distL="0" distR="0" wp14:anchorId="693444D3" wp14:editId="15413F14">
            <wp:extent cx="4538133" cy="1828800"/>
            <wp:effectExtent l="0" t="0" r="0" b="0"/>
            <wp:docPr id="2" name="Рисунок 2" descr="https://igralila.ru/wp-content/uploads/2017/02/kody-kray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gralila.ru/wp-content/uploads/2017/02/kody-kray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94" cy="183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930F" w14:textId="77777777" w:rsidR="00BC3A28" w:rsidRDefault="00BC3A28" w:rsidP="00BC3A28"/>
    <w:p w14:paraId="40A17DBE" w14:textId="701D2338" w:rsidR="00BC3A28" w:rsidRDefault="008E176E" w:rsidP="00BC3A2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1D8F60" wp14:editId="092F214C">
                <wp:simplePos x="0" y="0"/>
                <wp:positionH relativeFrom="column">
                  <wp:posOffset>5052060</wp:posOffset>
                </wp:positionH>
                <wp:positionV relativeFrom="paragraph">
                  <wp:posOffset>129540</wp:posOffset>
                </wp:positionV>
                <wp:extent cx="4533900" cy="1028700"/>
                <wp:effectExtent l="9525" t="0" r="0" b="1016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1028700"/>
                          <a:chOff x="9465" y="7320"/>
                          <a:chExt cx="7140" cy="1620"/>
                        </a:xfrm>
                      </wpg:grpSpPr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9465" y="7440"/>
                            <a:ext cx="6765" cy="1500"/>
                            <a:chOff x="9465" y="7440"/>
                            <a:chExt cx="6765" cy="1500"/>
                          </a:xfrm>
                        </wpg:grpSpPr>
                        <wpg:grpSp>
                          <wpg:cNvPr id="27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9465" y="7440"/>
                              <a:ext cx="6765" cy="1500"/>
                              <a:chOff x="9465" y="7440"/>
                              <a:chExt cx="6765" cy="1500"/>
                            </a:xfrm>
                          </wpg:grpSpPr>
                          <wpg:grpSp>
                            <wpg:cNvPr id="2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65" y="7440"/>
                                <a:ext cx="5910" cy="1500"/>
                                <a:chOff x="9690" y="3600"/>
                                <a:chExt cx="6285" cy="1755"/>
                              </a:xfrm>
                            </wpg:grpSpPr>
                            <wpg:grpSp>
                              <wpg:cNvPr id="29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0" y="3600"/>
                                  <a:ext cx="6285" cy="1755"/>
                                  <a:chOff x="9690" y="3600"/>
                                  <a:chExt cx="6285" cy="1755"/>
                                </a:xfrm>
                              </wpg:grpSpPr>
                              <wpg:grpSp>
                                <wpg:cNvPr id="30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90" y="3600"/>
                                    <a:ext cx="6285" cy="1755"/>
                                    <a:chOff x="9690" y="3600"/>
                                    <a:chExt cx="6285" cy="1755"/>
                                  </a:xfrm>
                                </wpg:grpSpPr>
                                <wpg:grpSp>
                                  <wpg:cNvPr id="31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690" y="3600"/>
                                      <a:ext cx="6285" cy="1755"/>
                                      <a:chOff x="9690" y="3600"/>
                                      <a:chExt cx="6285" cy="1755"/>
                                    </a:xfrm>
                                  </wpg:grpSpPr>
                                  <wpg:grpSp>
                                    <wpg:cNvPr id="32" name="Group 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690" y="3600"/>
                                        <a:ext cx="6285" cy="1755"/>
                                        <a:chOff x="9690" y="3600"/>
                                        <a:chExt cx="6285" cy="1755"/>
                                      </a:xfrm>
                                    </wpg:grpSpPr>
                                    <wpg:grpSp>
                                      <wpg:cNvPr id="33" name="Group 2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690" y="3600"/>
                                          <a:ext cx="6285" cy="1755"/>
                                          <a:chOff x="9690" y="3600"/>
                                          <a:chExt cx="6285" cy="1755"/>
                                        </a:xfrm>
                                      </wpg:grpSpPr>
                                      <wps:wsp>
                                        <wps:cNvPr id="34" name="Rectangle 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690" y="3600"/>
                                            <a:ext cx="6285" cy="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5" name="AutoShape 2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690" y="4500"/>
                                            <a:ext cx="628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6" name="AutoShape 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65" y="3600"/>
                                          <a:ext cx="15" cy="175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7" name="AutoShape 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715" y="3600"/>
                                        <a:ext cx="15" cy="17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8" name="AutoShap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810" y="3600"/>
                                      <a:ext cx="15" cy="17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9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875" y="3600"/>
                                    <a:ext cx="15" cy="17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40" y="3600"/>
                                  <a:ext cx="15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1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75" y="7440"/>
                                <a:ext cx="855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75" y="8209"/>
                              <a:ext cx="8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7320"/>
                            <a:ext cx="7140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3297" w14:textId="77777777" w:rsidR="00BC3A28" w:rsidRPr="00CA6164" w:rsidRDefault="00BC3A28" w:rsidP="00BC3A28">
                              <w:pPr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5 </w:t>
                              </w: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18 </w:t>
                              </w: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21 </w:t>
                              </w:r>
                              <w:r>
                                <w:rPr>
                                  <w:sz w:val="72"/>
                                </w:rPr>
                                <w:t xml:space="preserve">  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8 </w:t>
                              </w:r>
                              <w:r>
                                <w:rPr>
                                  <w:sz w:val="72"/>
                                </w:rPr>
                                <w:t xml:space="preserve"> 10</w:t>
                              </w:r>
                              <w:r w:rsidRPr="00CA6164">
                                <w:rPr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sz w:val="72"/>
                                </w:rPr>
                                <w:t xml:space="preserve"> 20 28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8F60" id="Group 17" o:spid="_x0000_s1041" style="position:absolute;margin-left:397.8pt;margin-top:10.2pt;width:357pt;height:81pt;z-index:251660288" coordorigin="9465,7320" coordsize="71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">
                <v:group id="Group 18" o:spid="_x0000_s1042" style="position:absolute;left:9465;top:7440;width:6765;height:1500" coordorigin="9465,7440" coordsize="676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19" o:spid="_x0000_s1043" style="position:absolute;left:9465;top:7440;width:6765;height:1500" coordorigin="9465,7440" coordsize="676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20" o:spid="_x0000_s1044" style="position:absolute;left:9465;top:7440;width:5910;height:1500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Group 21" o:spid="_x0000_s1045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group id="Group 22" o:spid="_x0000_s1046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group id="Group 23" o:spid="_x0000_s1047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group id="Group 24" o:spid="_x0000_s1048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<v:group id="Group 25" o:spid="_x0000_s1049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<v:rect id="Rectangle 26" o:spid="_x0000_s1050" style="position:absolute;left:9690;top:3600;width:6285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          <v:shape id="AutoShape 27" o:spid="_x0000_s1051" type="#_x0000_t32" style="position:absolute;left:9690;top:4500;width:6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        </v:group>
                              <v:shape id="AutoShape 28" o:spid="_x0000_s1052" type="#_x0000_t32" style="position:absolute;left:1066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        </v:group>
                            <v:shape id="AutoShape 29" o:spid="_x0000_s1053" type="#_x0000_t32" style="position:absolute;left:1171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      </v:group>
                          <v:shape id="AutoShape 30" o:spid="_x0000_s1054" type="#_x0000_t32" style="position:absolute;left:12810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  </v:group>
                        <v:shape id="AutoShape 31" o:spid="_x0000_s1055" type="#_x0000_t32" style="position:absolute;left:1387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  </v:group>
                      <v:shape id="AutoShape 32" o:spid="_x0000_s1056" type="#_x0000_t32" style="position:absolute;left:14940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</v:group>
                    <v:rect id="Rectangle 33" o:spid="_x0000_s1057" style="position:absolute;left:15375;top:7440;width:85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/v:group>
                  <v:shape id="AutoShape 34" o:spid="_x0000_s1058" type="#_x0000_t32" style="position:absolute;left:15375;top:8209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/v:group>
                <v:shape id="Надпись 2" o:spid="_x0000_s1059" type="#_x0000_t202" style="position:absolute;left:9465;top:7320;width:7140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278C3297" w14:textId="77777777" w:rsidR="00BC3A28" w:rsidRPr="00CA6164" w:rsidRDefault="00BC3A28" w:rsidP="00BC3A28">
                        <w:pPr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  <w:r w:rsidRPr="00CA6164">
                          <w:rPr>
                            <w:sz w:val="72"/>
                          </w:rPr>
                          <w:t xml:space="preserve">5 </w:t>
                        </w:r>
                        <w:r>
                          <w:rPr>
                            <w:sz w:val="72"/>
                          </w:rPr>
                          <w:t xml:space="preserve"> </w:t>
                        </w:r>
                        <w:r w:rsidRPr="00CA6164">
                          <w:rPr>
                            <w:sz w:val="72"/>
                          </w:rPr>
                          <w:t xml:space="preserve">18 </w:t>
                        </w:r>
                        <w:r>
                          <w:rPr>
                            <w:sz w:val="72"/>
                          </w:rPr>
                          <w:t xml:space="preserve"> </w:t>
                        </w:r>
                        <w:r w:rsidRPr="00CA6164">
                          <w:rPr>
                            <w:sz w:val="72"/>
                          </w:rPr>
                          <w:t xml:space="preserve">21 </w:t>
                        </w:r>
                        <w:r>
                          <w:rPr>
                            <w:sz w:val="72"/>
                          </w:rPr>
                          <w:t xml:space="preserve">  </w:t>
                        </w:r>
                        <w:r w:rsidRPr="00CA6164">
                          <w:rPr>
                            <w:sz w:val="72"/>
                          </w:rPr>
                          <w:t xml:space="preserve">8 </w:t>
                        </w:r>
                        <w:r>
                          <w:rPr>
                            <w:sz w:val="72"/>
                          </w:rPr>
                          <w:t xml:space="preserve"> 10</w:t>
                        </w:r>
                        <w:r w:rsidRPr="00CA6164">
                          <w:rPr>
                            <w:sz w:val="72"/>
                          </w:rPr>
                          <w:t xml:space="preserve"> </w:t>
                        </w:r>
                        <w:r>
                          <w:rPr>
                            <w:sz w:val="72"/>
                          </w:rPr>
                          <w:t xml:space="preserve"> 20 28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A28" w:rsidRPr="00CA6164">
        <w:rPr>
          <w:noProof/>
        </w:rPr>
        <w:drawing>
          <wp:inline distT="0" distB="0" distL="0" distR="0" wp14:anchorId="201216B1" wp14:editId="70FD3C59">
            <wp:extent cx="4603898" cy="1855303"/>
            <wp:effectExtent l="0" t="0" r="0" b="0"/>
            <wp:docPr id="3" name="Рисунок 3" descr="https://igralila.ru/wp-content/uploads/2017/02/kody-kray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gralila.ru/wp-content/uploads/2017/02/kody-kray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27" cy="18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ACF5" w14:textId="4C2CDB80" w:rsidR="00BC3A28" w:rsidRDefault="008E176E" w:rsidP="00BC3A2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010E14" wp14:editId="0CD46B81">
                <wp:simplePos x="0" y="0"/>
                <wp:positionH relativeFrom="column">
                  <wp:posOffset>5318760</wp:posOffset>
                </wp:positionH>
                <wp:positionV relativeFrom="paragraph">
                  <wp:posOffset>363855</wp:posOffset>
                </wp:positionV>
                <wp:extent cx="4152900" cy="1114425"/>
                <wp:effectExtent l="9525" t="12065" r="0" b="6985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1114425"/>
                          <a:chOff x="9510" y="1665"/>
                          <a:chExt cx="6540" cy="1755"/>
                        </a:xfrm>
                      </wpg:grpSpPr>
                      <wpg:grpSp>
                        <wpg:cNvPr id="5" name="Group 37"/>
                        <wpg:cNvGrpSpPr>
                          <a:grpSpLocks/>
                        </wpg:cNvGrpSpPr>
                        <wpg:grpSpPr bwMode="auto">
                          <a:xfrm>
                            <a:off x="9510" y="1665"/>
                            <a:ext cx="6285" cy="1755"/>
                            <a:chOff x="9690" y="3600"/>
                            <a:chExt cx="6285" cy="1755"/>
                          </a:xfrm>
                        </wpg:grpSpPr>
                        <wpg:grpSp>
                          <wpg:cNvPr id="6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9690" y="3600"/>
                              <a:ext cx="6285" cy="1755"/>
                              <a:chOff x="9690" y="3600"/>
                              <a:chExt cx="6285" cy="1755"/>
                            </a:xfrm>
                          </wpg:grpSpPr>
                          <wpg:grpSp>
                            <wpg:cNvPr id="7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90" y="3600"/>
                                <a:ext cx="6285" cy="1755"/>
                                <a:chOff x="9690" y="3600"/>
                                <a:chExt cx="6285" cy="1755"/>
                              </a:xfrm>
                            </wpg:grpSpPr>
                            <wpg:grpSp>
                              <wpg:cNvPr id="14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0" y="3600"/>
                                  <a:ext cx="6285" cy="1755"/>
                                  <a:chOff x="9690" y="3600"/>
                                  <a:chExt cx="6285" cy="1755"/>
                                </a:xfrm>
                              </wpg:grpSpPr>
                              <wpg:grpSp>
                                <wpg:cNvPr id="15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90" y="3600"/>
                                    <a:ext cx="6285" cy="1755"/>
                                    <a:chOff x="9690" y="3600"/>
                                    <a:chExt cx="6285" cy="1755"/>
                                  </a:xfrm>
                                </wpg:grpSpPr>
                                <wpg:grpSp>
                                  <wpg:cNvPr id="16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690" y="3600"/>
                                      <a:ext cx="6285" cy="1755"/>
                                      <a:chOff x="9690" y="3600"/>
                                      <a:chExt cx="6285" cy="1755"/>
                                    </a:xfrm>
                                  </wpg:grpSpPr>
                                  <wps:wsp>
                                    <wps:cNvPr id="17" name="Rectangl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90" y="3600"/>
                                        <a:ext cx="6285" cy="17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AutoShape 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690" y="4500"/>
                                        <a:ext cx="628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9" name="AutoShap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665" y="3600"/>
                                      <a:ext cx="15" cy="17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" name="AutoShap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715" y="3600"/>
                                    <a:ext cx="15" cy="17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1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10" y="3600"/>
                                  <a:ext cx="15" cy="17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75" y="3600"/>
                                <a:ext cx="15" cy="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40" y="3600"/>
                              <a:ext cx="15" cy="17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1665"/>
                            <a:ext cx="6450" cy="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8CEEB" w14:textId="77777777" w:rsidR="00BC3A28" w:rsidRPr="001C62C6" w:rsidRDefault="00BC3A28" w:rsidP="00BC3A28">
                              <w:pPr>
                                <w:rPr>
                                  <w:sz w:val="72"/>
                                </w:rPr>
                              </w:pPr>
                              <w:r w:rsidRPr="001C62C6">
                                <w:rPr>
                                  <w:sz w:val="72"/>
                                </w:rPr>
                                <w:t xml:space="preserve">5 </w:t>
                              </w:r>
                              <w:r>
                                <w:rPr>
                                  <w:sz w:val="72"/>
                                </w:rPr>
                                <w:t xml:space="preserve">  </w:t>
                              </w:r>
                              <w:r w:rsidRPr="001C62C6">
                                <w:rPr>
                                  <w:sz w:val="72"/>
                                </w:rPr>
                                <w:t xml:space="preserve">18 </w:t>
                              </w: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Pr="001C62C6">
                                <w:rPr>
                                  <w:sz w:val="72"/>
                                </w:rPr>
                                <w:t xml:space="preserve">21 </w:t>
                              </w:r>
                              <w:r>
                                <w:rPr>
                                  <w:sz w:val="72"/>
                                </w:rPr>
                                <w:t xml:space="preserve">  </w:t>
                              </w:r>
                              <w:r w:rsidRPr="001C62C6">
                                <w:rPr>
                                  <w:sz w:val="72"/>
                                </w:rPr>
                                <w:t xml:space="preserve">9 </w:t>
                              </w:r>
                              <w:r>
                                <w:rPr>
                                  <w:sz w:val="72"/>
                                </w:rPr>
                                <w:t xml:space="preserve">   </w:t>
                              </w:r>
                              <w:r w:rsidRPr="001C62C6">
                                <w:rPr>
                                  <w:sz w:val="72"/>
                                </w:rPr>
                                <w:t xml:space="preserve">28 </w:t>
                              </w: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Pr="001C62C6">
                                <w:rPr>
                                  <w:sz w:val="72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10E14" id="Group 36" o:spid="_x0000_s1060" style="position:absolute;margin-left:418.8pt;margin-top:28.65pt;width:327pt;height:87.75pt;z-index:251661312" coordorigin="9510,1665" coordsize="654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">
                <v:group id="Group 37" o:spid="_x0000_s1061" style="position:absolute;left:9510;top:1665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38" o:spid="_x0000_s1062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39" o:spid="_x0000_s1063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40" o:spid="_x0000_s1064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group id="Group 41" o:spid="_x0000_s1065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group id="Group 42" o:spid="_x0000_s1066" style="position:absolute;left:9690;top:3600;width:6285;height:1755" coordorigin="9690,3600" coordsize="628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rect id="Rectangle 43" o:spid="_x0000_s1067" style="position:absolute;left:9690;top:3600;width:6285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      <v:shape id="AutoShape 44" o:spid="_x0000_s1068" type="#_x0000_t32" style="position:absolute;left:9690;top:4500;width:6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    </v:group>
                          <v:shape id="AutoShape 45" o:spid="_x0000_s1069" type="#_x0000_t32" style="position:absolute;left:1066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  </v:group>
                        <v:shape id="AutoShape 46" o:spid="_x0000_s1070" type="#_x0000_t32" style="position:absolute;left:1171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/v:group>
                      <v:shape id="AutoShape 47" o:spid="_x0000_s1071" type="#_x0000_t32" style="position:absolute;left:12810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/v:group>
                    <v:shape id="AutoShape 48" o:spid="_x0000_s1072" type="#_x0000_t32" style="position:absolute;left:13875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/v:group>
                  <v:shape id="AutoShape 49" o:spid="_x0000_s1073" type="#_x0000_t32" style="position:absolute;left:14940;top:3600;width:15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/v:group>
                <v:shape id="Надпись 2" o:spid="_x0000_s1074" type="#_x0000_t202" style="position:absolute;left:9600;top:1665;width:6450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4A8CEEB" w14:textId="77777777" w:rsidR="00BC3A28" w:rsidRPr="001C62C6" w:rsidRDefault="00BC3A28" w:rsidP="00BC3A28">
                        <w:pPr>
                          <w:rPr>
                            <w:sz w:val="72"/>
                          </w:rPr>
                        </w:pPr>
                        <w:r w:rsidRPr="001C62C6">
                          <w:rPr>
                            <w:sz w:val="72"/>
                          </w:rPr>
                          <w:t xml:space="preserve">5 </w:t>
                        </w:r>
                        <w:r>
                          <w:rPr>
                            <w:sz w:val="72"/>
                          </w:rPr>
                          <w:t xml:space="preserve">  </w:t>
                        </w:r>
                        <w:r w:rsidRPr="001C62C6">
                          <w:rPr>
                            <w:sz w:val="72"/>
                          </w:rPr>
                          <w:t xml:space="preserve">18 </w:t>
                        </w:r>
                        <w:r>
                          <w:rPr>
                            <w:sz w:val="72"/>
                          </w:rPr>
                          <w:t xml:space="preserve"> </w:t>
                        </w:r>
                        <w:r w:rsidRPr="001C62C6">
                          <w:rPr>
                            <w:sz w:val="72"/>
                          </w:rPr>
                          <w:t xml:space="preserve">21 </w:t>
                        </w:r>
                        <w:r>
                          <w:rPr>
                            <w:sz w:val="72"/>
                          </w:rPr>
                          <w:t xml:space="preserve">  </w:t>
                        </w:r>
                        <w:r w:rsidRPr="001C62C6">
                          <w:rPr>
                            <w:sz w:val="72"/>
                          </w:rPr>
                          <w:t xml:space="preserve">9 </w:t>
                        </w:r>
                        <w:r>
                          <w:rPr>
                            <w:sz w:val="72"/>
                          </w:rPr>
                          <w:t xml:space="preserve">   </w:t>
                        </w:r>
                        <w:r w:rsidRPr="001C62C6">
                          <w:rPr>
                            <w:sz w:val="72"/>
                          </w:rPr>
                          <w:t xml:space="preserve">28 </w:t>
                        </w:r>
                        <w:r>
                          <w:rPr>
                            <w:sz w:val="72"/>
                          </w:rPr>
                          <w:t xml:space="preserve"> </w:t>
                        </w:r>
                        <w:r w:rsidRPr="001C62C6">
                          <w:rPr>
                            <w:sz w:val="72"/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3A28" w:rsidRPr="00CA6164">
        <w:rPr>
          <w:noProof/>
        </w:rPr>
        <w:drawing>
          <wp:inline distT="0" distB="0" distL="0" distR="0" wp14:anchorId="4985F6E6" wp14:editId="335DA308">
            <wp:extent cx="4603898" cy="1855303"/>
            <wp:effectExtent l="0" t="0" r="0" b="0"/>
            <wp:docPr id="4" name="Рисунок 4" descr="https://igralila.ru/wp-content/uploads/2017/02/kody-kray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gralila.ru/wp-content/uploads/2017/02/kody-kray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27" cy="18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D8B1" w14:textId="77777777" w:rsidR="00BC3A28" w:rsidRDefault="00BC3A28" w:rsidP="00BC3A28"/>
    <w:p w14:paraId="0A69E628" w14:textId="77777777" w:rsidR="00BC3A28" w:rsidRDefault="00BC3A28" w:rsidP="00BC3A28">
      <w:pPr>
        <w:tabs>
          <w:tab w:val="left" w:pos="5220"/>
        </w:tabs>
      </w:pPr>
      <w:r>
        <w:lastRenderedPageBreak/>
        <w:tab/>
      </w:r>
    </w:p>
    <w:p w14:paraId="1BAF3692" w14:textId="77777777" w:rsidR="00BC3A28" w:rsidRDefault="00BC3A28" w:rsidP="00BC3A28">
      <w:pPr>
        <w:tabs>
          <w:tab w:val="left" w:pos="5220"/>
        </w:tabs>
      </w:pPr>
    </w:p>
    <w:p w14:paraId="2BCD2EB2" w14:textId="77777777" w:rsidR="00BC3A28" w:rsidRDefault="00BC3A28" w:rsidP="00BC3A28">
      <w:pPr>
        <w:tabs>
          <w:tab w:val="left" w:pos="5220"/>
        </w:tabs>
      </w:pPr>
    </w:p>
    <w:p w14:paraId="79852A38" w14:textId="77777777" w:rsidR="00BC3A28" w:rsidRDefault="00BC3A28" w:rsidP="00BC3A28">
      <w:pPr>
        <w:tabs>
          <w:tab w:val="left" w:pos="5220"/>
        </w:tabs>
      </w:pPr>
    </w:p>
    <w:p w14:paraId="04B19218" w14:textId="77777777" w:rsidR="00BC3A28" w:rsidRDefault="00BC3A28" w:rsidP="00BC3A28">
      <w:pPr>
        <w:tabs>
          <w:tab w:val="left" w:pos="5220"/>
        </w:tabs>
        <w:rPr>
          <w:b/>
          <w:sz w:val="40"/>
        </w:rPr>
      </w:pPr>
      <w:r w:rsidRPr="00C47A54">
        <w:rPr>
          <w:b/>
          <w:noProof/>
          <w:sz w:val="40"/>
        </w:rPr>
        <w:drawing>
          <wp:anchor distT="0" distB="0" distL="114300" distR="114300" simplePos="0" relativeHeight="251662336" behindDoc="0" locked="0" layoutInCell="1" allowOverlap="1" wp14:anchorId="2A443CB4" wp14:editId="16D99438">
            <wp:simplePos x="0" y="0"/>
            <wp:positionH relativeFrom="margin">
              <wp:posOffset>5013960</wp:posOffset>
            </wp:positionH>
            <wp:positionV relativeFrom="margin">
              <wp:posOffset>2540</wp:posOffset>
            </wp:positionV>
            <wp:extent cx="4457700" cy="5234940"/>
            <wp:effectExtent l="0" t="0" r="0" b="0"/>
            <wp:wrapSquare wrapText="bothSides"/>
            <wp:docPr id="8" name="Рисунок 8" descr="http://hovrashok.com.ua/images/Jan/10/f46a648f1e470a0b146bce57631e2df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ovrashok.com.ua/images/Jan/10/f46a648f1e470a0b146bce57631e2df6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02" t="10322"/>
                    <a:stretch/>
                  </pic:blipFill>
                  <pic:spPr bwMode="auto">
                    <a:xfrm>
                      <a:off x="0" y="0"/>
                      <a:ext cx="445770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47A54">
        <w:rPr>
          <w:b/>
          <w:noProof/>
          <w:sz w:val="40"/>
        </w:rPr>
        <w:drawing>
          <wp:inline distT="0" distB="0" distL="0" distR="0" wp14:anchorId="3417DF1E" wp14:editId="12D75346">
            <wp:extent cx="4486275" cy="5130855"/>
            <wp:effectExtent l="0" t="0" r="0" b="0"/>
            <wp:docPr id="9" name="Рисунок 9" descr="http://images.myshared.ru/19/1182447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19/1182447/slide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0" t="23666" r="27750" b="10000"/>
                    <a:stretch/>
                  </pic:blipFill>
                  <pic:spPr bwMode="auto">
                    <a:xfrm>
                      <a:off x="0" y="0"/>
                      <a:ext cx="4486769" cy="51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7A54">
        <w:t xml:space="preserve"> </w:t>
      </w:r>
    </w:p>
    <w:p w14:paraId="2B3E5DFD" w14:textId="77777777" w:rsidR="00BC3A28" w:rsidRPr="00C47A54" w:rsidRDefault="00BC3A28" w:rsidP="00BC3A28">
      <w:pPr>
        <w:tabs>
          <w:tab w:val="left" w:pos="5220"/>
        </w:tabs>
        <w:rPr>
          <w:b/>
          <w:sz w:val="40"/>
        </w:rPr>
      </w:pPr>
      <w:r w:rsidRPr="00C47A54">
        <w:rPr>
          <w:b/>
          <w:sz w:val="40"/>
        </w:rPr>
        <w:lastRenderedPageBreak/>
        <w:t xml:space="preserve">Крепкую дружбу и водой не разольёшь. </w:t>
      </w:r>
      <w:r>
        <w:rPr>
          <w:b/>
          <w:sz w:val="40"/>
        </w:rPr>
        <w:t xml:space="preserve">               </w:t>
      </w:r>
      <w:r w:rsidRPr="00C47A54">
        <w:rPr>
          <w:b/>
          <w:sz w:val="40"/>
        </w:rPr>
        <w:t>Нет друга – ищи, а нашёл береги.</w:t>
      </w:r>
    </w:p>
    <w:p w14:paraId="12A88064" w14:textId="77777777" w:rsidR="00BC3A28" w:rsidRPr="00C47A54" w:rsidRDefault="00BC3A28" w:rsidP="00BC3A28">
      <w:pPr>
        <w:tabs>
          <w:tab w:val="left" w:pos="5220"/>
        </w:tabs>
        <w:rPr>
          <w:b/>
          <w:sz w:val="40"/>
        </w:rPr>
      </w:pPr>
    </w:p>
    <w:p w14:paraId="655228C2" w14:textId="77777777" w:rsidR="00BC3A28" w:rsidRDefault="00BC3A28" w:rsidP="00BC3A28">
      <w:pPr>
        <w:tabs>
          <w:tab w:val="left" w:pos="5220"/>
        </w:tabs>
        <w:rPr>
          <w:b/>
          <w:sz w:val="40"/>
        </w:rPr>
      </w:pPr>
    </w:p>
    <w:p w14:paraId="1BF28FAB" w14:textId="77777777" w:rsidR="00BC3A28" w:rsidRDefault="00BC3A28" w:rsidP="00BC3A28">
      <w:pPr>
        <w:tabs>
          <w:tab w:val="left" w:pos="5220"/>
        </w:tabs>
        <w:rPr>
          <w:b/>
          <w:sz w:val="40"/>
        </w:rPr>
      </w:pPr>
      <w:r w:rsidRPr="00C47A54">
        <w:rPr>
          <w:b/>
          <w:noProof/>
          <w:sz w:val="40"/>
        </w:rPr>
        <w:drawing>
          <wp:anchor distT="0" distB="0" distL="114300" distR="114300" simplePos="0" relativeHeight="251663360" behindDoc="0" locked="0" layoutInCell="1" allowOverlap="1" wp14:anchorId="69A261F2" wp14:editId="15945FA0">
            <wp:simplePos x="0" y="0"/>
            <wp:positionH relativeFrom="margin">
              <wp:posOffset>5366385</wp:posOffset>
            </wp:positionH>
            <wp:positionV relativeFrom="margin">
              <wp:posOffset>688340</wp:posOffset>
            </wp:positionV>
            <wp:extent cx="3958590" cy="4619625"/>
            <wp:effectExtent l="0" t="0" r="0" b="0"/>
            <wp:wrapSquare wrapText="bothSides"/>
            <wp:docPr id="10" name="Рисунок 10" descr="http://narodnamed.ru/images/i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rodnamed.ru/images/i_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6" r="19742" b="5206"/>
                    <a:stretch/>
                  </pic:blipFill>
                  <pic:spPr bwMode="auto">
                    <a:xfrm>
                      <a:off x="0" y="0"/>
                      <a:ext cx="395859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7E49E5" w14:textId="77777777" w:rsidR="00BC3A28" w:rsidRDefault="00BC3A28" w:rsidP="00BC3A28">
      <w:pPr>
        <w:tabs>
          <w:tab w:val="left" w:pos="5220"/>
        </w:tabs>
        <w:rPr>
          <w:b/>
          <w:sz w:val="40"/>
        </w:rPr>
      </w:pPr>
      <w:r w:rsidRPr="00C47A54">
        <w:rPr>
          <w:b/>
          <w:noProof/>
          <w:sz w:val="40"/>
        </w:rPr>
        <w:drawing>
          <wp:inline distT="0" distB="0" distL="0" distR="0" wp14:anchorId="78254760" wp14:editId="49302E4D">
            <wp:extent cx="4514850" cy="4257675"/>
            <wp:effectExtent l="0" t="0" r="0" b="0"/>
            <wp:docPr id="11" name="Рисунок 11" descr="https://st.depositphotos.com/1007989/2330/i/950/depositphotos_23303938-stock-photo-stick-kids-cro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007989/2330/i/950/depositphotos_23303938-stock-photo-stick-kids-crow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76" cy="42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A54">
        <w:t xml:space="preserve"> </w:t>
      </w:r>
    </w:p>
    <w:p w14:paraId="5EE5A790" w14:textId="77777777" w:rsidR="00BC3A28" w:rsidRPr="00C47A54" w:rsidRDefault="00BC3A28" w:rsidP="00BC3A28">
      <w:pPr>
        <w:tabs>
          <w:tab w:val="left" w:pos="5220"/>
        </w:tabs>
        <w:rPr>
          <w:b/>
          <w:sz w:val="40"/>
        </w:rPr>
      </w:pPr>
      <w:r w:rsidRPr="00C47A54">
        <w:rPr>
          <w:b/>
          <w:sz w:val="40"/>
        </w:rPr>
        <w:t xml:space="preserve">Не имей сто рублей – а имей сто друзей. </w:t>
      </w:r>
      <w:r>
        <w:rPr>
          <w:b/>
          <w:sz w:val="40"/>
        </w:rPr>
        <w:t xml:space="preserve">                        </w:t>
      </w:r>
      <w:r w:rsidRPr="00C47A54">
        <w:rPr>
          <w:b/>
          <w:sz w:val="40"/>
        </w:rPr>
        <w:t xml:space="preserve">Друг познается в </w:t>
      </w:r>
      <w:r>
        <w:rPr>
          <w:b/>
          <w:sz w:val="40"/>
        </w:rPr>
        <w:t>беде</w:t>
      </w:r>
      <w:r w:rsidRPr="00C47A54">
        <w:rPr>
          <w:b/>
          <w:sz w:val="40"/>
        </w:rPr>
        <w:t>.</w:t>
      </w:r>
    </w:p>
    <w:p w14:paraId="2B5A2332" w14:textId="77777777" w:rsidR="00BC3A28" w:rsidRPr="00C47A54" w:rsidRDefault="00BC3A28" w:rsidP="00BC3A28">
      <w:pPr>
        <w:tabs>
          <w:tab w:val="left" w:pos="5220"/>
        </w:tabs>
        <w:rPr>
          <w:b/>
          <w:sz w:val="40"/>
        </w:rPr>
      </w:pPr>
    </w:p>
    <w:p w14:paraId="3C04ED83" w14:textId="77777777" w:rsidR="00BC3A28" w:rsidRDefault="00BC3A28" w:rsidP="00BC3A28">
      <w:pPr>
        <w:tabs>
          <w:tab w:val="left" w:pos="5220"/>
        </w:tabs>
        <w:rPr>
          <w:b/>
          <w:sz w:val="40"/>
        </w:rPr>
      </w:pPr>
      <w:r w:rsidRPr="00F8373B">
        <w:rPr>
          <w:b/>
          <w:noProof/>
          <w:sz w:val="40"/>
        </w:rPr>
        <w:drawing>
          <wp:anchor distT="0" distB="0" distL="114300" distR="114300" simplePos="0" relativeHeight="251664384" behindDoc="0" locked="0" layoutInCell="1" allowOverlap="1" wp14:anchorId="586D26B3" wp14:editId="6E727BFD">
            <wp:simplePos x="0" y="0"/>
            <wp:positionH relativeFrom="margin">
              <wp:posOffset>5099685</wp:posOffset>
            </wp:positionH>
            <wp:positionV relativeFrom="margin">
              <wp:posOffset>488315</wp:posOffset>
            </wp:positionV>
            <wp:extent cx="4391025" cy="4895850"/>
            <wp:effectExtent l="0" t="0" r="0" b="0"/>
            <wp:wrapSquare wrapText="bothSides"/>
            <wp:docPr id="12" name="Рисунок 12" descr="http://fb.ru/misc/i/gallery/23085/63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b.ru/misc/i/gallery/23085/6347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A54">
        <w:rPr>
          <w:b/>
          <w:noProof/>
          <w:sz w:val="40"/>
        </w:rPr>
        <w:drawing>
          <wp:inline distT="0" distB="0" distL="0" distR="0" wp14:anchorId="390B8662" wp14:editId="0A2F1F9E">
            <wp:extent cx="4572000" cy="5667375"/>
            <wp:effectExtent l="0" t="0" r="0" b="0"/>
            <wp:docPr id="13" name="Рисунок 13" descr="https://fs00.infourok.ru/images/doc/232/74138/4/hello_html_2d970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0.infourok.ru/images/doc/232/74138/4/hello_html_2d970f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837" cy="566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73B">
        <w:t xml:space="preserve"> </w:t>
      </w:r>
    </w:p>
    <w:p w14:paraId="241884D9" w14:textId="77777777" w:rsidR="00726263" w:rsidRDefault="00BC3A28" w:rsidP="00BC3A28">
      <w:pPr>
        <w:tabs>
          <w:tab w:val="left" w:pos="5220"/>
        </w:tabs>
        <w:rPr>
          <w:b/>
          <w:sz w:val="40"/>
        </w:rPr>
      </w:pPr>
      <w:r w:rsidRPr="00C47A54">
        <w:rPr>
          <w:b/>
          <w:sz w:val="40"/>
        </w:rPr>
        <w:t xml:space="preserve">Человек без друзей, что птица без крыльев. </w:t>
      </w:r>
      <w:r>
        <w:rPr>
          <w:b/>
          <w:sz w:val="40"/>
        </w:rPr>
        <w:t xml:space="preserve">           </w:t>
      </w:r>
      <w:r w:rsidRPr="00C47A54">
        <w:rPr>
          <w:b/>
          <w:sz w:val="40"/>
        </w:rPr>
        <w:t>Легче друга потерять, чем найти.</w:t>
      </w:r>
    </w:p>
    <w:p w14:paraId="5BAD2C88" w14:textId="77777777" w:rsid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  <w:r w:rsidRPr="00A96696">
        <w:rPr>
          <w:rFonts w:ascii="Times New Roman" w:eastAsia="Times New Roman" w:hAnsi="Times New Roman" w:cs="Times New Roman"/>
          <w:b/>
          <w:sz w:val="72"/>
          <w:szCs w:val="24"/>
        </w:rPr>
        <w:lastRenderedPageBreak/>
        <w:t>Креп</w:t>
      </w:r>
      <w:r>
        <w:rPr>
          <w:rFonts w:ascii="Times New Roman" w:eastAsia="Times New Roman" w:hAnsi="Times New Roman" w:cs="Times New Roman"/>
          <w:b/>
          <w:sz w:val="72"/>
          <w:szCs w:val="24"/>
        </w:rPr>
        <w:t>кую дружбу и водой не разольёшь</w:t>
      </w:r>
    </w:p>
    <w:p w14:paraId="1D9243FC" w14:textId="77777777" w:rsidR="00A96696" w:rsidRP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</w:p>
    <w:p w14:paraId="0F46E794" w14:textId="77777777" w:rsid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  <w:r w:rsidRPr="00A96696">
        <w:rPr>
          <w:rFonts w:ascii="Times New Roman" w:eastAsia="Times New Roman" w:hAnsi="Times New Roman" w:cs="Times New Roman"/>
          <w:b/>
          <w:sz w:val="72"/>
          <w:szCs w:val="24"/>
        </w:rPr>
        <w:t>Не имей</w:t>
      </w:r>
      <w:r>
        <w:rPr>
          <w:rFonts w:ascii="Times New Roman" w:eastAsia="Times New Roman" w:hAnsi="Times New Roman" w:cs="Times New Roman"/>
          <w:b/>
          <w:sz w:val="72"/>
          <w:szCs w:val="24"/>
        </w:rPr>
        <w:t xml:space="preserve"> сто рублей – а имей сто друзей</w:t>
      </w:r>
    </w:p>
    <w:p w14:paraId="2E2EC1C1" w14:textId="77777777" w:rsidR="00A96696" w:rsidRP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</w:p>
    <w:p w14:paraId="52CBCA4D" w14:textId="77777777" w:rsid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  <w:r>
        <w:rPr>
          <w:rFonts w:ascii="Times New Roman" w:eastAsia="Times New Roman" w:hAnsi="Times New Roman" w:cs="Times New Roman"/>
          <w:b/>
          <w:sz w:val="72"/>
          <w:szCs w:val="24"/>
        </w:rPr>
        <w:t>Нет друга – ищи, а нашёл береги</w:t>
      </w:r>
    </w:p>
    <w:p w14:paraId="6F1CC6DC" w14:textId="77777777" w:rsidR="00A96696" w:rsidRP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</w:p>
    <w:p w14:paraId="3E05CC6D" w14:textId="77777777" w:rsidR="00A96696" w:rsidRPr="00A96696" w:rsidRDefault="00A96696" w:rsidP="00A96696">
      <w:pPr>
        <w:jc w:val="both"/>
        <w:rPr>
          <w:rFonts w:ascii="Times New Roman" w:eastAsia="Times New Roman" w:hAnsi="Times New Roman" w:cs="Times New Roman"/>
          <w:b/>
          <w:sz w:val="72"/>
          <w:szCs w:val="24"/>
        </w:rPr>
      </w:pPr>
      <w:r>
        <w:rPr>
          <w:rFonts w:ascii="Times New Roman" w:eastAsia="Times New Roman" w:hAnsi="Times New Roman" w:cs="Times New Roman"/>
          <w:b/>
          <w:sz w:val="72"/>
          <w:szCs w:val="24"/>
        </w:rPr>
        <w:t>Друг познается в несчастье</w:t>
      </w:r>
    </w:p>
    <w:p w14:paraId="7F8037A7" w14:textId="77777777" w:rsidR="00A96696" w:rsidRDefault="00A96696" w:rsidP="00BC3A28">
      <w:pPr>
        <w:tabs>
          <w:tab w:val="left" w:pos="5220"/>
        </w:tabs>
      </w:pPr>
    </w:p>
    <w:sectPr w:rsidR="00A96696" w:rsidSect="00A96696">
      <w:pgSz w:w="16838" w:h="11906" w:orient="landscape" w:code="9"/>
      <w:pgMar w:top="426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7436" w14:textId="77777777" w:rsidR="00205E12" w:rsidRDefault="00205E12" w:rsidP="00BC3A28">
      <w:pPr>
        <w:spacing w:after="0" w:line="240" w:lineRule="auto"/>
      </w:pPr>
      <w:r>
        <w:separator/>
      </w:r>
    </w:p>
  </w:endnote>
  <w:endnote w:type="continuationSeparator" w:id="0">
    <w:p w14:paraId="04B29AD9" w14:textId="77777777" w:rsidR="00205E12" w:rsidRDefault="00205E12" w:rsidP="00BC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6518" w14:textId="77777777" w:rsidR="00205E12" w:rsidRDefault="00205E12" w:rsidP="00BC3A28">
      <w:pPr>
        <w:spacing w:after="0" w:line="240" w:lineRule="auto"/>
      </w:pPr>
      <w:r>
        <w:separator/>
      </w:r>
    </w:p>
  </w:footnote>
  <w:footnote w:type="continuationSeparator" w:id="0">
    <w:p w14:paraId="50936BB3" w14:textId="77777777" w:rsidR="00205E12" w:rsidRDefault="00205E12" w:rsidP="00BC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2AAE"/>
    <w:multiLevelType w:val="multilevel"/>
    <w:tmpl w:val="2BEC81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D5BD9"/>
    <w:multiLevelType w:val="multilevel"/>
    <w:tmpl w:val="BBA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059E4"/>
    <w:multiLevelType w:val="multilevel"/>
    <w:tmpl w:val="92E28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72D6B"/>
    <w:multiLevelType w:val="multilevel"/>
    <w:tmpl w:val="35F08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01AB0"/>
    <w:multiLevelType w:val="multilevel"/>
    <w:tmpl w:val="2E8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1"/>
    <w:rsid w:val="00015FA9"/>
    <w:rsid w:val="0002585D"/>
    <w:rsid w:val="000B7C09"/>
    <w:rsid w:val="000C3FDC"/>
    <w:rsid w:val="001216A1"/>
    <w:rsid w:val="00163E90"/>
    <w:rsid w:val="00205E12"/>
    <w:rsid w:val="00234CF4"/>
    <w:rsid w:val="002430BF"/>
    <w:rsid w:val="002A38D0"/>
    <w:rsid w:val="002C1419"/>
    <w:rsid w:val="002C40EF"/>
    <w:rsid w:val="002D115A"/>
    <w:rsid w:val="0033191E"/>
    <w:rsid w:val="003F4269"/>
    <w:rsid w:val="003F7DF6"/>
    <w:rsid w:val="00425353"/>
    <w:rsid w:val="00486680"/>
    <w:rsid w:val="005C35B0"/>
    <w:rsid w:val="00630956"/>
    <w:rsid w:val="006B14B4"/>
    <w:rsid w:val="00710835"/>
    <w:rsid w:val="00726263"/>
    <w:rsid w:val="00744CFC"/>
    <w:rsid w:val="0075473B"/>
    <w:rsid w:val="00776185"/>
    <w:rsid w:val="007D6518"/>
    <w:rsid w:val="008E176E"/>
    <w:rsid w:val="00A415B0"/>
    <w:rsid w:val="00A745F6"/>
    <w:rsid w:val="00A96696"/>
    <w:rsid w:val="00AC5883"/>
    <w:rsid w:val="00B01285"/>
    <w:rsid w:val="00B54B59"/>
    <w:rsid w:val="00B93AE1"/>
    <w:rsid w:val="00BB771B"/>
    <w:rsid w:val="00BC3A28"/>
    <w:rsid w:val="00C21CA3"/>
    <w:rsid w:val="00C5656A"/>
    <w:rsid w:val="00C57B01"/>
    <w:rsid w:val="00D30F2A"/>
    <w:rsid w:val="00D932A4"/>
    <w:rsid w:val="00E51B64"/>
    <w:rsid w:val="00F26792"/>
    <w:rsid w:val="00F50B0C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6378"/>
  <w15:docId w15:val="{F2FDC011-911B-4DDE-A44C-91BE42BC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9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93AE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6185"/>
    <w:pPr>
      <w:ind w:left="720"/>
      <w:contextualSpacing/>
    </w:pPr>
  </w:style>
  <w:style w:type="character" w:styleId="a6">
    <w:name w:val="Strong"/>
    <w:basedOn w:val="a0"/>
    <w:uiPriority w:val="22"/>
    <w:qFormat/>
    <w:rsid w:val="00234C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3A28"/>
  </w:style>
  <w:style w:type="paragraph" w:styleId="ab">
    <w:name w:val="footer"/>
    <w:basedOn w:val="a"/>
    <w:link w:val="ac"/>
    <w:uiPriority w:val="99"/>
    <w:unhideWhenUsed/>
    <w:rsid w:val="00BC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Березин</cp:lastModifiedBy>
  <cp:revision>2</cp:revision>
  <cp:lastPrinted>2019-09-30T09:49:00Z</cp:lastPrinted>
  <dcterms:created xsi:type="dcterms:W3CDTF">2023-09-25T08:21:00Z</dcterms:created>
  <dcterms:modified xsi:type="dcterms:W3CDTF">2023-09-25T08:21:00Z</dcterms:modified>
</cp:coreProperties>
</file>