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97" w:rsidRDefault="00246497" w:rsidP="00246497">
      <w:pPr>
        <w:rPr>
          <w:rStyle w:val="a3"/>
          <w:rFonts w:ascii="Times New Roman" w:hAnsi="Times New Roman" w:cs="Times New Roman"/>
          <w:i/>
          <w:iCs/>
          <w:color w:val="auto"/>
          <w:sz w:val="36"/>
          <w:szCs w:val="36"/>
          <w:bdr w:val="none" w:sz="0" w:space="0" w:color="auto" w:frame="1"/>
          <w:shd w:val="clear" w:color="auto" w:fill="FFFFFF"/>
        </w:rPr>
      </w:pPr>
    </w:p>
    <w:p w:rsidR="00605013" w:rsidRDefault="00605013" w:rsidP="00352525">
      <w:pPr>
        <w:jc w:val="center"/>
        <w:rPr>
          <w:rStyle w:val="a3"/>
          <w:rFonts w:ascii="Times New Roman" w:hAnsi="Times New Roman" w:cs="Times New Roman"/>
          <w:i/>
          <w:iCs/>
          <w:color w:val="auto"/>
          <w:sz w:val="36"/>
          <w:szCs w:val="36"/>
          <w:bdr w:val="none" w:sz="0" w:space="0" w:color="auto" w:frame="1"/>
          <w:shd w:val="clear" w:color="auto" w:fill="FFFFFF"/>
        </w:rPr>
      </w:pPr>
      <w:r w:rsidRPr="00352525">
        <w:rPr>
          <w:rStyle w:val="a3"/>
          <w:rFonts w:ascii="Times New Roman" w:hAnsi="Times New Roman" w:cs="Times New Roman"/>
          <w:i/>
          <w:iCs/>
          <w:color w:val="auto"/>
          <w:sz w:val="36"/>
          <w:szCs w:val="36"/>
          <w:bdr w:val="none" w:sz="0" w:space="0" w:color="auto" w:frame="1"/>
          <w:shd w:val="clear" w:color="auto" w:fill="FFFFFF"/>
        </w:rPr>
        <w:t xml:space="preserve">Конспект </w:t>
      </w:r>
      <w:r>
        <w:rPr>
          <w:rStyle w:val="a3"/>
          <w:rFonts w:ascii="Times New Roman" w:hAnsi="Times New Roman" w:cs="Times New Roman"/>
          <w:i/>
          <w:iCs/>
          <w:color w:val="auto"/>
          <w:sz w:val="36"/>
          <w:szCs w:val="36"/>
          <w:bdr w:val="none" w:sz="0" w:space="0" w:color="auto" w:frame="1"/>
          <w:shd w:val="clear" w:color="auto" w:fill="FFFFFF"/>
        </w:rPr>
        <w:t>занятия</w:t>
      </w:r>
    </w:p>
    <w:p w:rsidR="007306BD" w:rsidRDefault="00605013" w:rsidP="00352525">
      <w:pPr>
        <w:jc w:val="center"/>
        <w:rPr>
          <w:rStyle w:val="a3"/>
          <w:rFonts w:ascii="Times New Roman" w:hAnsi="Times New Roman" w:cs="Times New Roman"/>
          <w:i/>
          <w:iCs/>
          <w:color w:val="auto"/>
          <w:sz w:val="36"/>
          <w:szCs w:val="36"/>
          <w:bdr w:val="none" w:sz="0" w:space="0" w:color="auto" w:frame="1"/>
          <w:shd w:val="clear" w:color="auto" w:fill="FFFFFF"/>
        </w:rPr>
      </w:pPr>
      <w:r w:rsidRPr="00352525">
        <w:rPr>
          <w:rStyle w:val="a3"/>
          <w:rFonts w:ascii="Times New Roman" w:hAnsi="Times New Roman" w:cs="Times New Roman"/>
          <w:i/>
          <w:iCs/>
          <w:color w:val="auto"/>
          <w:sz w:val="36"/>
          <w:szCs w:val="36"/>
          <w:bdr w:val="none" w:sz="0" w:space="0" w:color="auto" w:frame="1"/>
          <w:shd w:val="clear" w:color="auto" w:fill="FFFFFF"/>
        </w:rPr>
        <w:t xml:space="preserve"> по </w:t>
      </w:r>
      <w:r w:rsidR="004C51B5">
        <w:rPr>
          <w:rStyle w:val="a3"/>
          <w:rFonts w:ascii="Times New Roman" w:hAnsi="Times New Roman" w:cs="Times New Roman"/>
          <w:i/>
          <w:iCs/>
          <w:color w:val="auto"/>
          <w:sz w:val="36"/>
          <w:szCs w:val="36"/>
          <w:bdr w:val="none" w:sz="0" w:space="0" w:color="auto" w:frame="1"/>
          <w:shd w:val="clear" w:color="auto" w:fill="FFFFFF"/>
        </w:rPr>
        <w:t>развитию речи</w:t>
      </w:r>
      <w:r w:rsidR="007306BD">
        <w:rPr>
          <w:rStyle w:val="a3"/>
          <w:rFonts w:ascii="Times New Roman" w:hAnsi="Times New Roman" w:cs="Times New Roman"/>
          <w:i/>
          <w:iCs/>
          <w:color w:val="auto"/>
          <w:sz w:val="36"/>
          <w:szCs w:val="36"/>
          <w:bdr w:val="none" w:sz="0" w:space="0" w:color="auto" w:frame="1"/>
          <w:shd w:val="clear" w:color="auto" w:fill="FFFFFF"/>
        </w:rPr>
        <w:t xml:space="preserve"> в разновозрастной группе</w:t>
      </w:r>
      <w:r w:rsidR="00246497">
        <w:rPr>
          <w:rStyle w:val="a3"/>
          <w:rFonts w:ascii="Times New Roman" w:hAnsi="Times New Roman" w:cs="Times New Roman"/>
          <w:i/>
          <w:iCs/>
          <w:color w:val="auto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</w:p>
    <w:p w:rsidR="00605013" w:rsidRDefault="00246497" w:rsidP="00352525">
      <w:pPr>
        <w:jc w:val="center"/>
        <w:rPr>
          <w:rStyle w:val="a3"/>
          <w:rFonts w:ascii="Times New Roman" w:hAnsi="Times New Roman" w:cs="Times New Roman"/>
          <w:i/>
          <w:iCs/>
          <w:color w:val="auto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i/>
          <w:iCs/>
          <w:color w:val="auto"/>
          <w:sz w:val="36"/>
          <w:szCs w:val="36"/>
          <w:bdr w:val="none" w:sz="0" w:space="0" w:color="auto" w:frame="1"/>
          <w:shd w:val="clear" w:color="auto" w:fill="FFFFFF"/>
        </w:rPr>
        <w:t>для детей с РАС</w:t>
      </w:r>
      <w:r w:rsidR="00605013" w:rsidRPr="00352525">
        <w:rPr>
          <w:rStyle w:val="a3"/>
          <w:rFonts w:ascii="Times New Roman" w:hAnsi="Times New Roman" w:cs="Times New Roman"/>
          <w:i/>
          <w:iCs/>
          <w:color w:val="auto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</w:p>
    <w:p w:rsidR="00605013" w:rsidRPr="00352525" w:rsidRDefault="00605013" w:rsidP="00246497">
      <w:pPr>
        <w:jc w:val="center"/>
        <w:rPr>
          <w:rStyle w:val="a3"/>
          <w:rFonts w:ascii="Times New Roman" w:hAnsi="Times New Roman" w:cs="Times New Roman"/>
          <w:i/>
          <w:iCs/>
          <w:color w:val="auto"/>
          <w:sz w:val="36"/>
          <w:szCs w:val="36"/>
          <w:bdr w:val="none" w:sz="0" w:space="0" w:color="auto" w:frame="1"/>
          <w:shd w:val="clear" w:color="auto" w:fill="FFFFFF"/>
        </w:rPr>
      </w:pPr>
      <w:r w:rsidRPr="00352525">
        <w:rPr>
          <w:rStyle w:val="a3"/>
          <w:rFonts w:ascii="Times New Roman" w:hAnsi="Times New Roman" w:cs="Times New Roman"/>
          <w:i/>
          <w:iCs/>
          <w:color w:val="auto"/>
          <w:sz w:val="36"/>
          <w:szCs w:val="36"/>
          <w:bdr w:val="none" w:sz="0" w:space="0" w:color="auto" w:frame="1"/>
          <w:shd w:val="clear" w:color="auto" w:fill="FFFFFF"/>
        </w:rPr>
        <w:t>на тему «Домашние животные»</w:t>
      </w:r>
    </w:p>
    <w:p w:rsidR="00605013" w:rsidRPr="00352525" w:rsidRDefault="00605013" w:rsidP="0035252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05013" w:rsidRPr="00352525" w:rsidRDefault="00605013" w:rsidP="0035252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35252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246497">
        <w:rPr>
          <w:rFonts w:ascii="Times New Roman" w:hAnsi="Times New Roman" w:cs="Times New Roman"/>
          <w:color w:val="auto"/>
          <w:sz w:val="28"/>
          <w:szCs w:val="28"/>
        </w:rPr>
        <w:t>Подготовила:</w:t>
      </w:r>
    </w:p>
    <w:p w:rsidR="00605013" w:rsidRPr="00352525" w:rsidRDefault="00605013" w:rsidP="0035252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252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</w:t>
      </w:r>
      <w:r w:rsidR="004C51B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352525">
        <w:rPr>
          <w:rFonts w:ascii="Times New Roman" w:hAnsi="Times New Roman" w:cs="Times New Roman"/>
          <w:color w:val="auto"/>
          <w:sz w:val="28"/>
          <w:szCs w:val="28"/>
        </w:rPr>
        <w:t xml:space="preserve">воспитатель </w:t>
      </w:r>
      <w:r w:rsidR="004C51B5">
        <w:rPr>
          <w:rFonts w:ascii="Times New Roman" w:hAnsi="Times New Roman" w:cs="Times New Roman"/>
          <w:color w:val="auto"/>
          <w:sz w:val="28"/>
          <w:szCs w:val="28"/>
        </w:rPr>
        <w:t>Анищенко</w:t>
      </w:r>
      <w:r w:rsidRPr="00352525">
        <w:rPr>
          <w:rFonts w:ascii="Times New Roman" w:hAnsi="Times New Roman" w:cs="Times New Roman"/>
          <w:color w:val="auto"/>
          <w:sz w:val="28"/>
          <w:szCs w:val="28"/>
        </w:rPr>
        <w:t xml:space="preserve"> Е.А.</w:t>
      </w:r>
    </w:p>
    <w:p w:rsidR="004C51B5" w:rsidRDefault="00605013" w:rsidP="00B605A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05A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605A7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605A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4C51B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расширение</w:t>
      </w:r>
      <w:r w:rsidRPr="00B605A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знаний детей о д</w:t>
      </w:r>
      <w:r w:rsidR="004C51B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омашних животных и их детенышах; </w:t>
      </w:r>
      <w:r w:rsidR="003909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развитие связной речи</w:t>
      </w:r>
      <w:r w:rsidR="004C51B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детей.</w:t>
      </w:r>
      <w:r w:rsidR="004C51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5013" w:rsidRDefault="00605013" w:rsidP="00B605A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05A7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B605A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4C51B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закрепля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ть названия домашних животных и их детёнышей, формировать представления о том, какую пользу для человека приносят домашние животные, как за ними ухаживают; развивать познавательную активность, </w:t>
      </w:r>
      <w:r w:rsidR="004C51B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умение формулировать простые предложения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4C51B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обогащать и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активизировать словарь, формировать умение употреблять существительные в родительном падеже; воспитывать доброе отношение к животным</w:t>
      </w:r>
      <w:r w:rsidR="00614E8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605013" w:rsidRDefault="00605013" w:rsidP="00B605A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05A7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B605A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кукла </w:t>
      </w:r>
      <w:r w:rsidR="004C51B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Маша</w:t>
      </w:r>
      <w:r w:rsidRPr="00B605A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большая </w:t>
      </w:r>
      <w:r w:rsidRPr="00B605A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картинка деревенского дворика, картинки домашних животных с детёнышами, мягкие игрушки кошки и котёнка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фонограмма с голосами домашних животных</w:t>
      </w:r>
      <w:r w:rsidRPr="00B605A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5013" w:rsidRPr="003E65AE" w:rsidRDefault="00605013" w:rsidP="00B605A7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B605A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E65AE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Ход занятия</w:t>
      </w:r>
    </w:p>
    <w:p w:rsidR="00605013" w:rsidRDefault="00605013" w:rsidP="003E65A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3E65AE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E65AE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I. Организационный момент</w:t>
      </w:r>
    </w:p>
    <w:p w:rsidR="00605013" w:rsidRPr="003E65AE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E65AE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ребята, смотрите, кто сегодня к нам пришёл. </w:t>
      </w:r>
      <w:r w:rsidR="004C51B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Это кукла Маша.</w:t>
      </w:r>
    </w:p>
    <w:p w:rsidR="00605013" w:rsidRPr="003E65AE" w:rsidRDefault="00390919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Маша</w:t>
      </w:r>
      <w:r w:rsidR="00605013" w:rsidRPr="003E65AE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:</w:t>
      </w:r>
      <w:r w:rsidR="00605013"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здравствуйте, ребята! Я так рад</w:t>
      </w:r>
      <w:r w:rsidR="004C51B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="00605013"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вас видеть! Помогите мне, дорогие мои! Я хочу поехать в деревню к бабушке с дедушкой, помочь им ухаживать за домашними животными, но я их никогда не видел</w:t>
      </w:r>
      <w:r w:rsidR="004C51B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="00605013"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ничего о них не знаю. Может</w:t>
      </w:r>
      <w:r w:rsidR="0060501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605013"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вы расскажете мне, что знаете.</w:t>
      </w:r>
    </w:p>
    <w:p w:rsidR="00605013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65AE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ребята! Поможем </w:t>
      </w:r>
      <w:r w:rsidR="007428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Маше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5013" w:rsidRPr="003E65AE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E65AE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да!!!</w:t>
      </w:r>
      <w:r w:rsidRPr="003E65A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E65AE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тогда мы отправляемся в путешествие в самую настоящую деревню. Как вы думаете, на чем можно путешествовать?</w:t>
      </w:r>
      <w:r w:rsidRPr="003E65A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E65AE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Дети: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н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 машине, на автобусе, на велосипеде.</w:t>
      </w:r>
    </w:p>
    <w:p w:rsidR="00605013" w:rsidRPr="003E65AE" w:rsidRDefault="004C51B5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Маша</w:t>
      </w:r>
      <w:r w:rsidR="00605013" w:rsidRPr="003E65AE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:</w:t>
      </w:r>
      <w:r w:rsidR="00605013"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а давайте поедем на поезде! Я очень хочу на поезде.</w:t>
      </w:r>
      <w:r w:rsidR="00605013" w:rsidRPr="003E65AE">
        <w:rPr>
          <w:rFonts w:ascii="Times New Roman" w:hAnsi="Times New Roman" w:cs="Times New Roman"/>
          <w:color w:val="auto"/>
          <w:sz w:val="28"/>
          <w:szCs w:val="28"/>
        </w:rPr>
        <w:br/>
      </w:r>
      <w:r w:rsidR="00605013" w:rsidRPr="003E65AE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60501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х</w:t>
      </w:r>
      <w:r w:rsidR="00605013"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орошо,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Маша</w:t>
      </w:r>
      <w:r w:rsidR="00605013"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тем более, что он давно уже ждёт нас.</w:t>
      </w:r>
    </w:p>
    <w:p w:rsidR="00605013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(Дети становятся паровозиком, </w:t>
      </w:r>
      <w:r w:rsidR="00742E8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под музыку 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изображают, как едет поезд).</w:t>
      </w:r>
    </w:p>
    <w:p w:rsidR="00605013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65AE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II. Основная часть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5013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65AE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ребята, мы приехали в деревню. Посмотрите, вот и деревенский дворик (картинка деревенского дворика). Кого из животных вы узнали?</w:t>
      </w:r>
      <w:r w:rsidRPr="003E65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65A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E65AE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ответы детей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5013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65AE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 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ебята, скажите, а вы знаете, почему их всех называют домашними животными? (предположения детей)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5013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65AE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742E8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правильно, они живут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рядом с домом, рядом с людьми и люди за ними ухаживают. А как люди ухаживают за животными?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5013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65AE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Дети: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они их кормят и поят, чистят их жилище, лечат их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5013" w:rsidRPr="003E65AE" w:rsidRDefault="004C51B5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Маша</w:t>
      </w:r>
      <w:r w:rsidR="00605013" w:rsidRPr="003E65AE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:</w:t>
      </w:r>
      <w:r w:rsidR="00605013"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дети, у меня есть для вас загадки, их мне дедушка с бабушкой прислали, но я не знаю о ком они. Думаю, что вы знаете.</w:t>
      </w:r>
      <w:r w:rsidR="0060501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(Дети отгадывают и говорят, какую пользу приносит это животное).</w:t>
      </w:r>
    </w:p>
    <w:p w:rsidR="00605013" w:rsidRPr="003E65AE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05013" w:rsidRPr="003E65AE" w:rsidRDefault="00605013" w:rsidP="003E65AE">
      <w:pPr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Каждый вечер, так легко,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Она даёт нам молоко.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Говорит она два слова,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Как зовут её – 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shd w:val="clear" w:color="auto" w:fill="FFFFFF"/>
        </w:rPr>
        <w:t>(корова)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Вместо носа пятачок,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Вместо хвостика крючок.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«Хрю-хрю-хрю!» — она кричит,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«Здравствуйте!» — нам говорит.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shd w:val="clear" w:color="auto" w:fill="FFFFFF"/>
        </w:rPr>
        <w:t>(свинья)</w:t>
      </w:r>
      <w:r w:rsidRPr="003E65A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Зёрнышки она клюёт.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Яйца вкусные несёт.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Слышно на всю улицу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Как кудахчет… 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shd w:val="clear" w:color="auto" w:fill="FFFFFF"/>
        </w:rPr>
        <w:t>(курица)</w:t>
      </w:r>
      <w:r w:rsidRPr="003E65A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В нашем доме кто живет?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Молоко из миски пьет.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По ночам мышей гоняет.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Днем на лавке отдыхает.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Больше никаких забот.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Ну, конечно, это... 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shd w:val="clear" w:color="auto" w:fill="FFFFFF"/>
        </w:rPr>
        <w:t>(кот)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!!!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Кто там очень громко лает,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Никого в дом не пускает?</w:t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3E65AE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shd w:val="clear" w:color="auto" w:fill="FFFFFF"/>
        </w:rPr>
        <w:t>(собака)</w:t>
      </w:r>
    </w:p>
    <w:p w:rsidR="00605013" w:rsidRPr="003E65AE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E65AE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br/>
        <w:t>Воспитатель: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молодцы ребятки, но пока мы отгадывали загадки, наши животные потеряли своих детенышей. Посмотрите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-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мамы плачут, давайте им поможем. Для этого нужно назвать детёныша, и он сразу же тут появится. </w:t>
      </w:r>
    </w:p>
    <w:p w:rsidR="00605013" w:rsidRPr="003E65AE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(Дидактическая игра «Найди детёныша». Воспитатель показывает на корову, дети называют её детёныша, затем на коз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у, лошадь, свинью, собаку, овцу, кошку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3E65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 говорит у коровы нет (кого?) …, у козы нет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3E65AE">
        <w:rPr>
          <w:rFonts w:ascii="Times New Roman" w:hAnsi="Times New Roman" w:cs="Times New Roman"/>
          <w:color w:val="auto"/>
          <w:sz w:val="28"/>
          <w:szCs w:val="28"/>
        </w:rPr>
        <w:t>Картинки с детёнышами животных появляются, кроме котёнка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).</w:t>
      </w:r>
    </w:p>
    <w:p w:rsidR="00605013" w:rsidRPr="003E65AE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E65AE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lastRenderedPageBreak/>
        <w:t>Воспитатель: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дети, вот кошка Мурка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тоже 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 может найти своего котёнка. Давайте ей поможем. (Дети ищут спрятавшегося котёнка в группе. Когда находят, приносят кошке, она их благодарит).</w:t>
      </w:r>
    </w:p>
    <w:p w:rsidR="00605013" w:rsidRPr="003E65AE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E65AE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Воспитатель: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</w:t>
      </w:r>
      <w:r w:rsidR="00ED032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Маше)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Наши ребята знают и голоса животных. Поиграй вместе с ними в игру «Кто как голос подаёт». (Поочерёдно включается запись голоса домашних животных, дети угадывают чей и стараются повторить).</w:t>
      </w:r>
    </w:p>
    <w:p w:rsidR="007428EF" w:rsidRDefault="00605013" w:rsidP="003E65AE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III. Заключительная часть</w:t>
      </w:r>
    </w:p>
    <w:p w:rsidR="007428EF" w:rsidRPr="003E65AE" w:rsidRDefault="007428EF" w:rsidP="007428EF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Маша</w:t>
      </w:r>
      <w:r w:rsidRPr="003E65AE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: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спасибо вам, до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рогие ребята, я ещё раз убедилась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что вы очень любознательные, смышлёные и всегда приходите на помощь. А сейчас нам пора прощаться. Я остаюсь в деревне, а вам нужно назад в садик. До свидания! До встречи!</w:t>
      </w:r>
    </w:p>
    <w:p w:rsidR="00605013" w:rsidRDefault="007428EF" w:rsidP="007428E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(Дети «садятся в поезд и едут» обратно).</w:t>
      </w:r>
      <w:r w:rsidR="006050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428EF" w:rsidRPr="007428EF" w:rsidRDefault="007428EF" w:rsidP="003E65AE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28EF">
        <w:rPr>
          <w:rFonts w:ascii="Times New Roman" w:hAnsi="Times New Roman" w:cs="Times New Roman"/>
          <w:b/>
          <w:color w:val="auto"/>
          <w:sz w:val="28"/>
          <w:szCs w:val="28"/>
        </w:rPr>
        <w:t>Рефлексия</w:t>
      </w:r>
    </w:p>
    <w:p w:rsidR="00605013" w:rsidRPr="003E65AE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E65AE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ребятки, вы большие молодцы – помогли </w:t>
      </w:r>
      <w:r w:rsidR="00ED032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Маше</w:t>
      </w: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605013" w:rsidRPr="003E65AE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Давайте повторим:</w:t>
      </w:r>
    </w:p>
    <w:p w:rsidR="00605013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О ком мы сегодня говорили?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5013" w:rsidRPr="003E65AE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Почему они так называются?</w:t>
      </w:r>
    </w:p>
    <w:p w:rsidR="00605013" w:rsidRPr="003E65AE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E65A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Перечислите животных, которых вы запомнили.</w:t>
      </w:r>
    </w:p>
    <w:p w:rsidR="00605013" w:rsidRPr="003E65AE" w:rsidRDefault="00605013" w:rsidP="003E65AE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05013" w:rsidRPr="003E65AE" w:rsidRDefault="00605013" w:rsidP="003E65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5013" w:rsidRPr="003E65AE" w:rsidSect="0065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BFA"/>
    <w:rsid w:val="00124E25"/>
    <w:rsid w:val="00246497"/>
    <w:rsid w:val="003000DD"/>
    <w:rsid w:val="00352525"/>
    <w:rsid w:val="00390919"/>
    <w:rsid w:val="003E65AE"/>
    <w:rsid w:val="004C51B5"/>
    <w:rsid w:val="005E522C"/>
    <w:rsid w:val="00605013"/>
    <w:rsid w:val="00612BFA"/>
    <w:rsid w:val="006139CC"/>
    <w:rsid w:val="00614E84"/>
    <w:rsid w:val="00654602"/>
    <w:rsid w:val="007306BD"/>
    <w:rsid w:val="007428EF"/>
    <w:rsid w:val="00742E87"/>
    <w:rsid w:val="00AF6199"/>
    <w:rsid w:val="00B605A7"/>
    <w:rsid w:val="00C57365"/>
    <w:rsid w:val="00D5560A"/>
    <w:rsid w:val="00D860C9"/>
    <w:rsid w:val="00E350D7"/>
    <w:rsid w:val="00EA00FB"/>
    <w:rsid w:val="00ED032A"/>
    <w:rsid w:val="00F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75FC2"/>
  <w15:docId w15:val="{0DF5093C-2430-463F-80CF-018EE501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AE"/>
    <w:rPr>
      <w:rFonts w:ascii="Verdana" w:eastAsia="Times New Roman" w:hAnsi="Verdana" w:cs="Verdana"/>
      <w:color w:val="FFFFFF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E65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909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90919"/>
    <w:rPr>
      <w:rFonts w:ascii="Segoe UI" w:eastAsia="Times New Roman" w:hAnsi="Segoe UI" w:cs="Segoe UI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0E599-CCA1-42C3-9433-BE543752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Артем</cp:lastModifiedBy>
  <cp:revision>18</cp:revision>
  <cp:lastPrinted>2022-04-18T16:51:00Z</cp:lastPrinted>
  <dcterms:created xsi:type="dcterms:W3CDTF">2018-04-12T11:56:00Z</dcterms:created>
  <dcterms:modified xsi:type="dcterms:W3CDTF">2023-09-10T07:06:00Z</dcterms:modified>
</cp:coreProperties>
</file>