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4986" w14:textId="77777777" w:rsidR="00D648EA" w:rsidRPr="00267AC2" w:rsidRDefault="00D648EA" w:rsidP="00D648EA">
      <w:pPr>
        <w:pStyle w:val="a7"/>
        <w:shd w:val="clear" w:color="auto" w:fill="auto"/>
        <w:ind w:right="113"/>
        <w:contextualSpacing/>
        <w:mirrorIndents/>
        <w:jc w:val="center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 w:rsidRPr="00885906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3 класс</w:t>
      </w:r>
    </w:p>
    <w:p w14:paraId="05AF7B64" w14:textId="77777777" w:rsidR="00D648EA" w:rsidRDefault="00D648EA" w:rsidP="00D648EA">
      <w:pPr>
        <w:pStyle w:val="a7"/>
        <w:shd w:val="clear" w:color="auto" w:fill="auto"/>
        <w:ind w:left="113" w:right="113" w:firstLine="284"/>
        <w:contextualSpacing/>
        <w:mirrorIndents/>
        <w:jc w:val="both"/>
        <w:rPr>
          <w:rFonts w:ascii="Times New Roman" w:eastAsia="Arial" w:hAnsi="Times New Roman"/>
          <w:b/>
          <w:bCs/>
          <w:sz w:val="24"/>
          <w:szCs w:val="24"/>
          <w:lang w:bidi="ru-RU"/>
        </w:rPr>
      </w:pPr>
      <w:r>
        <w:rPr>
          <w:rFonts w:ascii="Times New Roman" w:eastAsia="Arial" w:hAnsi="Times New Roman"/>
          <w:b/>
          <w:bCs/>
          <w:sz w:val="24"/>
          <w:szCs w:val="24"/>
          <w:lang w:bidi="ru-RU"/>
        </w:rPr>
        <w:t xml:space="preserve">                                                                                                     5 ч в неделю, всего 170</w:t>
      </w:r>
      <w:r w:rsidRPr="00885906">
        <w:rPr>
          <w:rFonts w:ascii="Times New Roman" w:eastAsia="Arial" w:hAnsi="Times New Roman"/>
          <w:b/>
          <w:bCs/>
          <w:sz w:val="24"/>
          <w:szCs w:val="24"/>
          <w:lang w:bidi="ru-RU"/>
        </w:rPr>
        <w:t xml:space="preserve"> ч</w:t>
      </w:r>
    </w:p>
    <w:p w14:paraId="381D5969" w14:textId="77777777" w:rsidR="00D648EA" w:rsidRDefault="00D648EA" w:rsidP="00D648EA">
      <w:pPr>
        <w:pStyle w:val="a7"/>
        <w:shd w:val="clear" w:color="auto" w:fill="auto"/>
        <w:ind w:left="113" w:right="113" w:firstLine="284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58FBDFD1" w14:textId="77777777" w:rsidR="00D648EA" w:rsidRDefault="00D648EA" w:rsidP="00D648EA">
      <w:pPr>
        <w:pStyle w:val="a7"/>
        <w:shd w:val="clear" w:color="auto" w:fill="auto"/>
        <w:ind w:left="113" w:right="113" w:firstLine="284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51C64A7D" w14:textId="77777777" w:rsidR="00D648EA" w:rsidRDefault="00D648EA" w:rsidP="00D648EA">
      <w:pPr>
        <w:pStyle w:val="a7"/>
        <w:shd w:val="clear" w:color="auto" w:fill="auto"/>
        <w:ind w:left="113" w:right="113" w:firstLine="284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113" w:type="dxa"/>
        <w:tblLook w:val="04A0" w:firstRow="1" w:lastRow="0" w:firstColumn="1" w:lastColumn="0" w:noHBand="0" w:noVBand="1"/>
      </w:tblPr>
      <w:tblGrid>
        <w:gridCol w:w="912"/>
        <w:gridCol w:w="3219"/>
        <w:gridCol w:w="3162"/>
        <w:gridCol w:w="1552"/>
        <w:gridCol w:w="5319"/>
      </w:tblGrid>
      <w:tr w:rsidR="00D648EA" w14:paraId="6A8B6650" w14:textId="77777777" w:rsidTr="00FD3986">
        <w:tc>
          <w:tcPr>
            <w:tcW w:w="988" w:type="dxa"/>
          </w:tcPr>
          <w:p w14:paraId="3F247706" w14:textId="77777777" w:rsidR="00D648EA" w:rsidRPr="00267AC2" w:rsidRDefault="00D648EA" w:rsidP="00FD3986">
            <w:pPr>
              <w:pStyle w:val="a7"/>
              <w:shd w:val="clear" w:color="auto" w:fill="auto"/>
              <w:ind w:right="113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685" w:type="dxa"/>
          </w:tcPr>
          <w:p w14:paraId="74F7044F" w14:textId="77777777" w:rsidR="00D648EA" w:rsidRPr="00267AC2" w:rsidRDefault="00D648EA" w:rsidP="00FD3986">
            <w:pPr>
              <w:pStyle w:val="a7"/>
              <w:shd w:val="clear" w:color="auto" w:fill="auto"/>
              <w:ind w:right="113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544" w:type="dxa"/>
          </w:tcPr>
          <w:p w14:paraId="436D3074" w14:textId="77777777" w:rsidR="00D648EA" w:rsidRPr="00267AC2" w:rsidRDefault="00D648EA" w:rsidP="00FD3986">
            <w:pPr>
              <w:pStyle w:val="a7"/>
              <w:shd w:val="clear" w:color="auto" w:fill="auto"/>
              <w:ind w:right="113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559" w:type="dxa"/>
          </w:tcPr>
          <w:p w14:paraId="4EE89F64" w14:textId="77777777" w:rsidR="00D648EA" w:rsidRPr="00267AC2" w:rsidRDefault="00D648EA" w:rsidP="00FD3986">
            <w:pPr>
              <w:pStyle w:val="a7"/>
              <w:shd w:val="clear" w:color="auto" w:fill="auto"/>
              <w:ind w:right="113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51" w:type="dxa"/>
          </w:tcPr>
          <w:p w14:paraId="4D37A395" w14:textId="77777777" w:rsidR="00D648EA" w:rsidRPr="00267AC2" w:rsidRDefault="00D648EA" w:rsidP="00FD3986">
            <w:pPr>
              <w:pStyle w:val="a7"/>
              <w:shd w:val="clear" w:color="auto" w:fill="auto"/>
              <w:ind w:right="113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учебной деятельности</w:t>
            </w:r>
          </w:p>
        </w:tc>
      </w:tr>
      <w:tr w:rsidR="00D648EA" w14:paraId="737E3457" w14:textId="77777777" w:rsidTr="00FD3986">
        <w:trPr>
          <w:trHeight w:val="6553"/>
        </w:trPr>
        <w:tc>
          <w:tcPr>
            <w:tcW w:w="988" w:type="dxa"/>
          </w:tcPr>
          <w:p w14:paraId="00E10D71" w14:textId="77777777" w:rsidR="00D648EA" w:rsidRDefault="00D648EA" w:rsidP="00FD3986">
            <w:pPr>
              <w:pStyle w:val="a7"/>
              <w:shd w:val="clear" w:color="auto" w:fill="auto"/>
              <w:ind w:right="113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1—7</w:t>
            </w:r>
          </w:p>
        </w:tc>
        <w:tc>
          <w:tcPr>
            <w:tcW w:w="3685" w:type="dxa"/>
          </w:tcPr>
          <w:p w14:paraId="54CD5DA0" w14:textId="77777777" w:rsidR="00D648EA" w:rsidRPr="00267AC2" w:rsidRDefault="00D648EA" w:rsidP="00FD3986">
            <w:pPr>
              <w:pStyle w:val="a7"/>
              <w:ind w:right="113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AC2">
              <w:rPr>
                <w:rFonts w:ascii="Times New Roman" w:hAnsi="Times New Roman"/>
                <w:sz w:val="24"/>
                <w:szCs w:val="24"/>
              </w:rPr>
              <w:t>Счет предметов. Чтение и запись чисел от нуля до тысячи. Классы и разряды. Представление многозначных чисел</w:t>
            </w:r>
          </w:p>
          <w:p w14:paraId="658D9818" w14:textId="77777777" w:rsidR="00D648EA" w:rsidRDefault="00D648EA" w:rsidP="00FD3986">
            <w:pPr>
              <w:pStyle w:val="a7"/>
              <w:shd w:val="clear" w:color="auto" w:fill="auto"/>
              <w:ind w:right="113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AC2">
              <w:rPr>
                <w:rFonts w:ascii="Times New Roman" w:hAnsi="Times New Roman"/>
                <w:sz w:val="24"/>
                <w:szCs w:val="24"/>
              </w:rPr>
              <w:t>В виде суммы разрядных слагаемых. Сравнение и упорядочение чисел, знаки сравнения.</w:t>
            </w:r>
          </w:p>
        </w:tc>
        <w:tc>
          <w:tcPr>
            <w:tcW w:w="3544" w:type="dxa"/>
          </w:tcPr>
          <w:p w14:paraId="0410B547" w14:textId="77777777" w:rsidR="00D648EA" w:rsidRPr="00D30E99" w:rsidRDefault="00D648EA" w:rsidP="00FD3986">
            <w:pPr>
              <w:pStyle w:val="a7"/>
              <w:ind w:right="113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E99">
              <w:rPr>
                <w:rFonts w:ascii="Times New Roman" w:hAnsi="Times New Roman"/>
                <w:sz w:val="24"/>
                <w:szCs w:val="24"/>
              </w:rPr>
              <w:t>Множество и его элементы. Способы задания множества. Равные множества.</w:t>
            </w:r>
          </w:p>
          <w:p w14:paraId="10070F21" w14:textId="77777777" w:rsidR="00D648EA" w:rsidRDefault="00D648EA" w:rsidP="00FD3986">
            <w:pPr>
              <w:pStyle w:val="a7"/>
              <w:shd w:val="clear" w:color="auto" w:fill="auto"/>
              <w:ind w:right="113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E99">
              <w:rPr>
                <w:rFonts w:ascii="Times New Roman" w:hAnsi="Times New Roman"/>
                <w:sz w:val="24"/>
                <w:szCs w:val="24"/>
              </w:rPr>
              <w:t>Число элементов множества. Пустое множество. Знак 0. Диаграмма Венна. Знаки е и £. Решение вычислительных примеров, задач, уравнений на повторение курса 2 класса.</w:t>
            </w:r>
          </w:p>
        </w:tc>
        <w:tc>
          <w:tcPr>
            <w:tcW w:w="1559" w:type="dxa"/>
          </w:tcPr>
          <w:p w14:paraId="79DC3083" w14:textId="77777777" w:rsidR="00D648EA" w:rsidRDefault="00D648EA" w:rsidP="00FD3986">
            <w:pPr>
              <w:pStyle w:val="a7"/>
              <w:shd w:val="clear" w:color="auto" w:fill="auto"/>
              <w:ind w:right="113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E99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  <w:tc>
          <w:tcPr>
            <w:tcW w:w="6451" w:type="dxa"/>
          </w:tcPr>
          <w:p w14:paraId="0F3E1564" w14:textId="77777777" w:rsidR="00D648EA" w:rsidRPr="00D30E99" w:rsidRDefault="00D648EA" w:rsidP="00FD3986">
            <w:pPr>
              <w:pStyle w:val="a7"/>
              <w:ind w:right="113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E99">
              <w:rPr>
                <w:rFonts w:ascii="Times New Roman" w:hAnsi="Times New Roman"/>
                <w:sz w:val="24"/>
                <w:szCs w:val="24"/>
              </w:rPr>
              <w:t>Составлять множества, заданные перечислением и общим свойством элементов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C76449" w14:textId="77777777" w:rsidR="00D648EA" w:rsidRPr="00D30E99" w:rsidRDefault="00D648EA" w:rsidP="00FD3986">
            <w:pPr>
              <w:pStyle w:val="a7"/>
              <w:ind w:right="113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E99">
              <w:rPr>
                <w:rFonts w:ascii="Times New Roman" w:hAnsi="Times New Roman"/>
                <w:sz w:val="24"/>
                <w:szCs w:val="24"/>
              </w:rPr>
              <w:t>Обозначать множества, определять принадлежность элемента множеству, равенство и неравенство множеств, использовать для обозначения принадлежности элемента множеству знаки е и £. Использовать знак 0 для обозначения пустого множества. Наглядно изображать множества с помощью диаграмм Эйлера-Венна.</w:t>
            </w:r>
          </w:p>
          <w:p w14:paraId="0B5F1EE3" w14:textId="77777777" w:rsidR="00D648EA" w:rsidRPr="00D30E99" w:rsidRDefault="00D648EA" w:rsidP="00FD3986">
            <w:pPr>
              <w:pStyle w:val="a7"/>
              <w:ind w:right="113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E99">
              <w:rPr>
                <w:rFonts w:ascii="Times New Roman" w:hAnsi="Times New Roman"/>
                <w:sz w:val="24"/>
                <w:szCs w:val="24"/>
              </w:rPr>
              <w:t xml:space="preserve">Повторять основной материал, изученный во 2 классе: нумерацию и способы действия с натуральными числами в пределах 1000, общий принцип и единицы измерения величин, таблицу умножения и деления, </w:t>
            </w:r>
            <w:proofErr w:type="spellStart"/>
            <w:r w:rsidRPr="00D30E99"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 w:rsidRPr="00D30E99">
              <w:rPr>
                <w:rFonts w:ascii="Times New Roman" w:hAnsi="Times New Roman"/>
                <w:sz w:val="24"/>
                <w:szCs w:val="24"/>
              </w:rPr>
              <w:t xml:space="preserve"> умножение и деление, деление с остатком, анализ и решение текстовых задач и уравнений, решение примеров на порядок действий.</w:t>
            </w:r>
          </w:p>
          <w:p w14:paraId="5B30A030" w14:textId="77777777" w:rsidR="00D648EA" w:rsidRDefault="00D648EA" w:rsidP="00FD3986">
            <w:pPr>
              <w:pStyle w:val="a7"/>
              <w:shd w:val="clear" w:color="auto" w:fill="auto"/>
              <w:ind w:right="113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E99">
              <w:rPr>
                <w:rFonts w:ascii="Times New Roman" w:hAnsi="Times New Roman"/>
                <w:sz w:val="24"/>
                <w:szCs w:val="24"/>
              </w:rPr>
              <w:t>Понимать значение веры в себя в учебной деятельности, использовать правила, формирующие веру в себя, и оценивать свое умение применять эти правила (на основе согласованного эталона).</w:t>
            </w:r>
          </w:p>
        </w:tc>
      </w:tr>
    </w:tbl>
    <w:p w14:paraId="4BAAE4D1" w14:textId="77777777" w:rsidR="00D648EA" w:rsidRPr="00885906" w:rsidRDefault="00D648EA" w:rsidP="00D648EA">
      <w:pPr>
        <w:pStyle w:val="a7"/>
        <w:shd w:val="clear" w:color="auto" w:fill="auto"/>
        <w:ind w:right="113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XSpec="center" w:tblpY="-1140"/>
        <w:tblW w:w="14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2693"/>
        <w:gridCol w:w="3544"/>
        <w:gridCol w:w="1559"/>
        <w:gridCol w:w="4673"/>
      </w:tblGrid>
      <w:tr w:rsidR="00D648EA" w:rsidRPr="00885906" w14:paraId="3C184536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9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8FF76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right="113" w:firstLine="0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lastRenderedPageBreak/>
              <w:t>8-24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D5465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Алгоритмы пись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менного умножения</w:t>
            </w:r>
          </w:p>
          <w:p w14:paraId="726B6A5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0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 деления много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значных чисел.</w:t>
            </w:r>
          </w:p>
          <w:p w14:paraId="1DDBD95C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Решение текстовых задач арифмети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ческим способом. Планирование хода решения задачи. Представление тек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ста задачи (схема).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E702C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      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Подмножество. Знаки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.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Разбиение множества на части по свойствам (классификация). Упорядочение и систематиза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ция информации в справочной литературе. Пересечение и объединение множеств. Знаки п и </w:t>
            </w:r>
            <w:proofErr w:type="spell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</w:t>
            </w:r>
            <w:proofErr w:type="spell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 Переместительное и со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четательное свойства пересече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ния и объединения множеств, их аналогия с переместитель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ным и сочетательным свойства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ми сложения и умножения. Сложение и вычитание непересекающихся множеств, свой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ства и аналогия со сложением</w:t>
            </w:r>
          </w:p>
          <w:p w14:paraId="0E9201FB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right="113" w:firstLine="0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и вычитанием чисел. Запись </w:t>
            </w:r>
            <w:proofErr w:type="spell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внетабличного</w:t>
            </w:r>
            <w:proofErr w:type="spell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умножения в столбик. Задачи на приведение к 1 (на четвертое пропорцио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нальное). Решение логических задач с использованием мно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жеств.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2C44A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16ч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11702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Устанавливать, является ли одно множество подмноже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ством другого, записывать результат с помощью знаков</w:t>
            </w:r>
          </w:p>
          <w:p w14:paraId="14AC968C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Изображать множество и его подмножество на диа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грамме Эйлера-Венна. Находить объединение и пересече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ние множеств, записывать результат с помощью знаков п и </w:t>
            </w:r>
            <w:proofErr w:type="spell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</w:t>
            </w:r>
            <w:proofErr w:type="spell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, изображать объединение и пересечение множеств на диаграмме Эйлера-Венна, моделировать пересечение гео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метрических фигур с помощью предметных моделей. Исследовать свойства объединения и пересечения мно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жеств (переместительное, сочетательное) с помощью диа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грамм Эйлера-Венна, записывать в буквенном виде, устанавливать их аналогию с переместительным и соче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тательным свойствами сложения и умножения чисел. Разбивать множества на части (классифицировать). Анализировать свойства объединения непересекающихся множеств (сложения) и нахождения части множества (вычитания), устанавливать их аналогию со сложением и вычитанием чисел. Использовать язык множеств для решения логических задач. Строить общий способ реше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ния задач на приведение к единице, применять его для решения задач. Строить способ записи </w:t>
            </w:r>
            <w:proofErr w:type="spell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внетабличного</w:t>
            </w:r>
            <w:proofErr w:type="spell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умножения в столбик, применять его для вычислений. Решать вычислительные примеры, на порядок действий, уравнения изученных типов, простые и составные зада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чи с числовыми и буквенными данными (26 действий), сравнивать разные способы вычислений и решения за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дач, выбирать наиболее рациональный способ. Выполнять задания поискового и творческо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го характера. Применять простейшие приемы развития своей памяти и оценивать </w:t>
            </w:r>
            <w:proofErr w:type="gram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свое умение это</w:t>
            </w:r>
            <w:proofErr w:type="gram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делать (на основе применения эталона) решения за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дач, выбирать наиболее рациональный способ.</w:t>
            </w:r>
          </w:p>
        </w:tc>
      </w:tr>
      <w:tr w:rsidR="00D648EA" w:rsidRPr="00885906" w14:paraId="06EE9CEF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1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405FB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right="113" w:firstLine="0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lastRenderedPageBreak/>
              <w:t>25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62E1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right="113" w:firstLine="0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Развивающая контрольная работа №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34C9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right="113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E696A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1ч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EED90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Применять изученные способы действий для решения задач в типовых и поисковых ситуациях.</w:t>
            </w:r>
          </w:p>
          <w:p w14:paraId="5DCC6FEC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Контролировать правильность и полноту выполнения изученных способов действий. Выявлять причину ошиб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ки и корректировать ее, оценивать свою работу</w:t>
            </w:r>
          </w:p>
        </w:tc>
      </w:tr>
      <w:tr w:rsidR="00D648EA" w:rsidRPr="00885906" w14:paraId="16F0E685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8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73B65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right="113" w:firstLine="0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lastRenderedPageBreak/>
              <w:t>26-27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E3881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Сбор и представле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ние информации, связанной со счетом (пересчетом), изме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рением величин; фиксирование, анализ полученной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A8A27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right="113" w:firstLine="0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Выполнение проектных работ по теме </w:t>
            </w:r>
            <w:r w:rsidRPr="008859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«Как люди научи</w:t>
            </w:r>
            <w:r w:rsidRPr="008859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softHyphen/>
              <w:t>лись считать»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(«Системы счисления», «Первые цифры», «Открытие нуля», «О беско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нечности натуральных чисел» и др.).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2B31C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2ч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E3B2C" w14:textId="77777777" w:rsidR="00D648EA" w:rsidRPr="00885906" w:rsidRDefault="00D648EA" w:rsidP="00D648EA">
            <w:pPr>
              <w:pStyle w:val="a4"/>
              <w:shd w:val="clear" w:color="auto" w:fill="auto"/>
              <w:spacing w:line="276" w:lineRule="auto"/>
              <w:ind w:right="113" w:firstLine="0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Планировать поиск и организацию информации, искать информацию в учебнике, справочниках, энциклопедиях, Интернет-ресурсах, оформлять и представлять резуль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таты выполнения проектных работ. Работать в группах: распределять роли между членами группы, планировать работу, распределять виды работ, определять сроки, пред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ставлять результаты с помощью сообщений, рисунков, средств ИКТ, составлять «Задачник класса», оценивать результат работы. Фиксировать индивидуальное затруд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нение при построении нового способа действия, опреде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лять его место и причину и оценивать </w:t>
            </w:r>
            <w:proofErr w:type="gram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свое умение это</w:t>
            </w:r>
            <w:proofErr w:type="gram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делать (на основе применения соответствующих эталонов)</w:t>
            </w:r>
          </w:p>
        </w:tc>
      </w:tr>
      <w:tr w:rsidR="00D648EA" w:rsidRPr="00885906" w14:paraId="70E887AA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80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8467F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right="113" w:firstLine="0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lastRenderedPageBreak/>
              <w:t>28-40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5493B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Счет предметов. Чте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ние и запись чисел</w:t>
            </w:r>
          </w:p>
          <w:p w14:paraId="25174722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от нуля до миллио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на. Классы и разря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ды. Представление многозначных чисел</w:t>
            </w:r>
          </w:p>
          <w:p w14:paraId="0910B002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 виде суммы раз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рядных слагаемых. Сравнение и упоря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дочение чисел, зна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ки сравнения. Сло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жение, вычитание.</w:t>
            </w:r>
          </w:p>
          <w:p w14:paraId="603CE93B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Решение текстовых задач арифметиче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ским способом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C7898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0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Множество натуральных чи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сел. Позиционная десятичная система записи натуральных чисел. Разряды и классы. Нумерация натуральных чисел в пределах триллиона (12 раз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рядов), аналогия с десятичной системой мер.</w:t>
            </w:r>
          </w:p>
          <w:p w14:paraId="0E3B11E0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Запись многозначных чисел римскими цифрами.</w:t>
            </w:r>
          </w:p>
          <w:p w14:paraId="0B2969C3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Сравнение, сложение и вычи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тание многозначных чисел. Решение примеров, уравнений и задач на изученны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е случаи действий с числами.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B17D5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12ч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E36D8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Читать и записывать натуральные числа в пределах триллиона (12 разрядов), выделять классы, разряды, число единиц каждого разряда.</w:t>
            </w:r>
          </w:p>
          <w:p w14:paraId="196AEEF6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Определять и называть цифру каждого разряда, общее количество единиц данного разряда, содержащихся в</w:t>
            </w:r>
          </w:p>
          <w:p w14:paraId="365E1BD3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числе, представлять числа в виде суммы разрядных сла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гаемых.</w:t>
            </w:r>
          </w:p>
          <w:p w14:paraId="535E39EE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Устанавливать аналогию десятичной позиционной системы записи чисел и десятичной системы мер. Устанавливать правила поразрядного сравнения нату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ральных чисел, применять их для сравнения многознач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ных чисел.</w:t>
            </w:r>
          </w:p>
          <w:p w14:paraId="60E135DA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Записывать многозначные числа римскими цифрами. Складывать и вычитать многозначные числа, решать примеры, задачи и уравнения на сложение и вычитание</w:t>
            </w:r>
          </w:p>
          <w:p w14:paraId="3ADBD698" w14:textId="77777777" w:rsidR="00D648EA" w:rsidRPr="00885906" w:rsidRDefault="00D648EA" w:rsidP="00D648EA">
            <w:pPr>
              <w:pStyle w:val="a4"/>
              <w:shd w:val="clear" w:color="auto" w:fill="auto"/>
              <w:tabs>
                <w:tab w:val="left" w:pos="3030"/>
              </w:tabs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многозначных чисел.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ab/>
            </w:r>
          </w:p>
          <w:p w14:paraId="1EC45C5D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Решать вычислительные примеры, уравнения, простые и составные задачи изученных типов, составлять числовые и буквенные выражения к задачам и задачи по заданным выражениям.</w:t>
            </w:r>
          </w:p>
          <w:p w14:paraId="6E1818C6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Сравнивать выражения на основе взаимосвязи между компонентами и результатами действий.</w:t>
            </w:r>
          </w:p>
          <w:p w14:paraId="2D7B5E97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Выполнять задания поискового и творческого характера. Составлять план своей учебной деятельности при откры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тии нового знания на уроке и оценивать </w:t>
            </w:r>
            <w:proofErr w:type="gram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свое умение это</w:t>
            </w:r>
            <w:proofErr w:type="gram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делать (на основе применения эталона)</w:t>
            </w:r>
          </w:p>
        </w:tc>
      </w:tr>
      <w:tr w:rsidR="00D648EA" w:rsidRPr="00885906" w14:paraId="54EDA7CB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5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98988" w14:textId="77777777" w:rsidR="00D648EA" w:rsidRDefault="00D648EA" w:rsidP="00D648EA">
            <w:pPr>
              <w:pStyle w:val="a4"/>
              <w:shd w:val="clear" w:color="auto" w:fill="auto"/>
              <w:spacing w:line="240" w:lineRule="auto"/>
              <w:ind w:right="113" w:firstLine="0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lastRenderedPageBreak/>
              <w:t>41-46</w:t>
            </w:r>
          </w:p>
          <w:p w14:paraId="3A0DFB27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8CB5A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Счет предметов. Чте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ние и запись чисел</w:t>
            </w:r>
          </w:p>
          <w:p w14:paraId="604E20C6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От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нуля до миллио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на. Классы и разря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ды. Представление многозначных чисел</w:t>
            </w:r>
          </w:p>
          <w:p w14:paraId="304C270B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В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виде</w:t>
            </w:r>
            <w:proofErr w:type="gram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суммы раз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рядных слагаемых. Сравнение и упоря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дочение чисел, зна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ки сравнения. Сло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жение, вычитание.</w:t>
            </w:r>
          </w:p>
          <w:p w14:paraId="7482A60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Решение текстовых задач арифметиче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ским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8ADB1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0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Множество натуральных чи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сел. Позиционная десятичная система записи натуральных чисел. Разряды и классы. Нумерация натуральных чисел в пределах триллиона (12 раз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рядов), аналогия с десятичной системой мер.</w:t>
            </w:r>
          </w:p>
          <w:p w14:paraId="5A9C340B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Запись многозначных чисел римскими цифрами.</w:t>
            </w:r>
          </w:p>
          <w:p w14:paraId="3585748C" w14:textId="77777777" w:rsidR="00D648EA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Сравнение, сложение и вычи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тание многозначных чисел. Решение примеров, уравнений и задач на изученны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е случаи действий с числами. (6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4DD93" w14:textId="77777777" w:rsidR="00D648EA" w:rsidRDefault="00D648EA" w:rsidP="00D648EA">
            <w:pPr>
              <w:widowControl w:val="0"/>
              <w:ind w:right="113"/>
              <w:contextualSpacing/>
              <w:mirrorIndents/>
              <w:jc w:val="center"/>
              <w:rPr>
                <w:rFonts w:eastAsia="Georgia"/>
                <w:color w:val="231F20"/>
                <w:lang w:bidi="ru-RU"/>
              </w:rPr>
            </w:pPr>
            <w:r>
              <w:rPr>
                <w:rFonts w:eastAsia="Georgia"/>
                <w:color w:val="231F20"/>
                <w:lang w:bidi="ru-RU"/>
              </w:rPr>
              <w:t>6ч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52B85" w14:textId="77777777" w:rsidR="00D648EA" w:rsidRPr="00FC7A15" w:rsidRDefault="00D648EA" w:rsidP="00D648EA">
            <w:pPr>
              <w:widowControl w:val="0"/>
              <w:ind w:right="113"/>
              <w:contextualSpacing/>
              <w:mirrorIndents/>
              <w:jc w:val="both"/>
              <w:rPr>
                <w:rFonts w:eastAsia="Georgia" w:cs="Georgia"/>
                <w:color w:val="231F20"/>
              </w:rPr>
            </w:pPr>
            <w:r>
              <w:rPr>
                <w:rFonts w:eastAsia="Georgia"/>
                <w:color w:val="231F20"/>
                <w:lang w:bidi="ru-RU"/>
              </w:rPr>
              <w:t xml:space="preserve">            </w:t>
            </w:r>
            <w:r w:rsidRPr="00FC7A15">
              <w:rPr>
                <w:rFonts w:eastAsia="Georgia" w:cs="Georgia"/>
                <w:color w:val="231F20"/>
                <w:lang w:bidi="ru-RU"/>
              </w:rPr>
              <w:t>Читать и записывать натуральные числа в пределах триллиона (12 разрядов), выделять классы, разряды, число единиц каждого разряда.</w:t>
            </w:r>
          </w:p>
          <w:p w14:paraId="48A33BFF" w14:textId="77777777" w:rsidR="00D648EA" w:rsidRPr="00FC7A15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 w:cs="Georgia"/>
                <w:color w:val="231F20"/>
              </w:rPr>
            </w:pPr>
            <w:r w:rsidRPr="00FC7A15">
              <w:rPr>
                <w:rFonts w:eastAsia="Georgia" w:cs="Georgia"/>
                <w:color w:val="231F20"/>
                <w:lang w:bidi="ru-RU"/>
              </w:rPr>
              <w:t>Определять и называть цифру каждого разряда, общее количество единиц данного разряда, содержащихся в</w:t>
            </w:r>
          </w:p>
          <w:p w14:paraId="394185B2" w14:textId="77777777" w:rsidR="00D648EA" w:rsidRPr="00FC7A15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 w:cs="Georgia"/>
                <w:color w:val="231F20"/>
              </w:rPr>
            </w:pPr>
            <w:r w:rsidRPr="00FC7A15">
              <w:rPr>
                <w:rFonts w:eastAsia="Georgia" w:cs="Georgia"/>
                <w:color w:val="231F20"/>
                <w:lang w:bidi="ru-RU"/>
              </w:rPr>
              <w:t>числе, представлять числа в виде суммы разрядных сла</w:t>
            </w:r>
            <w:r w:rsidRPr="00FC7A15">
              <w:rPr>
                <w:rFonts w:eastAsia="Georgia" w:cs="Georgia"/>
                <w:color w:val="231F20"/>
                <w:lang w:bidi="ru-RU"/>
              </w:rPr>
              <w:softHyphen/>
              <w:t>гаемых.</w:t>
            </w:r>
          </w:p>
          <w:p w14:paraId="21B2D243" w14:textId="77777777" w:rsidR="00D648EA" w:rsidRPr="00FC7A15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 w:cs="Georgia"/>
                <w:color w:val="231F20"/>
              </w:rPr>
            </w:pPr>
            <w:r w:rsidRPr="00FC7A15">
              <w:rPr>
                <w:rFonts w:eastAsia="Georgia" w:cs="Georgia"/>
                <w:color w:val="231F20"/>
                <w:lang w:bidi="ru-RU"/>
              </w:rPr>
              <w:t>Устанавливать аналогию десятичной позиционной системы записи чисел и десятичной системы мер. Устанавливать правила поразрядного сравнения нату</w:t>
            </w:r>
            <w:r w:rsidRPr="00FC7A15">
              <w:rPr>
                <w:rFonts w:eastAsia="Georgia" w:cs="Georgia"/>
                <w:color w:val="231F20"/>
                <w:lang w:bidi="ru-RU"/>
              </w:rPr>
              <w:softHyphen/>
              <w:t>ральных чисел, применять их для сравнения многознач</w:t>
            </w:r>
            <w:r w:rsidRPr="00FC7A15">
              <w:rPr>
                <w:rFonts w:eastAsia="Georgia" w:cs="Georgia"/>
                <w:color w:val="231F20"/>
                <w:lang w:bidi="ru-RU"/>
              </w:rPr>
              <w:softHyphen/>
              <w:t>ных чисел.</w:t>
            </w:r>
          </w:p>
          <w:p w14:paraId="64390A96" w14:textId="77777777" w:rsidR="00D648EA" w:rsidRPr="00FC7A15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 w:cs="Georgia"/>
                <w:color w:val="231F20"/>
              </w:rPr>
            </w:pPr>
            <w:r w:rsidRPr="00FC7A15">
              <w:rPr>
                <w:rFonts w:eastAsia="Georgia" w:cs="Georgia"/>
                <w:color w:val="231F20"/>
                <w:lang w:bidi="ru-RU"/>
              </w:rPr>
              <w:t>Записывать многозначные числа римскими цифрами. Складывать и вычитать многозначные числа, решать примеры, задачи и уравнения на сложение и вычитание</w:t>
            </w:r>
          </w:p>
          <w:p w14:paraId="7B5809CF" w14:textId="77777777" w:rsidR="00D648EA" w:rsidRPr="00FC7A15" w:rsidRDefault="00D648EA" w:rsidP="00D648EA">
            <w:pPr>
              <w:widowControl w:val="0"/>
              <w:tabs>
                <w:tab w:val="left" w:pos="3030"/>
              </w:tabs>
              <w:ind w:left="113" w:right="113" w:firstLine="284"/>
              <w:contextualSpacing/>
              <w:mirrorIndents/>
              <w:jc w:val="both"/>
              <w:rPr>
                <w:rFonts w:eastAsia="Georgia" w:cs="Georgia"/>
                <w:color w:val="231F20"/>
              </w:rPr>
            </w:pPr>
            <w:r w:rsidRPr="00FC7A15">
              <w:rPr>
                <w:rFonts w:eastAsia="Georgia" w:cs="Georgia"/>
                <w:color w:val="231F20"/>
                <w:lang w:bidi="ru-RU"/>
              </w:rPr>
              <w:t>многозначных чисел.</w:t>
            </w:r>
            <w:r w:rsidRPr="00FC7A15">
              <w:rPr>
                <w:rFonts w:eastAsia="Georgia" w:cs="Georgia"/>
                <w:color w:val="231F20"/>
                <w:lang w:bidi="ru-RU"/>
              </w:rPr>
              <w:tab/>
            </w:r>
          </w:p>
          <w:p w14:paraId="7B7D4AEC" w14:textId="77777777" w:rsidR="00D648EA" w:rsidRPr="00FC7A15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 w:cs="Georgia"/>
                <w:color w:val="231F20"/>
              </w:rPr>
            </w:pPr>
            <w:r w:rsidRPr="00FC7A15">
              <w:rPr>
                <w:rFonts w:eastAsia="Georgia" w:cs="Georgia"/>
                <w:color w:val="231F20"/>
                <w:lang w:bidi="ru-RU"/>
              </w:rPr>
              <w:t>Решать вычислительные примеры, уравнения, простые и составные задачи изученных типов, составлять числовые и буквенные выражения к задачам и задачи по заданным выражениям.</w:t>
            </w:r>
          </w:p>
          <w:p w14:paraId="10B04256" w14:textId="77777777" w:rsidR="00D648EA" w:rsidRPr="00FC7A15" w:rsidRDefault="00D648EA" w:rsidP="00D648EA">
            <w:pPr>
              <w:ind w:firstLine="708"/>
              <w:jc w:val="both"/>
              <w:rPr>
                <w:lang w:bidi="ru-RU"/>
              </w:rPr>
            </w:pPr>
          </w:p>
        </w:tc>
      </w:tr>
      <w:tr w:rsidR="00D648EA" w:rsidRPr="00885906" w14:paraId="3496D214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B0CAF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right="113" w:firstLine="0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47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26BAB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94DA5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0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Развивающая контрольная работа № 2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(1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49A91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A8E9C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Применять изученные способы действий для решения задач в типовых и поисковых ситуациях.</w:t>
            </w:r>
          </w:p>
          <w:p w14:paraId="612DB9A8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Контролировать правильность и полноту выполнения изученных способов действий.</w:t>
            </w:r>
          </w:p>
          <w:p w14:paraId="32384AB5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Выявлять причину ошибки и корректировать ее, оцени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вать свою работу</w:t>
            </w:r>
          </w:p>
        </w:tc>
      </w:tr>
      <w:tr w:rsidR="00D648EA" w:rsidRPr="00885906" w14:paraId="190039B9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29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61851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right="113" w:firstLine="0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FA71B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right="113" w:firstLine="0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Умножение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 деление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A7BD2" w14:textId="77777777" w:rsidR="00D648EA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         48-54</w:t>
            </w:r>
          </w:p>
          <w:p w14:paraId="770CE5ED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(ч. I, уроки 33-39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)</w:t>
            </w:r>
          </w:p>
          <w:p w14:paraId="44DDAF9B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Умножение и деление чисел на 10, 100, 1000... Умножение и деление круглых чисел (без остатка). (6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6A68D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02F83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Строить и применять алгоритмы умножения и деления на 10, 100 и т. д., умножения и деления круглых чисел (без остатка).</w:t>
            </w:r>
          </w:p>
          <w:p w14:paraId="623B8895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Обосновывать правильность своих действий с помощью построенных алгоритмов, осуществлять самоконтроль, коррекцию своих ошибок.</w:t>
            </w:r>
          </w:p>
          <w:p w14:paraId="20F3ADB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Решать вычислительные примеры, уравнения, простые и составные задачи изученных типов.</w:t>
            </w:r>
          </w:p>
          <w:p w14:paraId="3F5C53C5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Составлять числовые и буквенные выражения к задачам, находить их значение, закреплять сложение и вычита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ние многозначных чисел.</w:t>
            </w:r>
          </w:p>
          <w:p w14:paraId="540683EF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Находить подмножества, объединение и пересечение заданных множеств, строить диаграмму Эйлера-Венна. Решать задачи на нахождение периметра треугольника, площади фигур, составленных из прямоугольников. Выполнять задания поискового и творческого характера. Составлять план своей учебной деятельности при откры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тии нового знания на уроке и оценивать </w:t>
            </w:r>
            <w:proofErr w:type="gram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свое умение это</w:t>
            </w:r>
            <w:proofErr w:type="gram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делать (на основе применения эталона)</w:t>
            </w:r>
          </w:p>
        </w:tc>
      </w:tr>
      <w:tr w:rsidR="00D648EA" w:rsidRPr="00885906" w14:paraId="5E0E4505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3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33624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0C4F1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Измерение величин; сравнение и упоря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дочение величин. Единицы длины (мм, см, </w:t>
            </w:r>
            <w:proofErr w:type="spell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дм</w:t>
            </w:r>
            <w:proofErr w:type="spell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, м, км). Единицы массы (грамм, килограмм, центнер, тонна). Соотношения между единицами измере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ния однородных ве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личин. Сравнение и упорядочение одно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родных величин. Решение текстовых задач арифметиче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ским способом. Планирование хода решения задачи. Представление тек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ста задачи (схема)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01E6D" w14:textId="77777777" w:rsidR="00D648EA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                  55-59</w:t>
            </w:r>
          </w:p>
          <w:p w14:paraId="5F9C235F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           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(ч. I, уроки 39-43) </w:t>
            </w:r>
          </w:p>
          <w:p w14:paraId="0405E34F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Единицы длины: миллиметр, сантиметр, дециметр, метр,</w:t>
            </w:r>
          </w:p>
          <w:p w14:paraId="70EE017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километр, соотношения между</w:t>
            </w:r>
          </w:p>
          <w:p w14:paraId="75BB6C80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ними.</w:t>
            </w:r>
          </w:p>
          <w:p w14:paraId="323E59EB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Единицы массы: грамм, кило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грамм, центнер, тонна, соотно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шения между ними.</w:t>
            </w:r>
          </w:p>
          <w:p w14:paraId="1D0C6A1C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Преобразование, сравнение, сложение и вычитание одно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родных величин.</w:t>
            </w:r>
          </w:p>
          <w:p w14:paraId="004F7091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Решение задач на сложение и вычитание однородных вели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чин. (5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E2D97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bidi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7B534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Уточнять соотношение между единицами длины, уста</w:t>
            </w:r>
            <w:r w:rsidRPr="00885906">
              <w:rPr>
                <w:rFonts w:eastAsia="Georgia"/>
                <w:color w:val="231F20"/>
                <w:lang w:bidi="ru-RU"/>
              </w:rPr>
              <w:softHyphen/>
              <w:t>навливать соотношения между единицами массы: 1 г,</w:t>
            </w:r>
          </w:p>
          <w:p w14:paraId="1EFF4859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1 кг, 1 ц, 1 т.</w:t>
            </w:r>
          </w:p>
          <w:p w14:paraId="42874853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Выводить общее правило перехода к большим меркам и перехода к меньшим меркам, применять это правило для преобразования единиц длины и массы.</w:t>
            </w:r>
          </w:p>
          <w:p w14:paraId="5AEE6D02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Сравнивать, складывать и вычитать однородные величи</w:t>
            </w:r>
            <w:r w:rsidRPr="00885906">
              <w:rPr>
                <w:rFonts w:eastAsia="Georgia"/>
                <w:color w:val="231F20"/>
                <w:lang w:bidi="ru-RU"/>
              </w:rPr>
              <w:softHyphen/>
              <w:t>ны (длина, масса).</w:t>
            </w:r>
          </w:p>
          <w:p w14:paraId="07D8C796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Решать вычислительные примеры, уравнения, простые и составные задачи изученных типов, находить некоррект</w:t>
            </w:r>
            <w:r w:rsidRPr="00885906">
              <w:rPr>
                <w:rFonts w:eastAsia="Georgia"/>
                <w:color w:val="231F20"/>
                <w:lang w:bidi="ru-RU"/>
              </w:rPr>
              <w:softHyphen/>
              <w:t>ные формулировки задач и корректировать их, состав</w:t>
            </w:r>
            <w:r w:rsidRPr="00885906">
              <w:rPr>
                <w:rFonts w:eastAsia="Georgia"/>
                <w:color w:val="231F20"/>
                <w:lang w:bidi="ru-RU"/>
              </w:rPr>
              <w:softHyphen/>
              <w:t>лять числовые и буквенные выражения к задачам и на</w:t>
            </w:r>
            <w:r w:rsidRPr="00885906">
              <w:rPr>
                <w:rFonts w:eastAsia="Georgia"/>
                <w:color w:val="231F20"/>
                <w:lang w:bidi="ru-RU"/>
              </w:rPr>
              <w:softHyphen/>
              <w:t>ходить их значение.</w:t>
            </w:r>
          </w:p>
          <w:p w14:paraId="226D8183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 w:bidi="ru-RU"/>
              </w:rPr>
              <w:t xml:space="preserve">Выполнять задания поискового и творческого характера. Применять алгоритм сравнения и оценивать </w:t>
            </w:r>
            <w:proofErr w:type="gramStart"/>
            <w:r w:rsidRPr="0088590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 w:bidi="ru-RU"/>
              </w:rPr>
              <w:t>свое умение это</w:t>
            </w:r>
            <w:proofErr w:type="gramEnd"/>
            <w:r w:rsidRPr="0088590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 w:bidi="ru-RU"/>
              </w:rPr>
              <w:t xml:space="preserve"> делать (на основе применения эталона)</w:t>
            </w:r>
          </w:p>
        </w:tc>
      </w:tr>
      <w:tr w:rsidR="00D648EA" w:rsidRPr="00885906" w14:paraId="66EEE9EF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1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AC720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60F8F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FC13C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60</w:t>
            </w:r>
          </w:p>
          <w:p w14:paraId="0FA4DDF0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(ч. I, уроки 33-43)</w:t>
            </w:r>
          </w:p>
          <w:p w14:paraId="42E2EA13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8859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Разви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вающая контрольная работа № 3 (1</w:t>
            </w:r>
            <w:r w:rsidRPr="008859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AA2FC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bidi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B6D58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Применять изученные способы действий для решения задач в типовых и поисковых ситуациях.</w:t>
            </w:r>
          </w:p>
          <w:p w14:paraId="19EEB3F8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Пошагово контролировать правильность и полноту выполнения изученных способов действий.</w:t>
            </w:r>
          </w:p>
          <w:p w14:paraId="757AF341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lang w:bidi="ru-RU"/>
              </w:rPr>
            </w:pPr>
            <w:r w:rsidRPr="00885906">
              <w:rPr>
                <w:lang w:bidi="ru-RU"/>
              </w:rPr>
              <w:t>Выявлять причину ошибки и корректировать ее, оцени</w:t>
            </w:r>
            <w:r w:rsidRPr="00885906">
              <w:rPr>
                <w:lang w:bidi="ru-RU"/>
              </w:rPr>
              <w:softHyphen/>
              <w:t>вать свою работу</w:t>
            </w:r>
          </w:p>
          <w:p w14:paraId="08D2ED5E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lang w:bidi="ru-RU"/>
              </w:rPr>
            </w:pPr>
          </w:p>
          <w:p w14:paraId="1EE8E03B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bidi="ru-RU"/>
              </w:rPr>
            </w:pPr>
          </w:p>
        </w:tc>
      </w:tr>
      <w:tr w:rsidR="00D648EA" w:rsidRPr="00885906" w14:paraId="4BCA6847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69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15FFF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CA23D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Алгоритмы пись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менного сложения,</w:t>
            </w:r>
          </w:p>
          <w:p w14:paraId="5F88C783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вычитания, умно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жения и деления</w:t>
            </w:r>
          </w:p>
          <w:p w14:paraId="1D5AE620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многозначных чисел</w:t>
            </w:r>
          </w:p>
          <w:p w14:paraId="433B24EE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 остатком. Чтение и заполнение табли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цы. Интерпретация данных таблицы. Решение текстовых задач арифметиче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ским способом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486FE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61-80</w:t>
            </w:r>
          </w:p>
          <w:p w14:paraId="7BBB9184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(ч. II, уроки 1-14) </w:t>
            </w:r>
          </w:p>
          <w:p w14:paraId="65CA6D96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Умножение и деление много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значного числа на однозначное (и сводящиеся к нему случаи). Запись деления углом. Деление углом с остатком. Деление с остатком многозначных круг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лых чисел. Решение задач «по сумме и разности». Анализ и ин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терпретация данных табли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цы. (20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AFE6B" w14:textId="77777777" w:rsidR="00D648EA" w:rsidRPr="00885906" w:rsidRDefault="00D648EA" w:rsidP="00D648EA">
            <w:pPr>
              <w:jc w:val="both"/>
              <w:rPr>
                <w:rFonts w:eastAsia="Georgia"/>
                <w:color w:val="231F20"/>
                <w:lang w:bidi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F0A10" w14:textId="77777777" w:rsidR="00D648EA" w:rsidRPr="00885906" w:rsidRDefault="00D648EA" w:rsidP="00D648EA">
            <w:pPr>
              <w:jc w:val="both"/>
              <w:rPr>
                <w:rFonts w:eastAsia="Georgia"/>
                <w:color w:val="231F20"/>
                <w:lang w:bidi="ru-RU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 xml:space="preserve">      Строить и применять алгоритмы умножения и деления многозначного числа на однозначное (и сводящиеся к ним случаи). Записывать деление углом (с остатком и без остатка). Строить алгоритм деления с остатком много</w:t>
            </w:r>
            <w:r w:rsidRPr="00885906">
              <w:rPr>
                <w:rFonts w:eastAsia="Georgia"/>
                <w:color w:val="231F20"/>
                <w:lang w:bidi="ru-RU"/>
              </w:rPr>
              <w:softHyphen/>
              <w:t>значных круглых чисел. Строить общий способ решения задач «по сумме и разности».</w:t>
            </w:r>
          </w:p>
          <w:p w14:paraId="7E11F4AE" w14:textId="77777777" w:rsidR="00D648EA" w:rsidRPr="00885906" w:rsidRDefault="00D648EA" w:rsidP="00D648EA">
            <w:pPr>
              <w:jc w:val="both"/>
              <w:rPr>
                <w:rFonts w:eastAsia="Georgia"/>
                <w:color w:val="231F20"/>
                <w:lang w:bidi="ru-RU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 xml:space="preserve">     Анализировать и интерпретировать данные таблицы. Решать вычислительные примеры, уравнения, простые и составные задачи изученных типов, составлять задачи по заданным выражениям.</w:t>
            </w:r>
          </w:p>
          <w:p w14:paraId="11E4B47F" w14:textId="77777777" w:rsidR="00D648EA" w:rsidRPr="00885906" w:rsidRDefault="00D648EA" w:rsidP="00D648EA">
            <w:pPr>
              <w:jc w:val="both"/>
              <w:rPr>
                <w:rFonts w:eastAsia="Georgia"/>
                <w:color w:val="231F20"/>
                <w:lang w:bidi="ru-RU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 xml:space="preserve">     Составлять, читать и записывать числовые и буквен</w:t>
            </w:r>
            <w:r w:rsidRPr="00885906">
              <w:rPr>
                <w:rFonts w:eastAsia="Georgia"/>
                <w:color w:val="231F20"/>
                <w:lang w:bidi="ru-RU"/>
              </w:rPr>
              <w:softHyphen/>
              <w:t>ные выражения, содержащие все 4 арифметические дей</w:t>
            </w:r>
            <w:r w:rsidRPr="00885906">
              <w:rPr>
                <w:rFonts w:eastAsia="Georgia"/>
                <w:color w:val="231F20"/>
                <w:lang w:bidi="ru-RU"/>
              </w:rPr>
              <w:softHyphen/>
              <w:t>ствия, находить значения выражений.</w:t>
            </w:r>
          </w:p>
          <w:p w14:paraId="0DED143A" w14:textId="77777777" w:rsidR="00D648EA" w:rsidRPr="00885906" w:rsidRDefault="00D648EA" w:rsidP="00D648EA">
            <w:pPr>
              <w:jc w:val="both"/>
              <w:rPr>
                <w:rFonts w:eastAsia="Georgia"/>
                <w:color w:val="231F20"/>
                <w:lang w:bidi="ru-RU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 xml:space="preserve">    Преобразовывать единицы длины и массы, выполнять сравнение, сложение и вычитание именованных чисел. Выполнять простейшие геометрические построения с по</w:t>
            </w:r>
            <w:r w:rsidRPr="00885906">
              <w:rPr>
                <w:rFonts w:eastAsia="Georgia"/>
                <w:color w:val="231F20"/>
                <w:lang w:bidi="ru-RU"/>
              </w:rPr>
              <w:softHyphen/>
              <w:t>мощью циркуля и линейки, составлять фигуры из час</w:t>
            </w:r>
            <w:r w:rsidRPr="00885906">
              <w:rPr>
                <w:rFonts w:eastAsia="Georgia"/>
                <w:color w:val="231F20"/>
                <w:lang w:bidi="ru-RU"/>
              </w:rPr>
              <w:softHyphen/>
              <w:t>тей. Определять вид многоугольников, находить в них прямые, тупые и острые углы.</w:t>
            </w:r>
          </w:p>
          <w:p w14:paraId="5B2DAF5D" w14:textId="77777777" w:rsidR="00D648EA" w:rsidRPr="00885906" w:rsidRDefault="00D648EA" w:rsidP="00D648EA">
            <w:pPr>
              <w:jc w:val="both"/>
              <w:rPr>
                <w:rFonts w:eastAsia="Georgia"/>
                <w:color w:val="231F20"/>
                <w:lang w:bidi="ru-RU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 xml:space="preserve">     Выполнять задания поискового и творческого характера. Определять вид модели, применять метод моделирова</w:t>
            </w:r>
            <w:r w:rsidRPr="00885906">
              <w:rPr>
                <w:rFonts w:eastAsia="Georgia"/>
                <w:color w:val="231F20"/>
                <w:lang w:bidi="ru-RU"/>
              </w:rPr>
              <w:softHyphen/>
              <w:t xml:space="preserve">ния в учебной деятельности, и оценивать </w:t>
            </w:r>
            <w:proofErr w:type="gramStart"/>
            <w:r w:rsidRPr="00885906">
              <w:rPr>
                <w:rFonts w:eastAsia="Georgia"/>
                <w:color w:val="231F20"/>
                <w:lang w:bidi="ru-RU"/>
              </w:rPr>
              <w:t>свое умение это</w:t>
            </w:r>
            <w:proofErr w:type="gramEnd"/>
            <w:r w:rsidRPr="00885906">
              <w:rPr>
                <w:rFonts w:eastAsia="Georgia"/>
                <w:color w:val="231F20"/>
                <w:lang w:bidi="ru-RU"/>
              </w:rPr>
              <w:t xml:space="preserve"> делать (на основе применения эталона).</w:t>
            </w:r>
          </w:p>
          <w:p w14:paraId="02AD68C4" w14:textId="77777777" w:rsidR="00D648EA" w:rsidRPr="00885906" w:rsidRDefault="00D648EA" w:rsidP="00D648EA">
            <w:pPr>
              <w:jc w:val="both"/>
              <w:rPr>
                <w:rFonts w:eastAsia="Georgia"/>
                <w:color w:val="231F20"/>
                <w:lang w:bidi="ru-RU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 xml:space="preserve">    Применять алгоритм обобщения и оценивать </w:t>
            </w:r>
            <w:proofErr w:type="gramStart"/>
            <w:r w:rsidRPr="00885906">
              <w:rPr>
                <w:rFonts w:eastAsia="Georgia"/>
                <w:color w:val="231F20"/>
                <w:lang w:bidi="ru-RU"/>
              </w:rPr>
              <w:t>свое уме</w:t>
            </w:r>
            <w:r w:rsidRPr="00885906">
              <w:rPr>
                <w:rFonts w:eastAsia="Georgia"/>
                <w:color w:val="231F20"/>
                <w:lang w:bidi="ru-RU"/>
              </w:rPr>
              <w:softHyphen/>
              <w:t>ние это</w:t>
            </w:r>
            <w:proofErr w:type="gramEnd"/>
            <w:r w:rsidRPr="00885906">
              <w:rPr>
                <w:rFonts w:eastAsia="Georgia"/>
                <w:color w:val="231F20"/>
                <w:lang w:bidi="ru-RU"/>
              </w:rPr>
              <w:t xml:space="preserve"> делать (на основе применения эталона)</w:t>
            </w:r>
          </w:p>
          <w:p w14:paraId="5198E2D8" w14:textId="77777777" w:rsidR="00D648EA" w:rsidRPr="00885906" w:rsidRDefault="00D648EA" w:rsidP="00D648EA">
            <w:pPr>
              <w:jc w:val="both"/>
              <w:rPr>
                <w:rFonts w:eastAsia="Georgia"/>
                <w:color w:val="231F20"/>
                <w:lang w:bidi="ru-RU"/>
              </w:rPr>
            </w:pPr>
          </w:p>
          <w:p w14:paraId="714368C9" w14:textId="77777777" w:rsidR="00D648EA" w:rsidRPr="00885906" w:rsidRDefault="00D648EA" w:rsidP="00D648EA">
            <w:pPr>
              <w:jc w:val="both"/>
              <w:rPr>
                <w:rFonts w:eastAsia="Georgia"/>
                <w:color w:val="231F20"/>
                <w:lang w:bidi="ru-RU"/>
              </w:rPr>
            </w:pPr>
          </w:p>
          <w:p w14:paraId="4217E294" w14:textId="77777777" w:rsidR="00D648EA" w:rsidRPr="00885906" w:rsidRDefault="00D648EA" w:rsidP="00D648EA">
            <w:pPr>
              <w:jc w:val="both"/>
              <w:rPr>
                <w:rFonts w:eastAsia="Georgia"/>
                <w:color w:val="231F20"/>
                <w:lang w:bidi="ru-RU"/>
              </w:rPr>
            </w:pPr>
          </w:p>
          <w:p w14:paraId="295C0F79" w14:textId="77777777" w:rsidR="00D648EA" w:rsidRPr="00885906" w:rsidRDefault="00D648EA" w:rsidP="00D648EA">
            <w:pPr>
              <w:jc w:val="both"/>
              <w:rPr>
                <w:rFonts w:eastAsia="Georgia"/>
                <w:color w:val="231F20"/>
                <w:lang w:bidi="ru-RU"/>
              </w:rPr>
            </w:pPr>
          </w:p>
        </w:tc>
      </w:tr>
      <w:tr w:rsidR="00D648EA" w:rsidRPr="00885906" w14:paraId="5F97E120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2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F450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82A8E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583F2" w14:textId="77777777" w:rsidR="00D648EA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              81</w:t>
            </w:r>
          </w:p>
          <w:p w14:paraId="1203A638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    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(ч. II, уроки 1-14)</w:t>
            </w:r>
          </w:p>
          <w:p w14:paraId="310C7AE0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8859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Развивающая контрольная работа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4 (1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2B69F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4C40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Применять изученные способы действий для решения задач в типовых и поисковых ситуациях.</w:t>
            </w:r>
          </w:p>
          <w:p w14:paraId="5DD151AD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Контролировать правильность и полноту выполнения изученных способов действий.</w:t>
            </w:r>
          </w:p>
          <w:p w14:paraId="423753D5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Выявлять причину ошибки и корректировать ее, оцени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вать свою работу</w:t>
            </w:r>
          </w:p>
        </w:tc>
      </w:tr>
      <w:tr w:rsidR="00D648EA" w:rsidRPr="00885906" w14:paraId="6E1A11DF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5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48527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52507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Взаимное располо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жение предметов в пространстве и на плоскости (выше- ниже, слева-справа, сверху-снизу, </w:t>
            </w:r>
            <w:proofErr w:type="spell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бли</w:t>
            </w:r>
            <w:proofErr w:type="spell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- же-</w:t>
            </w:r>
            <w:proofErr w:type="spell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далыне</w:t>
            </w:r>
            <w:proofErr w:type="spell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, между и пр.). Распознавание и изображение гео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метрических фигур: точка, </w:t>
            </w:r>
            <w:proofErr w:type="gram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линия(</w:t>
            </w:r>
            <w:proofErr w:type="gram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кри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вая, прямая), отре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зок, ломаная, угол, многоугольник, треугольник, прямо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угольник, квадрат, окружность, круг. Использование чер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тежных инструмен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тов для выполнения построений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A3AAF" w14:textId="77777777" w:rsidR="00D648EA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           82-89</w:t>
            </w:r>
          </w:p>
          <w:p w14:paraId="596A2DCE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(ч.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II, уроки 15-21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)</w:t>
            </w:r>
          </w:p>
          <w:p w14:paraId="596C16B2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Перемещение фигур на плоско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сти. Симметрия относительно прямой. Симметричные фигу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ры. Построение симметричных фигур на клетчатой бумаге. Палиндромы.</w:t>
            </w:r>
          </w:p>
          <w:p w14:paraId="22AF82DB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Творческие работы учащиеся по теме «Красота и симмет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рия». (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8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BDD61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8B991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Выполнять преобразование фигур на плоскости (на клет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чатой бумаге).</w:t>
            </w:r>
          </w:p>
          <w:p w14:paraId="1CE3B5A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Устанавливать свойства фигур, симметричных относи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тельно прямой, чертить симметричные фигуры (на клет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чатой бумаге).</w:t>
            </w:r>
          </w:p>
          <w:p w14:paraId="66BCE0E5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Решать вычислительные примеры, уравнения, простые и составные задачи изученных типов.</w:t>
            </w:r>
          </w:p>
          <w:p w14:paraId="770C9C7C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Наблюдать зависимости между величинами и фиксиро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вать их с помощью таблиц.</w:t>
            </w:r>
          </w:p>
          <w:p w14:paraId="39DC4572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Выполнять задания поискового и творческого характера. Наблюдать симметрию в рисунках, буквах, словах, тек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стах, в стихах, музыке, в природе, собирать материал по заданной теме, свои симметричные фигуры, составлять узоры с помощью параллельного переноса, описывать правила их составления.</w:t>
            </w:r>
          </w:p>
          <w:p w14:paraId="5260FEC1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Применять метод моделирования в учебной деятельно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сти и оценивать </w:t>
            </w:r>
            <w:proofErr w:type="gram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свое умение это</w:t>
            </w:r>
            <w:proofErr w:type="gram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делать (на основе приме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нения эталона)</w:t>
            </w:r>
          </w:p>
        </w:tc>
      </w:tr>
      <w:tr w:rsidR="00D648EA" w:rsidRPr="00885906" w14:paraId="769CC34B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5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C7718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1C0E4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Измерение величин; сравнение и упоря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дочение величин. Единицы времени (секунда, минута, час). Соотношения между единицами</w:t>
            </w:r>
          </w:p>
          <w:p w14:paraId="24B1B755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измерения однород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ных величин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2FCD0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right="113" w:firstLine="0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            90-96</w:t>
            </w:r>
          </w:p>
          <w:p w14:paraId="4939959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(ч. II, уроки 21-28) </w:t>
            </w:r>
          </w:p>
          <w:p w14:paraId="412CE6D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Измерение времени. Единицы измерения времени: год, ме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сяц, неделя, сутки, час, мину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та, секунда. Часы. Определе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ние времени по часам.</w:t>
            </w:r>
          </w:p>
          <w:p w14:paraId="72A0EB9F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Название месяцев и дней неде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ли. Календарь. Соотношения между единицами времени. Преобразование, сравнение, сложение и вычитание единиц времени. Выполнение творческих работ по теме </w:t>
            </w:r>
            <w:r w:rsidRPr="008859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«Из истории календаря»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(«Измерения времени в древно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сти</w:t>
            </w:r>
            <w:proofErr w:type="gram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» ,</w:t>
            </w:r>
            <w:proofErr w:type="gram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«Юлианский календарь», «Григорианский календарь», «Из истории российского календаря», «Как возникла неделя», «Какие бывают часы» и др.)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6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C15F8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39174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Сравнивать события по времени непосредственно. Устанавливать соотношения между общепринятыми единицами времени: год, месяц, неделя, сутки, час, минута, секунда; преобразовывать, сравнивать, склады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вать и вычитать значения времени, выраженные в задан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ных единицах измерения.</w:t>
            </w:r>
          </w:p>
          <w:p w14:paraId="3FCFD81F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Разрешать житейские ситуации, требующие умения на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ходить значение времени событий. Определять время по часам; использовать календарь, название месяцев, дней недели.</w:t>
            </w:r>
          </w:p>
          <w:p w14:paraId="23A2F3F5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Решать задачи на нахождение начала события, заверше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ния события, продолжительности события.</w:t>
            </w:r>
          </w:p>
          <w:p w14:paraId="3D75B78D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Собирать и представлять информацию по заданному пла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ну и теме, выбранной из заданного списка тем.</w:t>
            </w:r>
          </w:p>
          <w:p w14:paraId="680F62E1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Решать вычислительные примеры, уравнения, простые и составные задачи изученных типов.</w:t>
            </w:r>
          </w:p>
          <w:p w14:paraId="31513698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Составлять, читать и записывать числовые и буквен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ные выражения, содержащие все 4 арифметические дей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ствия, находить значения выражений.</w:t>
            </w:r>
          </w:p>
          <w:p w14:paraId="13A82B6E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Измерять длины отрезков, строить отрезки заданной длины, определять вид углов многоугольника, испол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нять алгоритмы, преобразовывать фигуры клетчатой бумаге (параллельный перенос).</w:t>
            </w:r>
          </w:p>
          <w:p w14:paraId="3596D601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Применять метод наблюдения в учебной деятельности и оценивать </w:t>
            </w:r>
            <w:proofErr w:type="gram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свое умение это</w:t>
            </w:r>
            <w:proofErr w:type="gram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делать (на основе применения эталона)</w:t>
            </w:r>
          </w:p>
        </w:tc>
      </w:tr>
      <w:tr w:rsidR="00D648EA" w:rsidRPr="00885906" w14:paraId="7D740530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4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D19C4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2686A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Построение прос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тейших выражений с помощью логиче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ских связок и слов</w:t>
            </w:r>
          </w:p>
          <w:p w14:paraId="30FCA03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( «</w:t>
            </w:r>
            <w:proofErr w:type="gram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и»; «не»; « если ... то»; «верно/</w:t>
            </w:r>
            <w:proofErr w:type="spell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невер</w:t>
            </w:r>
            <w:proofErr w:type="spell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- но, что»; «каждый»; «все»; «некото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рые»); истинность утверждений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B6BE5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            97-99</w:t>
            </w:r>
          </w:p>
          <w:p w14:paraId="73870B14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(ч. II, уроки 29-31)</w:t>
            </w:r>
          </w:p>
          <w:p w14:paraId="1EC0E4C5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Переменная. Выражение с переменной. Значение выражения с переменной. Высказывание. Верное и не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верное высказывание. Опреде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ление истинности и ложности высказываний. Построение простейших высказываний с помощью логических свя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зок и слов «верно (неверно), что ...», «не», «если ..., то ...», «каждый», «все», «найдется», «всегда», «иногда». (3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51F9F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B1098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Обозначать переменную буквой, составлять выражения с переменной, находить в простейших случаях значение выражения с переменной и множество значений выраже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ния с переменной. Находить верные (истинные) и невер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ные (ложные)высказывания, обосновывать в простей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ших случаях их истинность и ложность, строить верные и неверные высказывания с помощью логических связок и слов «верно (неверно), что ...», «не», «если ..., то ...», «каждый», «все», «найдется», «всегда», «иногда».</w:t>
            </w:r>
          </w:p>
          <w:p w14:paraId="28687E66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Решать вычислительные примеры, уравнения, простые и составные задачи изученных типов. Строить на клетча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той бумаге фигуры, симметричные данной.</w:t>
            </w:r>
          </w:p>
          <w:p w14:paraId="4BC5C71A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Выполнять задания поискового и творческого характера. Применять правила ведения диалога в учебной деятель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ности и оценивать </w:t>
            </w:r>
            <w:proofErr w:type="gram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свое умение это</w:t>
            </w:r>
            <w:proofErr w:type="gram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делать (на основе при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менения эталона)</w:t>
            </w:r>
          </w:p>
        </w:tc>
      </w:tr>
      <w:tr w:rsidR="00D648EA" w:rsidRPr="00885906" w14:paraId="2C816428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87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7ECFC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B64C6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Сравнение и упоря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дочение чисел, зна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ки сравнения. Истинность утверж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дений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5E8FA" w14:textId="77777777" w:rsidR="00D648EA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   100-106</w:t>
            </w:r>
          </w:p>
          <w:p w14:paraId="1BA7B1FD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(ч.2, уроки 32-37) </w:t>
            </w:r>
          </w:p>
          <w:p w14:paraId="0B63F16F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Равенство и неравенство, обо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снование их истинности или ложности. Уравнение. Корень уравнения. Классификация простых уравнений. Состав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ные уравнения, сводящиеся к цепочке простых.</w:t>
            </w:r>
          </w:p>
          <w:p w14:paraId="1431DD7C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Упрощение уравнений.</w:t>
            </w:r>
          </w:p>
          <w:p w14:paraId="580A8D53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 w:bidi="ru-RU"/>
              </w:rPr>
              <w:t>Решение составных уравнений с комментированием по компо</w:t>
            </w:r>
            <w:r w:rsidRPr="0088590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 w:bidi="ru-RU"/>
              </w:rPr>
              <w:softHyphen/>
              <w:t>нентам действий. Связь урав</w:t>
            </w:r>
            <w:r w:rsidRPr="0088590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 w:bidi="ru-RU"/>
              </w:rPr>
              <w:softHyphen/>
              <w:t>нений с решением задач. (6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C9A98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39335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Определять, обосновывать и опровергать истинность и ложность равенств и неравенств, находить множество значений переменной, при которых равенство (неравен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ство) является верным, записывать высказывания на ма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тематическом языке в виде равенств.</w:t>
            </w:r>
          </w:p>
          <w:p w14:paraId="50D337DD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Различать выражения, равенства и уравнения, повто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рять и систематизировать знания о видах и способах решения простых уравнений (а+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х = Ь; а х = Ь; х а = Ь, а </w:t>
            </w:r>
            <w:r w:rsidRPr="008859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■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 х = Ь; </w:t>
            </w:r>
            <w:proofErr w:type="gramStart"/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>а :</w:t>
            </w:r>
            <w:proofErr w:type="gramEnd"/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 х = Ь; х : а = Ь).</w:t>
            </w:r>
          </w:p>
          <w:p w14:paraId="5212EA6F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Составлять в простейших случаях уравнение как мате</w:t>
            </w:r>
            <w:r w:rsidRPr="00885906">
              <w:rPr>
                <w:rFonts w:eastAsia="Georgia"/>
                <w:color w:val="231F20"/>
                <w:lang w:bidi="ru-RU"/>
              </w:rPr>
              <w:softHyphen/>
              <w:t>матическую модель текстовой задачи.</w:t>
            </w:r>
          </w:p>
          <w:p w14:paraId="3AB8734D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Строить и применять алгоритм решения составных урав</w:t>
            </w:r>
            <w:r w:rsidRPr="00885906">
              <w:rPr>
                <w:rFonts w:eastAsia="Georgia"/>
                <w:color w:val="231F20"/>
                <w:lang w:bidi="ru-RU"/>
              </w:rPr>
              <w:softHyphen/>
              <w:t>нений, решать простые и составные уравнения, коммен</w:t>
            </w:r>
            <w:r w:rsidRPr="00885906">
              <w:rPr>
                <w:rFonts w:eastAsia="Georgia"/>
                <w:color w:val="231F20"/>
                <w:lang w:bidi="ru-RU"/>
              </w:rPr>
              <w:softHyphen/>
              <w:t>тировать решение, называя компоненты действий.</w:t>
            </w:r>
          </w:p>
          <w:p w14:paraId="512C15AE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Решать вычислительные примеры, уравнения, простые и составные задачи изученных типов.</w:t>
            </w:r>
          </w:p>
          <w:p w14:paraId="2348A3B5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Составлять, читать и записывать числовые и буквен</w:t>
            </w:r>
            <w:r w:rsidRPr="00885906">
              <w:rPr>
                <w:rFonts w:eastAsia="Georgia"/>
                <w:color w:val="231F20"/>
                <w:lang w:bidi="ru-RU"/>
              </w:rPr>
              <w:softHyphen/>
              <w:t>ные выражения, содержащие все 4 арифметические дей</w:t>
            </w:r>
            <w:r w:rsidRPr="00885906">
              <w:rPr>
                <w:rFonts w:eastAsia="Georgia"/>
                <w:color w:val="231F20"/>
                <w:lang w:bidi="ru-RU"/>
              </w:rPr>
              <w:softHyphen/>
              <w:t>ствия, определять порядок действий в выражениях, на</w:t>
            </w:r>
            <w:r w:rsidRPr="00885906">
              <w:rPr>
                <w:rFonts w:eastAsia="Georgia"/>
                <w:color w:val="231F20"/>
                <w:lang w:bidi="ru-RU"/>
              </w:rPr>
              <w:softHyphen/>
              <w:t>ходить значения выражений.</w:t>
            </w:r>
          </w:p>
          <w:p w14:paraId="34BD1505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Составлять таблицы, анализировать интерпретировать их данные.</w:t>
            </w:r>
          </w:p>
          <w:p w14:paraId="54DC387B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Моделировать пересечение геометрических фигур с по</w:t>
            </w:r>
            <w:r w:rsidRPr="00885906">
              <w:rPr>
                <w:rFonts w:eastAsia="Georgia"/>
                <w:color w:val="231F20"/>
                <w:lang w:bidi="ru-RU"/>
              </w:rPr>
              <w:softHyphen/>
              <w:t>мощью предметных моделей.</w:t>
            </w:r>
          </w:p>
          <w:p w14:paraId="1F6FB475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Систематизировать основные свойства сложения и умно</w:t>
            </w:r>
            <w:r w:rsidRPr="00885906">
              <w:rPr>
                <w:rFonts w:eastAsia="Georgia"/>
                <w:color w:val="231F20"/>
                <w:lang w:bidi="ru-RU"/>
              </w:rPr>
              <w:softHyphen/>
              <w:t>жения, записывать их в буквенном виде, применять для упрощения вычислений.</w:t>
            </w:r>
          </w:p>
          <w:p w14:paraId="1B6AA3F4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Определять время по часам, выполнять сравнение, сло</w:t>
            </w:r>
            <w:r w:rsidRPr="00885906">
              <w:rPr>
                <w:rFonts w:eastAsia="Georgia"/>
                <w:color w:val="231F20"/>
                <w:lang w:bidi="ru-RU"/>
              </w:rPr>
              <w:softHyphen/>
              <w:t>жение и вычитание значений времени.</w:t>
            </w:r>
          </w:p>
          <w:p w14:paraId="65208B00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 w:bidi="ru-RU"/>
              </w:rPr>
              <w:t>Выполнять задания поискового и творческого характера. Применять правила самостоятельного закрепления ново</w:t>
            </w:r>
            <w:r w:rsidRPr="0088590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 w:bidi="ru-RU"/>
              </w:rPr>
              <w:softHyphen/>
              <w:t xml:space="preserve">го знания и оценивать </w:t>
            </w:r>
            <w:proofErr w:type="gramStart"/>
            <w:r w:rsidRPr="0088590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 w:bidi="ru-RU"/>
              </w:rPr>
              <w:t>свое умение это</w:t>
            </w:r>
            <w:proofErr w:type="gramEnd"/>
            <w:r w:rsidRPr="0088590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 w:bidi="ru-RU"/>
              </w:rPr>
              <w:t xml:space="preserve"> делать (на основе применения эталона)</w:t>
            </w:r>
          </w:p>
        </w:tc>
      </w:tr>
      <w:tr w:rsidR="00D648EA" w:rsidRPr="00885906" w14:paraId="2CC14AFD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C0E3F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B7E2C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43E6C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         107</w:t>
            </w:r>
          </w:p>
          <w:p w14:paraId="17EB5FF2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(ч. II, уроки 15-37) </w:t>
            </w:r>
          </w:p>
          <w:p w14:paraId="3BCC8EEC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</w:t>
            </w:r>
            <w:r w:rsidRPr="008859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Развивающая контрольная работа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№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5 (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C811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F0B8C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Применять изученные способы действий для решения за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дач в типовых и поисковых ситуациях.</w:t>
            </w:r>
          </w:p>
          <w:p w14:paraId="781AA564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Контролировать правильность и полноту выполнения из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ученных способов действий.</w:t>
            </w:r>
          </w:p>
          <w:p w14:paraId="3147DBA0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Выявлять причину ошибки и корректировать ее, оцени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вать свою работу</w:t>
            </w:r>
          </w:p>
        </w:tc>
      </w:tr>
      <w:tr w:rsidR="00D648EA" w:rsidRPr="00885906" w14:paraId="09D20F40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49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698CA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03ECC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Вычисление периме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тра многоугольника. Вычисление площа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ди прямоугольника. Деление с остатком. Геометрические фор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мы в окружающем мире. Распознавание и называние: куб, параллелепипед. Решение текстовых задач арифметиче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ским способом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5E18A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108-112</w:t>
            </w:r>
          </w:p>
          <w:p w14:paraId="325A4546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(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ч. II, уроки 38-42)</w:t>
            </w:r>
          </w:p>
          <w:p w14:paraId="4C20559C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Формула. Формулы площади и периметра прямоугольника:</w:t>
            </w:r>
          </w:p>
          <w:p w14:paraId="0F8130F2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 w:bidi="en-US"/>
              </w:rPr>
              <w:t>S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en-US"/>
              </w:rPr>
              <w:t xml:space="preserve">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=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 w:bidi="en-US"/>
              </w:rPr>
              <w:t>a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en-US"/>
              </w:rPr>
              <w:t>-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 w:bidi="en-US"/>
              </w:rPr>
              <w:t>b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en-US"/>
              </w:rPr>
              <w:t xml:space="preserve">,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>Р = (а + Ь)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-2.</w:t>
            </w:r>
          </w:p>
          <w:p w14:paraId="6A3F5D46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Формулы площади и периме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тра квадрата:</w:t>
            </w:r>
          </w:p>
          <w:p w14:paraId="1BEA2A76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val="en-US" w:eastAsia="ru-RU" w:bidi="en-US"/>
              </w:rPr>
              <w:t>S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=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а </w:t>
            </w:r>
            <w:r w:rsidRPr="008859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■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 а, Р =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4 •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>а.</w:t>
            </w:r>
          </w:p>
          <w:p w14:paraId="016BB727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Формула объема прямоуголь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ного параллелепипеда:</w:t>
            </w:r>
          </w:p>
          <w:p w14:paraId="1C5E152F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V = а </w:t>
            </w:r>
            <w:r w:rsidRPr="008859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■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 Ь </w:t>
            </w:r>
            <w:r w:rsidRPr="008859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■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 с.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Формула объема куба: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V = а </w:t>
            </w:r>
            <w:r w:rsidRPr="008859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■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 а </w:t>
            </w:r>
            <w:r w:rsidRPr="008859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■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 а.</w:t>
            </w:r>
          </w:p>
          <w:p w14:paraId="605F6086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Формула деления с остатком: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а=Ь </w:t>
            </w:r>
            <w:r w:rsidRPr="008859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■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 с+ г, г &lt;Ь.</w:t>
            </w:r>
          </w:p>
          <w:p w14:paraId="4606DFB7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Решение задач с использовани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ем формул.</w:t>
            </w:r>
          </w:p>
          <w:p w14:paraId="10C1485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Построение разверток куба и склеивание из них моделей.</w:t>
            </w:r>
          </w:p>
          <w:p w14:paraId="62014224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(5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347AD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1A791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Строить формулы площади и периметра прямоугольника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en-US"/>
              </w:rPr>
              <w:t>(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 w:bidi="en-US"/>
              </w:rPr>
              <w:t>S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en-US"/>
              </w:rPr>
              <w:t xml:space="preserve">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= а </w:t>
            </w:r>
            <w:r w:rsidRPr="008859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*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 w:bidi="en-US"/>
              </w:rPr>
              <w:t>b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en-US"/>
              </w:rPr>
              <w:t xml:space="preserve">,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Р = (а + Ь) </w:t>
            </w:r>
            <w:r w:rsidRPr="008859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■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2), площади и периметра квадрата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en-US"/>
              </w:rPr>
              <w:t>(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 w:bidi="en-US"/>
              </w:rPr>
              <w:t>S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en-US"/>
              </w:rPr>
              <w:t xml:space="preserve">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= а </w:t>
            </w:r>
            <w:r w:rsidRPr="008859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■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 а, Р =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4 •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>а),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объема прямоугольного параллелепи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педа (У =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а </w:t>
            </w:r>
            <w:r w:rsidRPr="008859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■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 Ь </w:t>
            </w:r>
            <w:r w:rsidRPr="008859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■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с), куба (У =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а </w:t>
            </w:r>
            <w:r w:rsidRPr="008859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■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 а </w:t>
            </w:r>
            <w:r w:rsidRPr="008859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■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 а),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деления с остатком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(а =Ь </w:t>
            </w:r>
            <w:r w:rsidRPr="008859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■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 с + г, г&lt;Ь),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применять их для решения задач. Составлять таблицы, анализировать интерпретировать их данные, обобщать выявленные закономерности и за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писывать их в виде формул.</w:t>
            </w:r>
          </w:p>
          <w:p w14:paraId="3FB638D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Систематизировать частные случаи арифметических действий с 0 и 1, записывать в буквенном виде, приме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нять для вычислений. Решать вычислительные приме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ры, уравнения, простые и составные задачи изученных типов, составлять задачи по заданным выражениям. Изготавливать предметную модель куба по ее развертке. Выполнять задания поискового и творческого характера. Выполнять самоконтроль и самооценку своих учебных действий, и оценивать </w:t>
            </w:r>
            <w:proofErr w:type="gram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свое умение это</w:t>
            </w:r>
            <w:proofErr w:type="gram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делать (на основе применения эталона).</w:t>
            </w:r>
          </w:p>
          <w:p w14:paraId="4CAFA822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Находить место и причину своей ошибки и оценивать </w:t>
            </w:r>
            <w:proofErr w:type="gram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свое умение это</w:t>
            </w:r>
            <w:proofErr w:type="gram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делать (на основе применения эталона)</w:t>
            </w:r>
          </w:p>
        </w:tc>
      </w:tr>
      <w:tr w:rsidR="00D648EA" w:rsidRPr="00885906" w14:paraId="51E76EAE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6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FB721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165A0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Зависимости между величинами, харак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теризующими про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цессы движения. Скорость, время, путь. Чтение и за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полнение таблицы. Интерпретация дан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ных таблицы. Решение текстовых задач арифметиче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ским способом. Планирование хода решения задачи. Представление тек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ста задачи (таблица)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46F89" w14:textId="77777777" w:rsidR="00D648EA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    113-130</w:t>
            </w:r>
          </w:p>
          <w:p w14:paraId="5D97AE63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(ч. III, уроки 1-11)</w:t>
            </w:r>
          </w:p>
          <w:p w14:paraId="1F0A0115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Скорость, время, расстояние. Изображение движение объек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та на числовом луче. Наблюдение зависимостей между скоростью, временем и расстоянием и их фиксирова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ние с помощью таблиц.</w:t>
            </w:r>
          </w:p>
          <w:p w14:paraId="5DD8326F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Формула пути: </w:t>
            </w:r>
            <w:r w:rsidRPr="00885906">
              <w:rPr>
                <w:rFonts w:ascii="Times New Roman" w:hAnsi="Times New Roman"/>
                <w:sz w:val="24"/>
                <w:szCs w:val="24"/>
                <w:lang w:val="en-US" w:eastAsia="ru-RU" w:bidi="en-US"/>
              </w:rPr>
              <w:t>s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=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 w:bidi="en-US"/>
              </w:rPr>
              <w:t>v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en-US"/>
              </w:rPr>
              <w:t xml:space="preserve"> </w:t>
            </w:r>
            <w:r w:rsidRPr="008859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■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 w:bidi="en-US"/>
              </w:rPr>
              <w:t>t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en-US"/>
              </w:rPr>
              <w:t xml:space="preserve">.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Построение формул зависимо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сти между величинами, описы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вающими движение, с исполь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зованием таблиц и числового луча. Решение задач на движе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ние с использованием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формулы пути, схем и таблиц. (6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3A1D1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3B26E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Наблюдать зависимости между величинами «скорость— время—расстояние» при равномерном прямолинейном движении с помощью графических моделей, фиксиро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вать значения величин в таблицах, выявлять закономер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ности и строить соответствующие формулы зависимо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стей.</w:t>
            </w:r>
          </w:p>
          <w:p w14:paraId="50510831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Строить формулу пути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en-US"/>
              </w:rPr>
              <w:t>(</w:t>
            </w:r>
            <w:r w:rsidRPr="00885906">
              <w:rPr>
                <w:rFonts w:ascii="Times New Roman" w:hAnsi="Times New Roman"/>
                <w:sz w:val="24"/>
                <w:szCs w:val="24"/>
                <w:lang w:val="en-US" w:eastAsia="ru-RU" w:bidi="en-US"/>
              </w:rPr>
              <w:t>s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=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 w:bidi="en-US"/>
              </w:rPr>
              <w:t>v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en-US"/>
              </w:rPr>
              <w:t xml:space="preserve"> </w:t>
            </w:r>
            <w:r w:rsidRPr="008859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■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 w:bidi="en-US"/>
              </w:rPr>
              <w:t>t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en-US"/>
              </w:rPr>
              <w:t>),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использовать ее для ре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шения задач на движение, моделировать и анализиро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вать условие задач с помощью таблиц.</w:t>
            </w:r>
          </w:p>
          <w:p w14:paraId="4FB41EBC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Решать вычислительные примеры, уравнения, простые и составные задачи изученных типов.</w:t>
            </w:r>
          </w:p>
          <w:p w14:paraId="4C0BF175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Отмечать на чертеже точки, принадлежащие и не при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надлежащие данной прямой, обозначать точки и пря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мые, записывать принадлежность точки прямой с помо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щью знаков е и ё.</w:t>
            </w:r>
          </w:p>
          <w:p w14:paraId="013AE335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Систематизировать основные свойства вычитания, ис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пользовать их для упрощения вычислений. Устанавливать соотношения между единицами времени, преобразовывать их, сравнивать, складывать и вычи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тать значения времени.</w:t>
            </w:r>
          </w:p>
          <w:p w14:paraId="4B2B2997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Выполнять задания поискового и творческого характера. Фиксировать шаги учебной деятельности (12 шагов), определять место и причину затруднения в коррекцион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ной деятельности и оценивать </w:t>
            </w:r>
            <w:proofErr w:type="gram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свое умение это</w:t>
            </w:r>
            <w:proofErr w:type="gram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делать (на основе применения соответствующих эталонов)</w:t>
            </w:r>
          </w:p>
        </w:tc>
      </w:tr>
      <w:tr w:rsidR="00D648EA" w:rsidRPr="00885906" w14:paraId="3B3E3DEB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DF2F0" w14:textId="77777777" w:rsidR="00D648EA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D9FF9" w14:textId="77777777" w:rsidR="00D648EA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F1BE6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                                                                                                            I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 w:bidi="ru-RU"/>
              </w:rPr>
              <w:t>V</w:t>
            </w:r>
            <w:r w:rsidRPr="00FC7A15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 четверть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 w:bidi="ru-RU"/>
              </w:rPr>
              <w:t>40</w:t>
            </w:r>
            <w:r w:rsidRPr="00FC7A15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 часов)</w:t>
            </w:r>
          </w:p>
        </w:tc>
      </w:tr>
      <w:tr w:rsidR="00D648EA" w:rsidRPr="00885906" w14:paraId="4D715876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6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A2168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0861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Зависимости между величинами, харак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теризующими про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цессы движения. Скорость, время, путь. Чтение и за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полнение таблицы. Интерпретация дан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ных таблицы. Решение текстовых задач арифметиче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ским способом. Планирование хода решения задачи. Представление тек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ста задачи (таблица)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53577" w14:textId="77777777" w:rsidR="00D648EA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     131-134</w:t>
            </w:r>
          </w:p>
          <w:p w14:paraId="67C0DB8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(ч. III, уроки 1-11)</w:t>
            </w:r>
          </w:p>
          <w:p w14:paraId="6CB317A5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Скорость, время, расстояние. Изображение движение объек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та на числовом луче. Наблюдение зависимостей между скоростью, временем и расстоянием и их фиксирова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ние с помощью таблиц.</w:t>
            </w:r>
          </w:p>
          <w:p w14:paraId="2D9EFEF7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Формула пути: </w:t>
            </w:r>
            <w:r w:rsidRPr="00885906">
              <w:rPr>
                <w:rFonts w:ascii="Times New Roman" w:hAnsi="Times New Roman"/>
                <w:sz w:val="24"/>
                <w:szCs w:val="24"/>
                <w:lang w:val="en-US" w:eastAsia="ru-RU" w:bidi="en-US"/>
              </w:rPr>
              <w:t>s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=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 w:bidi="en-US"/>
              </w:rPr>
              <w:t>v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en-US"/>
              </w:rPr>
              <w:t xml:space="preserve"> </w:t>
            </w:r>
            <w:r w:rsidRPr="008859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■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 w:bidi="en-US"/>
              </w:rPr>
              <w:t>t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en-US"/>
              </w:rPr>
              <w:t xml:space="preserve">.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Построение формул зависимо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сти между величинами, описы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вающими движение, с исполь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зованием таблиц и числового луча. Решение задач на движе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ние с использованием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формулы пути, схем и таблиц. (4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82478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BE82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Наблюдать зависимости между величинами «скорость— время—расстояние» при равномерном прямолинейном движении с помощью графических моделей, фиксиро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вать значения величин в таблицах, выявлять закономер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ности и строить соответствующие формулы зависимо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стей.</w:t>
            </w:r>
          </w:p>
          <w:p w14:paraId="4A563B32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Строить формулу пути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en-US"/>
              </w:rPr>
              <w:t>(</w:t>
            </w:r>
            <w:r w:rsidRPr="00885906">
              <w:rPr>
                <w:rFonts w:ascii="Times New Roman" w:hAnsi="Times New Roman"/>
                <w:sz w:val="24"/>
                <w:szCs w:val="24"/>
                <w:lang w:val="en-US" w:eastAsia="ru-RU" w:bidi="en-US"/>
              </w:rPr>
              <w:t>s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=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 w:bidi="en-US"/>
              </w:rPr>
              <w:t>v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en-US"/>
              </w:rPr>
              <w:t xml:space="preserve"> </w:t>
            </w:r>
            <w:r w:rsidRPr="008859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■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 w:bidi="en-US"/>
              </w:rPr>
              <w:t>t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en-US"/>
              </w:rPr>
              <w:t>),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использовать ее для ре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шения задач на движение, моделировать и анализиро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вать условие задач с помощью таблиц.</w:t>
            </w:r>
          </w:p>
          <w:p w14:paraId="6929BFE2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Решать вычислительные примеры, уравнения, простые и составные задачи изученных типов.</w:t>
            </w:r>
          </w:p>
          <w:p w14:paraId="01B32F53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Отмечать на чертеже точки, принадлежащие и не при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надлежащие данной прямой, обозначать точки и пря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мые, записывать принадлежность точки прямой с помо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щью знаков е и ё.</w:t>
            </w:r>
          </w:p>
          <w:p w14:paraId="522B3E0C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Систематизировать основные свойства вычитания, ис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пользовать их для упрощения вычислений. Устанавливать соотношения между единицами времени, преобразовывать их, сравнивать, складывать и вычи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тать значения времени.</w:t>
            </w:r>
          </w:p>
          <w:p w14:paraId="5FF8235C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Выполнять задания поискового и творческого характера. Фиксировать шаги учебной деятельности (12 шагов), определять место и причину затруднения в коррекцион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ной деятельности и оценивать </w:t>
            </w:r>
            <w:proofErr w:type="gram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свое умение это</w:t>
            </w:r>
            <w:proofErr w:type="gram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делать (на основе применения соответствующих эталонов)</w:t>
            </w:r>
          </w:p>
        </w:tc>
      </w:tr>
      <w:tr w:rsidR="00D648EA" w:rsidRPr="00885906" w14:paraId="483160AA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B911E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AF51B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9D20B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  135</w:t>
            </w:r>
          </w:p>
          <w:p w14:paraId="07FBC38B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(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ч. II, уроки 38-42)</w:t>
            </w:r>
          </w:p>
          <w:p w14:paraId="60897347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(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ч. III, уроки 1-11)</w:t>
            </w:r>
          </w:p>
          <w:p w14:paraId="14184516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Развивающая контрольная </w:t>
            </w:r>
            <w:proofErr w:type="gramStart"/>
            <w:r w:rsidRPr="008859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работа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№</w:t>
            </w:r>
            <w:proofErr w:type="gramEnd"/>
            <w:r w:rsidRPr="00885906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6 (1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F0BC0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2856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Применять изученные способы действий для решения задач в типовых и поисковых ситуациях.</w:t>
            </w:r>
          </w:p>
          <w:p w14:paraId="6D9503FB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Контролировать правильность и полноту выполнения изученных способов действий.</w:t>
            </w:r>
          </w:p>
          <w:p w14:paraId="08C6A840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Выявлять причину ошибки и корректировать ее, оцени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вать свою работу</w:t>
            </w:r>
          </w:p>
        </w:tc>
      </w:tr>
      <w:tr w:rsidR="00D648EA" w:rsidRPr="00885906" w14:paraId="65626297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48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62330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0C293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Алгоритмы пись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менного умножения</w:t>
            </w:r>
          </w:p>
          <w:p w14:paraId="14856EF3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 деления много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значных чисел. Способы проверки правильности вы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числений (алгоритм, обратное действие, вычисление на каль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куляторе). Зависи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мости между вели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чинами, характери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зующими процессы купли-продажи. Количество товара, его цена и стоимость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E292E" w14:textId="77777777" w:rsidR="00D648EA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136-141</w:t>
            </w:r>
          </w:p>
          <w:p w14:paraId="7A7EBFCB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(ч. III, уроки 12-17)</w:t>
            </w:r>
          </w:p>
          <w:p w14:paraId="6B90D923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Умножение на двузначное чис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ло. Умножение круглых чисел, сводящееся к умножению на двузначное число. Проверка решения с помощью калькуля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тора. Стоимость, цена, коли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чество товара. Наблюдение за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висимостей между стоимостью, ценой и количеством товара и их фиксирование с помощью таблиц. Формула стоимости:</w:t>
            </w:r>
          </w:p>
          <w:p w14:paraId="2EE70070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С = а </w:t>
            </w:r>
            <w:r w:rsidRPr="0088590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*</w:t>
            </w:r>
            <w:r w:rsidRPr="008859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п.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Решение задач на ве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личины, описывающие процес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сы купли-продажи с использо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ванием формулы стоимости и таблиц. (6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891BD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C03AF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Строить и применять алгоритмы умножения на двуз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начное число и сводящихся к нему случаев умножения </w:t>
            </w:r>
            <w:proofErr w:type="spell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круглыхчисел</w:t>
            </w:r>
            <w:proofErr w:type="spell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, записывать умножение на двузначное число в столбик, проверять правильность выполнения действий с помощью алгоритма и вычислений на каль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куляторе. Наблюдать зависимости между величинами «стоимость цена количество товара» с помощью таблиц, выявлять закономерности и строить соответствующие формулы зависимостей.</w:t>
            </w:r>
          </w:p>
          <w:p w14:paraId="4BB62C83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Строить формулу стоимости </w:t>
            </w:r>
            <w:r w:rsidRPr="008859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(С = а </w:t>
            </w:r>
            <w:r w:rsidRPr="0088590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■</w:t>
            </w:r>
            <w:r w:rsidRPr="008859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п),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использовать ее для решения задач на покупку товара, моделировать и анализировать условие задач с помощью таблиц.</w:t>
            </w:r>
          </w:p>
          <w:p w14:paraId="26D6728F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Решать вычислительные примеры, уравнения, простые и составные задачи изученных типов.</w:t>
            </w:r>
          </w:p>
          <w:p w14:paraId="0BF5B10B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Фиксировать с помощью равенства отношения «больше (меньше) на...», «больше (меньше) </w:t>
            </w:r>
            <w:proofErr w:type="gram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в...</w:t>
            </w:r>
            <w:proofErr w:type="gram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», и наоборот, уста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навливать данные отношения между переменными по равенствам. Определять делители и кратные заданного числа. Преобразовывать единицы длины, площади, массы, вре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мени, стоимости.</w:t>
            </w:r>
          </w:p>
          <w:p w14:paraId="6B95A558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Использовать взаимосвязи между компонентами и ре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зультатами арифметических действий и их свойства для сравнения выражений и упрощения вычислений. Исследовать взаимное расположение фигур на плоскости и в пространстве, находить и сравнивать объемы куба и прямоугольного параллелепипеда.</w:t>
            </w:r>
          </w:p>
          <w:p w14:paraId="66F52391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Выполнять задания поискового и творческого характера. Фиксировать шаги коррекционной деятельности (12 ша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гов) и оценивать </w:t>
            </w:r>
            <w:proofErr w:type="gram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свое умение это</w:t>
            </w:r>
            <w:proofErr w:type="gram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делать (на основе при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менения эталона)</w:t>
            </w:r>
          </w:p>
        </w:tc>
      </w:tr>
      <w:tr w:rsidR="00D648EA" w:rsidRPr="00885906" w14:paraId="2E9BECAA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38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D30CC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5B1D7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Алгоритмы пись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менного умножения</w:t>
            </w:r>
          </w:p>
          <w:p w14:paraId="01B453A2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 деления много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значных чисел. Планирование хода решения задачи. Представление тек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ста задачи (схема, таблица и другие модели)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92F1C" w14:textId="77777777" w:rsidR="00D648EA" w:rsidRPr="00E16A90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142-</w:t>
            </w:r>
            <w:r w:rsidRPr="00E16A9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144</w:t>
            </w:r>
          </w:p>
          <w:p w14:paraId="5B914D64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(ч. III, уроки 18-20)</w:t>
            </w:r>
          </w:p>
          <w:p w14:paraId="7052EEC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Умножение на трехзначное число. Раскрытие аналогии между задачами на движение</w:t>
            </w:r>
            <w:r w:rsidRPr="00FC7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и задачами на </w:t>
            </w:r>
            <w:proofErr w:type="gram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стоимость</w:t>
            </w:r>
            <w:r w:rsidRPr="00FC7A15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(</w:t>
            </w:r>
            <w:proofErr w:type="gram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3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F7FB8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3827E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Строить и применять алгоритмы умножения на трех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значное число, записывать умножение на трехзначное число в столбик, проверять правильность выполнения действий с помощью алгоритма и вычислений на кальку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ляторе.</w:t>
            </w:r>
          </w:p>
          <w:p w14:paraId="6DE21501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Устанавливать аналогию между задачами на движение и задачами на стоимость.</w:t>
            </w:r>
          </w:p>
          <w:p w14:paraId="154CC386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Преобразовывать и выполнять сложение и вычитание значений длины, площади, массы, времени.</w:t>
            </w:r>
          </w:p>
          <w:p w14:paraId="3CF59E68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Решать вычислительные примеры, уравнения, простые и составные задачи изученных типов.</w:t>
            </w:r>
          </w:p>
          <w:p w14:paraId="35CAD47F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Чертить прямые с помощью линейки, устанавливать принадлежность точки прямой, записывать результат с помощью знаков </w:t>
            </w:r>
            <w:r w:rsidRPr="008859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и </w:t>
            </w:r>
            <w:proofErr w:type="gram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£ .</w:t>
            </w:r>
            <w:proofErr w:type="gramEnd"/>
          </w:p>
          <w:p w14:paraId="4146E860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Читать и записывать числа римскими цифрами. Исполнять вычислительные алгоритмы, заданные в виде схем и блок-схем, фиксировать результаты вычислений в таблице, записывать заданную программу действий с помощью числового выражения.</w:t>
            </w:r>
          </w:p>
          <w:p w14:paraId="584D755A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Выполнять задания поискового и творческого характера. Применять правила </w:t>
            </w:r>
            <w:proofErr w:type="spell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критериальной</w:t>
            </w:r>
            <w:proofErr w:type="spell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оценки своей дея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тельности и оценивать </w:t>
            </w:r>
            <w:proofErr w:type="gram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свое умение это</w:t>
            </w:r>
            <w:proofErr w:type="gram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делать (на основе применения эталона)</w:t>
            </w:r>
          </w:p>
        </w:tc>
      </w:tr>
      <w:tr w:rsidR="00D648EA" w:rsidRPr="00885906" w14:paraId="6207F835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2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30FF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8919B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Зависимости между величинами, харак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теризующими про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цессы работы. Объ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ем работы, время, производительность труда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6D275" w14:textId="77777777" w:rsidR="00D648EA" w:rsidRPr="00E16A90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146-</w:t>
            </w:r>
            <w:r w:rsidRPr="00E16A9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148</w:t>
            </w:r>
          </w:p>
          <w:p w14:paraId="3C14A2C1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(ч. III, уроки 21-23)</w:t>
            </w:r>
          </w:p>
          <w:p w14:paraId="7EB48E31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Работа, производительность, время работы. Наблюдение зависимостей между работой, производительностью и време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нем работы и их фиксирование с помощью таблиц.</w:t>
            </w:r>
          </w:p>
          <w:p w14:paraId="6FBFE3F6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Формула работы: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А =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 w:bidi="en-US"/>
              </w:rPr>
              <w:t>w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en-US"/>
              </w:rPr>
              <w:t xml:space="preserve"> </w:t>
            </w:r>
            <w:r w:rsidRPr="008859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■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 w:bidi="en-US"/>
              </w:rPr>
              <w:t>t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en-US"/>
              </w:rPr>
              <w:t xml:space="preserve">.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Решение задач на величи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ны, описывающие работу, с использованием формулы работы и таблиц. (3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93F71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39B42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Наблюдать зависимости между величинами «объем вы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полненной работы - производительность - время работы» с помощью таблиц, выявлять закономерности и строить соответствующие формулы зависимостей. Строить форму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лу работы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(А =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 w:bidi="en-US"/>
              </w:rPr>
              <w:t>w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en-US"/>
              </w:rPr>
              <w:t xml:space="preserve"> </w:t>
            </w:r>
            <w:r w:rsidRPr="008859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■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/), использовать ее для решения задач на работу, моделировать и анализировать условие задач с помощью таблиц. Решать вычислительные примеры, уравнения, простые и составные задачи изученных типов. Сравнивать значения единиц длины, массы, времени. За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писывать заданную программу действий с помощью чис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лового выражения. Перечислять элементы множества, заданного свойством, находить объединение и пересече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ние множеств, строить диаграмму Эйлера-Венна мно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жеств. Выполнять задания поискового и творческого ха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рактера. Применять простейшие приемы погашения не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гативных эмоций при работе в паре, группе и оценивать </w:t>
            </w:r>
            <w:proofErr w:type="gram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свое умение это</w:t>
            </w:r>
            <w:proofErr w:type="gram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делать (на основе применения эталона)</w:t>
            </w:r>
          </w:p>
        </w:tc>
      </w:tr>
      <w:tr w:rsidR="00D648EA" w:rsidRPr="00885906" w14:paraId="181F1307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41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A032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82A0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19BEC" w14:textId="77777777" w:rsidR="00D648EA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 149</w:t>
            </w:r>
          </w:p>
          <w:p w14:paraId="61E781ED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(ч. III, уроки 12-23)</w:t>
            </w:r>
          </w:p>
          <w:p w14:paraId="09704F1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Развив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ающая контрольная ра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бота № 7 (1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71812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47E7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Применять изученные способы действий для решения за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дач в типовых и поисковых ситуациях.</w:t>
            </w:r>
          </w:p>
          <w:p w14:paraId="7E6A28D4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Контролировать правильность и полноту выполнения из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ученных способов действий.</w:t>
            </w:r>
          </w:p>
          <w:p w14:paraId="49AD4AE5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Выявлять причину ошибки и корректировать ее, оцени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вать свою работу</w:t>
            </w:r>
          </w:p>
        </w:tc>
      </w:tr>
      <w:tr w:rsidR="00D648EA" w:rsidRPr="00885906" w14:paraId="030C5159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68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9B33B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DC76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Алгоритмы пись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менного умножения. Способы проверки правильности вы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числений (алгоритм, обратное действие, вычисление на калькуляторе). За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висимости между</w:t>
            </w:r>
          </w:p>
          <w:p w14:paraId="3667CD0E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величинами, ха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рактеризующими процессы движения, работы, купли-про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дажи и др.</w:t>
            </w:r>
          </w:p>
          <w:p w14:paraId="4732579F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Решение текстовых задач арифметиче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ским способом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5837D0" w14:textId="77777777" w:rsidR="00D648EA" w:rsidRPr="00E16A90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  150-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E16A9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156</w:t>
            </w:r>
          </w:p>
          <w:p w14:paraId="60622A96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(</w:t>
            </w:r>
            <w:proofErr w:type="gramStart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ч.</w:t>
            </w:r>
            <w:r w:rsidRPr="00885906">
              <w:rPr>
                <w:rFonts w:ascii="Times New Roman" w:hAnsi="Times New Roman"/>
                <w:sz w:val="24"/>
                <w:szCs w:val="24"/>
                <w:lang w:val="en-US" w:eastAsia="ru-RU" w:bidi="ru-RU"/>
              </w:rPr>
              <w:t>III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,уроки</w:t>
            </w:r>
            <w:proofErr w:type="gramEnd"/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24-28)</w:t>
            </w:r>
          </w:p>
          <w:p w14:paraId="3108986E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Общий случай умножения многозначных чисел. Проверка решения примеров с помощью калькулятора. Решение задач на формулу пути, стоимости, работы, раскрытие аналогии между ними. Формула произ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ведения: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а = Ь </w:t>
            </w:r>
            <w:r w:rsidRPr="008859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■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 с.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Классификация простых задач изученных типов. Общий способ анализа и решения со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ставной задачи. Решение раз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нообразных составных задач всех изученных типов в 2-5 действий по общему алгоритму решения составной задачи.</w:t>
            </w:r>
          </w:p>
          <w:p w14:paraId="31CC88EE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Умножение круглых чисел, сводящееся к умножению на</w:t>
            </w:r>
          </w:p>
          <w:p w14:paraId="0EADEB8E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трехзначное число.</w:t>
            </w:r>
          </w:p>
          <w:p w14:paraId="413258F0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 w:bidi="ru-RU"/>
              </w:rPr>
              <w:t>(6</w:t>
            </w:r>
            <w:r w:rsidRPr="0088590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 w:bidi="ru-RU"/>
              </w:rPr>
              <w:t xml:space="preserve">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ACB6D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ADF14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Строить и применять алгоритмы умножения круглых чисел, сводящегося к умножению на трехзначное число, и общего случая умножения многозначных чисел, запи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сывать умножение в столбик, проверять правильность выполнения действий с помощью алгоритма и вычисле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ний на калькуляторе.</w:t>
            </w:r>
          </w:p>
          <w:p w14:paraId="3C3CCADF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Выявлять аналогию между задачами на движение, сто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имость, работу, строить общую формулу произведения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а = Ь </w:t>
            </w:r>
            <w:r w:rsidRPr="008859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■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 с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и определять общие методы решения задач на движение, покупку товара, работу, подводить под фор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мулу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а = Ь </w:t>
            </w:r>
            <w:r w:rsidRPr="008859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■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 с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различные зависимости, описывающие ре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альные процессы окружающего мира.</w:t>
            </w:r>
          </w:p>
          <w:p w14:paraId="033FA73B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Классифицировать простые задачи изученных типов по виду модели, устанавливать на этой основе общие мето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ды к решению составной задачи (аналитический, синте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тический, аналитико-синтетический), применять их для решения составных задач в 25 действий.</w:t>
            </w:r>
          </w:p>
          <w:p w14:paraId="3BFF2A39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Решать вычислительные примеры, уравнения изучен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ных типов.</w:t>
            </w:r>
          </w:p>
          <w:p w14:paraId="4703917E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Строить формулы зависимостей между величинами по данным таблиц, тексту условия задач, решать задачи по изученным формулам.</w:t>
            </w:r>
          </w:p>
          <w:p w14:paraId="6EF175DF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Находить объединение и пересечение геометрических фигур, точки пересечения линий, делители и кратные данных чисел.</w:t>
            </w:r>
          </w:p>
          <w:p w14:paraId="4043E9D1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Записывать заданную программу действий с помощью числового выражения.</w:t>
            </w:r>
          </w:p>
          <w:p w14:paraId="086DCFDF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Сравнивать значения выражений на основе взаимосвязи между компонентами и результатами арифметических действий, находить значение числовых и буквенных выражений при заданных значениях букв.</w:t>
            </w:r>
          </w:p>
          <w:p w14:paraId="77CC426C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Выполнять умножение единиц длины, площади, массы, времени на число.</w:t>
            </w:r>
          </w:p>
          <w:p w14:paraId="721D3413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Исследовать свойства чисел, выдвигать гипотезу, про</w:t>
            </w:r>
            <w:r w:rsidRPr="00885906">
              <w:rPr>
                <w:rFonts w:eastAsia="Georgia"/>
                <w:color w:val="231F20"/>
                <w:lang w:bidi="ru-RU"/>
              </w:rPr>
              <w:softHyphen/>
              <w:t>верять ее для конкретных значений чисел, делать вывод о невозможности распространения гипотезы на множе</w:t>
            </w:r>
            <w:r w:rsidRPr="00885906">
              <w:rPr>
                <w:rFonts w:eastAsia="Georgia"/>
                <w:color w:val="231F20"/>
                <w:lang w:bidi="ru-RU"/>
              </w:rPr>
              <w:softHyphen/>
              <w:t>ство всех чисел.</w:t>
            </w:r>
          </w:p>
          <w:p w14:paraId="6563AD11" w14:textId="77777777" w:rsidR="00D648EA" w:rsidRPr="00885906" w:rsidRDefault="00D648EA" w:rsidP="00D648EA">
            <w:pPr>
              <w:widowControl w:val="0"/>
              <w:ind w:left="113" w:right="113" w:firstLine="284"/>
              <w:contextualSpacing/>
              <w:mirrorIndents/>
              <w:jc w:val="both"/>
              <w:rPr>
                <w:rFonts w:eastAsia="Georgia"/>
                <w:color w:val="231F20"/>
                <w:lang w:eastAsia="en-US"/>
              </w:rPr>
            </w:pPr>
            <w:r w:rsidRPr="00885906">
              <w:rPr>
                <w:rFonts w:eastAsia="Georgia"/>
                <w:color w:val="231F20"/>
                <w:lang w:bidi="ru-RU"/>
              </w:rPr>
              <w:t>Перечислять элементы множества, заданного свойством, находить объединение и пересечение множеств, строить диаграмму Эйлера Венна множеств.</w:t>
            </w:r>
          </w:p>
          <w:p w14:paraId="3BF3623B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 w:bidi="ru-RU"/>
              </w:rPr>
              <w:t>Выполнять задания поискового и творческого характера. Применять правила выстраивания дружеских отноше</w:t>
            </w:r>
            <w:r w:rsidRPr="0088590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 w:bidi="ru-RU"/>
              </w:rPr>
              <w:softHyphen/>
              <w:t xml:space="preserve">ний с одноклассниками и оценивать </w:t>
            </w:r>
            <w:proofErr w:type="gramStart"/>
            <w:r w:rsidRPr="0088590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 w:bidi="ru-RU"/>
              </w:rPr>
              <w:t>свое умение это</w:t>
            </w:r>
            <w:proofErr w:type="gramEnd"/>
            <w:r w:rsidRPr="0088590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 w:bidi="ru-RU"/>
              </w:rPr>
              <w:t xml:space="preserve"> делать (на основе применения эталона)</w:t>
            </w:r>
          </w:p>
        </w:tc>
      </w:tr>
      <w:tr w:rsidR="00D648EA" w:rsidRPr="00885906" w14:paraId="073367C5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963A1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FD5FB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0DB62" w14:textId="77777777" w:rsidR="00D648EA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              157</w:t>
            </w:r>
          </w:p>
          <w:p w14:paraId="47BD2E05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 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(ч. III, уроки 24-28)</w:t>
            </w:r>
          </w:p>
          <w:p w14:paraId="3F9B537A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Развивающая контрольная работа № 8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(1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E4B1C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43835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Применять изученные способы действий для решения задач в типовых и поисковых ситуациях.</w:t>
            </w:r>
          </w:p>
          <w:p w14:paraId="1A1D043A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Контролировать правильность и полноту выполнения изученных способов действий.</w:t>
            </w:r>
          </w:p>
          <w:p w14:paraId="6637D6AC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Выявлять причину ошибки и корректировать ее, оцени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вать свою работу</w:t>
            </w:r>
          </w:p>
        </w:tc>
      </w:tr>
      <w:tr w:rsidR="00D648EA" w:rsidRPr="00885906" w14:paraId="0A73762B" w14:textId="77777777" w:rsidTr="00D648EA">
        <w:tblPrEx>
          <w:tblCellMar>
            <w:top w:w="0" w:type="dxa"/>
            <w:bottom w:w="0" w:type="dxa"/>
          </w:tblCellMar>
        </w:tblPrEx>
        <w:trPr>
          <w:trHeight w:hRule="exact" w:val="3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09787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20144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764C5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158-170</w:t>
            </w:r>
          </w:p>
          <w:p w14:paraId="2B41B5F4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(Повторение)</w:t>
            </w:r>
          </w:p>
          <w:p w14:paraId="12EE2A0F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Обобщение и систематизация знаний, изученных в 3 классе. Проектные работы по теме: «Дела и мысли великих лю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дей».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>Портфолио ученика</w:t>
            </w:r>
            <w:r w:rsidRPr="00601E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>3 класса.</w:t>
            </w:r>
          </w:p>
          <w:p w14:paraId="55D041D0" w14:textId="77777777" w:rsidR="00D648EA" w:rsidRPr="00601E23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 w:bidi="ru-RU"/>
              </w:rPr>
            </w:pPr>
            <w:r w:rsidRPr="00601E2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 w:bidi="ru-RU"/>
              </w:rPr>
              <w:t>Промежуточная аттестация.</w:t>
            </w:r>
          </w:p>
          <w:p w14:paraId="3179A387" w14:textId="77777777" w:rsidR="00D648EA" w:rsidRPr="00601E23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 w:bidi="ru-RU"/>
              </w:rPr>
            </w:pPr>
            <w:r w:rsidRPr="00601E2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 w:bidi="ru-RU"/>
              </w:rPr>
              <w:t>Итоговая контрольная работа.</w:t>
            </w:r>
          </w:p>
          <w:p w14:paraId="22833927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(</w:t>
            </w:r>
            <w:r w:rsidRPr="00601E2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12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44F1B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B92A8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Повторять и систематизировать изученные знания. Применять изученные способы действий для решения задач в типовых и поисковых ситуациях, обосновывать правильность выполненного действия с помощью обра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щения к общему правилу</w:t>
            </w:r>
          </w:p>
          <w:p w14:paraId="00C5F454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Пошагово контролировать выполняемое действие, при необходимости выявлять причину ошибки и корректиро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вать ее.</w:t>
            </w:r>
          </w:p>
          <w:p w14:paraId="453ADDF5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Собирать информацию в справочной литературе, Интер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нет-источниках о великих людях, кодировать и расшиф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ровывать их высказывания (действия с числами в преде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лах 100), фамилии (умножение многозначных чисел), составлять «Задачник 3 класса».</w:t>
            </w:r>
          </w:p>
          <w:p w14:paraId="7E61D69E" w14:textId="77777777" w:rsidR="00D648EA" w:rsidRPr="00885906" w:rsidRDefault="00D648EA" w:rsidP="00D648EA">
            <w:pPr>
              <w:pStyle w:val="a4"/>
              <w:shd w:val="clear" w:color="auto" w:fill="auto"/>
              <w:spacing w:line="240" w:lineRule="auto"/>
              <w:ind w:left="113" w:right="113" w:firstLine="284"/>
              <w:contextualSpacing/>
              <w:mirrorIndent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Работать в группах: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>распределять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роли между членами группы,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>планировать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работу,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>распределять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виды работ,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>определять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сроки,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>представлять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результаты с помо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щью сообщений, рисунков, средств ИКТ, </w:t>
            </w:r>
            <w:r w:rsidRPr="0088590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оценивать </w:t>
            </w:r>
            <w:r w:rsidRPr="008859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результат работы. Систематизировать свои достижения, представлять их, выявлять свои проблемы, планировать способы их решения</w:t>
            </w:r>
          </w:p>
        </w:tc>
      </w:tr>
    </w:tbl>
    <w:p w14:paraId="0A891263" w14:textId="77777777" w:rsidR="00D648EA" w:rsidRPr="00885906" w:rsidRDefault="00D648EA" w:rsidP="00D648E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14:paraId="45216299" w14:textId="77777777" w:rsidR="00D8483E" w:rsidRDefault="00D8483E" w:rsidP="00D648EA">
      <w:pPr>
        <w:jc w:val="center"/>
      </w:pPr>
    </w:p>
    <w:sectPr w:rsidR="00D8483E" w:rsidSect="00D648E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EA"/>
    <w:rsid w:val="00D648EA"/>
    <w:rsid w:val="00D8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21F9"/>
  <w15:chartTrackingRefBased/>
  <w15:docId w15:val="{363748CE-720A-41C6-BBFA-D261C5DC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D648EA"/>
    <w:rPr>
      <w:rFonts w:ascii="Georgia" w:eastAsia="Georgia" w:hAnsi="Georgia" w:cs="Georgia"/>
      <w:color w:val="231F20"/>
      <w:sz w:val="19"/>
      <w:szCs w:val="19"/>
      <w:shd w:val="clear" w:color="auto" w:fill="FFFFFF"/>
    </w:rPr>
  </w:style>
  <w:style w:type="paragraph" w:customStyle="1" w:styleId="a4">
    <w:name w:val="Другое"/>
    <w:basedOn w:val="a"/>
    <w:link w:val="a3"/>
    <w:rsid w:val="00D648EA"/>
    <w:pPr>
      <w:widowControl w:val="0"/>
      <w:shd w:val="clear" w:color="auto" w:fill="FFFFFF"/>
      <w:spacing w:line="266" w:lineRule="auto"/>
      <w:ind w:firstLine="300"/>
      <w:jc w:val="both"/>
    </w:pPr>
    <w:rPr>
      <w:rFonts w:ascii="Georgia" w:eastAsia="Georgia" w:hAnsi="Georgia" w:cs="Georgia"/>
      <w:color w:val="231F20"/>
      <w:sz w:val="19"/>
      <w:szCs w:val="19"/>
      <w:lang w:eastAsia="en-US"/>
    </w:rPr>
  </w:style>
  <w:style w:type="table" w:styleId="a5">
    <w:name w:val="Table Grid"/>
    <w:basedOn w:val="a1"/>
    <w:rsid w:val="00D64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Подпись к таблице_"/>
    <w:link w:val="a7"/>
    <w:rsid w:val="00D648EA"/>
    <w:rPr>
      <w:rFonts w:ascii="Georgia" w:eastAsia="Georgia" w:hAnsi="Georgia" w:cs="Georgia"/>
      <w:color w:val="231F20"/>
      <w:sz w:val="18"/>
      <w:szCs w:val="1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D648EA"/>
    <w:pPr>
      <w:widowControl w:val="0"/>
      <w:shd w:val="clear" w:color="auto" w:fill="FFFFFF"/>
    </w:pPr>
    <w:rPr>
      <w:rFonts w:ascii="Georgia" w:eastAsia="Georgia" w:hAnsi="Georgia" w:cs="Georgia"/>
      <w:color w:val="231F2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5468</Words>
  <Characters>31170</Characters>
  <Application>Microsoft Office Word</Application>
  <DocSecurity>0</DocSecurity>
  <Lines>259</Lines>
  <Paragraphs>73</Paragraphs>
  <ScaleCrop>false</ScaleCrop>
  <Company/>
  <LinksUpToDate>false</LinksUpToDate>
  <CharactersWithSpaces>36565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mozzegorova@mail.ru</dc:creator>
  <cp:keywords/>
  <dc:description/>
  <cp:lastModifiedBy>mozzegorova@mail.ru</cp:lastModifiedBy>
  <cp:revision>1</cp:revision>
  <dcterms:created xsi:type="dcterms:W3CDTF">2021-10-07T12:44:00Z</dcterms:created>
  <dcterms:modified xsi:type="dcterms:W3CDTF">2021-10-07T12:46:00Z</dcterms:modified>
</cp:coreProperties>
</file>