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A" w:rsidRPr="00654F52" w:rsidRDefault="0078768A" w:rsidP="007876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F52">
        <w:rPr>
          <w:rFonts w:ascii="Times New Roman" w:eastAsia="Calibri" w:hAnsi="Times New Roman" w:cs="Times New Roman"/>
          <w:b/>
          <w:sz w:val="28"/>
          <w:szCs w:val="28"/>
        </w:rPr>
        <w:t>МБОУ «Школа № 51 «Центр образования»</w:t>
      </w: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48"/>
          <w:szCs w:val="24"/>
        </w:rPr>
      </w:pPr>
      <w:r w:rsidRPr="0078768A">
        <w:rPr>
          <w:rFonts w:ascii="Times New Roman" w:eastAsia="Calibri" w:hAnsi="Times New Roman" w:cs="Times New Roman"/>
          <w:sz w:val="48"/>
          <w:szCs w:val="24"/>
        </w:rPr>
        <w:t>Проект на тему</w:t>
      </w:r>
    </w:p>
    <w:p w:rsidR="0078768A" w:rsidRPr="00654F52" w:rsidRDefault="0078768A" w:rsidP="0078768A">
      <w:pPr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654F52">
        <w:rPr>
          <w:rFonts w:ascii="Times New Roman" w:eastAsia="Calibri" w:hAnsi="Times New Roman" w:cs="Times New Roman"/>
          <w:b/>
          <w:sz w:val="48"/>
          <w:szCs w:val="24"/>
        </w:rPr>
        <w:t>«</w:t>
      </w:r>
      <w:r w:rsidR="00654F52" w:rsidRPr="00654F52">
        <w:rPr>
          <w:rFonts w:ascii="Times New Roman" w:eastAsia="Calibri" w:hAnsi="Times New Roman" w:cs="Times New Roman"/>
          <w:b/>
          <w:sz w:val="48"/>
          <w:szCs w:val="24"/>
        </w:rPr>
        <w:t>Влияние погоды на здоровье людей</w:t>
      </w:r>
      <w:r w:rsidRPr="00654F52">
        <w:rPr>
          <w:rFonts w:ascii="Times New Roman" w:eastAsia="Calibri" w:hAnsi="Times New Roman" w:cs="Times New Roman"/>
          <w:b/>
          <w:sz w:val="48"/>
          <w:szCs w:val="24"/>
        </w:rPr>
        <w:t>»</w:t>
      </w: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68A" w:rsidRPr="0078768A" w:rsidRDefault="0078768A" w:rsidP="007876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учащаяся   </w:t>
      </w:r>
      <w:r w:rsidR="00654F52"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 w:rsidRPr="0078768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класса</w:t>
      </w: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МБОУ «Школа № 51</w:t>
      </w: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«Центр образования»</w:t>
      </w:r>
    </w:p>
    <w:p w:rsidR="0078768A" w:rsidRPr="0078768A" w:rsidRDefault="00654F52" w:rsidP="00787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Мартынова Ксения</w:t>
      </w:r>
    </w:p>
    <w:p w:rsidR="0078768A" w:rsidRPr="0078768A" w:rsidRDefault="0078768A" w:rsidP="00654F5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</w:t>
      </w:r>
      <w:r w:rsidR="00654F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дитель: учитель географии</w:t>
      </w: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МБОУ «Школа № 51</w:t>
      </w: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«Центр образования»</w:t>
      </w:r>
    </w:p>
    <w:p w:rsidR="00654F52" w:rsidRDefault="00654F52" w:rsidP="0065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Иващенко С.Н.</w:t>
      </w: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76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Рязань, 2020 г.</w:t>
      </w: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768A" w:rsidRPr="0078768A" w:rsidRDefault="0078768A" w:rsidP="0078768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78768A" w:rsidRPr="007876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78768A" w:rsidRDefault="0078768A" w:rsidP="0078768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94B9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8768A" w:rsidRPr="0078768A" w:rsidRDefault="0078768A" w:rsidP="0078768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94B97" w:rsidRPr="00194B97" w:rsidRDefault="00194B97" w:rsidP="0005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4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8251"/>
        <w:gridCol w:w="1189"/>
      </w:tblGrid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Введение……………………………………………………………… </w:t>
            </w:r>
          </w:p>
        </w:tc>
        <w:tc>
          <w:tcPr>
            <w:tcW w:w="1189" w:type="dxa"/>
          </w:tcPr>
          <w:p w:rsidR="0005554A" w:rsidRDefault="001D102B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записка………………………...................................</w:t>
            </w:r>
          </w:p>
        </w:tc>
        <w:tc>
          <w:tcPr>
            <w:tcW w:w="1189" w:type="dxa"/>
          </w:tcPr>
          <w:p w:rsidR="0005554A" w:rsidRDefault="001D102B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исследования………………………………………..</w:t>
            </w:r>
          </w:p>
        </w:tc>
        <w:tc>
          <w:tcPr>
            <w:tcW w:w="1189" w:type="dxa"/>
          </w:tcPr>
          <w:p w:rsidR="0005554A" w:rsidRDefault="001D102B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>4 стр.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1D102B" w:rsidRDefault="001D102B" w:rsidP="000555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Метеозависимость и её факторы…………………………….</w:t>
            </w:r>
          </w:p>
          <w:p w:rsidR="0005554A" w:rsidRPr="00761A17" w:rsidRDefault="0005554A" w:rsidP="000555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1A17">
              <w:rPr>
                <w:rFonts w:ascii="Times New Roman" w:hAnsi="Times New Roman" w:cs="Times New Roman"/>
                <w:sz w:val="28"/>
                <w:szCs w:val="28"/>
              </w:rPr>
              <w:t>Интервью со специалистом……………………………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1D102B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:rsidR="0005554A" w:rsidRDefault="0005554A" w:rsidP="000555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1A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4F282D">
              <w:rPr>
                <w:rFonts w:ascii="Times New Roman" w:hAnsi="Times New Roman" w:cs="Times New Roman"/>
                <w:sz w:val="28"/>
                <w:szCs w:val="28"/>
              </w:rPr>
              <w:t xml:space="preserve"> (соцопрос)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1D102B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5554A" w:rsidRDefault="0005554A" w:rsidP="000555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Исследования………………………………………………</w:t>
            </w:r>
            <w:r w:rsidR="001D10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5554A" w:rsidRPr="00683AA6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5554A" w:rsidRDefault="0005554A" w:rsidP="000555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54A" w:rsidRDefault="001D102B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05554A" w:rsidRPr="00761A1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1D102B" w:rsidRDefault="001D102B" w:rsidP="001D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2B" w:rsidRDefault="001D102B" w:rsidP="001D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стр. </w:t>
            </w:r>
          </w:p>
          <w:p w:rsidR="0005554A" w:rsidRPr="00761A17" w:rsidRDefault="001D102B" w:rsidP="001D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10стр.                  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Заключение…………………………………………………………..</w:t>
            </w:r>
          </w:p>
        </w:tc>
        <w:tc>
          <w:tcPr>
            <w:tcW w:w="1189" w:type="dxa"/>
          </w:tcPr>
          <w:p w:rsidR="0005554A" w:rsidRDefault="007C4D8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 литературы………………………………………………….</w:t>
            </w:r>
          </w:p>
        </w:tc>
        <w:tc>
          <w:tcPr>
            <w:tcW w:w="1189" w:type="dxa"/>
          </w:tcPr>
          <w:p w:rsidR="0005554A" w:rsidRDefault="007C4D8A" w:rsidP="001D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05554A" w:rsidTr="001D102B">
        <w:trPr>
          <w:trHeight w:val="454"/>
        </w:trPr>
        <w:tc>
          <w:tcPr>
            <w:tcW w:w="307" w:type="dxa"/>
          </w:tcPr>
          <w:p w:rsidR="0005554A" w:rsidRPr="00194B97" w:rsidRDefault="0005554A" w:rsidP="00055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05554A" w:rsidRDefault="0005554A" w:rsidP="0005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Приложения…………………………………………………………</w:t>
            </w:r>
          </w:p>
        </w:tc>
        <w:tc>
          <w:tcPr>
            <w:tcW w:w="1189" w:type="dxa"/>
          </w:tcPr>
          <w:p w:rsidR="0005554A" w:rsidRDefault="007C4D8A" w:rsidP="00C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54A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</w:tbl>
    <w:p w:rsidR="00194B97" w:rsidRDefault="00194B97" w:rsidP="00A15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DED" w:rsidRDefault="00484DED" w:rsidP="00F40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84DED" w:rsidRDefault="00484DED" w:rsidP="00F40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DED" w:rsidRDefault="00484DED" w:rsidP="00F40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DED" w:rsidRDefault="00484DED" w:rsidP="00F40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B97" w:rsidRDefault="00484DED" w:rsidP="00194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94B97" w:rsidRDefault="00194B97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B97" w:rsidRDefault="00194B97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B97" w:rsidRDefault="00194B97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AA6" w:rsidRDefault="00194B97" w:rsidP="00194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83AA6" w:rsidRDefault="00683AA6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AA6" w:rsidRDefault="00683AA6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AA6" w:rsidRDefault="00683AA6" w:rsidP="00194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551" w:rsidRDefault="00B04551" w:rsidP="0078768A">
      <w:pPr>
        <w:rPr>
          <w:rFonts w:ascii="Times New Roman" w:hAnsi="Times New Roman" w:cs="Times New Roman"/>
          <w:b/>
          <w:sz w:val="28"/>
          <w:szCs w:val="28"/>
        </w:rPr>
      </w:pPr>
    </w:p>
    <w:p w:rsidR="00A1578B" w:rsidRPr="00194B97" w:rsidRDefault="00EC4D7D" w:rsidP="00055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4F52" w:rsidRPr="004200DB" w:rsidRDefault="00654F52" w:rsidP="004200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DB">
        <w:rPr>
          <w:rFonts w:ascii="Times New Roman" w:hAnsi="Times New Roman" w:cs="Times New Roman"/>
          <w:sz w:val="28"/>
          <w:szCs w:val="28"/>
        </w:rPr>
        <w:t xml:space="preserve">Многие люди задаются вопросом: «Влияет ли </w:t>
      </w:r>
      <w:r w:rsidR="004200DB" w:rsidRPr="004200DB">
        <w:rPr>
          <w:rFonts w:ascii="Times New Roman" w:hAnsi="Times New Roman" w:cs="Times New Roman"/>
          <w:sz w:val="28"/>
          <w:szCs w:val="28"/>
        </w:rPr>
        <w:t>погода на наше здоровье?»</w:t>
      </w:r>
    </w:p>
    <w:p w:rsidR="00EC4D7D" w:rsidRPr="00F40E81" w:rsidRDefault="00323C3F" w:rsidP="004200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</w:t>
      </w:r>
      <w:r w:rsidR="00EC4D7D" w:rsidRPr="00F40E81">
        <w:rPr>
          <w:rFonts w:ascii="Times New Roman" w:hAnsi="Times New Roman" w:cs="Times New Roman"/>
          <w:b/>
          <w:sz w:val="28"/>
          <w:szCs w:val="28"/>
        </w:rPr>
        <w:t>мат</w:t>
      </w:r>
      <w:r w:rsidR="00F40E81" w:rsidRPr="00F40E81">
        <w:rPr>
          <w:rFonts w:ascii="Times New Roman" w:hAnsi="Times New Roman" w:cs="Times New Roman"/>
          <w:b/>
          <w:sz w:val="28"/>
          <w:szCs w:val="28"/>
        </w:rPr>
        <w:softHyphen/>
      </w:r>
      <w:r w:rsidR="00F40E81" w:rsidRPr="00F40E81">
        <w:rPr>
          <w:rFonts w:ascii="Times New Roman" w:hAnsi="Times New Roman" w:cs="Times New Roman"/>
          <w:b/>
          <w:sz w:val="28"/>
          <w:szCs w:val="28"/>
        </w:rPr>
        <w:softHyphen/>
        <w:t xml:space="preserve"> — </w:t>
      </w:r>
      <w:r w:rsidR="00F40E81" w:rsidRPr="00F40E81">
        <w:rPr>
          <w:rFonts w:ascii="Times New Roman" w:hAnsi="Times New Roman" w:cs="Times New Roman"/>
          <w:sz w:val="28"/>
          <w:szCs w:val="28"/>
        </w:rPr>
        <w:t>многолетний режим погоды, характерный для данной местности в силу её географического положения. Под климатом принято понимать усреднённое значение погоды за длительный промежуток времени (порядка нескольких десятилетий) то есть климат — это средняя погода. Таким образом, погода — это мгновенное состояние некоторых характеристик (температура, влажность, атмосферное давление).</w:t>
      </w:r>
    </w:p>
    <w:p w:rsidR="008E417F" w:rsidRPr="008F3B98" w:rsidRDefault="008E417F" w:rsidP="004200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изменением климата изменяется и погода. А погода напрямую связана с самочувствием  человека и его здоровьем</w:t>
      </w:r>
      <w:r w:rsidR="006154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4D6" w:rsidRDefault="008E417F" w:rsidP="004200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7F">
        <w:rPr>
          <w:rFonts w:ascii="Times New Roman" w:hAnsi="Times New Roman" w:cs="Times New Roman"/>
          <w:sz w:val="28"/>
          <w:szCs w:val="28"/>
        </w:rPr>
        <w:t xml:space="preserve">О том, что резкое изменение погодных условий может в значительной степени повлиять на самочувствие, известно издавна. Погоду предсказывали с помощью домашних животных и птиц, которые с приближением перемены погоды начинали вести себя по-другому, или же ориентировались на собственные ощущения. </w:t>
      </w:r>
    </w:p>
    <w:p w:rsidR="006154D6" w:rsidRPr="008F3B98" w:rsidRDefault="006154D6" w:rsidP="004200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О влиянии погоды  на здоровье писали великие 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человечест</w:t>
      </w:r>
      <w:r>
        <w:rPr>
          <w:rFonts w:ascii="Times New Roman" w:hAnsi="Times New Roman" w:cs="Times New Roman"/>
          <w:sz w:val="28"/>
          <w:szCs w:val="28"/>
        </w:rPr>
        <w:t xml:space="preserve">ва: Лейбниц, Гете, Ломоносов, </w:t>
      </w:r>
      <w:r w:rsidRPr="008F3B98">
        <w:rPr>
          <w:rFonts w:ascii="Times New Roman" w:hAnsi="Times New Roman" w:cs="Times New Roman"/>
          <w:sz w:val="28"/>
          <w:szCs w:val="28"/>
        </w:rPr>
        <w:t>Боткин, Чижевский и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другие. В своих лекциях Г.А.Захарьин (1885) утверждал, что практически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таких заболеваний, в возникновении которых климатические и метеорологические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условия не играли бы важной роли.</w:t>
      </w:r>
    </w:p>
    <w:p w:rsidR="008E417F" w:rsidRDefault="008E417F" w:rsidP="004200DB">
      <w:pPr>
        <w:spacing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8E417F">
        <w:rPr>
          <w:rFonts w:ascii="Times New Roman" w:hAnsi="Times New Roman" w:cs="Times New Roman"/>
          <w:sz w:val="28"/>
          <w:szCs w:val="28"/>
        </w:rPr>
        <w:t xml:space="preserve">В современном мире, для того чтобы знать, какая предстоит погода в ближайшие дни, существует множество телевизионных передач, различные «погодные сайты» и даже портативные метеостанции. Но, несмотря на это, многие из нас продолжают ориентироваться на древние приметы и личный «барометр». Недавно ученые в результате длительных исследований смогли установить, </w:t>
      </w:r>
      <w:r w:rsidRPr="008E417F">
        <w:rPr>
          <w:rStyle w:val="ad"/>
          <w:rFonts w:ascii="Times New Roman" w:hAnsi="Times New Roman" w:cs="Times New Roman"/>
          <w:b w:val="0"/>
          <w:sz w:val="28"/>
          <w:szCs w:val="28"/>
        </w:rPr>
        <w:t>как именно метеоусловия влияют на человеческий организм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.</w:t>
      </w:r>
    </w:p>
    <w:p w:rsidR="006E7245" w:rsidRDefault="006E7245" w:rsidP="00CD231B">
      <w:pPr>
        <w:spacing w:line="240" w:lineRule="auto"/>
        <w:rPr>
          <w:rStyle w:val="ad"/>
          <w:rFonts w:ascii="Times New Roman" w:hAnsi="Times New Roman" w:cs="Times New Roman"/>
          <w:b w:val="0"/>
          <w:i/>
          <w:sz w:val="28"/>
          <w:szCs w:val="28"/>
        </w:rPr>
      </w:pPr>
      <w:r w:rsidRPr="006E7245">
        <w:rPr>
          <w:rStyle w:val="ad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</w:t>
      </w:r>
      <w:r>
        <w:rPr>
          <w:rStyle w:val="ad"/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r w:rsidRPr="006E7245">
        <w:rPr>
          <w:rStyle w:val="ad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6E7245" w:rsidRDefault="006E7245" w:rsidP="00CD231B">
      <w:pPr>
        <w:spacing w:line="240" w:lineRule="auto"/>
        <w:rPr>
          <w:rStyle w:val="ad"/>
          <w:rFonts w:ascii="Times New Roman" w:hAnsi="Times New Roman" w:cs="Times New Roman"/>
          <w:b w:val="0"/>
          <w:i/>
          <w:sz w:val="28"/>
          <w:szCs w:val="28"/>
        </w:rPr>
      </w:pPr>
    </w:p>
    <w:p w:rsidR="006E7245" w:rsidRPr="004200DB" w:rsidRDefault="006E7245" w:rsidP="0005554A">
      <w:pPr>
        <w:spacing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4200DB">
        <w:rPr>
          <w:rStyle w:val="ad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D0A3F" w:rsidRPr="003D28F9" w:rsidRDefault="00AD0A3F" w:rsidP="004200D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81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изменения климата сегодня чрезвычайно актуальна.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Климат на нашей планете меняется и меняется достаточно быстро, что не отрицает уже ни один ученый.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8F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Причиной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его </w:t>
      </w:r>
      <w:r w:rsidRPr="003D28F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изменения являются динамические процессы на Земле, внешние воздействия, такие как колебания интенсивности солнечного излучения, и, с недавних пор, деятельность человека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3D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7245" w:rsidRPr="006E7245" w:rsidRDefault="006E7245" w:rsidP="004200D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E7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Многочисленные статистические данные по исследованию здоровья человека показывают, что  здоровье зависит от  сочетания и  взаимосвязи между собой следующих  факторов: образа жизни, наследственности, окружающей среды, системы здравоохранения.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A0B" w:rsidRDefault="006E7245" w:rsidP="004200D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45">
        <w:rPr>
          <w:rFonts w:ascii="Times New Roman" w:eastAsia="Calibri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5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6E7245">
        <w:rPr>
          <w:rFonts w:ascii="Times New Roman" w:eastAsia="Calibri" w:hAnsi="Times New Roman" w:cs="Times New Roman"/>
          <w:sz w:val="28"/>
          <w:szCs w:val="28"/>
        </w:rPr>
        <w:t xml:space="preserve"> хо</w:t>
      </w:r>
      <w:r w:rsidR="00B04551">
        <w:rPr>
          <w:rFonts w:ascii="Times New Roman" w:eastAsia="Calibri" w:hAnsi="Times New Roman" w:cs="Times New Roman"/>
          <w:sz w:val="28"/>
          <w:szCs w:val="28"/>
        </w:rPr>
        <w:t xml:space="preserve">чу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245">
        <w:rPr>
          <w:rFonts w:ascii="Times New Roman" w:eastAsia="Calibri" w:hAnsi="Times New Roman" w:cs="Times New Roman"/>
          <w:sz w:val="28"/>
          <w:szCs w:val="28"/>
        </w:rPr>
        <w:t xml:space="preserve"> исследовать влияние на здоровье человека метеорологического фактора,  одного из факторов окружающей среды, которые группируют </w:t>
      </w:r>
      <w:proofErr w:type="gramStart"/>
      <w:r w:rsidRPr="006E724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7245">
        <w:rPr>
          <w:rFonts w:ascii="Times New Roman" w:eastAsia="Calibri" w:hAnsi="Times New Roman" w:cs="Times New Roman"/>
          <w:sz w:val="28"/>
          <w:szCs w:val="28"/>
        </w:rPr>
        <w:t xml:space="preserve"> геофизические,  метеорологические и геохимические.</w:t>
      </w:r>
      <w:r w:rsidR="00DF3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A0B" w:rsidRPr="006E7245">
        <w:rPr>
          <w:rFonts w:ascii="Times New Roman" w:eastAsia="Calibri" w:hAnsi="Times New Roman" w:cs="Times New Roman"/>
          <w:sz w:val="28"/>
          <w:szCs w:val="28"/>
        </w:rPr>
        <w:t>К метеорологическим факторам относятся - температура, влажность воздуха, атмосферное давление, сила и скорость ветра - постоянно и по-разному влияющие на жизнь и деятельность человека.</w:t>
      </w:r>
      <w:r w:rsidR="00DF3A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94B97" w:rsidRDefault="00B04551" w:rsidP="004200DB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Меня</w:t>
      </w:r>
      <w:r w:rsidR="00DF3A0B">
        <w:rPr>
          <w:rFonts w:ascii="Times New Roman" w:eastAsia="Calibri" w:hAnsi="Times New Roman" w:cs="Times New Roman"/>
          <w:sz w:val="28"/>
          <w:szCs w:val="28"/>
        </w:rPr>
        <w:t xml:space="preserve"> очень заинтересовала эта тема, так как с каждым годом всё больше людей замечают, что  в зависимости от погоды</w:t>
      </w:r>
      <w:r w:rsidR="003D2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A0B">
        <w:rPr>
          <w:rFonts w:ascii="Times New Roman" w:eastAsia="Calibri" w:hAnsi="Times New Roman" w:cs="Times New Roman"/>
          <w:sz w:val="28"/>
          <w:szCs w:val="28"/>
        </w:rPr>
        <w:t>у них меняется  настроение и самочувствие.</w:t>
      </w:r>
      <w:r w:rsidR="003D28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223C">
        <w:rPr>
          <w:rFonts w:ascii="Times New Roman" w:eastAsia="Calibri" w:hAnsi="Times New Roman" w:cs="Times New Roman"/>
          <w:sz w:val="28"/>
          <w:szCs w:val="28"/>
        </w:rPr>
        <w:t xml:space="preserve"> Я хочу</w:t>
      </w:r>
      <w:r w:rsidR="00AD0A3F">
        <w:rPr>
          <w:rFonts w:ascii="Times New Roman" w:eastAsia="Calibri" w:hAnsi="Times New Roman" w:cs="Times New Roman"/>
          <w:sz w:val="28"/>
          <w:szCs w:val="28"/>
        </w:rPr>
        <w:t xml:space="preserve"> узнать, как это может проявляться, а главное  </w:t>
      </w:r>
      <w:r w:rsidR="00AD0A3F" w:rsidRPr="00F40E81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AD0A3F">
        <w:rPr>
          <w:rFonts w:ascii="Times New Roman" w:eastAsia="Calibri" w:hAnsi="Times New Roman" w:cs="Times New Roman"/>
          <w:sz w:val="28"/>
          <w:szCs w:val="28"/>
        </w:rPr>
        <w:t xml:space="preserve"> как с этим боротьс</w:t>
      </w:r>
      <w:r w:rsidR="00484DED">
        <w:rPr>
          <w:rFonts w:ascii="Times New Roman" w:eastAsia="Calibri" w:hAnsi="Times New Roman" w:cs="Times New Roman"/>
          <w:sz w:val="28"/>
          <w:szCs w:val="28"/>
        </w:rPr>
        <w:t xml:space="preserve">я.                                                              </w:t>
      </w:r>
      <w:r w:rsidR="00194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84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94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</w:p>
    <w:p w:rsidR="00194B97" w:rsidRDefault="00194B97" w:rsidP="00CD231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DED" w:rsidRPr="00194B97" w:rsidRDefault="00484DED" w:rsidP="004200D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исследования.</w:t>
      </w:r>
    </w:p>
    <w:p w:rsidR="00AC69B7" w:rsidRDefault="00AC69B7" w:rsidP="00CD231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84DED" w:rsidRPr="00323C3F">
        <w:rPr>
          <w:rFonts w:ascii="Times New Roman" w:hAnsi="Times New Roman" w:cs="Times New Roman"/>
          <w:b/>
          <w:sz w:val="28"/>
          <w:szCs w:val="28"/>
        </w:rPr>
        <w:t>:</w:t>
      </w:r>
      <w:r w:rsidR="00484DED" w:rsidRPr="00323C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D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84DED" w:rsidRPr="00AC69B7" w:rsidRDefault="00484DED" w:rsidP="00AC69B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9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особенности влияния погоды на  организм человека.</w:t>
      </w:r>
    </w:p>
    <w:p w:rsidR="00AC69B7" w:rsidRPr="00AC69B7" w:rsidRDefault="00AC69B7" w:rsidP="00AC69B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9B7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 бороться с метеозависимостью.</w:t>
      </w:r>
      <w:r w:rsidRPr="00AC6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DED" w:rsidRDefault="00484DED" w:rsidP="00CD231B">
      <w:pPr>
        <w:tabs>
          <w:tab w:val="left" w:pos="136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   </w:t>
      </w:r>
    </w:p>
    <w:p w:rsidR="00484DED" w:rsidRPr="00791686" w:rsidRDefault="00484DED" w:rsidP="00CD231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5BA">
        <w:rPr>
          <w:rFonts w:ascii="Times New Roman" w:hAnsi="Times New Roman" w:cs="Times New Roman"/>
          <w:color w:val="000000" w:themeColor="text1"/>
          <w:sz w:val="28"/>
          <w:szCs w:val="28"/>
        </w:rPr>
        <w:t>Узнать,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791686">
        <w:rPr>
          <w:rFonts w:ascii="Times New Roman" w:hAnsi="Times New Roman" w:cs="Times New Roman"/>
          <w:color w:val="000000" w:themeColor="text1"/>
          <w:sz w:val="28"/>
          <w:szCs w:val="28"/>
        </w:rPr>
        <w:t>етеозависимость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 симптомы.</w:t>
      </w:r>
    </w:p>
    <w:p w:rsidR="00484DED" w:rsidRPr="006154D6" w:rsidRDefault="00484DED" w:rsidP="00CD231B">
      <w:pPr>
        <w:pStyle w:val="a4"/>
        <w:numPr>
          <w:ilvl w:val="0"/>
          <w:numId w:val="2"/>
        </w:numPr>
        <w:tabs>
          <w:tab w:val="left" w:pos="136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Взять интервью у специалиста.  Получить советы по борьбе с метеозависимостью.</w:t>
      </w:r>
    </w:p>
    <w:p w:rsidR="00484DED" w:rsidRDefault="00484DED" w:rsidP="00CD231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среди людей разных возрастных групп.</w:t>
      </w:r>
    </w:p>
    <w:p w:rsidR="00F22806" w:rsidRDefault="00F22806" w:rsidP="00CD231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5F4E99">
        <w:rPr>
          <w:rFonts w:ascii="Times New Roman" w:eastAsia="Calibri" w:hAnsi="Times New Roman" w:cs="Times New Roman"/>
          <w:sz w:val="28"/>
          <w:szCs w:val="28"/>
        </w:rPr>
        <w:t>наблюдение за погодой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DED" w:rsidRPr="00791686" w:rsidRDefault="00484DED" w:rsidP="00CD231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влияние изменения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погоды </w:t>
      </w:r>
      <w:r w:rsidRPr="00791686">
        <w:rPr>
          <w:rFonts w:ascii="Times New Roman" w:hAnsi="Times New Roman" w:cs="Times New Roman"/>
          <w:color w:val="000000" w:themeColor="text1"/>
          <w:sz w:val="28"/>
          <w:szCs w:val="28"/>
        </w:rPr>
        <w:t>на здоровье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DED" w:rsidRPr="00791686" w:rsidRDefault="00484DED" w:rsidP="00CD231B">
      <w:pPr>
        <w:spacing w:line="240" w:lineRule="auto"/>
        <w:ind w:left="91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245" w:rsidRPr="000677F5" w:rsidRDefault="00411DA7" w:rsidP="004200DB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DE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84DED" w:rsidRPr="00484DED">
        <w:rPr>
          <w:rFonts w:ascii="Times New Roman" w:eastAsia="Calibri" w:hAnsi="Times New Roman" w:cs="Times New Roman"/>
          <w:b/>
          <w:sz w:val="28"/>
          <w:szCs w:val="28"/>
        </w:rPr>
        <w:t>етеозависимость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9B7">
        <w:rPr>
          <w:rFonts w:ascii="Times New Roman" w:eastAsia="Calibri" w:hAnsi="Times New Roman" w:cs="Times New Roman"/>
          <w:b/>
          <w:sz w:val="28"/>
          <w:szCs w:val="28"/>
        </w:rPr>
        <w:t>и её факторы</w:t>
      </w:r>
    </w:p>
    <w:p w:rsidR="009D4D91" w:rsidRDefault="009D4D91" w:rsidP="004200D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91">
        <w:rPr>
          <w:rFonts w:ascii="Times New Roman" w:hAnsi="Times New Roman" w:cs="Times New Roman"/>
          <w:sz w:val="28"/>
          <w:szCs w:val="28"/>
        </w:rPr>
        <w:t xml:space="preserve">Все люди по-разному реагируют на изменения в погоде. Кто-то любит солнце, а некоторым по сердцу дождь. Но наш организм незамедлительно реагирует на погодные перемены. </w:t>
      </w:r>
    </w:p>
    <w:p w:rsidR="009D4D91" w:rsidRDefault="009D4D91" w:rsidP="004200D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91">
        <w:rPr>
          <w:rFonts w:ascii="Times New Roman" w:hAnsi="Times New Roman" w:cs="Times New Roman"/>
          <w:sz w:val="28"/>
          <w:szCs w:val="28"/>
        </w:rPr>
        <w:t xml:space="preserve">То, что климат и погода влияют на человека, известно с давних пор. Еще Гиппократ регулярно проводил метеорологические наблюдения и впервые определил метеозависимость, как сезонное чередование обострений различных заболеваний. В своих книгах об эпидемических заболеваниях </w:t>
      </w:r>
      <w:r w:rsidRPr="009D4D91">
        <w:rPr>
          <w:rFonts w:ascii="Times New Roman" w:hAnsi="Times New Roman" w:cs="Times New Roman"/>
          <w:sz w:val="28"/>
          <w:szCs w:val="28"/>
        </w:rPr>
        <w:lastRenderedPageBreak/>
        <w:t>описание каждой болезни древний грек начинал с влияния на нее метеорологических условий.</w:t>
      </w:r>
      <w:r w:rsidR="00484DED" w:rsidRPr="00484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D91" w:rsidRDefault="00484DED" w:rsidP="004200D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84DED">
        <w:rPr>
          <w:rFonts w:ascii="Times New Roman" w:hAnsi="Times New Roman" w:cs="Times New Roman"/>
          <w:sz w:val="28"/>
          <w:szCs w:val="28"/>
        </w:rPr>
        <w:t>Здоровье многих людей зависит от изменений погоды. В науке это явление называют метеозависимостью</w:t>
      </w:r>
      <w:r w:rsidR="009D4D91">
        <w:rPr>
          <w:rFonts w:ascii="Times New Roman" w:hAnsi="Times New Roman" w:cs="Times New Roman"/>
          <w:sz w:val="28"/>
          <w:szCs w:val="28"/>
        </w:rPr>
        <w:t>.</w:t>
      </w:r>
      <w:r w:rsidR="009D4D91" w:rsidRPr="009D4D91">
        <w:t xml:space="preserve"> </w:t>
      </w:r>
      <w:r w:rsidR="009D4D91" w:rsidRPr="009D4D91">
        <w:rPr>
          <w:rFonts w:ascii="Times New Roman" w:hAnsi="Times New Roman" w:cs="Times New Roman"/>
          <w:sz w:val="28"/>
          <w:szCs w:val="28"/>
        </w:rPr>
        <w:t>Это наша чрезмерная чувствительность на все изменения в природе, которая может привести к резкому ухудшению состояния здоровья и обострению хронических заболеваний. Это нарушение адаптации нашего организма к условиям внешней среды. Прежде всего, это разбалансированность нашего организма.</w:t>
      </w:r>
    </w:p>
    <w:p w:rsidR="00067B9E" w:rsidRDefault="00067B9E" w:rsidP="006A226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C7">
        <w:rPr>
          <w:rFonts w:ascii="Times New Roman" w:hAnsi="Times New Roman" w:cs="Times New Roman"/>
          <w:sz w:val="28"/>
          <w:szCs w:val="28"/>
        </w:rPr>
        <w:t>У практически здоровых людей резкие погодные изменения вызывают умеренные колебания обмена веществ, биохимических и физиологических показателей. Самочувствие при этом, как правило, не нарушается. С возрастом или после болезней резервы организма уменьшаются, и наиболее чувствительный орган начинает "предсказывать погоду" почти как барометр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B9E" w:rsidRPr="00067B9E" w:rsidRDefault="008602DC" w:rsidP="004200D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067B9E" w:rsidRPr="00067B9E">
        <w:rPr>
          <w:rFonts w:ascii="Times New Roman" w:hAnsi="Times New Roman" w:cs="Times New Roman"/>
          <w:sz w:val="28"/>
          <w:szCs w:val="28"/>
        </w:rPr>
        <w:t>, больные люди переносят капризы погоды и перемену климата особенно тяжело — при том или ином заболевании по-своему. Врачи-климатологи различают пять типов погодных условий, влияющих на здоровье человека:</w:t>
      </w:r>
    </w:p>
    <w:p w:rsidR="008602DC" w:rsidRPr="008602DC" w:rsidRDefault="00067B9E" w:rsidP="008602DC">
      <w:pPr>
        <w:pStyle w:val="a4"/>
        <w:numPr>
          <w:ilvl w:val="0"/>
          <w:numId w:val="3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9E">
        <w:rPr>
          <w:rFonts w:ascii="Times New Roman" w:hAnsi="Times New Roman" w:cs="Times New Roman"/>
          <w:sz w:val="28"/>
          <w:szCs w:val="28"/>
        </w:rPr>
        <w:t>индифферентный, с незначительными колебаниями метеоусловий — когда человек не ощущает никакого влияния погоды на свой организм;</w:t>
      </w:r>
    </w:p>
    <w:p w:rsidR="008602DC" w:rsidRDefault="00067B9E" w:rsidP="00860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02DC">
        <w:rPr>
          <w:rFonts w:ascii="Times New Roman" w:hAnsi="Times New Roman" w:cs="Times New Roman"/>
          <w:sz w:val="28"/>
          <w:szCs w:val="28"/>
        </w:rPr>
        <w:t>тонизирующий</w:t>
      </w:r>
      <w:proofErr w:type="gramEnd"/>
      <w:r w:rsidRPr="008602DC">
        <w:rPr>
          <w:rFonts w:ascii="Times New Roman" w:hAnsi="Times New Roman" w:cs="Times New Roman"/>
          <w:sz w:val="28"/>
          <w:szCs w:val="28"/>
        </w:rPr>
        <w:t xml:space="preserve"> — когда перемена погоды благоприятно влияет на  человека, особенно на больных с хронической кислородной недостаточностью, с артериальной гипотонией, ишемической </w:t>
      </w:r>
    </w:p>
    <w:p w:rsidR="00067B9E" w:rsidRPr="008602DC" w:rsidRDefault="00067B9E" w:rsidP="008602DC">
      <w:pPr>
        <w:pStyle w:val="a4"/>
        <w:spacing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 w:rsidRPr="008602DC">
        <w:rPr>
          <w:rFonts w:ascii="Times New Roman" w:hAnsi="Times New Roman" w:cs="Times New Roman"/>
          <w:sz w:val="28"/>
          <w:szCs w:val="28"/>
        </w:rPr>
        <w:t>болезнью сердца, хроническими бронхитами;</w:t>
      </w:r>
    </w:p>
    <w:p w:rsidR="00067B9E" w:rsidRPr="008602DC" w:rsidRDefault="00067B9E" w:rsidP="00860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2DC">
        <w:rPr>
          <w:rFonts w:ascii="Times New Roman" w:hAnsi="Times New Roman" w:cs="Times New Roman"/>
          <w:sz w:val="28"/>
          <w:szCs w:val="28"/>
        </w:rPr>
        <w:t xml:space="preserve">спастический тип проявляется во время резкого похолодания, когда атмосферное давление </w:t>
      </w:r>
      <w:proofErr w:type="gramStart"/>
      <w:r w:rsidRPr="008602DC"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 w:rsidRPr="008602DC">
        <w:rPr>
          <w:rFonts w:ascii="Times New Roman" w:hAnsi="Times New Roman" w:cs="Times New Roman"/>
          <w:sz w:val="28"/>
          <w:szCs w:val="28"/>
        </w:rPr>
        <w:t xml:space="preserve"> и содержание кислорода в воздухе значительно увеличивается. Тогда у людей с повышенным артериальным давлением могут появляться головные и сердечные боли, вызванные спазмами сосудов;</w:t>
      </w:r>
    </w:p>
    <w:p w:rsidR="00067B9E" w:rsidRPr="008602DC" w:rsidRDefault="00194B97" w:rsidP="00860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2DC">
        <w:rPr>
          <w:rFonts w:ascii="Times New Roman" w:hAnsi="Times New Roman" w:cs="Times New Roman"/>
          <w:sz w:val="28"/>
          <w:szCs w:val="28"/>
        </w:rPr>
        <w:t xml:space="preserve">гипотензивный тип погоды проявляется, когда в воздухе уменьшается количество кислорода: тогда у больных снижается </w:t>
      </w:r>
      <w:r w:rsidR="00067B9E" w:rsidRPr="008602DC">
        <w:rPr>
          <w:rFonts w:ascii="Times New Roman" w:hAnsi="Times New Roman" w:cs="Times New Roman"/>
          <w:sz w:val="28"/>
          <w:szCs w:val="28"/>
        </w:rPr>
        <w:t>тонус сосудов, гипертоники, например, чувствуют себя лучше в это время — давление у них понижается;</w:t>
      </w:r>
    </w:p>
    <w:p w:rsidR="009E6809" w:rsidRPr="008602DC" w:rsidRDefault="009E6809" w:rsidP="00860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2DC">
        <w:rPr>
          <w:rFonts w:ascii="Times New Roman" w:hAnsi="Times New Roman" w:cs="Times New Roman"/>
          <w:sz w:val="28"/>
          <w:szCs w:val="28"/>
        </w:rPr>
        <w:t>гипоксический тип, когда наступает потепление и содержание кислорода опять же снижается. У людей в такие дни появляется и обостряется кислородная недостаточность.</w:t>
      </w:r>
    </w:p>
    <w:p w:rsidR="00067B9E" w:rsidRPr="009E6809" w:rsidRDefault="00067B9E" w:rsidP="00CD2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806" w:rsidRDefault="00F22806" w:rsidP="000677F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>Для организма человека оптимальными считаются условия, при которых относительная влажность воздуха составляет  около 60% , а температура +24</w:t>
      </w:r>
      <w:r w:rsidRPr="005F4E99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="000677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2806" w:rsidRPr="000677F5" w:rsidRDefault="00F22806" w:rsidP="000677F5">
      <w:pPr>
        <w:spacing w:line="240" w:lineRule="auto"/>
        <w:ind w:firstLine="567"/>
        <w:rPr>
          <w:rFonts w:ascii="Times New Roman" w:eastAsia="Calibri" w:hAnsi="Times New Roman" w:cs="Times New Roman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lastRenderedPageBreak/>
        <w:t>Рассмотрим</w:t>
      </w:r>
      <w:r w:rsidR="004200DB">
        <w:rPr>
          <w:rFonts w:ascii="Times New Roman" w:eastAsia="Calibri" w:hAnsi="Times New Roman" w:cs="Times New Roman"/>
          <w:sz w:val="28"/>
          <w:szCs w:val="28"/>
        </w:rPr>
        <w:t>,</w:t>
      </w:r>
      <w:r w:rsidRPr="005F4E99">
        <w:rPr>
          <w:rFonts w:ascii="Times New Roman" w:eastAsia="Calibri" w:hAnsi="Times New Roman" w:cs="Times New Roman"/>
          <w:sz w:val="28"/>
          <w:szCs w:val="28"/>
        </w:rPr>
        <w:t xml:space="preserve"> как люди реагируют на изменение отдельных компонентов погоды.</w:t>
      </w:r>
      <w:r w:rsidR="00B43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8F2">
        <w:rPr>
          <w:rFonts w:ascii="Times New Roman" w:eastAsia="Calibri" w:hAnsi="Times New Roman" w:cs="Times New Roman"/>
        </w:rPr>
        <w:t xml:space="preserve"> </w:t>
      </w:r>
      <w:r w:rsidR="00B438F2" w:rsidRPr="00B438F2">
        <w:rPr>
          <w:rFonts w:ascii="Times New Roman" w:eastAsia="Calibri" w:hAnsi="Times New Roman" w:cs="Times New Roman"/>
          <w:i/>
        </w:rPr>
        <w:t>Приложение</w:t>
      </w:r>
      <w:proofErr w:type="gramStart"/>
      <w:r w:rsidR="00B438F2" w:rsidRPr="00B438F2">
        <w:rPr>
          <w:rFonts w:ascii="Times New Roman" w:eastAsia="Calibri" w:hAnsi="Times New Roman" w:cs="Times New Roman"/>
          <w:i/>
        </w:rPr>
        <w:t>1</w:t>
      </w:r>
      <w:proofErr w:type="gramEnd"/>
      <w:r w:rsidR="00B438F2" w:rsidRPr="00B438F2">
        <w:rPr>
          <w:rFonts w:ascii="Times New Roman" w:eastAsia="Calibri" w:hAnsi="Times New Roman" w:cs="Times New Roman"/>
          <w:i/>
        </w:rPr>
        <w:t>(схема</w:t>
      </w:r>
      <w:r w:rsidR="000677F5">
        <w:rPr>
          <w:rFonts w:ascii="Times New Roman" w:eastAsia="Calibri" w:hAnsi="Times New Roman" w:cs="Times New Roman"/>
          <w:i/>
        </w:rPr>
        <w:t xml:space="preserve"> компонентов пог</w:t>
      </w:r>
      <w:r w:rsidR="008602DC">
        <w:rPr>
          <w:rFonts w:ascii="Times New Roman" w:eastAsia="Calibri" w:hAnsi="Times New Roman" w:cs="Times New Roman"/>
          <w:i/>
        </w:rPr>
        <w:t>о</w:t>
      </w:r>
      <w:r w:rsidR="000677F5">
        <w:rPr>
          <w:rFonts w:ascii="Times New Roman" w:eastAsia="Calibri" w:hAnsi="Times New Roman" w:cs="Times New Roman"/>
          <w:i/>
        </w:rPr>
        <w:t>ды</w:t>
      </w:r>
      <w:r w:rsidR="00B438F2" w:rsidRPr="00B438F2">
        <w:rPr>
          <w:rFonts w:ascii="Times New Roman" w:eastAsia="Calibri" w:hAnsi="Times New Roman" w:cs="Times New Roman"/>
          <w:i/>
        </w:rPr>
        <w:t>)</w:t>
      </w:r>
    </w:p>
    <w:p w:rsidR="00411DA7" w:rsidRDefault="00411DA7" w:rsidP="00411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806" w:rsidRPr="00411DA7" w:rsidRDefault="00F22806" w:rsidP="00411DA7">
      <w:pPr>
        <w:pStyle w:val="a4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DA7">
        <w:rPr>
          <w:rFonts w:ascii="Times New Roman" w:eastAsia="Calibri" w:hAnsi="Times New Roman" w:cs="Times New Roman"/>
          <w:b/>
          <w:bCs/>
          <w:sz w:val="28"/>
          <w:szCs w:val="28"/>
        </w:rPr>
        <w:t>Температура воздуха</w:t>
      </w:r>
      <w:r w:rsidRPr="00411DA7">
        <w:rPr>
          <w:rFonts w:ascii="Times New Roman" w:hAnsi="Times New Roman" w:cs="Times New Roman"/>
          <w:sz w:val="28"/>
          <w:szCs w:val="28"/>
        </w:rPr>
        <w:t>—</w:t>
      </w:r>
      <w:r w:rsidRPr="00411D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11DA7">
        <w:rPr>
          <w:rFonts w:ascii="Times New Roman" w:eastAsia="Calibri" w:hAnsi="Times New Roman" w:cs="Times New Roman"/>
          <w:sz w:val="28"/>
          <w:szCs w:val="28"/>
        </w:rPr>
        <w:t>эт</w:t>
      </w:r>
      <w:proofErr w:type="gramEnd"/>
      <w:r w:rsidRPr="00411DA7">
        <w:rPr>
          <w:rFonts w:ascii="Times New Roman" w:eastAsia="Calibri" w:hAnsi="Times New Roman" w:cs="Times New Roman"/>
          <w:sz w:val="28"/>
          <w:szCs w:val="28"/>
        </w:rPr>
        <w:t xml:space="preserve">о степень </w:t>
      </w:r>
      <w:proofErr w:type="spellStart"/>
      <w:r w:rsidRPr="00411DA7">
        <w:rPr>
          <w:rFonts w:ascii="Times New Roman" w:eastAsia="Calibri" w:hAnsi="Times New Roman" w:cs="Times New Roman"/>
          <w:sz w:val="28"/>
          <w:szCs w:val="28"/>
        </w:rPr>
        <w:t>нагретости</w:t>
      </w:r>
      <w:proofErr w:type="spellEnd"/>
      <w:r w:rsidRPr="00411DA7">
        <w:rPr>
          <w:rFonts w:ascii="Times New Roman" w:eastAsia="Calibri" w:hAnsi="Times New Roman" w:cs="Times New Roman"/>
          <w:sz w:val="28"/>
          <w:szCs w:val="28"/>
        </w:rPr>
        <w:t xml:space="preserve"> воздуха.</w:t>
      </w:r>
    </w:p>
    <w:p w:rsidR="00F22806" w:rsidRDefault="00F22806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 xml:space="preserve"> Оказывается, человек реагирует на температуру, тем больше, чем выше влажность воздуха. </w:t>
      </w:r>
    </w:p>
    <w:p w:rsidR="00F22806" w:rsidRPr="00411DA7" w:rsidRDefault="00F22806" w:rsidP="00411DA7">
      <w:pPr>
        <w:pStyle w:val="a4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Влажность воздуха. </w:t>
      </w:r>
      <w:r w:rsidRPr="00411DA7">
        <w:rPr>
          <w:rFonts w:ascii="Times New Roman" w:hAnsi="Times New Roman" w:cs="Times New Roman"/>
          <w:sz w:val="28"/>
          <w:szCs w:val="28"/>
        </w:rPr>
        <w:t xml:space="preserve"> </w:t>
      </w:r>
      <w:r w:rsidRPr="00411DA7">
        <w:rPr>
          <w:rFonts w:ascii="Times New Roman" w:eastAsia="Calibri" w:hAnsi="Times New Roman" w:cs="Times New Roman"/>
          <w:sz w:val="28"/>
          <w:szCs w:val="28"/>
        </w:rPr>
        <w:t xml:space="preserve">Она определяется присутствием в нём водяного пара. </w:t>
      </w:r>
    </w:p>
    <w:p w:rsidR="00F22806" w:rsidRPr="005F4E99" w:rsidRDefault="00F22806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>Человек чувствует себя хорошо при относительной влажности от  40 до 75%. Отклонение от нормы отзывается в организме ощущением сухости или сырости. Влажность воздуха влияет на организм человека в сочетании с другими метеорологическими факторами,  усиливая их воздействие.</w:t>
      </w:r>
    </w:p>
    <w:p w:rsidR="00F22806" w:rsidRDefault="00F22806" w:rsidP="00411DA7">
      <w:pPr>
        <w:pStyle w:val="a4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2806">
        <w:rPr>
          <w:rFonts w:ascii="Times New Roman" w:eastAsia="Calibri" w:hAnsi="Times New Roman" w:cs="Times New Roman"/>
          <w:b/>
          <w:sz w:val="28"/>
          <w:szCs w:val="28"/>
        </w:rPr>
        <w:t>Атмосферное давление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4E99">
        <w:rPr>
          <w:rFonts w:ascii="Times New Roman" w:eastAsia="Calibri" w:hAnsi="Times New Roman" w:cs="Times New Roman"/>
          <w:sz w:val="28"/>
          <w:szCs w:val="28"/>
        </w:rPr>
        <w:t>си</w:t>
      </w:r>
      <w:proofErr w:type="gramEnd"/>
      <w:r w:rsidRPr="005F4E99">
        <w:rPr>
          <w:rFonts w:ascii="Times New Roman" w:eastAsia="Calibri" w:hAnsi="Times New Roman" w:cs="Times New Roman"/>
          <w:sz w:val="28"/>
          <w:szCs w:val="28"/>
        </w:rPr>
        <w:t>ла, с которой воздух давит на земную поверхность и находящиеся на ней предметы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39A" w:rsidRPr="0062139A" w:rsidRDefault="00411DA7" w:rsidP="0062139A">
      <w:pPr>
        <w:tabs>
          <w:tab w:val="left" w:pos="1350"/>
        </w:tabs>
        <w:spacing w:line="240" w:lineRule="auto"/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 xml:space="preserve">На уровне моря человеческое тело испытывает давление 1,033 кг/см </w:t>
      </w:r>
      <w:r w:rsidRPr="005F4E9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F4E99">
        <w:rPr>
          <w:rFonts w:ascii="Times New Roman" w:eastAsia="Calibri" w:hAnsi="Times New Roman" w:cs="Times New Roman"/>
          <w:sz w:val="28"/>
          <w:szCs w:val="28"/>
        </w:rPr>
        <w:t>, т.е. на человека среднего роста давит около 1т воздуха. Но он этого не ощущает, так как внутреннее давление организма противодействует давлению воздуха.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нашего города нормальным атмосферным дав</w:t>
      </w:r>
      <w:r w:rsidR="004200DB">
        <w:rPr>
          <w:rFonts w:ascii="Times New Roman" w:eastAsia="Calibri" w:hAnsi="Times New Roman" w:cs="Times New Roman"/>
          <w:sz w:val="28"/>
          <w:szCs w:val="28"/>
        </w:rPr>
        <w:t>лением считается 743 мм  рт. 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11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E99">
        <w:rPr>
          <w:rFonts w:ascii="Times New Roman" w:eastAsia="Calibri" w:hAnsi="Times New Roman" w:cs="Times New Roman"/>
          <w:sz w:val="28"/>
          <w:szCs w:val="28"/>
        </w:rPr>
        <w:t>Большинство людей  не замечают колебаний давления. При резком повышении атмосферного давления возникает различие между давлением внутри тела и давлением окружающего воздуха. В этих случаях человек может ощущать головную боль, боль в области сердца и других органах, повышается артериальное давление, возникают сосудис</w:t>
      </w:r>
      <w:r w:rsidR="004200DB">
        <w:rPr>
          <w:rFonts w:ascii="Times New Roman" w:eastAsia="Calibri" w:hAnsi="Times New Roman" w:cs="Times New Roman"/>
          <w:sz w:val="28"/>
          <w:szCs w:val="28"/>
        </w:rPr>
        <w:t>тые кризы и внутренние кровоизли</w:t>
      </w:r>
      <w:r w:rsidRPr="005F4E99">
        <w:rPr>
          <w:rFonts w:ascii="Times New Roman" w:eastAsia="Calibri" w:hAnsi="Times New Roman" w:cs="Times New Roman"/>
          <w:sz w:val="28"/>
          <w:szCs w:val="28"/>
        </w:rPr>
        <w:t>яния.</w:t>
      </w:r>
      <w:r w:rsidR="0062139A" w:rsidRPr="006213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2139A" w:rsidRPr="0062139A">
        <w:rPr>
          <w:rFonts w:ascii="Times New Roman" w:eastAsia="Calibri" w:hAnsi="Times New Roman" w:cs="Times New Roman"/>
          <w:sz w:val="28"/>
          <w:szCs w:val="28"/>
        </w:rPr>
        <w:t xml:space="preserve">Особенно реагируют на колебания атмосферного давления больные неврозом, гипертонической болезнью, ишемической болезнью сердца, сосудистыми заболеваниями мозга, легочные больные и другие.  </w:t>
      </w:r>
    </w:p>
    <w:p w:rsidR="00411DA7" w:rsidRDefault="00411DA7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11DA7" w:rsidRPr="00411DA7" w:rsidRDefault="00411DA7" w:rsidP="00411DA7">
      <w:pPr>
        <w:pStyle w:val="a4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Ветер </w:t>
      </w:r>
      <w:r w:rsidRPr="00411DA7">
        <w:rPr>
          <w:rFonts w:ascii="Times New Roman" w:eastAsia="Calibri" w:hAnsi="Times New Roman" w:cs="Times New Roman"/>
          <w:sz w:val="28"/>
          <w:szCs w:val="28"/>
        </w:rPr>
        <w:t>- это движение воздуха в горизонтальном направлении.  Как известно, главной причиной его возникновения является разница атмосферного давления на близлежащих территориях.</w:t>
      </w:r>
    </w:p>
    <w:p w:rsidR="00411DA7" w:rsidRDefault="00411DA7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 xml:space="preserve">Ветер воздействует на систему терморегуляции, а также оказывает и механическое воздействие Он способствует либо отдаче тепла, либо его задержке в  организме. Отрицательное воздействие ветра усиливается при резких колебаниях температуры, влажности воздуха, атмосферного давления. При сильном холодном ветре и резких колебаниях атмосферного давления повышается артериальное давление, что способствует возникновению </w:t>
      </w:r>
      <w:r w:rsidRPr="005F4E99">
        <w:rPr>
          <w:rFonts w:ascii="Times New Roman" w:eastAsia="Calibri" w:hAnsi="Times New Roman" w:cs="Times New Roman"/>
          <w:sz w:val="28"/>
          <w:szCs w:val="28"/>
        </w:rPr>
        <w:lastRenderedPageBreak/>
        <w:t>гипертонических кризов и нарушению мозгового кровообращения. Колебания артериального давления у больных отмечаются также при внезапном изменении направления ветра.</w:t>
      </w:r>
    </w:p>
    <w:p w:rsidR="00C26F4F" w:rsidRPr="00C26F4F" w:rsidRDefault="00C26F4F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Особым фактором метеозависимости являются </w:t>
      </w:r>
      <w:r w:rsidRPr="00C26F4F">
        <w:rPr>
          <w:rFonts w:ascii="Times New Roman" w:eastAsia="Calibri" w:hAnsi="Times New Roman" w:cs="Times New Roman"/>
          <w:b/>
          <w:sz w:val="28"/>
          <w:szCs w:val="28"/>
        </w:rPr>
        <w:t>магнитные бури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26F4F">
        <w:t xml:space="preserve"> </w:t>
      </w:r>
      <w:r w:rsidRPr="00C26F4F">
        <w:rPr>
          <w:rFonts w:ascii="Times New Roman" w:eastAsia="Calibri" w:hAnsi="Times New Roman" w:cs="Times New Roman"/>
          <w:sz w:val="28"/>
          <w:szCs w:val="28"/>
        </w:rPr>
        <w:t>Магнитные бури это резкое изменение характеристик магнитного поля Земли,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F4F">
        <w:rPr>
          <w:rFonts w:ascii="Times New Roman" w:eastAsia="Calibri" w:hAnsi="Times New Roman" w:cs="Times New Roman"/>
          <w:sz w:val="28"/>
          <w:szCs w:val="28"/>
        </w:rPr>
        <w:t>которые возникают в период вспышек солнечной активности.</w:t>
      </w:r>
    </w:p>
    <w:p w:rsidR="00411DA7" w:rsidRDefault="00411DA7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F4E99">
        <w:rPr>
          <w:rFonts w:ascii="Times New Roman" w:eastAsia="Calibri" w:hAnsi="Times New Roman" w:cs="Times New Roman"/>
          <w:sz w:val="28"/>
          <w:szCs w:val="28"/>
        </w:rPr>
        <w:t>Таким образом, в реальных условиях на организм человека действует весь комплекс погодных факторов.</w:t>
      </w:r>
    </w:p>
    <w:p w:rsidR="00892458" w:rsidRDefault="00892458" w:rsidP="00411DA7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92458" w:rsidRPr="00892458" w:rsidRDefault="00892458" w:rsidP="0005554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458">
        <w:rPr>
          <w:rFonts w:ascii="Times New Roman" w:eastAsia="Calibri" w:hAnsi="Times New Roman" w:cs="Times New Roman"/>
          <w:b/>
          <w:sz w:val="28"/>
          <w:szCs w:val="28"/>
        </w:rPr>
        <w:t>Интервью со специалистом</w:t>
      </w:r>
    </w:p>
    <w:p w:rsidR="00411DA7" w:rsidRPr="00892458" w:rsidRDefault="003928CC" w:rsidP="008924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 из</w:t>
      </w:r>
      <w:r w:rsidR="00B04551">
        <w:rPr>
          <w:rFonts w:ascii="Times New Roman" w:eastAsia="Calibri" w:hAnsi="Times New Roman" w:cs="Times New Roman"/>
          <w:sz w:val="28"/>
          <w:szCs w:val="28"/>
        </w:rPr>
        <w:t xml:space="preserve"> поставленных мной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 во время исследовательской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интервью у специалиста</w:t>
      </w:r>
      <w:r w:rsidR="00F16D6E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F16D6E">
        <w:rPr>
          <w:rFonts w:ascii="Times New Roman" w:hAnsi="Times New Roman" w:cs="Times New Roman"/>
          <w:sz w:val="28"/>
          <w:szCs w:val="28"/>
        </w:rPr>
        <w:t>а ряд вопросов и задала</w:t>
      </w:r>
      <w:r>
        <w:rPr>
          <w:rFonts w:ascii="Times New Roman" w:hAnsi="Times New Roman" w:cs="Times New Roman"/>
          <w:sz w:val="28"/>
          <w:szCs w:val="28"/>
        </w:rPr>
        <w:t xml:space="preserve"> их врачу</w:t>
      </w:r>
      <w:r w:rsidR="004200DB">
        <w:rPr>
          <w:rFonts w:ascii="Times New Roman" w:hAnsi="Times New Roman" w:cs="Times New Roman"/>
          <w:sz w:val="28"/>
          <w:szCs w:val="28"/>
        </w:rPr>
        <w:t xml:space="preserve"> терапевту </w:t>
      </w:r>
      <w:proofErr w:type="spellStart"/>
      <w:r w:rsidR="004200DB">
        <w:rPr>
          <w:rFonts w:ascii="Times New Roman" w:hAnsi="Times New Roman" w:cs="Times New Roman"/>
          <w:sz w:val="28"/>
          <w:szCs w:val="28"/>
        </w:rPr>
        <w:t>Марыновой</w:t>
      </w:r>
      <w:proofErr w:type="spellEnd"/>
      <w:r w:rsidR="004200DB">
        <w:rPr>
          <w:rFonts w:ascii="Times New Roman" w:hAnsi="Times New Roman" w:cs="Times New Roman"/>
          <w:sz w:val="28"/>
          <w:szCs w:val="28"/>
        </w:rPr>
        <w:t xml:space="preserve"> Нинель</w:t>
      </w:r>
      <w:r w:rsidR="0010631B">
        <w:rPr>
          <w:rFonts w:ascii="Times New Roman" w:hAnsi="Times New Roman" w:cs="Times New Roman"/>
          <w:sz w:val="28"/>
          <w:szCs w:val="28"/>
        </w:rPr>
        <w:t xml:space="preserve"> Ниловне</w:t>
      </w:r>
      <w:r w:rsidR="00F26CF7">
        <w:rPr>
          <w:rFonts w:ascii="Times New Roman" w:hAnsi="Times New Roman" w:cs="Times New Roman"/>
          <w:sz w:val="28"/>
          <w:szCs w:val="28"/>
        </w:rPr>
        <w:t>.</w:t>
      </w:r>
    </w:p>
    <w:p w:rsidR="00411DA7" w:rsidRDefault="00F26CF7" w:rsidP="00411DA7">
      <w:pPr>
        <w:pStyle w:val="a4"/>
        <w:spacing w:line="24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067B9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Как много людей приходят с проблемами, связанными с изменением погоды?</w:t>
      </w:r>
    </w:p>
    <w:p w:rsidR="00F26CF7" w:rsidRPr="00F26CF7" w:rsidRDefault="00F26CF7" w:rsidP="00411DA7">
      <w:pPr>
        <w:pStyle w:val="a4"/>
        <w:spacing w:line="240" w:lineRule="auto"/>
        <w:ind w:left="960"/>
        <w:rPr>
          <w:rFonts w:ascii="Times New Roman" w:eastAsia="Calibri" w:hAnsi="Times New Roman" w:cs="Times New Roman"/>
          <w:i/>
          <w:sz w:val="28"/>
          <w:szCs w:val="28"/>
        </w:rPr>
      </w:pPr>
      <w:r w:rsidRPr="00067B9E">
        <w:rPr>
          <w:rFonts w:ascii="Times New Roman" w:hAnsi="Times New Roman" w:cs="Times New Roman"/>
          <w:sz w:val="28"/>
          <w:szCs w:val="28"/>
        </w:rPr>
        <w:t>—</w:t>
      </w:r>
      <w:r w:rsidRPr="00F26CF7">
        <w:rPr>
          <w:rFonts w:ascii="Times New Roman" w:hAnsi="Times New Roman" w:cs="Times New Roman"/>
          <w:i/>
          <w:sz w:val="28"/>
          <w:szCs w:val="28"/>
        </w:rPr>
        <w:t>В последнее</w:t>
      </w:r>
      <w:r>
        <w:rPr>
          <w:rFonts w:ascii="Times New Roman" w:hAnsi="Times New Roman" w:cs="Times New Roman"/>
          <w:i/>
          <w:sz w:val="28"/>
          <w:szCs w:val="28"/>
        </w:rPr>
        <w:t xml:space="preserve"> время особенно много.</w:t>
      </w:r>
      <w:r w:rsidR="003354EB">
        <w:rPr>
          <w:rFonts w:ascii="Times New Roman" w:hAnsi="Times New Roman" w:cs="Times New Roman"/>
          <w:i/>
          <w:sz w:val="28"/>
          <w:szCs w:val="28"/>
        </w:rPr>
        <w:t xml:space="preserve"> Ведь,  как всем известно,  75% населения страдают такими проблемами.</w:t>
      </w:r>
    </w:p>
    <w:p w:rsidR="00C630BF" w:rsidRDefault="003354EB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возраста чаще всего к Вам обращаются?</w:t>
      </w:r>
    </w:p>
    <w:p w:rsidR="00C630BF" w:rsidRDefault="00C630BF" w:rsidP="003354EB">
      <w:pPr>
        <w:tabs>
          <w:tab w:val="left" w:pos="1350"/>
        </w:tabs>
        <w:spacing w:line="240" w:lineRule="auto"/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</w:pPr>
      <w:r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</w:t>
      </w:r>
      <w:r w:rsidR="003354EB"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3354EB" w:rsidRPr="00067B9E">
        <w:rPr>
          <w:rFonts w:ascii="Times New Roman" w:hAnsi="Times New Roman" w:cs="Times New Roman"/>
          <w:sz w:val="28"/>
          <w:szCs w:val="28"/>
        </w:rPr>
        <w:t>—</w:t>
      </w:r>
      <w:r w:rsidR="003354EB"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В основном это </w:t>
      </w:r>
      <w:r w:rsidR="004200DB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>подростки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и</w:t>
      </w:r>
      <w:r w:rsidR="004200DB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люди</w:t>
      </w:r>
      <w:r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4200DB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</w:t>
      </w:r>
      <w:r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>пожилого возраста.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         </w:t>
      </w:r>
    </w:p>
    <w:p w:rsidR="00C630BF" w:rsidRDefault="00C630BF" w:rsidP="003354EB">
      <w:pPr>
        <w:tabs>
          <w:tab w:val="left" w:pos="1350"/>
        </w:tabs>
        <w:spacing w:line="240" w:lineRule="auto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           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 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r w:rsidR="003354EB" w:rsidRPr="00C630BF">
        <w:rPr>
          <w:rStyle w:val="ad"/>
          <w:rFonts w:ascii="Times New Roman" w:eastAsia="Calibri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C630BF"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 какими жалобами </w:t>
      </w:r>
      <w:r w:rsidR="004200DB"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>обращаются к В</w:t>
      </w:r>
      <w:r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  <w:t>ам?</w:t>
      </w:r>
      <w:r w:rsidR="003354EB" w:rsidRP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30BF" w:rsidRDefault="003354EB" w:rsidP="003354EB">
      <w:pPr>
        <w:tabs>
          <w:tab w:val="left" w:pos="1350"/>
        </w:tabs>
        <w:spacing w:line="240" w:lineRule="auto"/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C630BF" w:rsidRPr="00067B9E">
        <w:rPr>
          <w:rFonts w:ascii="Times New Roman" w:hAnsi="Times New Roman" w:cs="Times New Roman"/>
          <w:sz w:val="28"/>
          <w:szCs w:val="28"/>
        </w:rPr>
        <w:t>—</w:t>
      </w:r>
      <w:r w:rsid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30BF" w:rsidRPr="00C630BF"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  <w:t>Чаще всего с  головной болью, слабостью, вялостью, сниженной работоспособностью, небольшим колебанием артериального давления, повышенным сердцебиением, с чувством нехватки воздуха.</w:t>
      </w:r>
      <w:r w:rsidRPr="00C630BF"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</w:t>
      </w:r>
    </w:p>
    <w:p w:rsidR="003354EB" w:rsidRPr="00F55F6B" w:rsidRDefault="00C630BF" w:rsidP="003354EB">
      <w:pPr>
        <w:tabs>
          <w:tab w:val="left" w:pos="1350"/>
        </w:tabs>
        <w:spacing w:line="240" w:lineRule="auto"/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 </w:t>
      </w:r>
      <w:r w:rsidR="00F55F6B"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Есть ли как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й-то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определён</w:t>
      </w:r>
      <w:r w:rsidR="00A22E32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ный период времени, когда к Вам</w:t>
      </w:r>
      <w:r w:rsidR="00C26F4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обращаются с подобными жалобами или всё же это не зависит от времени?</w:t>
      </w:r>
    </w:p>
    <w:p w:rsidR="00C630BF" w:rsidRDefault="00C630BF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62139A">
        <w:rPr>
          <w:rFonts w:ascii="Times New Roman" w:hAnsi="Times New Roman" w:cs="Times New Roman"/>
          <w:i/>
          <w:sz w:val="28"/>
          <w:szCs w:val="28"/>
        </w:rPr>
        <w:t>— Есть определённое время,</w:t>
      </w:r>
      <w:r w:rsidR="0062139A" w:rsidRPr="00621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39A">
        <w:rPr>
          <w:rFonts w:ascii="Times New Roman" w:hAnsi="Times New Roman" w:cs="Times New Roman"/>
          <w:i/>
          <w:sz w:val="28"/>
          <w:szCs w:val="28"/>
        </w:rPr>
        <w:t>когда к нам приходит значительно больше пациентов</w:t>
      </w:r>
      <w:r w:rsidR="0062139A" w:rsidRPr="0062139A">
        <w:rPr>
          <w:rFonts w:ascii="Times New Roman" w:hAnsi="Times New Roman" w:cs="Times New Roman"/>
          <w:i/>
          <w:sz w:val="28"/>
          <w:szCs w:val="28"/>
        </w:rPr>
        <w:t>. Это весна и осень.</w:t>
      </w:r>
      <w:r w:rsidR="004200DB">
        <w:rPr>
          <w:rFonts w:ascii="Times New Roman" w:hAnsi="Times New Roman" w:cs="Times New Roman"/>
          <w:i/>
          <w:sz w:val="28"/>
          <w:szCs w:val="28"/>
        </w:rPr>
        <w:t xml:space="preserve"> А в этом году и в декабре обращалось очень много жителей города.</w:t>
      </w:r>
    </w:p>
    <w:p w:rsidR="001407F1" w:rsidRDefault="001407F1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5554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Есть такие понятия, как метеозависимость и метеоневроз.</w:t>
      </w:r>
      <w:r w:rsidR="006A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они отличаются и что у них общего?</w:t>
      </w:r>
    </w:p>
    <w:p w:rsidR="006A2265" w:rsidRPr="006A2265" w:rsidRDefault="006A2265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5554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265">
        <w:rPr>
          <w:rFonts w:ascii="Times New Roman" w:hAnsi="Times New Roman" w:cs="Times New Roman"/>
          <w:i/>
          <w:sz w:val="28"/>
          <w:szCs w:val="28"/>
        </w:rPr>
        <w:t>Метеоневроз – это фатальная зависимость настроения и самочувствия от того, какая за окном погода. То есть, не реакция на какие-то перепады давлени</w:t>
      </w:r>
      <w:r>
        <w:rPr>
          <w:rFonts w:ascii="Times New Roman" w:hAnsi="Times New Roman" w:cs="Times New Roman"/>
          <w:i/>
          <w:sz w:val="28"/>
          <w:szCs w:val="28"/>
        </w:rPr>
        <w:t>я или магнитные бури, а  психологическая реакция</w:t>
      </w:r>
      <w:r w:rsidRPr="006A2265">
        <w:rPr>
          <w:rFonts w:ascii="Times New Roman" w:hAnsi="Times New Roman" w:cs="Times New Roman"/>
          <w:i/>
          <w:sz w:val="28"/>
          <w:szCs w:val="28"/>
        </w:rPr>
        <w:t xml:space="preserve"> на погоду</w:t>
      </w:r>
      <w:r w:rsidR="00FA36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2265">
        <w:t xml:space="preserve"> 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>в этом случае</w:t>
      </w:r>
      <w:r w:rsidR="00FA366F" w:rsidRPr="003E4DDB">
        <w:rPr>
          <w:rFonts w:ascii="Times New Roman" w:hAnsi="Times New Roman" w:cs="Times New Roman"/>
          <w:i/>
          <w:sz w:val="28"/>
          <w:szCs w:val="28"/>
        </w:rPr>
        <w:t xml:space="preserve"> показатели здоровья (температура, давление, сердце </w:t>
      </w:r>
      <w:r w:rsidR="00FA366F" w:rsidRPr="003E4DDB">
        <w:rPr>
          <w:rFonts w:ascii="Times New Roman" w:hAnsi="Times New Roman" w:cs="Times New Roman"/>
          <w:i/>
          <w:sz w:val="28"/>
          <w:szCs w:val="28"/>
        </w:rPr>
        <w:lastRenderedPageBreak/>
        <w:t>и другие) остаются в рамках нормы.</w:t>
      </w:r>
      <w:r w:rsidR="00FA366F" w:rsidRPr="00FA366F">
        <w:rPr>
          <w:szCs w:val="28"/>
        </w:rPr>
        <w:t xml:space="preserve"> </w:t>
      </w:r>
      <w:r w:rsidR="00FA366F">
        <w:t xml:space="preserve"> </w:t>
      </w:r>
      <w:r w:rsidR="00FA366F" w:rsidRPr="00FA366F">
        <w:t xml:space="preserve"> </w:t>
      </w:r>
      <w:r w:rsidR="00FA366F" w:rsidRPr="00FA366F">
        <w:rPr>
          <w:rFonts w:ascii="Times New Roman" w:hAnsi="Times New Roman" w:cs="Times New Roman"/>
          <w:i/>
          <w:sz w:val="28"/>
          <w:szCs w:val="28"/>
        </w:rPr>
        <w:t xml:space="preserve">Метеозависимость </w:t>
      </w:r>
      <w:r w:rsidR="00FA366F" w:rsidRPr="006A2265">
        <w:rPr>
          <w:rFonts w:ascii="Times New Roman" w:hAnsi="Times New Roman" w:cs="Times New Roman"/>
          <w:i/>
          <w:sz w:val="28"/>
          <w:szCs w:val="28"/>
        </w:rPr>
        <w:t>– это</w:t>
      </w:r>
      <w:r w:rsidR="00FA3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66F" w:rsidRPr="00FA366F">
        <w:rPr>
          <w:rFonts w:ascii="Times New Roman" w:hAnsi="Times New Roman" w:cs="Times New Roman"/>
          <w:i/>
          <w:sz w:val="28"/>
          <w:szCs w:val="28"/>
        </w:rPr>
        <w:t>зависимость состояния организма от изменения метеорологической ситуации</w:t>
      </w:r>
      <w:r w:rsidR="003E4DDB">
        <w:rPr>
          <w:rFonts w:ascii="Times New Roman" w:hAnsi="Times New Roman" w:cs="Times New Roman"/>
          <w:i/>
          <w:sz w:val="28"/>
          <w:szCs w:val="28"/>
        </w:rPr>
        <w:t>.</w:t>
      </w:r>
    </w:p>
    <w:p w:rsidR="0005554A" w:rsidRDefault="0005554A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A22E32">
        <w:rPr>
          <w:rFonts w:ascii="Times New Roman" w:hAnsi="Times New Roman" w:cs="Times New Roman"/>
          <w:sz w:val="28"/>
          <w:szCs w:val="28"/>
        </w:rPr>
        <w:t xml:space="preserve"> </w:t>
      </w:r>
      <w:r w:rsidRPr="0005554A">
        <w:rPr>
          <w:rFonts w:ascii="Times New Roman" w:hAnsi="Times New Roman" w:cs="Times New Roman"/>
          <w:sz w:val="28"/>
          <w:szCs w:val="28"/>
        </w:rPr>
        <w:t>— Как метеозависимость влияет на повседневную жизнь?</w:t>
      </w:r>
    </w:p>
    <w:p w:rsidR="0005554A" w:rsidRPr="0005554A" w:rsidRDefault="0005554A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2E32">
        <w:rPr>
          <w:rFonts w:ascii="Times New Roman" w:hAnsi="Times New Roman" w:cs="Times New Roman"/>
          <w:sz w:val="28"/>
          <w:szCs w:val="28"/>
        </w:rPr>
        <w:t xml:space="preserve">  </w:t>
      </w:r>
      <w:r w:rsidRPr="00A22E32">
        <w:rPr>
          <w:rFonts w:ascii="Times New Roman" w:hAnsi="Times New Roman" w:cs="Times New Roman"/>
          <w:i/>
          <w:sz w:val="28"/>
          <w:szCs w:val="28"/>
        </w:rPr>
        <w:t>—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54A">
        <w:rPr>
          <w:rFonts w:ascii="Times New Roman" w:hAnsi="Times New Roman" w:cs="Times New Roman"/>
          <w:i/>
          <w:sz w:val="28"/>
          <w:szCs w:val="28"/>
        </w:rPr>
        <w:t>Это плохо отражается на работоспособности, про</w:t>
      </w:r>
      <w:r w:rsidR="00152842">
        <w:rPr>
          <w:rFonts w:ascii="Times New Roman" w:hAnsi="Times New Roman" w:cs="Times New Roman"/>
          <w:i/>
          <w:sz w:val="28"/>
          <w:szCs w:val="28"/>
        </w:rPr>
        <w:t xml:space="preserve">изводительности </w:t>
      </w:r>
      <w:proofErr w:type="gramStart"/>
      <w:r w:rsidRPr="0005554A">
        <w:rPr>
          <w:rFonts w:ascii="Times New Roman" w:hAnsi="Times New Roman" w:cs="Times New Roman"/>
          <w:i/>
          <w:sz w:val="28"/>
          <w:szCs w:val="28"/>
        </w:rPr>
        <w:t>труда</w:t>
      </w:r>
      <w:proofErr w:type="gramEnd"/>
      <w:r w:rsidRPr="0005554A">
        <w:rPr>
          <w:rFonts w:ascii="Times New Roman" w:hAnsi="Times New Roman" w:cs="Times New Roman"/>
          <w:i/>
          <w:sz w:val="28"/>
          <w:szCs w:val="28"/>
        </w:rPr>
        <w:t xml:space="preserve"> на работе, на качестве отдыха.</w:t>
      </w:r>
    </w:p>
    <w:p w:rsidR="0062139A" w:rsidRDefault="0062139A" w:rsidP="003354EB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54A">
        <w:rPr>
          <w:rFonts w:ascii="Times New Roman" w:hAnsi="Times New Roman" w:cs="Times New Roman"/>
          <w:sz w:val="28"/>
          <w:szCs w:val="28"/>
        </w:rPr>
        <w:t xml:space="preserve"> </w:t>
      </w:r>
      <w:r w:rsidRPr="00C630BF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7B9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7F1">
        <w:rPr>
          <w:rFonts w:ascii="Times New Roman" w:hAnsi="Times New Roman" w:cs="Times New Roman"/>
          <w:sz w:val="28"/>
          <w:szCs w:val="28"/>
        </w:rPr>
        <w:t>Метеозависимость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как-нибудь влияет на здоровье людей. Каким образом?   </w:t>
      </w:r>
    </w:p>
    <w:p w:rsidR="00F55F6B" w:rsidRDefault="0062139A" w:rsidP="00A22E32">
      <w:pPr>
        <w:tabs>
          <w:tab w:val="left" w:pos="1350"/>
        </w:tabs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E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2E32">
        <w:rPr>
          <w:rFonts w:ascii="Times New Roman" w:hAnsi="Times New Roman" w:cs="Times New Roman"/>
          <w:i/>
          <w:sz w:val="28"/>
          <w:szCs w:val="28"/>
        </w:rPr>
        <w:t xml:space="preserve">— Да, метеозависимость сильно влияет на здоровье. </w:t>
      </w:r>
      <w:r w:rsidR="00A22E32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A22E32">
        <w:rPr>
          <w:rFonts w:ascii="Times New Roman" w:eastAsia="Calibri" w:hAnsi="Times New Roman" w:cs="Times New Roman"/>
          <w:i/>
          <w:sz w:val="28"/>
          <w:szCs w:val="28"/>
        </w:rPr>
        <w:t xml:space="preserve">ри резком колебании  атмосферного давления вызывается </w:t>
      </w:r>
      <w:r w:rsidR="001407F1">
        <w:rPr>
          <w:rFonts w:ascii="Times New Roman" w:eastAsia="Calibri" w:hAnsi="Times New Roman" w:cs="Times New Roman"/>
          <w:i/>
          <w:sz w:val="28"/>
          <w:szCs w:val="28"/>
        </w:rPr>
        <w:t xml:space="preserve"> обостр</w:t>
      </w:r>
      <w:r w:rsidRPr="00A22E32">
        <w:rPr>
          <w:rFonts w:ascii="Times New Roman" w:eastAsia="Calibri" w:hAnsi="Times New Roman" w:cs="Times New Roman"/>
          <w:i/>
          <w:sz w:val="28"/>
          <w:szCs w:val="28"/>
        </w:rPr>
        <w:t xml:space="preserve">ение радикулита и заболеваний седалищного нерва, появляется шум в ушах. Возможны приступы мигрени разной степени. С понижением атмосферного давления связано затруднение дыхания и нарушение функции </w:t>
      </w:r>
      <w:proofErr w:type="gramStart"/>
      <w:r w:rsidRPr="00A22E32">
        <w:rPr>
          <w:rFonts w:ascii="Times New Roman" w:eastAsia="Calibri" w:hAnsi="Times New Roman" w:cs="Times New Roman"/>
          <w:i/>
          <w:sz w:val="28"/>
          <w:szCs w:val="28"/>
        </w:rPr>
        <w:t>сердечно-сосудистой</w:t>
      </w:r>
      <w:proofErr w:type="gramEnd"/>
      <w:r w:rsidRPr="00A22E32">
        <w:rPr>
          <w:rFonts w:ascii="Times New Roman" w:eastAsia="Calibri" w:hAnsi="Times New Roman" w:cs="Times New Roman"/>
          <w:i/>
          <w:sz w:val="28"/>
          <w:szCs w:val="28"/>
        </w:rPr>
        <w:t xml:space="preserve"> системы.</w:t>
      </w:r>
      <w:r w:rsidR="00A22E32" w:rsidRPr="00A22E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5554A" w:rsidRPr="0005554A">
        <w:rPr>
          <w:rFonts w:ascii="Times New Roman" w:eastAsia="Calibri" w:hAnsi="Times New Roman" w:cs="Times New Roman"/>
          <w:i/>
          <w:sz w:val="28"/>
          <w:szCs w:val="28"/>
        </w:rPr>
        <w:t>Если не вести здоровый образ жизни, не контролировать артериальное давление, не заниматься спортом, лечебной гимнастикой, то вегето</w:t>
      </w:r>
      <w:r w:rsidR="0005554A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05554A" w:rsidRPr="0005554A">
        <w:rPr>
          <w:rFonts w:ascii="Times New Roman" w:eastAsia="Calibri" w:hAnsi="Times New Roman" w:cs="Times New Roman"/>
          <w:i/>
          <w:sz w:val="28"/>
          <w:szCs w:val="28"/>
        </w:rPr>
        <w:t>сосудиста</w:t>
      </w:r>
      <w:r w:rsidR="00152842">
        <w:rPr>
          <w:rFonts w:ascii="Times New Roman" w:eastAsia="Calibri" w:hAnsi="Times New Roman" w:cs="Times New Roman"/>
          <w:i/>
          <w:sz w:val="28"/>
          <w:szCs w:val="28"/>
        </w:rPr>
        <w:t>я дисто</w:t>
      </w:r>
      <w:r w:rsidR="0005554A">
        <w:rPr>
          <w:rFonts w:ascii="Times New Roman" w:eastAsia="Calibri" w:hAnsi="Times New Roman" w:cs="Times New Roman"/>
          <w:i/>
          <w:sz w:val="28"/>
          <w:szCs w:val="28"/>
        </w:rPr>
        <w:t>ния</w:t>
      </w:r>
      <w:r w:rsidR="001407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5554A">
        <w:rPr>
          <w:rFonts w:ascii="Times New Roman" w:eastAsia="Calibri" w:hAnsi="Times New Roman" w:cs="Times New Roman"/>
          <w:i/>
          <w:sz w:val="28"/>
          <w:szCs w:val="28"/>
        </w:rPr>
        <w:t>может перера</w:t>
      </w:r>
      <w:r w:rsidR="0005554A" w:rsidRPr="0005554A">
        <w:rPr>
          <w:rFonts w:ascii="Times New Roman" w:eastAsia="Calibri" w:hAnsi="Times New Roman" w:cs="Times New Roman"/>
          <w:i/>
          <w:sz w:val="28"/>
          <w:szCs w:val="28"/>
        </w:rPr>
        <w:t>сти в гипертоническую болезнь.</w:t>
      </w:r>
      <w:r w:rsidR="00A22E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5554A" w:rsidRDefault="0005554A" w:rsidP="00A22E32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7F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407F1">
        <w:rPr>
          <w:rFonts w:ascii="Times New Roman" w:hAnsi="Times New Roman" w:cs="Times New Roman"/>
          <w:sz w:val="28"/>
          <w:szCs w:val="28"/>
        </w:rPr>
        <w:t xml:space="preserve"> </w:t>
      </w:r>
      <w:r w:rsidR="001407F1" w:rsidRPr="001407F1">
        <w:rPr>
          <w:rFonts w:ascii="Times New Roman" w:hAnsi="Times New Roman" w:cs="Times New Roman"/>
          <w:sz w:val="28"/>
          <w:szCs w:val="28"/>
        </w:rPr>
        <w:t xml:space="preserve"> —</w:t>
      </w:r>
      <w:r w:rsidR="00C26F4F">
        <w:rPr>
          <w:rFonts w:ascii="Times New Roman" w:hAnsi="Times New Roman" w:cs="Times New Roman"/>
          <w:sz w:val="28"/>
          <w:szCs w:val="28"/>
        </w:rPr>
        <w:t xml:space="preserve"> </w:t>
      </w:r>
      <w:r w:rsidR="001407F1" w:rsidRPr="001407F1">
        <w:rPr>
          <w:rFonts w:ascii="Times New Roman" w:hAnsi="Times New Roman" w:cs="Times New Roman"/>
          <w:sz w:val="28"/>
          <w:szCs w:val="28"/>
        </w:rPr>
        <w:t>И ещё один вопрос, который, на мой взгляд,</w:t>
      </w:r>
      <w:r w:rsidR="001407F1">
        <w:rPr>
          <w:rFonts w:ascii="Times New Roman" w:hAnsi="Times New Roman" w:cs="Times New Roman"/>
          <w:sz w:val="28"/>
          <w:szCs w:val="28"/>
        </w:rPr>
        <w:t xml:space="preserve"> очень важен и интересует всех нас,</w:t>
      </w:r>
      <w:r w:rsidR="003E4DDB">
        <w:rPr>
          <w:rFonts w:ascii="Times New Roman" w:hAnsi="Times New Roman" w:cs="Times New Roman"/>
          <w:sz w:val="28"/>
          <w:szCs w:val="28"/>
        </w:rPr>
        <w:t xml:space="preserve"> как можно </w:t>
      </w:r>
      <w:r w:rsidR="001407F1">
        <w:rPr>
          <w:rFonts w:ascii="Times New Roman" w:hAnsi="Times New Roman" w:cs="Times New Roman"/>
          <w:sz w:val="28"/>
          <w:szCs w:val="28"/>
        </w:rPr>
        <w:t>вылечиться от этого недуга и как бороться с ним? Что вы, как специалист</w:t>
      </w:r>
      <w:r w:rsidR="00461E53">
        <w:rPr>
          <w:rFonts w:ascii="Times New Roman" w:hAnsi="Times New Roman" w:cs="Times New Roman"/>
          <w:sz w:val="28"/>
          <w:szCs w:val="28"/>
        </w:rPr>
        <w:t>,</w:t>
      </w:r>
      <w:r w:rsidR="001407F1">
        <w:rPr>
          <w:rFonts w:ascii="Times New Roman" w:hAnsi="Times New Roman" w:cs="Times New Roman"/>
          <w:sz w:val="28"/>
          <w:szCs w:val="28"/>
        </w:rPr>
        <w:t xml:space="preserve"> можете посоветовать всем метеозависимым людям?</w:t>
      </w:r>
    </w:p>
    <w:p w:rsidR="001407F1" w:rsidRDefault="001407F1" w:rsidP="00A22E32">
      <w:pPr>
        <w:tabs>
          <w:tab w:val="left" w:pos="13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4DDB">
        <w:rPr>
          <w:rFonts w:ascii="Times New Roman" w:hAnsi="Times New Roman" w:cs="Times New Roman"/>
          <w:i/>
          <w:sz w:val="28"/>
          <w:szCs w:val="28"/>
        </w:rPr>
        <w:t xml:space="preserve">—  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>Чтобы начать лечиться</w:t>
      </w:r>
      <w:r w:rsidRPr="003E4DDB">
        <w:rPr>
          <w:rFonts w:ascii="Times New Roman" w:hAnsi="Times New Roman" w:cs="Times New Roman"/>
          <w:i/>
          <w:sz w:val="28"/>
          <w:szCs w:val="28"/>
        </w:rPr>
        <w:t xml:space="preserve"> от метеозависимости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>, нужно проконсультировать с врачом и только тогда принимать медицинские препараты.  Но для начала нужно</w:t>
      </w:r>
      <w:r w:rsidRPr="003E4D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>у</w:t>
      </w:r>
      <w:r w:rsidRPr="003E4DDB">
        <w:rPr>
          <w:rFonts w:ascii="Times New Roman" w:hAnsi="Times New Roman" w:cs="Times New Roman"/>
          <w:i/>
          <w:sz w:val="28"/>
          <w:szCs w:val="28"/>
        </w:rPr>
        <w:t>становить режим сна и бодрств</w:t>
      </w:r>
      <w:r w:rsidR="00152842">
        <w:rPr>
          <w:rFonts w:ascii="Times New Roman" w:hAnsi="Times New Roman" w:cs="Times New Roman"/>
          <w:i/>
          <w:sz w:val="28"/>
          <w:szCs w:val="28"/>
        </w:rPr>
        <w:t>ования (8 часов сна), дозировать  физическую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 xml:space="preserve"> нагрузку</w:t>
      </w:r>
      <w:r w:rsidR="00152842">
        <w:rPr>
          <w:rFonts w:ascii="Times New Roman" w:hAnsi="Times New Roman" w:cs="Times New Roman"/>
          <w:i/>
          <w:sz w:val="28"/>
          <w:szCs w:val="28"/>
        </w:rPr>
        <w:t>, правильно питаться, заниматься</w:t>
      </w:r>
      <w:r w:rsidRPr="003E4DDB">
        <w:rPr>
          <w:rFonts w:ascii="Times New Roman" w:hAnsi="Times New Roman" w:cs="Times New Roman"/>
          <w:i/>
          <w:sz w:val="28"/>
          <w:szCs w:val="28"/>
        </w:rPr>
        <w:t xml:space="preserve"> спортом, контролиро</w:t>
      </w:r>
      <w:r w:rsidR="00152842">
        <w:rPr>
          <w:rFonts w:ascii="Times New Roman" w:hAnsi="Times New Roman" w:cs="Times New Roman"/>
          <w:i/>
          <w:sz w:val="28"/>
          <w:szCs w:val="28"/>
        </w:rPr>
        <w:t>вать артериальное давление</w:t>
      </w:r>
      <w:r w:rsidR="003E4DDB" w:rsidRPr="003E4DDB">
        <w:rPr>
          <w:rFonts w:ascii="Times New Roman" w:hAnsi="Times New Roman" w:cs="Times New Roman"/>
          <w:i/>
          <w:sz w:val="28"/>
          <w:szCs w:val="28"/>
        </w:rPr>
        <w:t>.</w:t>
      </w:r>
    </w:p>
    <w:p w:rsidR="00C26F4F" w:rsidRDefault="00C26F4F" w:rsidP="00A22E32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F4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26F4F">
        <w:rPr>
          <w:rFonts w:ascii="Times New Roman" w:hAnsi="Times New Roman" w:cs="Times New Roman"/>
          <w:sz w:val="28"/>
          <w:szCs w:val="28"/>
        </w:rPr>
        <w:t xml:space="preserve">      — Большое спасибо за интервью, все ваши советы помогут нам избежать болезней, связанных с метеозависимостью.</w:t>
      </w:r>
    </w:p>
    <w:p w:rsidR="008602DC" w:rsidRPr="00C26F4F" w:rsidRDefault="00152842" w:rsidP="00A22E32">
      <w:pPr>
        <w:tabs>
          <w:tab w:val="left" w:pos="1350"/>
        </w:tabs>
        <w:spacing w:line="240" w:lineRule="auto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8602DC">
        <w:rPr>
          <w:rFonts w:ascii="Times New Roman" w:hAnsi="Times New Roman" w:cs="Times New Roman"/>
          <w:sz w:val="28"/>
          <w:szCs w:val="28"/>
        </w:rPr>
        <w:t>о время проведения исследовательской работы я провела беседу с нашей школьной медсестрой. В результате которой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02DC">
        <w:rPr>
          <w:rFonts w:ascii="Times New Roman" w:hAnsi="Times New Roman" w:cs="Times New Roman"/>
          <w:sz w:val="28"/>
          <w:szCs w:val="28"/>
        </w:rPr>
        <w:t xml:space="preserve"> я узнала, что в течение учебного процесса в медкабинет </w:t>
      </w:r>
      <w:r w:rsidR="007F77E1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8602DC">
        <w:rPr>
          <w:rFonts w:ascii="Times New Roman" w:hAnsi="Times New Roman" w:cs="Times New Roman"/>
          <w:sz w:val="28"/>
          <w:szCs w:val="28"/>
        </w:rPr>
        <w:t>нередко</w:t>
      </w:r>
      <w:r w:rsidR="00A514C9" w:rsidRPr="00A514C9">
        <w:rPr>
          <w:rFonts w:ascii="Times New Roman" w:hAnsi="Times New Roman" w:cs="Times New Roman"/>
          <w:sz w:val="28"/>
          <w:szCs w:val="28"/>
        </w:rPr>
        <w:t xml:space="preserve"> </w:t>
      </w:r>
      <w:r w:rsidR="008602DC">
        <w:rPr>
          <w:rFonts w:ascii="Times New Roman" w:hAnsi="Times New Roman" w:cs="Times New Roman"/>
          <w:sz w:val="28"/>
          <w:szCs w:val="28"/>
        </w:rPr>
        <w:t>обращаются с жалобами. В основном с головной болью,</w:t>
      </w:r>
      <w:r w:rsidR="00F77C27">
        <w:rPr>
          <w:rFonts w:ascii="Times New Roman" w:hAnsi="Times New Roman" w:cs="Times New Roman"/>
          <w:sz w:val="28"/>
          <w:szCs w:val="28"/>
        </w:rPr>
        <w:t xml:space="preserve"> </w:t>
      </w:r>
      <w:r w:rsidR="008602DC">
        <w:rPr>
          <w:rFonts w:ascii="Times New Roman" w:hAnsi="Times New Roman" w:cs="Times New Roman"/>
          <w:sz w:val="28"/>
          <w:szCs w:val="28"/>
        </w:rPr>
        <w:t>головокружение</w:t>
      </w:r>
      <w:r w:rsidR="007F77E1">
        <w:rPr>
          <w:rFonts w:ascii="Times New Roman" w:hAnsi="Times New Roman" w:cs="Times New Roman"/>
          <w:sz w:val="28"/>
          <w:szCs w:val="28"/>
        </w:rPr>
        <w:t>м</w:t>
      </w:r>
      <w:r w:rsidR="008602DC">
        <w:rPr>
          <w:rFonts w:ascii="Times New Roman" w:hAnsi="Times New Roman" w:cs="Times New Roman"/>
          <w:sz w:val="28"/>
          <w:szCs w:val="28"/>
        </w:rPr>
        <w:t>,</w:t>
      </w:r>
      <w:r w:rsidR="00F77C27">
        <w:rPr>
          <w:rFonts w:ascii="Times New Roman" w:hAnsi="Times New Roman" w:cs="Times New Roman"/>
          <w:sz w:val="28"/>
          <w:szCs w:val="28"/>
        </w:rPr>
        <w:t xml:space="preserve"> </w:t>
      </w:r>
      <w:r w:rsidR="008602DC">
        <w:rPr>
          <w:rFonts w:ascii="Times New Roman" w:hAnsi="Times New Roman" w:cs="Times New Roman"/>
          <w:sz w:val="28"/>
          <w:szCs w:val="28"/>
        </w:rPr>
        <w:t>тошнотой</w:t>
      </w:r>
      <w:r w:rsidR="00F77C27">
        <w:rPr>
          <w:rFonts w:ascii="Times New Roman" w:hAnsi="Times New Roman" w:cs="Times New Roman"/>
          <w:sz w:val="28"/>
          <w:szCs w:val="28"/>
        </w:rPr>
        <w:t>. Я думаю, что это может быть связано с изменением погоды.</w:t>
      </w:r>
    </w:p>
    <w:p w:rsidR="00F16D6E" w:rsidRDefault="00F16D6E" w:rsidP="004F28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6E" w:rsidRDefault="00F16D6E" w:rsidP="004F28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4F28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C9" w:rsidRDefault="00A514C9" w:rsidP="00F7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6B" w:rsidRDefault="00A514C9" w:rsidP="00F7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265E9" w:rsidRPr="00A265E9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4F282D">
        <w:rPr>
          <w:rFonts w:ascii="Times New Roman" w:hAnsi="Times New Roman" w:cs="Times New Roman"/>
          <w:b/>
          <w:sz w:val="28"/>
          <w:szCs w:val="28"/>
        </w:rPr>
        <w:t xml:space="preserve"> (соцопрос)</w:t>
      </w:r>
    </w:p>
    <w:p w:rsidR="004F282D" w:rsidRDefault="00E04F4E" w:rsidP="004F28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265E9" w:rsidRPr="00A265E9">
        <w:rPr>
          <w:rFonts w:ascii="Times New Roman" w:hAnsi="Times New Roman" w:cs="Times New Roman"/>
          <w:bCs/>
          <w:sz w:val="28"/>
          <w:szCs w:val="28"/>
        </w:rPr>
        <w:t xml:space="preserve">В ходе исследования </w:t>
      </w:r>
      <w:r w:rsidR="00B0455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r w:rsidR="00A265E9" w:rsidRPr="00A265E9">
        <w:rPr>
          <w:rFonts w:ascii="Times New Roman" w:hAnsi="Times New Roman" w:cs="Times New Roman"/>
          <w:bCs/>
          <w:sz w:val="28"/>
          <w:szCs w:val="28"/>
        </w:rPr>
        <w:t xml:space="preserve"> провел</w:t>
      </w:r>
      <w:r w:rsidR="00B0455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265E9" w:rsidRPr="00A265E9">
        <w:rPr>
          <w:rFonts w:ascii="Times New Roman" w:hAnsi="Times New Roman" w:cs="Times New Roman"/>
          <w:bCs/>
          <w:sz w:val="28"/>
          <w:szCs w:val="28"/>
        </w:rPr>
        <w:t xml:space="preserve"> анкетирование среди населения.</w:t>
      </w:r>
      <w:r w:rsidR="004F282D">
        <w:rPr>
          <w:rFonts w:ascii="Times New Roman" w:hAnsi="Times New Roman" w:cs="Times New Roman"/>
          <w:bCs/>
          <w:sz w:val="28"/>
          <w:szCs w:val="28"/>
        </w:rPr>
        <w:t xml:space="preserve"> В опросе принимало участие 1</w:t>
      </w:r>
      <w:r w:rsidR="007158D9">
        <w:rPr>
          <w:rFonts w:ascii="Times New Roman" w:hAnsi="Times New Roman" w:cs="Times New Roman"/>
          <w:bCs/>
          <w:sz w:val="28"/>
          <w:szCs w:val="28"/>
        </w:rPr>
        <w:t>6</w:t>
      </w:r>
      <w:r w:rsidR="004F282D">
        <w:rPr>
          <w:rFonts w:ascii="Times New Roman" w:hAnsi="Times New Roman" w:cs="Times New Roman"/>
          <w:bCs/>
          <w:sz w:val="28"/>
          <w:szCs w:val="28"/>
        </w:rPr>
        <w:t xml:space="preserve"> человек в возрасте от 13 до 79 лет.</w:t>
      </w:r>
      <w:r w:rsidR="007158D9">
        <w:rPr>
          <w:rFonts w:ascii="Times New Roman" w:hAnsi="Times New Roman" w:cs="Times New Roman"/>
          <w:bCs/>
          <w:sz w:val="28"/>
          <w:szCs w:val="28"/>
        </w:rPr>
        <w:t xml:space="preserve"> Из 16 человек  9 </w:t>
      </w:r>
      <w:r w:rsidR="007158D9" w:rsidRPr="00067B9E">
        <w:rPr>
          <w:rFonts w:ascii="Times New Roman" w:hAnsi="Times New Roman" w:cs="Times New Roman"/>
          <w:sz w:val="28"/>
          <w:szCs w:val="28"/>
        </w:rPr>
        <w:t>—</w:t>
      </w:r>
      <w:r w:rsidR="007158D9">
        <w:rPr>
          <w:rFonts w:ascii="Times New Roman" w:hAnsi="Times New Roman" w:cs="Times New Roman"/>
          <w:sz w:val="28"/>
          <w:szCs w:val="28"/>
        </w:rPr>
        <w:t xml:space="preserve"> школьники.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2"/>
        <w:gridCol w:w="901"/>
        <w:gridCol w:w="903"/>
        <w:gridCol w:w="903"/>
        <w:gridCol w:w="903"/>
      </w:tblGrid>
      <w:tr w:rsidR="00B04551" w:rsidTr="00A265E9">
        <w:trPr>
          <w:trHeight w:val="501"/>
        </w:trPr>
        <w:tc>
          <w:tcPr>
            <w:tcW w:w="5012" w:type="dxa"/>
          </w:tcPr>
          <w:p w:rsidR="00A265E9" w:rsidRDefault="00A265E9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A265E9" w:rsidRPr="00A265E9" w:rsidRDefault="00A265E9" w:rsidP="00A26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</w:t>
            </w:r>
          </w:p>
        </w:tc>
        <w:tc>
          <w:tcPr>
            <w:tcW w:w="903" w:type="dxa"/>
          </w:tcPr>
          <w:p w:rsidR="00A265E9" w:rsidRPr="00A06E9D" w:rsidRDefault="00A06E9D" w:rsidP="00A26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265E9"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03" w:type="dxa"/>
          </w:tcPr>
          <w:p w:rsidR="00A265E9" w:rsidRPr="00A06E9D" w:rsidRDefault="00A06E9D" w:rsidP="00A26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A265E9"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03" w:type="dxa"/>
          </w:tcPr>
          <w:p w:rsidR="00A265E9" w:rsidRPr="00A06E9D" w:rsidRDefault="00A06E9D" w:rsidP="00A265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A265E9" w:rsidRPr="00A0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B04551" w:rsidTr="004F282D">
        <w:trPr>
          <w:trHeight w:val="1216"/>
        </w:trPr>
        <w:tc>
          <w:tcPr>
            <w:tcW w:w="5012" w:type="dxa"/>
          </w:tcPr>
          <w:p w:rsidR="00A265E9" w:rsidRDefault="004F282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265E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A265E9" w:rsidRPr="00A265E9">
              <w:rPr>
                <w:rFonts w:ascii="Times New Roman" w:hAnsi="Times New Roman" w:cs="Times New Roman"/>
                <w:bCs/>
                <w:sz w:val="28"/>
                <w:szCs w:val="28"/>
              </w:rPr>
              <w:t>ак вы думаете, какие показатели погоды оказывают наибольшее влияние на самочувствие человека?</w:t>
            </w:r>
          </w:p>
        </w:tc>
        <w:tc>
          <w:tcPr>
            <w:tcW w:w="901" w:type="dxa"/>
          </w:tcPr>
          <w:p w:rsidR="00A265E9" w:rsidRDefault="00A265E9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82D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2C73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265E9" w:rsidRDefault="00A265E9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58C0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85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58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265E9" w:rsidRDefault="00A265E9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58C0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1758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A265E9" w:rsidRDefault="00A265E9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82D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F282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158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04551" w:rsidTr="00A265E9">
        <w:trPr>
          <w:trHeight w:val="558"/>
        </w:trPr>
        <w:tc>
          <w:tcPr>
            <w:tcW w:w="5012" w:type="dxa"/>
          </w:tcPr>
          <w:p w:rsidR="00A265E9" w:rsidRDefault="004F282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4F282D">
              <w:rPr>
                <w:rFonts w:ascii="Times New Roman" w:hAnsi="Times New Roman" w:cs="Times New Roman"/>
                <w:bCs/>
                <w:sz w:val="28"/>
                <w:szCs w:val="28"/>
              </w:rPr>
              <w:t>Влияет ли на ваше самочувствие изменение погоды?</w:t>
            </w:r>
          </w:p>
        </w:tc>
        <w:tc>
          <w:tcPr>
            <w:tcW w:w="901" w:type="dxa"/>
          </w:tcPr>
          <w:p w:rsidR="00A265E9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903" w:type="dxa"/>
          </w:tcPr>
          <w:p w:rsidR="00A265E9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324E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A265E9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2C735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A06E9D" w:rsidRDefault="00A06E9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158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04551" w:rsidTr="00A265E9">
        <w:trPr>
          <w:trHeight w:val="558"/>
        </w:trPr>
        <w:tc>
          <w:tcPr>
            <w:tcW w:w="5012" w:type="dxa"/>
          </w:tcPr>
          <w:p w:rsidR="00A265E9" w:rsidRDefault="004F282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4F282D">
              <w:rPr>
                <w:rFonts w:ascii="Times New Roman" w:hAnsi="Times New Roman" w:cs="Times New Roman"/>
                <w:bCs/>
                <w:sz w:val="28"/>
                <w:szCs w:val="28"/>
              </w:rPr>
              <w:t>Как вы считаете,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F282D">
              <w:rPr>
                <w:rFonts w:ascii="Times New Roman" w:hAnsi="Times New Roman" w:cs="Times New Roman"/>
                <w:bCs/>
                <w:sz w:val="28"/>
                <w:szCs w:val="28"/>
              </w:rPr>
              <w:t>влияет ли изменение погоды на работоспособность людей?</w:t>
            </w:r>
          </w:p>
        </w:tc>
        <w:tc>
          <w:tcPr>
            <w:tcW w:w="901" w:type="dxa"/>
          </w:tcPr>
          <w:p w:rsidR="00A265E9" w:rsidRDefault="001855AF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03" w:type="dxa"/>
          </w:tcPr>
          <w:p w:rsidR="00A265E9" w:rsidRDefault="001855AF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158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A265E9" w:rsidRDefault="001855AF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5</w:t>
            </w:r>
          </w:p>
        </w:tc>
        <w:tc>
          <w:tcPr>
            <w:tcW w:w="903" w:type="dxa"/>
          </w:tcPr>
          <w:p w:rsidR="00A265E9" w:rsidRDefault="001855AF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2C73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04551" w:rsidTr="00A265E9">
        <w:trPr>
          <w:trHeight w:val="558"/>
        </w:trPr>
        <w:tc>
          <w:tcPr>
            <w:tcW w:w="5012" w:type="dxa"/>
          </w:tcPr>
          <w:p w:rsidR="00A265E9" w:rsidRDefault="004F282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4F282D">
              <w:rPr>
                <w:rFonts w:ascii="Times New Roman" w:hAnsi="Times New Roman" w:cs="Times New Roman"/>
                <w:bCs/>
                <w:sz w:val="28"/>
                <w:szCs w:val="28"/>
              </w:rPr>
              <w:t>Прислушиваетесь ли вы к прогнозам погоды?</w:t>
            </w:r>
          </w:p>
        </w:tc>
        <w:tc>
          <w:tcPr>
            <w:tcW w:w="901" w:type="dxa"/>
          </w:tcPr>
          <w:p w:rsidR="00A265E9" w:rsidRDefault="00B933F7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2C73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265E9" w:rsidRDefault="00B933F7" w:rsidP="00B93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158D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A265E9" w:rsidRDefault="00B933F7" w:rsidP="00B93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903" w:type="dxa"/>
          </w:tcPr>
          <w:p w:rsidR="00A265E9" w:rsidRDefault="00B933F7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5</w:t>
            </w:r>
          </w:p>
        </w:tc>
      </w:tr>
      <w:tr w:rsidR="00B04551" w:rsidTr="00A265E9">
        <w:trPr>
          <w:trHeight w:val="585"/>
        </w:trPr>
        <w:tc>
          <w:tcPr>
            <w:tcW w:w="5012" w:type="dxa"/>
          </w:tcPr>
          <w:p w:rsidR="00A265E9" w:rsidRDefault="004F282D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4F282D">
              <w:rPr>
                <w:rFonts w:ascii="Times New Roman" w:hAnsi="Times New Roman" w:cs="Times New Roman"/>
                <w:bCs/>
                <w:sz w:val="28"/>
                <w:szCs w:val="28"/>
              </w:rPr>
              <w:t>Изменяется ли настроение при смене погоды?</w:t>
            </w:r>
          </w:p>
        </w:tc>
        <w:tc>
          <w:tcPr>
            <w:tcW w:w="901" w:type="dxa"/>
          </w:tcPr>
          <w:p w:rsidR="00A265E9" w:rsidRDefault="00C41CAC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324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265E9" w:rsidRDefault="00C41CAC" w:rsidP="00C41C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903" w:type="dxa"/>
          </w:tcPr>
          <w:p w:rsidR="00A265E9" w:rsidRDefault="00C41CAC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6</w:t>
            </w:r>
          </w:p>
        </w:tc>
        <w:tc>
          <w:tcPr>
            <w:tcW w:w="903" w:type="dxa"/>
          </w:tcPr>
          <w:p w:rsidR="00A265E9" w:rsidRDefault="00C41CAC" w:rsidP="00A265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158D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A265E9" w:rsidRPr="00E04F4E" w:rsidRDefault="00E04F4E" w:rsidP="00A265E9">
      <w:pPr>
        <w:spacing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4C9">
        <w:rPr>
          <w:rFonts w:ascii="Times New Roman" w:hAnsi="Times New Roman" w:cs="Times New Roman"/>
          <w:bCs/>
          <w:i/>
        </w:rPr>
        <w:t>Приложение</w:t>
      </w:r>
      <w:proofErr w:type="gramStart"/>
      <w:r w:rsidR="00A514C9">
        <w:rPr>
          <w:rFonts w:ascii="Times New Roman" w:hAnsi="Times New Roman" w:cs="Times New Roman"/>
          <w:bCs/>
          <w:i/>
        </w:rPr>
        <w:t>2</w:t>
      </w:r>
      <w:proofErr w:type="gramEnd"/>
      <w:r w:rsidRPr="00E04F4E">
        <w:rPr>
          <w:rFonts w:ascii="Times New Roman" w:hAnsi="Times New Roman" w:cs="Times New Roman"/>
          <w:bCs/>
          <w:i/>
        </w:rPr>
        <w:t>(диаграмма)</w:t>
      </w:r>
    </w:p>
    <w:p w:rsidR="001758C0" w:rsidRDefault="001758C0" w:rsidP="004F282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F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первый вопрос было предложено 4 варианта ответа: а. Ветер,                        </w:t>
      </w:r>
      <w:r w:rsidR="004F282D" w:rsidRPr="004F282D">
        <w:rPr>
          <w:rFonts w:ascii="Times New Roman" w:hAnsi="Times New Roman" w:cs="Times New Roman"/>
          <w:color w:val="000000" w:themeColor="text1"/>
          <w:sz w:val="28"/>
          <w:szCs w:val="28"/>
        </w:rPr>
        <w:t>б. Температура</w:t>
      </w:r>
      <w:r w:rsidR="004F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4F282D" w:rsidRPr="004F28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4F282D" w:rsidRPr="004F282D">
        <w:rPr>
          <w:rFonts w:ascii="Times New Roman" w:hAnsi="Times New Roman" w:cs="Times New Roman"/>
          <w:color w:val="000000" w:themeColor="text1"/>
          <w:sz w:val="28"/>
          <w:szCs w:val="28"/>
        </w:rPr>
        <w:t>. Влажность</w:t>
      </w:r>
      <w:r w:rsidR="004F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282D" w:rsidRPr="004F282D">
        <w:rPr>
          <w:rFonts w:ascii="Times New Roman" w:hAnsi="Times New Roman" w:cs="Times New Roman"/>
          <w:color w:val="000000" w:themeColor="text1"/>
          <w:sz w:val="28"/>
          <w:szCs w:val="28"/>
        </w:rPr>
        <w:t>г. Давление</w:t>
      </w:r>
      <w:r w:rsidR="004F28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этот вопрос 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ответило вариант г. Давление.  А  остальные варианты выбрали всего</w:t>
      </w:r>
      <w:r w:rsidR="00F7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</w:p>
    <w:p w:rsidR="001758C0" w:rsidRDefault="001758C0" w:rsidP="001758C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второму вопросу 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7C0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предложила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варианта ответа: </w:t>
      </w:r>
      <w:r w:rsidR="00F7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Нет, </w:t>
      </w:r>
      <w:r w:rsidR="00185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Редко,  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Всегда, </w:t>
      </w:r>
      <w:r w:rsidR="00185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758C0">
        <w:rPr>
          <w:rFonts w:ascii="Times New Roman" w:hAnsi="Times New Roman" w:cs="Times New Roman"/>
          <w:color w:val="000000" w:themeColor="text1"/>
          <w:sz w:val="28"/>
          <w:szCs w:val="28"/>
        </w:rPr>
        <w:t>г. Часто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второй вопрос </w:t>
      </w:r>
      <w:r w:rsidR="00715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</w:t>
      </w:r>
      <w:r w:rsidR="0043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ответило </w:t>
      </w:r>
      <w:proofErr w:type="gramStart"/>
      <w:r w:rsidR="00A0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="00185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="001855AF">
        <w:rPr>
          <w:rFonts w:ascii="Times New Roman" w:hAnsi="Times New Roman" w:cs="Times New Roman"/>
          <w:color w:val="000000" w:themeColor="text1"/>
          <w:sz w:val="28"/>
          <w:szCs w:val="28"/>
        </w:rPr>
        <w:t>. Редко.</w:t>
      </w:r>
    </w:p>
    <w:p w:rsidR="001855AF" w:rsidRDefault="001855AF" w:rsidP="001855A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вопросу №3 было предложено также 4 варианта ответа:  а. Нет,           б. Возможно,  </w:t>
      </w:r>
      <w:r w:rsidRPr="001855AF">
        <w:rPr>
          <w:rFonts w:ascii="Times New Roman" w:hAnsi="Times New Roman" w:cs="Times New Roman"/>
          <w:color w:val="000000" w:themeColor="text1"/>
          <w:sz w:val="28"/>
          <w:szCs w:val="28"/>
        </w:rPr>
        <w:t>в. Когда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1855AF">
        <w:rPr>
          <w:rFonts w:ascii="Times New Roman" w:hAnsi="Times New Roman" w:cs="Times New Roman"/>
          <w:color w:val="000000" w:themeColor="text1"/>
          <w:sz w:val="28"/>
          <w:szCs w:val="28"/>
        </w:rPr>
        <w:t>г.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Большинство опрошенных выбрали варианты</w:t>
      </w:r>
      <w:r w:rsidR="00C41C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gramStart"/>
      <w:r w:rsidR="00B933F7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proofErr w:type="gramEnd"/>
      <w:r w:rsidR="00B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43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Да.</w:t>
      </w:r>
    </w:p>
    <w:p w:rsidR="00B933F7" w:rsidRDefault="00B933F7" w:rsidP="00B933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вопрос 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предложила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варианты ответа:  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а.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б. Редко,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иногда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сегда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 Ч</w:t>
      </w:r>
      <w:r w:rsidRPr="00B933F7">
        <w:rPr>
          <w:rFonts w:ascii="Times New Roman" w:hAnsi="Times New Roman" w:cs="Times New Roman"/>
          <w:color w:val="000000" w:themeColor="text1"/>
          <w:sz w:val="28"/>
          <w:szCs w:val="28"/>
        </w:rPr>
        <w:t>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1CAC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всего ответов набрали вариант</w:t>
      </w:r>
      <w:proofErr w:type="gramStart"/>
      <w:r w:rsid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1CAC" w:rsidRPr="00C41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41CAC" w:rsidRPr="00C41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C41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167E4" w:rsidRDefault="00C41CAC" w:rsidP="00C167E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На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вопрос 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</w:t>
      </w:r>
      <w:r w:rsidR="00B0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ответа: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а.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б. 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в. По-разному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г.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людей выбрали вариант </w:t>
      </w:r>
      <w:proofErr w:type="gramStart"/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. По-разному</w:t>
      </w:r>
      <w:r w:rsidR="00E0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04F4E" w:rsidRPr="00C41CAC">
        <w:rPr>
          <w:rFonts w:ascii="Times New Roman" w:hAnsi="Times New Roman" w:cs="Times New Roman"/>
          <w:color w:val="000000" w:themeColor="text1"/>
          <w:sz w:val="28"/>
          <w:szCs w:val="28"/>
        </w:rPr>
        <w:t>г. Да</w:t>
      </w:r>
      <w:r w:rsidR="00C1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6D6E" w:rsidRDefault="00F16D6E" w:rsidP="00FC64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D6E" w:rsidRDefault="00F16D6E" w:rsidP="00FC64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4C9" w:rsidRDefault="00A514C9" w:rsidP="00A514C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842" w:rsidRDefault="00F77C27" w:rsidP="00152842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 w:rsidRPr="00F77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Наблюдение за погодой и изменением самочувствия группы людей</w:t>
      </w:r>
      <w:proofErr w:type="gramStart"/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</w:t>
      </w:r>
      <w:proofErr w:type="gramEnd"/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месяца с 01.12.19 до 31.12.19 я наблюдала за изменением погоды в нашем городе и одновременно с этим наблюдала за </w:t>
      </w:r>
      <w:r w:rsidR="00152842" w:rsidRPr="00F77C27">
        <w:rPr>
          <w:rFonts w:ascii="Times New Roman" w:hAnsi="Times New Roman" w:cs="Times New Roman"/>
          <w:color w:val="000000" w:themeColor="text1"/>
          <w:sz w:val="28"/>
          <w:szCs w:val="28"/>
        </w:rPr>
        <w:t>самочувств</w:t>
      </w:r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</w:t>
      </w:r>
      <w:r w:rsidR="00152842" w:rsidRPr="00F77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людей</w:t>
      </w:r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отмечая изменения. В группу обследуемых входило 10 человек, 6 из которых </w:t>
      </w:r>
      <w:r w:rsidR="00152842">
        <w:rPr>
          <w:rFonts w:ascii="Times New Roman" w:hAnsi="Times New Roman" w:cs="Times New Roman"/>
          <w:sz w:val="28"/>
          <w:szCs w:val="28"/>
        </w:rPr>
        <w:t xml:space="preserve">ученики. </w:t>
      </w:r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всех проведённых мной наблюдений я составила таблицу погоды на январь. </w:t>
      </w:r>
      <w:r w:rsidR="00152842" w:rsidRPr="00A514C9">
        <w:rPr>
          <w:rFonts w:ascii="Times New Roman" w:hAnsi="Times New Roman" w:cs="Times New Roman"/>
          <w:color w:val="000000" w:themeColor="text1"/>
        </w:rPr>
        <w:t>(</w:t>
      </w:r>
      <w:r w:rsidR="00152842" w:rsidRPr="00A514C9">
        <w:rPr>
          <w:rFonts w:ascii="Times New Roman" w:hAnsi="Times New Roman" w:cs="Times New Roman"/>
          <w:i/>
          <w:color w:val="000000" w:themeColor="text1"/>
        </w:rPr>
        <w:t>Приложение</w:t>
      </w:r>
      <w:r w:rsidR="00152842">
        <w:rPr>
          <w:rFonts w:ascii="Times New Roman" w:hAnsi="Times New Roman" w:cs="Times New Roman"/>
          <w:i/>
          <w:color w:val="000000" w:themeColor="text1"/>
        </w:rPr>
        <w:t>3</w:t>
      </w:r>
      <w:r w:rsidR="0010631B">
        <w:rPr>
          <w:rFonts w:ascii="Times New Roman" w:hAnsi="Times New Roman" w:cs="Times New Roman"/>
          <w:i/>
          <w:color w:val="000000" w:themeColor="text1"/>
        </w:rPr>
        <w:t xml:space="preserve"> и 4</w:t>
      </w:r>
      <w:proofErr w:type="gramStart"/>
      <w:r w:rsidR="00152842" w:rsidRPr="00A514C9">
        <w:rPr>
          <w:rFonts w:ascii="Times New Roman" w:hAnsi="Times New Roman" w:cs="Times New Roman"/>
          <w:i/>
          <w:color w:val="000000" w:themeColor="text1"/>
        </w:rPr>
        <w:t xml:space="preserve"> )</w:t>
      </w:r>
      <w:proofErr w:type="gramEnd"/>
      <w:r w:rsidR="00152842" w:rsidRPr="00A514C9">
        <w:rPr>
          <w:rFonts w:ascii="Times New Roman" w:hAnsi="Times New Roman" w:cs="Times New Roman"/>
          <w:color w:val="000000" w:themeColor="text1"/>
          <w:sz w:val="28"/>
          <w:szCs w:val="28"/>
        </w:rPr>
        <w:t>Мне удалось составить</w:t>
      </w:r>
      <w:r w:rsidR="001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изменения самочувствия группы исследуемых.  </w:t>
      </w:r>
      <w:r w:rsidR="00152842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tbl>
      <w:tblPr>
        <w:tblStyle w:val="a3"/>
        <w:tblpPr w:leftFromText="180" w:rightFromText="180" w:vertAnchor="text" w:horzAnchor="margin" w:tblpY="683"/>
        <w:tblW w:w="9464" w:type="dxa"/>
        <w:tblLook w:val="04A0" w:firstRow="1" w:lastRow="0" w:firstColumn="1" w:lastColumn="0" w:noHBand="0" w:noVBand="1"/>
      </w:tblPr>
      <w:tblGrid>
        <w:gridCol w:w="827"/>
        <w:gridCol w:w="3534"/>
        <w:gridCol w:w="2835"/>
        <w:gridCol w:w="2268"/>
      </w:tblGrid>
      <w:tr w:rsidR="005534E5" w:rsidRPr="00152842" w:rsidTr="005534E5">
        <w:trPr>
          <w:trHeight w:val="20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Изменения самочувствия</w:t>
            </w:r>
          </w:p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(головная боль бессонница, головокружение)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Изменения арт. давления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 изменений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34E5" w:rsidRPr="00152842" w:rsidTr="005534E5">
        <w:trPr>
          <w:trHeight w:val="20"/>
        </w:trPr>
        <w:tc>
          <w:tcPr>
            <w:tcW w:w="0" w:type="auto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534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534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534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34E5" w:rsidRPr="00152842" w:rsidTr="005534E5">
        <w:trPr>
          <w:trHeight w:val="19"/>
        </w:trPr>
        <w:tc>
          <w:tcPr>
            <w:tcW w:w="0" w:type="auto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534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34E5" w:rsidRPr="00152842" w:rsidRDefault="005534E5" w:rsidP="00553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152842" w:rsidRPr="00152842" w:rsidRDefault="00152842" w:rsidP="0015284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28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Таблица.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28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Наблюдение за изменением самочувствия группы людей</w:t>
      </w:r>
    </w:p>
    <w:p w:rsidR="00F77C27" w:rsidRDefault="00F77C27" w:rsidP="00A514C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4C9" w:rsidRDefault="0010631B" w:rsidP="00A514C9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Приложение 5</w:t>
      </w:r>
      <w:r w:rsidR="00A514C9">
        <w:rPr>
          <w:rFonts w:ascii="Times New Roman" w:hAnsi="Times New Roman" w:cs="Times New Roman"/>
          <w:i/>
          <w:color w:val="000000" w:themeColor="text1"/>
        </w:rPr>
        <w:t>(подробная таблица изменения физического состояния всех обследуемых с 21 по 27</w:t>
      </w:r>
      <w:r w:rsidR="005534E5">
        <w:rPr>
          <w:rFonts w:ascii="Times New Roman" w:hAnsi="Times New Roman" w:cs="Times New Roman"/>
          <w:i/>
          <w:color w:val="000000" w:themeColor="text1"/>
        </w:rPr>
        <w:t>декабря</w:t>
      </w:r>
      <w:r w:rsidR="00A514C9">
        <w:rPr>
          <w:rFonts w:ascii="Times New Roman" w:hAnsi="Times New Roman" w:cs="Times New Roman"/>
          <w:i/>
          <w:color w:val="000000" w:themeColor="text1"/>
        </w:rPr>
        <w:t>)</w:t>
      </w:r>
    </w:p>
    <w:p w:rsidR="006A1798" w:rsidRDefault="00FC64C7" w:rsidP="00A514C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F16D6E" w:rsidRDefault="00A514C9" w:rsidP="00A514C9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8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наблюдений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исследований </w:t>
      </w:r>
      <w:r w:rsidR="0068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вывод, что у многих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68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нередко бывают головные боли и упад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="0068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сил, что в большинстве случаев связано с изменением погоды. Я ещё раз убедилась в том, что </w:t>
      </w:r>
      <w:r w:rsidR="00FC64C7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климатические  условия, погода влияют на самочувствие человека. После проведённого интервью с врачом я узнала много интересного о метеозависимости и поняла</w:t>
      </w:r>
      <w:r w:rsidR="00F16D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6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 ней бороться.</w:t>
      </w:r>
      <w:r w:rsidR="007F7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заключение хочу дать  несколько советов людям, страдающим метеозависимостью.</w:t>
      </w:r>
    </w:p>
    <w:p w:rsidR="00F16D6E" w:rsidRDefault="00F16D6E" w:rsidP="00F1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B8">
        <w:rPr>
          <w:rFonts w:ascii="Times New Roman" w:hAnsi="Times New Roman" w:cs="Times New Roman"/>
          <w:b/>
          <w:sz w:val="28"/>
          <w:szCs w:val="28"/>
        </w:rPr>
        <w:t>Как справиться с метеозависимостью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Закаливаться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Заниматься плаванием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Заниматься ходьбой и бегом</w:t>
      </w:r>
    </w:p>
    <w:p w:rsidR="00F16D6E" w:rsidRPr="00C53CCE" w:rsidRDefault="00A514C9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16D6E" w:rsidRPr="00C53CCE">
        <w:rPr>
          <w:rFonts w:ascii="Times New Roman" w:hAnsi="Times New Roman" w:cs="Times New Roman"/>
          <w:sz w:val="28"/>
          <w:szCs w:val="28"/>
        </w:rPr>
        <w:t>аще гулять на свежем воздухе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Питаться здоровой и полноценной пищей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Достаточно спать, не менее 7-8 часов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Заниматься йогой, ходить на массаж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Принимать витамины</w:t>
      </w:r>
    </w:p>
    <w:p w:rsidR="00F16D6E" w:rsidRPr="00C53CC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Отказаться от вредных привычек</w:t>
      </w:r>
    </w:p>
    <w:p w:rsidR="00F16D6E" w:rsidRDefault="00F16D6E" w:rsidP="00F16D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3CCE">
        <w:rPr>
          <w:rFonts w:ascii="Times New Roman" w:hAnsi="Times New Roman" w:cs="Times New Roman"/>
          <w:sz w:val="28"/>
          <w:szCs w:val="28"/>
        </w:rPr>
        <w:t>Нормализовать  вес</w:t>
      </w:r>
    </w:p>
    <w:p w:rsidR="00A514C9" w:rsidRDefault="00A514C9" w:rsidP="001D10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4C9" w:rsidRDefault="00A514C9" w:rsidP="001D10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77E1" w:rsidRDefault="007F77E1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4E5" w:rsidRDefault="005534E5" w:rsidP="007F77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102B" w:rsidRPr="001D102B" w:rsidRDefault="001D102B" w:rsidP="007F77E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Используемая литература</w:t>
      </w:r>
    </w:p>
    <w:p w:rsidR="008D0ADC" w:rsidRDefault="008D0ADC" w:rsidP="0010631B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8D0ADC">
        <w:rPr>
          <w:rFonts w:ascii="Times New Roman" w:eastAsia="Calibri" w:hAnsi="Times New Roman" w:cs="Times New Roman"/>
          <w:bCs/>
          <w:sz w:val="28"/>
          <w:szCs w:val="28"/>
        </w:rPr>
        <w:t>Алисов Б. Я., Мячкова Н. А., Сорокина В. И. Погода как климатическая характеристика.— «</w:t>
      </w:r>
      <w:proofErr w:type="spellStart"/>
      <w:r w:rsidRPr="008D0ADC">
        <w:rPr>
          <w:rFonts w:ascii="Times New Roman" w:eastAsia="Calibri" w:hAnsi="Times New Roman" w:cs="Times New Roman"/>
          <w:bCs/>
          <w:sz w:val="28"/>
          <w:szCs w:val="28"/>
        </w:rPr>
        <w:t>Вестн</w:t>
      </w:r>
      <w:proofErr w:type="spellEnd"/>
      <w:r w:rsidRPr="008D0ADC">
        <w:rPr>
          <w:rFonts w:ascii="Times New Roman" w:eastAsia="Calibri" w:hAnsi="Times New Roman" w:cs="Times New Roman"/>
          <w:bCs/>
          <w:sz w:val="28"/>
          <w:szCs w:val="28"/>
        </w:rPr>
        <w:t>. МГУ. География», 1971, № 2.</w:t>
      </w:r>
    </w:p>
    <w:p w:rsidR="00117995" w:rsidRPr="00117995" w:rsidRDefault="00117995" w:rsidP="0010631B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16D6E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proofErr w:type="spellStart"/>
      <w:r w:rsidRPr="00F16D6E">
        <w:rPr>
          <w:rFonts w:ascii="Times New Roman" w:eastAsia="Calibri" w:hAnsi="Times New Roman" w:cs="Times New Roman"/>
          <w:sz w:val="28"/>
          <w:szCs w:val="28"/>
        </w:rPr>
        <w:t>Колпакова</w:t>
      </w:r>
      <w:proofErr w:type="spellEnd"/>
      <w:r w:rsidRPr="00F16D6E">
        <w:rPr>
          <w:rFonts w:ascii="Times New Roman" w:eastAsia="Calibri" w:hAnsi="Times New Roman" w:cs="Times New Roman"/>
          <w:sz w:val="28"/>
          <w:szCs w:val="28"/>
        </w:rPr>
        <w:t xml:space="preserve"> Занимательная география. - М: Белый город, 2009 – с. 78-81</w:t>
      </w:r>
    </w:p>
    <w:p w:rsidR="00117995" w:rsidRPr="00117995" w:rsidRDefault="00117995" w:rsidP="0010631B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117995">
        <w:rPr>
          <w:rFonts w:ascii="Times New Roman" w:eastAsia="Calibri" w:hAnsi="Times New Roman" w:cs="Times New Roman"/>
          <w:bCs/>
          <w:sz w:val="28"/>
          <w:szCs w:val="28"/>
        </w:rPr>
        <w:t xml:space="preserve">Кучер Т.В., </w:t>
      </w:r>
      <w:proofErr w:type="spellStart"/>
      <w:r w:rsidRPr="00117995">
        <w:rPr>
          <w:rFonts w:ascii="Times New Roman" w:eastAsia="Calibri" w:hAnsi="Times New Roman" w:cs="Times New Roman"/>
          <w:bCs/>
          <w:sz w:val="28"/>
          <w:szCs w:val="28"/>
        </w:rPr>
        <w:t>Колпащикова</w:t>
      </w:r>
      <w:proofErr w:type="spellEnd"/>
      <w:r w:rsidRPr="00117995">
        <w:rPr>
          <w:rFonts w:ascii="Times New Roman" w:eastAsia="Calibri" w:hAnsi="Times New Roman" w:cs="Times New Roman"/>
          <w:bCs/>
          <w:sz w:val="28"/>
          <w:szCs w:val="28"/>
        </w:rPr>
        <w:t xml:space="preserve"> И.Ф. Медицинская география. М.,   Просвещение,1996 г., 160с.</w:t>
      </w:r>
    </w:p>
    <w:p w:rsidR="005901EE" w:rsidRDefault="008D0ADC" w:rsidP="0010631B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D0ADC">
        <w:rPr>
          <w:rFonts w:ascii="Times New Roman" w:eastAsia="Calibri" w:hAnsi="Times New Roman" w:cs="Times New Roman"/>
          <w:bCs/>
          <w:sz w:val="28"/>
          <w:szCs w:val="28"/>
        </w:rPr>
        <w:t>Темникова</w:t>
      </w:r>
      <w:proofErr w:type="spellEnd"/>
      <w:r w:rsidRPr="008D0ADC">
        <w:rPr>
          <w:rFonts w:ascii="Times New Roman" w:eastAsia="Calibri" w:hAnsi="Times New Roman" w:cs="Times New Roman"/>
          <w:bCs/>
          <w:sz w:val="28"/>
          <w:szCs w:val="28"/>
        </w:rPr>
        <w:t xml:space="preserve"> Н. С. Влияние атмосферного давления на </w:t>
      </w:r>
      <w:proofErr w:type="gramStart"/>
      <w:r w:rsidRPr="008D0ADC">
        <w:rPr>
          <w:rFonts w:ascii="Times New Roman" w:eastAsia="Calibri" w:hAnsi="Times New Roman" w:cs="Times New Roman"/>
          <w:bCs/>
          <w:sz w:val="28"/>
          <w:szCs w:val="28"/>
        </w:rPr>
        <w:t>сердечно-сосудистые</w:t>
      </w:r>
      <w:proofErr w:type="gramEnd"/>
      <w:r w:rsidRPr="008D0ADC">
        <w:rPr>
          <w:rFonts w:ascii="Times New Roman" w:eastAsia="Calibri" w:hAnsi="Times New Roman" w:cs="Times New Roman"/>
          <w:bCs/>
          <w:sz w:val="28"/>
          <w:szCs w:val="28"/>
        </w:rPr>
        <w:t xml:space="preserve"> заболевания. Л., 1977.</w:t>
      </w:r>
    </w:p>
    <w:p w:rsidR="00657F60" w:rsidRPr="00A514C9" w:rsidRDefault="00657F60" w:rsidP="00A514C9">
      <w:pPr>
        <w:spacing w:line="360" w:lineRule="auto"/>
        <w:ind w:left="92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F16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DC" w:rsidRDefault="008602DC" w:rsidP="008602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4C9" w:rsidRDefault="00A514C9" w:rsidP="00860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1B" w:rsidRDefault="0010631B" w:rsidP="00860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0F" w:rsidRPr="00F16D6E" w:rsidRDefault="00B438F2" w:rsidP="008602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38F2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9C40EE">
        <w:rPr>
          <w:rFonts w:ascii="Times New Roman" w:hAnsi="Times New Roman" w:cs="Times New Roman"/>
          <w:b/>
          <w:sz w:val="28"/>
          <w:szCs w:val="28"/>
        </w:rPr>
        <w:t>я</w:t>
      </w:r>
    </w:p>
    <w:p w:rsidR="005534E5" w:rsidRPr="002A3B0F" w:rsidRDefault="005534E5" w:rsidP="005534E5">
      <w:pPr>
        <w:jc w:val="right"/>
        <w:rPr>
          <w:rFonts w:ascii="Times New Roman" w:hAnsi="Times New Roman" w:cs="Times New Roman"/>
          <w:b/>
          <w:i/>
        </w:rPr>
      </w:pPr>
      <w:r w:rsidRPr="002A3B0F">
        <w:rPr>
          <w:rFonts w:ascii="Times New Roman" w:hAnsi="Times New Roman" w:cs="Times New Roman"/>
          <w:b/>
          <w:i/>
        </w:rPr>
        <w:t>Приложение</w:t>
      </w:r>
      <w:proofErr w:type="gramStart"/>
      <w:r w:rsidRPr="002A3B0F">
        <w:rPr>
          <w:rFonts w:ascii="Times New Roman" w:hAnsi="Times New Roman" w:cs="Times New Roman"/>
          <w:b/>
          <w:i/>
        </w:rPr>
        <w:t>1</w:t>
      </w:r>
      <w:proofErr w:type="gramEnd"/>
    </w:p>
    <w:p w:rsidR="002A3B0F" w:rsidRPr="005534E5" w:rsidRDefault="002A3B0F" w:rsidP="005534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4E5">
        <w:rPr>
          <w:rFonts w:ascii="Times New Roman" w:hAnsi="Times New Roman" w:cs="Times New Roman"/>
          <w:b/>
          <w:i/>
          <w:sz w:val="28"/>
          <w:szCs w:val="28"/>
        </w:rPr>
        <w:t>Компоненты погоды</w:t>
      </w:r>
    </w:p>
    <w:p w:rsidR="005534E5" w:rsidRDefault="002A3B0F" w:rsidP="005534E5">
      <w:pPr>
        <w:jc w:val="right"/>
        <w:rPr>
          <w:rFonts w:ascii="Times New Roman" w:hAnsi="Times New Roman" w:cs="Times New Roman"/>
          <w:b/>
          <w:i/>
        </w:rPr>
      </w:pPr>
      <w:r w:rsidRPr="009C40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070E9B" wp14:editId="33C81744">
            <wp:extent cx="5791200" cy="3381375"/>
            <wp:effectExtent l="0" t="57150" r="0" b="85725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5534E5" w:rsidRPr="005534E5">
        <w:rPr>
          <w:rFonts w:ascii="Times New Roman" w:hAnsi="Times New Roman" w:cs="Times New Roman"/>
          <w:b/>
          <w:i/>
        </w:rPr>
        <w:t xml:space="preserve"> </w:t>
      </w:r>
    </w:p>
    <w:p w:rsidR="005534E5" w:rsidRDefault="005534E5" w:rsidP="005534E5">
      <w:pPr>
        <w:jc w:val="right"/>
        <w:rPr>
          <w:rFonts w:ascii="Times New Roman" w:hAnsi="Times New Roman" w:cs="Times New Roman"/>
          <w:b/>
          <w:i/>
        </w:rPr>
      </w:pPr>
    </w:p>
    <w:p w:rsidR="005534E5" w:rsidRDefault="005534E5" w:rsidP="005534E5">
      <w:pPr>
        <w:jc w:val="right"/>
        <w:rPr>
          <w:rFonts w:ascii="Times New Roman" w:hAnsi="Times New Roman" w:cs="Times New Roman"/>
          <w:b/>
          <w:i/>
        </w:rPr>
      </w:pPr>
    </w:p>
    <w:p w:rsidR="005534E5" w:rsidRPr="00243BDB" w:rsidRDefault="005534E5" w:rsidP="005534E5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</w:p>
    <w:p w:rsidR="00A514C9" w:rsidRPr="005534E5" w:rsidRDefault="00A514C9" w:rsidP="00A514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4E5">
        <w:rPr>
          <w:rFonts w:ascii="Times New Roman" w:hAnsi="Times New Roman" w:cs="Times New Roman"/>
          <w:b/>
          <w:i/>
          <w:sz w:val="28"/>
          <w:szCs w:val="28"/>
        </w:rPr>
        <w:t>Диаграмма соцопроса</w:t>
      </w:r>
    </w:p>
    <w:p w:rsidR="00A514C9" w:rsidRDefault="00A514C9" w:rsidP="00A514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4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62600" cy="27813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534E5" w:rsidRPr="00243BDB" w:rsidRDefault="005534E5" w:rsidP="005534E5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3</w:t>
      </w:r>
    </w:p>
    <w:p w:rsidR="00A514C9" w:rsidRPr="00A514C9" w:rsidRDefault="005534E5" w:rsidP="00A514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Таблица погоды на декабрь 2019</w:t>
      </w:r>
      <w:r w:rsidR="00A514C9" w:rsidRPr="00A514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</w:t>
      </w:r>
      <w:r w:rsidR="006335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Рязани</w:t>
      </w:r>
    </w:p>
    <w:tbl>
      <w:tblPr>
        <w:tblW w:w="9325" w:type="dxa"/>
        <w:jc w:val="center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2"/>
        <w:gridCol w:w="1366"/>
        <w:gridCol w:w="1307"/>
        <w:gridCol w:w="1262"/>
        <w:gridCol w:w="1329"/>
        <w:gridCol w:w="1433"/>
      </w:tblGrid>
      <w:tr w:rsidR="006335BE" w:rsidRPr="006335BE" w:rsidTr="006335BE">
        <w:trPr>
          <w:trHeight w:val="15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6335BE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35BE">
              <w:rPr>
                <w:rFonts w:ascii="Times New Roman" w:eastAsia="Times New Roman" w:hAnsi="Times New Roman" w:cs="Times New Roman"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35BE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proofErr w:type="spellStart"/>
            <w:proofErr w:type="gramStart"/>
            <w:r w:rsidRPr="006335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335BE" w:rsidRPr="006335BE" w:rsidRDefault="006335BE" w:rsidP="006335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proofErr w:type="spellStart"/>
            <w:r w:rsidRPr="006335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Вс</w:t>
            </w:r>
            <w:proofErr w:type="spellEnd"/>
          </w:p>
        </w:tc>
      </w:tr>
      <w:tr w:rsidR="006335BE" w:rsidRPr="006335BE" w:rsidTr="006335B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-6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-5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5м/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77%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335BE" w:rsidRPr="006335BE" w:rsidTr="006335BE">
        <w:trPr>
          <w:trHeight w:val="3771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6м/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74%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"https://ryazan.nuipogoda.ru/3-%D0%B4%D0%B5%D0%BA%D0%B0%D0%B1%D1%80%D1%8F"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Сильный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5м/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94%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"https://ryazan.nuipogoda.ru/4-%D0%B4%D0%B5%D0%BA%D0%B0%D0%B1%D1%80%D1%8F"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"https://ryazan.nuipogoda.ru/5-%D0%B4%D0%B5%D0%BA%D0%B0%D0%B1%D1%80%D1%8F"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95%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"https://ryazan.nuipogoda.ru/6-%D0%B4%D0%B5%D0%BA%D0%B0%D0%B1%D1%80%D1%8F"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78%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"https://ryazan.nuipogoda.ru/7-%D0%B4%D0%B5%D0%BA%D0%B0%D0%B1%D1%80%D1%8F"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5м/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"https://ryazan.nuipogoda.ru/8-%D0%B4%D0%B5%D0%BA%D0%B0%D0%B1%D1%80%D1%8F"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98%</w:t>
            </w:r>
          </w:p>
        </w:tc>
      </w:tr>
      <w:tr w:rsidR="006335BE" w:rsidRPr="006335BE" w:rsidTr="006335B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"https://ryazan.nuipogoda.ru/9-%D0%B4%D0%B5%D0%BA%D0%B0%D0%B1%D1%80%D1%8F"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8м/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"https://ryazan.nuipogoda.ru/10-%D0%B4%D0%B5%D0%BA%D0%B0%D0%B1%D1%80%D1%8F"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5м/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"https://ryazan.nuipogoda.ru/11-%D0%B4%D0%B5%D0%BA%D0%B0%D0%B1%D1%80%D1%8F"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3м/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"https://ryazan.nuipogoda.ru/12-%D0%B4%D0%B5%D0%BA%D0%B0%D0%B1%D1%80%D1%8F"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3м/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"https://ryazan.nuipogoda.ru/13-%D0%B4%D0%B5%D0%BA%D0%B0%D0%B1%D1%80%D1%8F"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5м/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"https://ryazan.nuipogoda.ru/14-%D0%B4%D0%B5%D0%BA%D0%B0%D0%B1%D1%80%D1%8F"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6м/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762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73%</w:t>
            </w:r>
          </w:p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"https://ryazan.nuipogoda.ru/15-%D0%B4%D0%B5%D0%BA%D0%B0%D0%B1%D1%80%D1%8F"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8м/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756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95%</w:t>
            </w:r>
          </w:p>
        </w:tc>
      </w:tr>
      <w:tr w:rsidR="006335BE" w:rsidRPr="006335BE" w:rsidTr="006335B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"https://ryazan.nuipogoda.ru/16-%D0%B4%D0%B5%D0%BA%D0%B0%D0%B1%D1%80%D1%8F"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ветер: 6м/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"https://ryazan.nuipogoda.ru/17-%D0%B4%D0%B5%D0%BA%D0%B0%D0%B1%D1%80%D1%8F"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6м/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758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"https://ryazan.nuipogoda.ru/18-%D0%B4%D0%B5%D0%BA%D0%B0%D0%B1%D1%80%D1%8F"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756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"https://ryazan.nuipogoda.ru/19-%D0%B4%D0%B5%D0%BA%D0%B0%D0%B1%D1%80%D1%8F"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ветер: 11м/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"https://ryazan.nuipogoda.ru/20-%D0%B4%D0%B5%D0%BA%D0%B0%D0%B1%D1%80%D1%8F"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4м/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763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"https://ryazan.nuipogoda.ru/21-%D0%B4%D0%B5%D0%BA%D0%B0%D0%B1%D1%80%D1%8F"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60%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"https://ryazan.nuipogoda.ru/22-%D0%B4%D0%B5%D0%BA%D0%B0%D0%B1%D1%80%D1%8F"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96%</w:t>
            </w:r>
          </w:p>
        </w:tc>
      </w:tr>
      <w:tr w:rsidR="006335BE" w:rsidRPr="006335BE" w:rsidTr="006335B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"https://ryazan.nuipogoda.ru/23-%D0%B4%D0%B5%D0%BA%D0%B0%D0%B1%D1%80%D1%8F"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+5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+6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94%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"https://ryazan.nuipogoda.ru/24-%D0%B4%D0%B5%D0%BA%D0%B0%D0%B1%D1%80%D1%8F"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4м/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758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"https://ryazan.nuipogoda.ru/25-%D0%B4%D0%B5%D0%BA%D0%B0%D0%B1%D1%80%D1%8F"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3м/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"https://ryazan.nuipogoda.ru/26-%D0%B4%D0%B5%D0%BA%D0%B0%D0%B1%D1%80%D1%8F"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-1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2м/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755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"https://ryazan.nuipogoda.ru/27-%D0%B4%D0%B5%D0%BA%D0%B0%D0%B1%D1%80%D1%8F"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-2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Пасмурно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2м/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757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"https://ryazan.nuipogoda.ru/28-%D0%B4%D0%B5%D0%BA%D0%B0%D0%B1%D1%80%D1%8F"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-2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Сильный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0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4м/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762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77%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"https://ryazan.nuipogoda.ru/29-%D0%B4%D0%B5%D0%BA%D0%B0%D0%B1%D1%80%D1%8F"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-6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-3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Малооблачно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3м/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770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85%</w:t>
            </w:r>
          </w:p>
        </w:tc>
      </w:tr>
      <w:tr w:rsidR="006335BE" w:rsidRPr="006335BE" w:rsidTr="006335B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"https://ryazan.nuipogoda.ru/30-%D0%B4%D0%B5%D0%BA%D0%B0%D0%B1%D1%80%D1%8F"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-3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дождь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8м/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764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"https://ryazan.nuipogoda.ru/31-%D0%B4%D0%B5%D0%BA%D0%B0%D0%B1%D1%80%D1%8F" \l "2019" </w:instrTex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335BE" w:rsidRPr="006335BE" w:rsidRDefault="006335BE" w:rsidP="006335BE">
            <w:pPr>
              <w:shd w:val="clear" w:color="auto" w:fill="F2F2F2"/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35BE">
              <w:rPr>
                <w:rFonts w:ascii="Calibri" w:eastAsia="Calibri" w:hAnsi="Calibri" w:cs="Times New Roman"/>
              </w:rPr>
              <w:t xml:space="preserve"> </w:t>
            </w: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Ночь: +1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День: +4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 снег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дня: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ветер: 7м/</w:t>
            </w:r>
            <w:proofErr w:type="gramStart"/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давление: 743</w:t>
            </w:r>
          </w:p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влажность: 89%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335BE" w:rsidRPr="006335BE" w:rsidRDefault="006335BE" w:rsidP="006335B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5BE" w:rsidRPr="006335BE" w:rsidRDefault="006335BE" w:rsidP="00A514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35BE" w:rsidRPr="006335BE" w:rsidRDefault="006335BE" w:rsidP="006335B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Температура: от -7°C до +5°C</w:t>
      </w:r>
    </w:p>
    <w:p w:rsidR="006335BE" w:rsidRPr="006335BE" w:rsidRDefault="006335BE" w:rsidP="00633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5BE">
        <w:rPr>
          <w:rFonts w:ascii="Times New Roman" w:eastAsia="Calibri" w:hAnsi="Times New Roman" w:cs="Times New Roman"/>
          <w:sz w:val="28"/>
          <w:szCs w:val="28"/>
        </w:rPr>
        <w:t>Облачность</w:t>
      </w:r>
      <w:proofErr w:type="gramStart"/>
      <w:r w:rsidRPr="00633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6335BE" w:rsidRPr="006335BE" w:rsidRDefault="006335BE" w:rsidP="00633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Солнечно</w:t>
      </w:r>
      <w:r w:rsidRPr="006335BE">
        <w:rPr>
          <w:rFonts w:ascii="Times New Roman" w:eastAsia="Calibri" w:hAnsi="Times New Roman" w:cs="Times New Roman"/>
          <w:sz w:val="28"/>
          <w:szCs w:val="28"/>
        </w:rPr>
        <w:t>: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>19%</w:t>
      </w:r>
    </w:p>
    <w:p w:rsidR="006335BE" w:rsidRPr="006335BE" w:rsidRDefault="006335BE" w:rsidP="00633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Облачно</w:t>
      </w:r>
      <w:r w:rsidRPr="006335BE">
        <w:rPr>
          <w:rFonts w:ascii="Times New Roman" w:eastAsia="Calibri" w:hAnsi="Times New Roman" w:cs="Times New Roman"/>
          <w:sz w:val="28"/>
          <w:szCs w:val="28"/>
        </w:rPr>
        <w:t>: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>21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>68%</w:t>
      </w:r>
    </w:p>
    <w:p w:rsidR="006335BE" w:rsidRPr="006335BE" w:rsidRDefault="006335BE" w:rsidP="00633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Осадки</w:t>
      </w:r>
      <w:r w:rsidRPr="006335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 xml:space="preserve">12 </w:t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</w:r>
      <w:r w:rsidRPr="006335BE">
        <w:rPr>
          <w:rFonts w:ascii="Times New Roman" w:eastAsia="Calibri" w:hAnsi="Times New Roman" w:cs="Times New Roman"/>
          <w:sz w:val="28"/>
          <w:szCs w:val="28"/>
        </w:rPr>
        <w:tab/>
        <w:t>39%</w:t>
      </w:r>
    </w:p>
    <w:p w:rsidR="00243BDB" w:rsidRDefault="00243BDB" w:rsidP="00A514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Default="0010631B" w:rsidP="0010631B">
      <w:pPr>
        <w:jc w:val="right"/>
        <w:rPr>
          <w:rFonts w:ascii="Times New Roman" w:hAnsi="Times New Roman" w:cs="Times New Roman"/>
          <w:b/>
          <w:i/>
        </w:rPr>
      </w:pPr>
    </w:p>
    <w:p w:rsidR="0010631B" w:rsidRPr="00243BDB" w:rsidRDefault="0010631B" w:rsidP="0010631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4</w:t>
      </w:r>
    </w:p>
    <w:p w:rsidR="0010631B" w:rsidRPr="0010631B" w:rsidRDefault="0010631B" w:rsidP="0010631B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63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Расписание магнитных бурь на декабрь 2019 года по дням и часам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10631B" w:rsidRPr="0010631B" w:rsidTr="00AB0BF4"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3:00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6:00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9:00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21:00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18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6666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6666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27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28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29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0631B" w:rsidRPr="0010631B" w:rsidTr="00AB0BF4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 xml:space="preserve">31 </w:t>
            </w:r>
            <w:proofErr w:type="spellStart"/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10631B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10631B" w:rsidRPr="0010631B" w:rsidRDefault="0010631B" w:rsidP="0010631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46"/>
        <w:gridCol w:w="2767"/>
        <w:gridCol w:w="830"/>
        <w:gridCol w:w="246"/>
        <w:gridCol w:w="3146"/>
      </w:tblGrid>
      <w:tr w:rsidR="0010631B" w:rsidRPr="0010631B" w:rsidTr="00AB0B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E9A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Нет заметных возмущений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2525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Умеренная геомагнитная буря</w:t>
            </w:r>
          </w:p>
        </w:tc>
      </w:tr>
      <w:tr w:rsidR="0010631B" w:rsidRPr="0010631B" w:rsidTr="00AB0B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C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Небольшие возмущения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9000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Сильная геомагнитная буря</w:t>
            </w:r>
          </w:p>
        </w:tc>
      </w:tr>
      <w:tr w:rsidR="0010631B" w:rsidRPr="0010631B" w:rsidTr="00AB0B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A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Слабая геомагнитная буря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000A0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Жесткий геомагнитный шторм</w:t>
            </w:r>
          </w:p>
        </w:tc>
      </w:tr>
      <w:tr w:rsidR="0010631B" w:rsidRPr="0010631B" w:rsidTr="00AB0B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6666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Малая геомагнитная буря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0257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10631B" w:rsidRPr="0010631B" w:rsidRDefault="0010631B" w:rsidP="00106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1B">
              <w:rPr>
                <w:rFonts w:ascii="Times New Roman" w:eastAsia="Times New Roman" w:hAnsi="Times New Roman" w:cs="Times New Roman"/>
                <w:lang w:eastAsia="ru-RU"/>
              </w:rPr>
              <w:t>Экстремальный шторм</w:t>
            </w:r>
          </w:p>
        </w:tc>
      </w:tr>
    </w:tbl>
    <w:p w:rsidR="0010631B" w:rsidRPr="00A514C9" w:rsidRDefault="0010631B" w:rsidP="00A514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631B" w:rsidRPr="0010631B" w:rsidRDefault="0010631B" w:rsidP="0010631B">
      <w:pPr>
        <w:spacing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0631B">
        <w:rPr>
          <w:rFonts w:ascii="Times New Roman" w:hAnsi="Times New Roman" w:cs="Times New Roman"/>
          <w:b/>
          <w:bCs/>
          <w:i/>
        </w:rPr>
        <w:lastRenderedPageBreak/>
        <w:t>Приложение 5</w:t>
      </w:r>
    </w:p>
    <w:p w:rsidR="00D93E81" w:rsidRPr="0010631B" w:rsidRDefault="00A514C9" w:rsidP="001063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3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Наблюдение за изменением самочувствия группы людей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64"/>
        <w:tblW w:w="9464" w:type="dxa"/>
        <w:tblLayout w:type="fixed"/>
        <w:tblLook w:val="04A0" w:firstRow="1" w:lastRow="0" w:firstColumn="1" w:lastColumn="0" w:noHBand="0" w:noVBand="1"/>
      </w:tblPr>
      <w:tblGrid>
        <w:gridCol w:w="827"/>
        <w:gridCol w:w="1610"/>
        <w:gridCol w:w="1782"/>
        <w:gridCol w:w="2126"/>
        <w:gridCol w:w="1560"/>
        <w:gridCol w:w="1559"/>
      </w:tblGrid>
      <w:tr w:rsidR="00A514C9" w:rsidTr="00194F4E">
        <w:tc>
          <w:tcPr>
            <w:tcW w:w="827" w:type="dxa"/>
            <w:vMerge w:val="restart"/>
          </w:tcPr>
          <w:p w:rsidR="00A514C9" w:rsidRPr="003B30A0" w:rsidRDefault="00A514C9" w:rsidP="00A514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610" w:type="dxa"/>
            <w:vMerge w:val="restart"/>
          </w:tcPr>
          <w:p w:rsidR="00A514C9" w:rsidRPr="003B30A0" w:rsidRDefault="00A514C9" w:rsidP="00A514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7027" w:type="dxa"/>
            <w:gridSpan w:val="4"/>
          </w:tcPr>
          <w:p w:rsidR="00A514C9" w:rsidRPr="003B30A0" w:rsidRDefault="00A514C9" w:rsidP="00A514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Физическое состояние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94F4E" w:rsidTr="00547D9D">
        <w:tc>
          <w:tcPr>
            <w:tcW w:w="827" w:type="dxa"/>
            <w:vMerge/>
          </w:tcPr>
          <w:p w:rsidR="00194F4E" w:rsidRPr="003B30A0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82" w:type="dxa"/>
          </w:tcPr>
          <w:p w:rsidR="00194F4E" w:rsidRPr="00547D9D" w:rsidRDefault="00194F4E" w:rsidP="00194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D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Артериальное давление</w:t>
            </w:r>
          </w:p>
        </w:tc>
        <w:tc>
          <w:tcPr>
            <w:tcW w:w="2126" w:type="dxa"/>
          </w:tcPr>
          <w:p w:rsidR="00194F4E" w:rsidRPr="00547D9D" w:rsidRDefault="00194F4E" w:rsidP="00194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D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Головокружение</w:t>
            </w:r>
          </w:p>
        </w:tc>
        <w:tc>
          <w:tcPr>
            <w:tcW w:w="1560" w:type="dxa"/>
          </w:tcPr>
          <w:p w:rsidR="00194F4E" w:rsidRPr="00547D9D" w:rsidRDefault="00194F4E" w:rsidP="00194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D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Головная боль</w:t>
            </w:r>
          </w:p>
        </w:tc>
        <w:tc>
          <w:tcPr>
            <w:tcW w:w="1559" w:type="dxa"/>
          </w:tcPr>
          <w:p w:rsidR="00194F4E" w:rsidRPr="00547D9D" w:rsidRDefault="00194F4E" w:rsidP="00194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D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Бессонница</w:t>
            </w:r>
          </w:p>
        </w:tc>
      </w:tr>
      <w:tr w:rsidR="00194F4E" w:rsidTr="00547D9D">
        <w:trPr>
          <w:trHeight w:val="510"/>
        </w:trPr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4E" w:rsidRPr="003B30A0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21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30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3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473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7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30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53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7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309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3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10)Сергей Юрьевич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50"/>
        </w:trPr>
        <w:tc>
          <w:tcPr>
            <w:tcW w:w="827" w:type="dxa"/>
            <w:vMerge w:val="restart"/>
            <w:tcBorders>
              <w:right w:val="single" w:sz="4" w:space="0" w:color="auto"/>
            </w:tcBorders>
          </w:tcPr>
          <w:p w:rsidR="00194F4E" w:rsidRPr="003B30A0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30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63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9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30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71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68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9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10)Александра Дмитриевна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555"/>
        </w:trPr>
        <w:tc>
          <w:tcPr>
            <w:tcW w:w="827" w:type="dxa"/>
            <w:vMerge w:val="restart"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 норме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93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6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--</w:t>
            </w:r>
          </w:p>
        </w:tc>
      </w:tr>
      <w:tr w:rsidR="00194F4E" w:rsidTr="00547D9D">
        <w:trPr>
          <w:trHeight w:val="537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301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303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8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7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7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21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10)Александра Дмитриевна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525"/>
        </w:trPr>
        <w:tc>
          <w:tcPr>
            <w:tcW w:w="827" w:type="dxa"/>
            <w:vMerge w:val="restart"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24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2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1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37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1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5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15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4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30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10)Александра Дмитриевна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80"/>
        </w:trPr>
        <w:tc>
          <w:tcPr>
            <w:tcW w:w="827" w:type="dxa"/>
            <w:vMerge w:val="restart"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25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понизилось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8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293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 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3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6395D">
              <w:rPr>
                <w:rFonts w:ascii="Times New Roman" w:hAnsi="Times New Roman" w:cs="Times New Roman"/>
                <w:i/>
                <w:color w:val="000000" w:themeColor="text1"/>
              </w:rPr>
              <w:t>4)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94F4E" w:rsidTr="00547D9D">
        <w:trPr>
          <w:trHeight w:val="16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94F4E" w:rsidTr="00547D9D">
        <w:trPr>
          <w:trHeight w:val="27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94F4E" w:rsidTr="00547D9D">
        <w:trPr>
          <w:trHeight w:val="57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18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57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10)Александра Дмитриевна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35"/>
        </w:trPr>
        <w:tc>
          <w:tcPr>
            <w:tcW w:w="827" w:type="dxa"/>
            <w:vMerge w:val="restart"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26 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tabs>
                <w:tab w:val="left" w:pos="375"/>
                <w:tab w:val="center" w:pos="712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2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4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52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4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51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204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 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180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94F4E" w:rsidTr="00547D9D">
        <w:trPr>
          <w:trHeight w:val="345"/>
        </w:trPr>
        <w:tc>
          <w:tcPr>
            <w:tcW w:w="827" w:type="dxa"/>
            <w:vMerge/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10)Александра Дмитриевна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435"/>
        </w:trPr>
        <w:tc>
          <w:tcPr>
            <w:tcW w:w="827" w:type="dxa"/>
            <w:vMerge w:val="restart"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1) Светлана </w:t>
            </w:r>
          </w:p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Николаевна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4F4E" w:rsidTr="00547D9D">
        <w:trPr>
          <w:trHeight w:val="25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2) Валерия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8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3) Дарья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490"/>
        </w:trPr>
        <w:tc>
          <w:tcPr>
            <w:tcW w:w="8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1C5EF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4) Наталья Алексеевна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94F4E" w:rsidTr="00547D9D">
        <w:trPr>
          <w:trHeight w:val="285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5) Елена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94F4E" w:rsidTr="00547D9D">
        <w:trPr>
          <w:trHeight w:val="27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4E" w:rsidRDefault="00194F4E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6)Мария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F4E" w:rsidRPr="00194F4E" w:rsidRDefault="00194F4E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47D9D" w:rsidTr="00547D9D">
        <w:trPr>
          <w:trHeight w:val="526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7)Юрий Дмитриевич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повысилось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7D9D" w:rsidTr="00547D9D">
        <w:trPr>
          <w:trHeight w:val="29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8)Алёна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</w:tr>
      <w:tr w:rsidR="00547D9D" w:rsidTr="00547D9D">
        <w:trPr>
          <w:trHeight w:val="262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9D" w:rsidRDefault="00547D9D" w:rsidP="00AB0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9) Михаил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норме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47D9D" w:rsidTr="00547D9D">
        <w:trPr>
          <w:trHeight w:val="549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9D" w:rsidRDefault="00547D9D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10)Александра Дмитриевна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без изменений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9D" w:rsidRPr="00194F4E" w:rsidRDefault="00547D9D" w:rsidP="00194F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4F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514C9" w:rsidTr="00194F4E">
        <w:trPr>
          <w:trHeight w:val="70"/>
        </w:trPr>
        <w:tc>
          <w:tcPr>
            <w:tcW w:w="827" w:type="dxa"/>
            <w:vMerge/>
            <w:tcBorders>
              <w:bottom w:val="nil"/>
              <w:right w:val="nil"/>
            </w:tcBorders>
          </w:tcPr>
          <w:p w:rsidR="00A514C9" w:rsidRDefault="00A514C9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4C9" w:rsidRDefault="00A514C9" w:rsidP="00A514C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B67FE3" w:rsidRPr="00A1578B" w:rsidRDefault="00B67FE3" w:rsidP="001063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7FE3" w:rsidRPr="00A1578B" w:rsidSect="00784E44">
      <w:headerReference w:type="default" r:id="rId21"/>
      <w:footerReference w:type="even" r:id="rId22"/>
      <w:footerReference w:type="default" r:id="rId23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CA" w:rsidRDefault="00EC4FCA" w:rsidP="007F7A98">
      <w:pPr>
        <w:spacing w:after="0" w:line="240" w:lineRule="auto"/>
      </w:pPr>
      <w:r>
        <w:separator/>
      </w:r>
    </w:p>
  </w:endnote>
  <w:endnote w:type="continuationSeparator" w:id="0">
    <w:p w:rsidR="00EC4FCA" w:rsidRDefault="00EC4FCA" w:rsidP="007F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3280092"/>
      <w:docPartObj>
        <w:docPartGallery w:val="Page Numbers (Bottom of Page)"/>
        <w:docPartUnique/>
      </w:docPartObj>
    </w:sdtPr>
    <w:sdtEndPr/>
    <w:sdtContent>
      <w:p w:rsidR="00AB0BF4" w:rsidRDefault="00AB0BF4">
        <w:pPr>
          <w:pStyle w:val="aa"/>
        </w:pPr>
        <w:r>
          <w:t xml:space="preserve"> </w:t>
        </w:r>
      </w:p>
    </w:sdtContent>
  </w:sdt>
  <w:p w:rsidR="00AB0BF4" w:rsidRDefault="00AB0BF4">
    <w:pPr>
      <w:pStyle w:val="aa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3280100"/>
      <w:docPartObj>
        <w:docPartGallery w:val="Page Numbers (Bottom of Page)"/>
        <w:docPartUnique/>
      </w:docPartObj>
    </w:sdtPr>
    <w:sdtEndPr/>
    <w:sdtContent>
      <w:p w:rsidR="00AB0BF4" w:rsidRDefault="00AB0BF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D9D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AB0BF4" w:rsidRDefault="00AB0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CA" w:rsidRDefault="00EC4FCA" w:rsidP="007F7A98">
      <w:pPr>
        <w:spacing w:after="0" w:line="240" w:lineRule="auto"/>
      </w:pPr>
      <w:r>
        <w:separator/>
      </w:r>
    </w:p>
  </w:footnote>
  <w:footnote w:type="continuationSeparator" w:id="0">
    <w:p w:rsidR="00EC4FCA" w:rsidRDefault="00EC4FCA" w:rsidP="007F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4E" w:rsidRDefault="00194F4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3280098"/>
      <w:docPartObj>
        <w:docPartGallery w:val="Page Numbers (Top of Page)"/>
        <w:docPartUnique/>
      </w:docPartObj>
    </w:sdtPr>
    <w:sdtEndPr/>
    <w:sdtContent>
      <w:p w:rsidR="00AB0BF4" w:rsidRDefault="00AB0BF4">
        <w:pPr>
          <w:pStyle w:val="a8"/>
        </w:pPr>
        <w:r>
          <w:t xml:space="preserve"> </w:t>
        </w:r>
      </w:p>
    </w:sdtContent>
  </w:sdt>
  <w:p w:rsidR="00AB0BF4" w:rsidRDefault="00AB0B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E9C"/>
    <w:multiLevelType w:val="hybridMultilevel"/>
    <w:tmpl w:val="87843D52"/>
    <w:lvl w:ilvl="0" w:tplc="5080C0B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ED2D01"/>
    <w:multiLevelType w:val="hybridMultilevel"/>
    <w:tmpl w:val="A30EF4EC"/>
    <w:lvl w:ilvl="0" w:tplc="5080C0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44D"/>
    <w:multiLevelType w:val="hybridMultilevel"/>
    <w:tmpl w:val="F50C7BD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3F25FD0"/>
    <w:multiLevelType w:val="hybridMultilevel"/>
    <w:tmpl w:val="F642C2CC"/>
    <w:lvl w:ilvl="0" w:tplc="5080C0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94E"/>
    <w:multiLevelType w:val="hybridMultilevel"/>
    <w:tmpl w:val="94728182"/>
    <w:lvl w:ilvl="0" w:tplc="5080C0B0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A83"/>
    <w:multiLevelType w:val="hybridMultilevel"/>
    <w:tmpl w:val="05B0947E"/>
    <w:lvl w:ilvl="0" w:tplc="4DBEFB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F954B1"/>
    <w:multiLevelType w:val="hybridMultilevel"/>
    <w:tmpl w:val="E0D6260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7">
    <w:nsid w:val="29A602A8"/>
    <w:multiLevelType w:val="hybridMultilevel"/>
    <w:tmpl w:val="FB84A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956E1"/>
    <w:multiLevelType w:val="hybridMultilevel"/>
    <w:tmpl w:val="DB20E958"/>
    <w:lvl w:ilvl="0" w:tplc="56848EA0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243F2E"/>
    <w:multiLevelType w:val="hybridMultilevel"/>
    <w:tmpl w:val="EBEAF08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4E0B4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374E5B"/>
    <w:multiLevelType w:val="hybridMultilevel"/>
    <w:tmpl w:val="A74819F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5AFA78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2C5347"/>
    <w:multiLevelType w:val="hybridMultilevel"/>
    <w:tmpl w:val="14E05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A0AE7"/>
    <w:multiLevelType w:val="hybridMultilevel"/>
    <w:tmpl w:val="DF76464C"/>
    <w:lvl w:ilvl="0" w:tplc="5080C0B0">
      <w:start w:val="1"/>
      <w:numFmt w:val="decimal"/>
      <w:lvlText w:val="%1."/>
      <w:lvlJc w:val="center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>
    <w:nsid w:val="6DCA3418"/>
    <w:multiLevelType w:val="hybridMultilevel"/>
    <w:tmpl w:val="85D6044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DE65D53"/>
    <w:multiLevelType w:val="multilevel"/>
    <w:tmpl w:val="E2764A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4F35A47"/>
    <w:multiLevelType w:val="hybridMultilevel"/>
    <w:tmpl w:val="2B221E7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5A32EF0"/>
    <w:multiLevelType w:val="hybridMultilevel"/>
    <w:tmpl w:val="C92C1372"/>
    <w:lvl w:ilvl="0" w:tplc="5080C0B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6AB59BE"/>
    <w:multiLevelType w:val="hybridMultilevel"/>
    <w:tmpl w:val="3954D530"/>
    <w:lvl w:ilvl="0" w:tplc="5080C0B0">
      <w:start w:val="1"/>
      <w:numFmt w:val="decimal"/>
      <w:lvlText w:val="%1."/>
      <w:lvlJc w:val="center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798A7073"/>
    <w:multiLevelType w:val="hybridMultilevel"/>
    <w:tmpl w:val="2C62322C"/>
    <w:lvl w:ilvl="0" w:tplc="D6C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9"/>
  </w:num>
  <w:num w:numId="13">
    <w:abstractNumId w:val="18"/>
  </w:num>
  <w:num w:numId="14">
    <w:abstractNumId w:val="3"/>
  </w:num>
  <w:num w:numId="15">
    <w:abstractNumId w:val="13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FE3"/>
    <w:rsid w:val="000336F3"/>
    <w:rsid w:val="0005554A"/>
    <w:rsid w:val="000677F5"/>
    <w:rsid w:val="00067B9E"/>
    <w:rsid w:val="00080A72"/>
    <w:rsid w:val="000B2855"/>
    <w:rsid w:val="000C1925"/>
    <w:rsid w:val="000D06F2"/>
    <w:rsid w:val="000F5A1D"/>
    <w:rsid w:val="001014B7"/>
    <w:rsid w:val="00102187"/>
    <w:rsid w:val="0010631B"/>
    <w:rsid w:val="0011005A"/>
    <w:rsid w:val="001152AA"/>
    <w:rsid w:val="00117995"/>
    <w:rsid w:val="00130284"/>
    <w:rsid w:val="001407F1"/>
    <w:rsid w:val="00144954"/>
    <w:rsid w:val="00152842"/>
    <w:rsid w:val="001758C0"/>
    <w:rsid w:val="001855AF"/>
    <w:rsid w:val="00194B97"/>
    <w:rsid w:val="00194F4E"/>
    <w:rsid w:val="001A10CE"/>
    <w:rsid w:val="001C5EF8"/>
    <w:rsid w:val="001C7F39"/>
    <w:rsid w:val="001D0B19"/>
    <w:rsid w:val="001D102B"/>
    <w:rsid w:val="001E4B53"/>
    <w:rsid w:val="00243BDB"/>
    <w:rsid w:val="0027780A"/>
    <w:rsid w:val="002A3B0F"/>
    <w:rsid w:val="002C7350"/>
    <w:rsid w:val="002F16EC"/>
    <w:rsid w:val="002F6341"/>
    <w:rsid w:val="0030018B"/>
    <w:rsid w:val="00323C3F"/>
    <w:rsid w:val="003354EB"/>
    <w:rsid w:val="0034394E"/>
    <w:rsid w:val="00375AE8"/>
    <w:rsid w:val="003928CC"/>
    <w:rsid w:val="003B30A0"/>
    <w:rsid w:val="003D28F9"/>
    <w:rsid w:val="003D7F26"/>
    <w:rsid w:val="003E4DDB"/>
    <w:rsid w:val="00404DC5"/>
    <w:rsid w:val="00411DA7"/>
    <w:rsid w:val="004173D1"/>
    <w:rsid w:val="004200DB"/>
    <w:rsid w:val="004233EB"/>
    <w:rsid w:val="004324EE"/>
    <w:rsid w:val="00440916"/>
    <w:rsid w:val="00461E53"/>
    <w:rsid w:val="00463938"/>
    <w:rsid w:val="00484DED"/>
    <w:rsid w:val="00492169"/>
    <w:rsid w:val="004F282D"/>
    <w:rsid w:val="004F410C"/>
    <w:rsid w:val="00511FA8"/>
    <w:rsid w:val="00533C80"/>
    <w:rsid w:val="00542BC6"/>
    <w:rsid w:val="00547D9D"/>
    <w:rsid w:val="005534E5"/>
    <w:rsid w:val="005603E1"/>
    <w:rsid w:val="005901EE"/>
    <w:rsid w:val="005B3EAB"/>
    <w:rsid w:val="005B7E28"/>
    <w:rsid w:val="005E7E2A"/>
    <w:rsid w:val="006154D6"/>
    <w:rsid w:val="006202BB"/>
    <w:rsid w:val="0062139A"/>
    <w:rsid w:val="00621C38"/>
    <w:rsid w:val="00627F31"/>
    <w:rsid w:val="006335BE"/>
    <w:rsid w:val="00654F52"/>
    <w:rsid w:val="00657F60"/>
    <w:rsid w:val="00662854"/>
    <w:rsid w:val="0067566F"/>
    <w:rsid w:val="0068223C"/>
    <w:rsid w:val="006835A9"/>
    <w:rsid w:val="00683AA6"/>
    <w:rsid w:val="006900CD"/>
    <w:rsid w:val="006968A2"/>
    <w:rsid w:val="006A1798"/>
    <w:rsid w:val="006A2265"/>
    <w:rsid w:val="006E6D9F"/>
    <w:rsid w:val="006E7245"/>
    <w:rsid w:val="007158D9"/>
    <w:rsid w:val="0072563B"/>
    <w:rsid w:val="00761A17"/>
    <w:rsid w:val="00784E44"/>
    <w:rsid w:val="0078768A"/>
    <w:rsid w:val="00791304"/>
    <w:rsid w:val="00791686"/>
    <w:rsid w:val="007926DF"/>
    <w:rsid w:val="00793025"/>
    <w:rsid w:val="007B43F7"/>
    <w:rsid w:val="007C04F5"/>
    <w:rsid w:val="007C4D8A"/>
    <w:rsid w:val="007F25FC"/>
    <w:rsid w:val="007F77E1"/>
    <w:rsid w:val="007F7A98"/>
    <w:rsid w:val="008078E9"/>
    <w:rsid w:val="008602DC"/>
    <w:rsid w:val="00892458"/>
    <w:rsid w:val="008941AC"/>
    <w:rsid w:val="008B60E3"/>
    <w:rsid w:val="008D0ADC"/>
    <w:rsid w:val="008D1B94"/>
    <w:rsid w:val="008D70E6"/>
    <w:rsid w:val="008E417F"/>
    <w:rsid w:val="008E5162"/>
    <w:rsid w:val="008E5E64"/>
    <w:rsid w:val="008F3B98"/>
    <w:rsid w:val="00927468"/>
    <w:rsid w:val="0094138E"/>
    <w:rsid w:val="009C40EE"/>
    <w:rsid w:val="009D4D91"/>
    <w:rsid w:val="009E3BDF"/>
    <w:rsid w:val="009E6809"/>
    <w:rsid w:val="00A06E9D"/>
    <w:rsid w:val="00A1578B"/>
    <w:rsid w:val="00A21523"/>
    <w:rsid w:val="00A22E32"/>
    <w:rsid w:val="00A25C76"/>
    <w:rsid w:val="00A265E9"/>
    <w:rsid w:val="00A27750"/>
    <w:rsid w:val="00A330D5"/>
    <w:rsid w:val="00A514C9"/>
    <w:rsid w:val="00A56313"/>
    <w:rsid w:val="00A72483"/>
    <w:rsid w:val="00AA52D8"/>
    <w:rsid w:val="00AB0BF4"/>
    <w:rsid w:val="00AC69B7"/>
    <w:rsid w:val="00AD0A3F"/>
    <w:rsid w:val="00AD53CD"/>
    <w:rsid w:val="00AF5D41"/>
    <w:rsid w:val="00B04551"/>
    <w:rsid w:val="00B07768"/>
    <w:rsid w:val="00B438F2"/>
    <w:rsid w:val="00B526DE"/>
    <w:rsid w:val="00B552B0"/>
    <w:rsid w:val="00B67FE3"/>
    <w:rsid w:val="00B80FFD"/>
    <w:rsid w:val="00B933F7"/>
    <w:rsid w:val="00C167E4"/>
    <w:rsid w:val="00C261E3"/>
    <w:rsid w:val="00C26370"/>
    <w:rsid w:val="00C26F4F"/>
    <w:rsid w:val="00C32AC0"/>
    <w:rsid w:val="00C37A1C"/>
    <w:rsid w:val="00C41CAC"/>
    <w:rsid w:val="00C53CCE"/>
    <w:rsid w:val="00C630BF"/>
    <w:rsid w:val="00CD231B"/>
    <w:rsid w:val="00D0693A"/>
    <w:rsid w:val="00D1008B"/>
    <w:rsid w:val="00D47F63"/>
    <w:rsid w:val="00D61EC8"/>
    <w:rsid w:val="00D6395D"/>
    <w:rsid w:val="00D93E81"/>
    <w:rsid w:val="00DA581B"/>
    <w:rsid w:val="00DA75BA"/>
    <w:rsid w:val="00DE02F2"/>
    <w:rsid w:val="00DF33E4"/>
    <w:rsid w:val="00DF3A0B"/>
    <w:rsid w:val="00E04546"/>
    <w:rsid w:val="00E04F4E"/>
    <w:rsid w:val="00E204C5"/>
    <w:rsid w:val="00E46FFB"/>
    <w:rsid w:val="00E62ACE"/>
    <w:rsid w:val="00E8718C"/>
    <w:rsid w:val="00EC4D7D"/>
    <w:rsid w:val="00EC4FCA"/>
    <w:rsid w:val="00F16D6E"/>
    <w:rsid w:val="00F22806"/>
    <w:rsid w:val="00F26CF7"/>
    <w:rsid w:val="00F32E8D"/>
    <w:rsid w:val="00F40E81"/>
    <w:rsid w:val="00F55F6B"/>
    <w:rsid w:val="00F71DC3"/>
    <w:rsid w:val="00F772B8"/>
    <w:rsid w:val="00F77C27"/>
    <w:rsid w:val="00F9326D"/>
    <w:rsid w:val="00FA366F"/>
    <w:rsid w:val="00FA509B"/>
    <w:rsid w:val="00FC1B13"/>
    <w:rsid w:val="00FC64C7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46"/>
  </w:style>
  <w:style w:type="paragraph" w:styleId="1">
    <w:name w:val="heading 1"/>
    <w:basedOn w:val="a"/>
    <w:next w:val="a"/>
    <w:link w:val="10"/>
    <w:uiPriority w:val="9"/>
    <w:qFormat/>
    <w:rsid w:val="00662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8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62854"/>
    <w:pPr>
      <w:outlineLvl w:val="9"/>
    </w:pPr>
  </w:style>
  <w:style w:type="paragraph" w:styleId="a8">
    <w:name w:val="header"/>
    <w:basedOn w:val="a"/>
    <w:link w:val="a9"/>
    <w:uiPriority w:val="99"/>
    <w:unhideWhenUsed/>
    <w:rsid w:val="007F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A98"/>
  </w:style>
  <w:style w:type="paragraph" w:styleId="aa">
    <w:name w:val="footer"/>
    <w:basedOn w:val="a"/>
    <w:link w:val="ab"/>
    <w:uiPriority w:val="99"/>
    <w:unhideWhenUsed/>
    <w:rsid w:val="007F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A98"/>
  </w:style>
  <w:style w:type="character" w:styleId="ac">
    <w:name w:val="Placeholder Text"/>
    <w:basedOn w:val="a0"/>
    <w:uiPriority w:val="99"/>
    <w:semiHidden/>
    <w:rsid w:val="00F40E81"/>
    <w:rPr>
      <w:color w:val="808080"/>
    </w:rPr>
  </w:style>
  <w:style w:type="character" w:styleId="ad">
    <w:name w:val="Strong"/>
    <w:basedOn w:val="a0"/>
    <w:qFormat/>
    <w:rsid w:val="008E417F"/>
    <w:rPr>
      <w:b/>
      <w:bCs/>
    </w:rPr>
  </w:style>
  <w:style w:type="table" w:styleId="2-1">
    <w:name w:val="Medium List 2 Accent 1"/>
    <w:basedOn w:val="a1"/>
    <w:uiPriority w:val="66"/>
    <w:rsid w:val="00D93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e">
    <w:name w:val="Revision"/>
    <w:hidden/>
    <w:uiPriority w:val="99"/>
    <w:semiHidden/>
    <w:rsid w:val="00115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375551857083585E-2"/>
          <c:y val="6.6382778385885619E-2"/>
          <c:w val="0.86338578015225897"/>
          <c:h val="0.813726916422442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8656512"/>
        <c:axId val="187128576"/>
        <c:axId val="0"/>
      </c:bar3DChart>
      <c:catAx>
        <c:axId val="19865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7128576"/>
        <c:crosses val="autoZero"/>
        <c:auto val="1"/>
        <c:lblAlgn val="ctr"/>
        <c:lblOffset val="100"/>
        <c:noMultiLvlLbl val="0"/>
      </c:catAx>
      <c:valAx>
        <c:axId val="18712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65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F80378-5AD5-46EA-93A8-52B708B8DD07}" type="doc">
      <dgm:prSet loTypeId="urn:microsoft.com/office/officeart/2005/8/layout/radial3" loCatId="relationship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3BB0816-F7DD-4DE5-861B-ECD4B5B24B6B}">
      <dgm:prSet phldrT="[Текст]"/>
      <dgm:spPr/>
      <dgm:t>
        <a:bodyPr/>
        <a:lstStyle/>
        <a:p>
          <a:r>
            <a:rPr lang="ru-RU"/>
            <a:t>Погода</a:t>
          </a:r>
        </a:p>
      </dgm:t>
    </dgm:pt>
    <dgm:pt modelId="{9EB04D26-D601-4014-8AE1-C7FF22A1A68B}" type="parTrans" cxnId="{3CDA0BB9-42E8-4893-959A-7414F8684FFF}">
      <dgm:prSet/>
      <dgm:spPr/>
      <dgm:t>
        <a:bodyPr/>
        <a:lstStyle/>
        <a:p>
          <a:endParaRPr lang="ru-RU"/>
        </a:p>
      </dgm:t>
    </dgm:pt>
    <dgm:pt modelId="{8B4F0854-F739-4C39-B1C7-BE26812A3348}" type="sibTrans" cxnId="{3CDA0BB9-42E8-4893-959A-7414F8684FFF}">
      <dgm:prSet/>
      <dgm:spPr/>
      <dgm:t>
        <a:bodyPr/>
        <a:lstStyle/>
        <a:p>
          <a:endParaRPr lang="ru-RU"/>
        </a:p>
      </dgm:t>
    </dgm:pt>
    <dgm:pt modelId="{2ECF3703-7609-49F3-8974-832317A05C3C}">
      <dgm:prSet phldrT="[Текст]"/>
      <dgm:spPr/>
      <dgm:t>
        <a:bodyPr/>
        <a:lstStyle/>
        <a:p>
          <a:r>
            <a:rPr lang="ru-RU" b="1"/>
            <a:t>Температура воздуха</a:t>
          </a:r>
          <a:endParaRPr lang="ru-RU"/>
        </a:p>
      </dgm:t>
    </dgm:pt>
    <dgm:pt modelId="{CBF8873F-D3F9-4794-AC1D-68F734C18718}" type="parTrans" cxnId="{BADE9005-4558-467F-BB62-8D6E512F9678}">
      <dgm:prSet/>
      <dgm:spPr/>
      <dgm:t>
        <a:bodyPr/>
        <a:lstStyle/>
        <a:p>
          <a:endParaRPr lang="ru-RU"/>
        </a:p>
      </dgm:t>
    </dgm:pt>
    <dgm:pt modelId="{29DF0820-8AEB-448C-8BAE-ED2040BB7831}" type="sibTrans" cxnId="{BADE9005-4558-467F-BB62-8D6E512F9678}">
      <dgm:prSet/>
      <dgm:spPr/>
      <dgm:t>
        <a:bodyPr/>
        <a:lstStyle/>
        <a:p>
          <a:endParaRPr lang="ru-RU"/>
        </a:p>
      </dgm:t>
    </dgm:pt>
    <dgm:pt modelId="{90163121-3923-4964-9D7F-2A6A949280B5}">
      <dgm:prSet phldrT="[Текст]"/>
      <dgm:spPr/>
      <dgm:t>
        <a:bodyPr/>
        <a:lstStyle/>
        <a:p>
          <a:r>
            <a:rPr lang="ru-RU" b="1"/>
            <a:t>Атмосферное давление</a:t>
          </a:r>
          <a:endParaRPr lang="ru-RU"/>
        </a:p>
      </dgm:t>
    </dgm:pt>
    <dgm:pt modelId="{8D35948F-E44D-4720-A6C1-E796A9835B74}" type="parTrans" cxnId="{1AC11894-5449-4A4F-BE5E-F011C2C180C2}">
      <dgm:prSet/>
      <dgm:spPr/>
      <dgm:t>
        <a:bodyPr/>
        <a:lstStyle/>
        <a:p>
          <a:endParaRPr lang="ru-RU"/>
        </a:p>
      </dgm:t>
    </dgm:pt>
    <dgm:pt modelId="{48EBB2E7-4BB4-4355-A026-22D6295A263B}" type="sibTrans" cxnId="{1AC11894-5449-4A4F-BE5E-F011C2C180C2}">
      <dgm:prSet/>
      <dgm:spPr/>
      <dgm:t>
        <a:bodyPr/>
        <a:lstStyle/>
        <a:p>
          <a:endParaRPr lang="ru-RU"/>
        </a:p>
      </dgm:t>
    </dgm:pt>
    <dgm:pt modelId="{87736AA4-8E1F-4E1C-B03E-2932C7A3D94A}">
      <dgm:prSet phldrT="[Текст]"/>
      <dgm:spPr/>
      <dgm:t>
        <a:bodyPr/>
        <a:lstStyle/>
        <a:p>
          <a:r>
            <a:rPr lang="ru-RU" b="1"/>
            <a:t>Ветер</a:t>
          </a:r>
          <a:endParaRPr lang="ru-RU"/>
        </a:p>
      </dgm:t>
    </dgm:pt>
    <dgm:pt modelId="{E85650CE-0919-48C4-9260-7C2476C057FC}" type="parTrans" cxnId="{5F4875DB-CB00-4793-8528-25F7855A04BD}">
      <dgm:prSet/>
      <dgm:spPr/>
      <dgm:t>
        <a:bodyPr/>
        <a:lstStyle/>
        <a:p>
          <a:endParaRPr lang="ru-RU"/>
        </a:p>
      </dgm:t>
    </dgm:pt>
    <dgm:pt modelId="{6AFDC0B6-15A7-4847-931B-37DC2719F731}" type="sibTrans" cxnId="{5F4875DB-CB00-4793-8528-25F7855A04BD}">
      <dgm:prSet/>
      <dgm:spPr/>
      <dgm:t>
        <a:bodyPr/>
        <a:lstStyle/>
        <a:p>
          <a:endParaRPr lang="ru-RU"/>
        </a:p>
      </dgm:t>
    </dgm:pt>
    <dgm:pt modelId="{CC571C57-911D-497A-B247-1AF6F9793F3E}">
      <dgm:prSet/>
      <dgm:spPr/>
      <dgm:t>
        <a:bodyPr/>
        <a:lstStyle/>
        <a:p>
          <a:r>
            <a:rPr lang="ru-RU" b="1"/>
            <a:t>Влажность воздуха</a:t>
          </a:r>
          <a:endParaRPr lang="ru-RU"/>
        </a:p>
      </dgm:t>
    </dgm:pt>
    <dgm:pt modelId="{F470D109-3D17-4FE5-AB2C-FBBEFA1DA473}" type="parTrans" cxnId="{6ADDA92F-7005-4480-8164-DDFD95595F6E}">
      <dgm:prSet/>
      <dgm:spPr/>
      <dgm:t>
        <a:bodyPr/>
        <a:lstStyle/>
        <a:p>
          <a:endParaRPr lang="ru-RU"/>
        </a:p>
      </dgm:t>
    </dgm:pt>
    <dgm:pt modelId="{A53585CF-9BCA-402F-9E5F-9F8CC32C75C4}" type="sibTrans" cxnId="{6ADDA92F-7005-4480-8164-DDFD95595F6E}">
      <dgm:prSet/>
      <dgm:spPr/>
      <dgm:t>
        <a:bodyPr/>
        <a:lstStyle/>
        <a:p>
          <a:endParaRPr lang="ru-RU"/>
        </a:p>
      </dgm:t>
    </dgm:pt>
    <dgm:pt modelId="{D123BF93-5629-4509-B13B-AEE49F2FE863}" type="pres">
      <dgm:prSet presAssocID="{B3F80378-5AD5-46EA-93A8-52B708B8DD0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5CF6D0-76BD-4858-A32C-7C49C063C894}" type="pres">
      <dgm:prSet presAssocID="{B3F80378-5AD5-46EA-93A8-52B708B8DD07}" presName="radial" presStyleCnt="0">
        <dgm:presLayoutVars>
          <dgm:animLvl val="ctr"/>
        </dgm:presLayoutVars>
      </dgm:prSet>
      <dgm:spPr/>
    </dgm:pt>
    <dgm:pt modelId="{565CAA70-C8B4-4E1D-97E8-37D759C8B446}" type="pres">
      <dgm:prSet presAssocID="{43BB0816-F7DD-4DE5-861B-ECD4B5B24B6B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114358D4-0D80-42A9-A5A3-1794ABE957AC}" type="pres">
      <dgm:prSet presAssocID="{2ECF3703-7609-49F3-8974-832317A05C3C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ADEC1D-E576-4C54-8D9B-C08297234155}" type="pres">
      <dgm:prSet presAssocID="{90163121-3923-4964-9D7F-2A6A949280B5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B47432-C38A-48A6-B3B8-B1C8F066BB11}" type="pres">
      <dgm:prSet presAssocID="{87736AA4-8E1F-4E1C-B03E-2932C7A3D94A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DC05D3-F887-4444-B5BA-4CAB16F13C60}" type="pres">
      <dgm:prSet presAssocID="{CC571C57-911D-497A-B247-1AF6F9793F3E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DE9005-4558-467F-BB62-8D6E512F9678}" srcId="{43BB0816-F7DD-4DE5-861B-ECD4B5B24B6B}" destId="{2ECF3703-7609-49F3-8974-832317A05C3C}" srcOrd="0" destOrd="0" parTransId="{CBF8873F-D3F9-4794-AC1D-68F734C18718}" sibTransId="{29DF0820-8AEB-448C-8BAE-ED2040BB7831}"/>
    <dgm:cxn modelId="{31CB3219-567B-46A5-8B2A-08FC34C134A4}" type="presOf" srcId="{2ECF3703-7609-49F3-8974-832317A05C3C}" destId="{114358D4-0D80-42A9-A5A3-1794ABE957AC}" srcOrd="0" destOrd="0" presId="urn:microsoft.com/office/officeart/2005/8/layout/radial3"/>
    <dgm:cxn modelId="{6ADDA92F-7005-4480-8164-DDFD95595F6E}" srcId="{43BB0816-F7DD-4DE5-861B-ECD4B5B24B6B}" destId="{CC571C57-911D-497A-B247-1AF6F9793F3E}" srcOrd="3" destOrd="0" parTransId="{F470D109-3D17-4FE5-AB2C-FBBEFA1DA473}" sibTransId="{A53585CF-9BCA-402F-9E5F-9F8CC32C75C4}"/>
    <dgm:cxn modelId="{940F5071-65A2-46E6-83B6-2410BA3E7D5B}" type="presOf" srcId="{87736AA4-8E1F-4E1C-B03E-2932C7A3D94A}" destId="{44B47432-C38A-48A6-B3B8-B1C8F066BB11}" srcOrd="0" destOrd="0" presId="urn:microsoft.com/office/officeart/2005/8/layout/radial3"/>
    <dgm:cxn modelId="{3BBD1B24-9748-4590-8DCC-EC3A96CB40FE}" type="presOf" srcId="{90163121-3923-4964-9D7F-2A6A949280B5}" destId="{E2ADEC1D-E576-4C54-8D9B-C08297234155}" srcOrd="0" destOrd="0" presId="urn:microsoft.com/office/officeart/2005/8/layout/radial3"/>
    <dgm:cxn modelId="{1AC11894-5449-4A4F-BE5E-F011C2C180C2}" srcId="{43BB0816-F7DD-4DE5-861B-ECD4B5B24B6B}" destId="{90163121-3923-4964-9D7F-2A6A949280B5}" srcOrd="1" destOrd="0" parTransId="{8D35948F-E44D-4720-A6C1-E796A9835B74}" sibTransId="{48EBB2E7-4BB4-4355-A026-22D6295A263B}"/>
    <dgm:cxn modelId="{92C7F406-1932-4427-B06B-DE9178021445}" type="presOf" srcId="{CC571C57-911D-497A-B247-1AF6F9793F3E}" destId="{C1DC05D3-F887-4444-B5BA-4CAB16F13C60}" srcOrd="0" destOrd="0" presId="urn:microsoft.com/office/officeart/2005/8/layout/radial3"/>
    <dgm:cxn modelId="{B580B277-3ADF-4327-A048-58E72D0C1EAF}" type="presOf" srcId="{B3F80378-5AD5-46EA-93A8-52B708B8DD07}" destId="{D123BF93-5629-4509-B13B-AEE49F2FE863}" srcOrd="0" destOrd="0" presId="urn:microsoft.com/office/officeart/2005/8/layout/radial3"/>
    <dgm:cxn modelId="{3CDA0BB9-42E8-4893-959A-7414F8684FFF}" srcId="{B3F80378-5AD5-46EA-93A8-52B708B8DD07}" destId="{43BB0816-F7DD-4DE5-861B-ECD4B5B24B6B}" srcOrd="0" destOrd="0" parTransId="{9EB04D26-D601-4014-8AE1-C7FF22A1A68B}" sibTransId="{8B4F0854-F739-4C39-B1C7-BE26812A3348}"/>
    <dgm:cxn modelId="{36B54B65-CCA3-410A-85A6-82FB1DC9EA60}" type="presOf" srcId="{43BB0816-F7DD-4DE5-861B-ECD4B5B24B6B}" destId="{565CAA70-C8B4-4E1D-97E8-37D759C8B446}" srcOrd="0" destOrd="0" presId="urn:microsoft.com/office/officeart/2005/8/layout/radial3"/>
    <dgm:cxn modelId="{5F4875DB-CB00-4793-8528-25F7855A04BD}" srcId="{43BB0816-F7DD-4DE5-861B-ECD4B5B24B6B}" destId="{87736AA4-8E1F-4E1C-B03E-2932C7A3D94A}" srcOrd="2" destOrd="0" parTransId="{E85650CE-0919-48C4-9260-7C2476C057FC}" sibTransId="{6AFDC0B6-15A7-4847-931B-37DC2719F731}"/>
    <dgm:cxn modelId="{EAFC5690-C974-4BDA-9B8B-60B7D5B358B8}" type="presParOf" srcId="{D123BF93-5629-4509-B13B-AEE49F2FE863}" destId="{925CF6D0-76BD-4858-A32C-7C49C063C894}" srcOrd="0" destOrd="0" presId="urn:microsoft.com/office/officeart/2005/8/layout/radial3"/>
    <dgm:cxn modelId="{1CF59F24-2E67-4584-A47D-E04B01483FDF}" type="presParOf" srcId="{925CF6D0-76BD-4858-A32C-7C49C063C894}" destId="{565CAA70-C8B4-4E1D-97E8-37D759C8B446}" srcOrd="0" destOrd="0" presId="urn:microsoft.com/office/officeart/2005/8/layout/radial3"/>
    <dgm:cxn modelId="{E960B245-FE70-4CDC-81F1-9868DF07FFA2}" type="presParOf" srcId="{925CF6D0-76BD-4858-A32C-7C49C063C894}" destId="{114358D4-0D80-42A9-A5A3-1794ABE957AC}" srcOrd="1" destOrd="0" presId="urn:microsoft.com/office/officeart/2005/8/layout/radial3"/>
    <dgm:cxn modelId="{D872245F-38A3-4097-895D-A167D6C705BC}" type="presParOf" srcId="{925CF6D0-76BD-4858-A32C-7C49C063C894}" destId="{E2ADEC1D-E576-4C54-8D9B-C08297234155}" srcOrd="2" destOrd="0" presId="urn:microsoft.com/office/officeart/2005/8/layout/radial3"/>
    <dgm:cxn modelId="{2B0EA0E9-25D4-4C50-AE03-0C848B3B3934}" type="presParOf" srcId="{925CF6D0-76BD-4858-A32C-7C49C063C894}" destId="{44B47432-C38A-48A6-B3B8-B1C8F066BB11}" srcOrd="3" destOrd="0" presId="urn:microsoft.com/office/officeart/2005/8/layout/radial3"/>
    <dgm:cxn modelId="{E6CAFD22-DC26-4477-A224-5D6EAB386A01}" type="presParOf" srcId="{925CF6D0-76BD-4858-A32C-7C49C063C894}" destId="{C1DC05D3-F887-4444-B5BA-4CAB16F13C60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5CAA70-C8B4-4E1D-97E8-37D759C8B446}">
      <dsp:nvSpPr>
        <dsp:cNvPr id="0" name=""/>
        <dsp:cNvSpPr/>
      </dsp:nvSpPr>
      <dsp:spPr>
        <a:xfrm>
          <a:off x="1957796" y="752884"/>
          <a:ext cx="1875606" cy="18756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Погода</a:t>
          </a:r>
        </a:p>
      </dsp:txBody>
      <dsp:txXfrm>
        <a:off x="2232472" y="1027560"/>
        <a:ext cx="1326254" cy="1326254"/>
      </dsp:txXfrm>
    </dsp:sp>
    <dsp:sp modelId="{114358D4-0D80-42A9-A5A3-1794ABE957AC}">
      <dsp:nvSpPr>
        <dsp:cNvPr id="0" name=""/>
        <dsp:cNvSpPr/>
      </dsp:nvSpPr>
      <dsp:spPr>
        <a:xfrm>
          <a:off x="2426698" y="334"/>
          <a:ext cx="937803" cy="93780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Температура воздуха</a:t>
          </a:r>
          <a:endParaRPr lang="ru-RU" sz="800" kern="1200"/>
        </a:p>
      </dsp:txBody>
      <dsp:txXfrm>
        <a:off x="2564036" y="137672"/>
        <a:ext cx="663127" cy="663127"/>
      </dsp:txXfrm>
    </dsp:sp>
    <dsp:sp modelId="{E2ADEC1D-E576-4C54-8D9B-C08297234155}">
      <dsp:nvSpPr>
        <dsp:cNvPr id="0" name=""/>
        <dsp:cNvSpPr/>
      </dsp:nvSpPr>
      <dsp:spPr>
        <a:xfrm>
          <a:off x="3648149" y="1221785"/>
          <a:ext cx="937803" cy="93780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Атмосферное давление</a:t>
          </a:r>
          <a:endParaRPr lang="ru-RU" sz="800" kern="1200"/>
        </a:p>
      </dsp:txBody>
      <dsp:txXfrm>
        <a:off x="3785487" y="1359123"/>
        <a:ext cx="663127" cy="663127"/>
      </dsp:txXfrm>
    </dsp:sp>
    <dsp:sp modelId="{44B47432-C38A-48A6-B3B8-B1C8F066BB11}">
      <dsp:nvSpPr>
        <dsp:cNvPr id="0" name=""/>
        <dsp:cNvSpPr/>
      </dsp:nvSpPr>
      <dsp:spPr>
        <a:xfrm>
          <a:off x="2426698" y="2443236"/>
          <a:ext cx="937803" cy="93780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Ветер</a:t>
          </a:r>
          <a:endParaRPr lang="ru-RU" sz="800" kern="1200"/>
        </a:p>
      </dsp:txBody>
      <dsp:txXfrm>
        <a:off x="2564036" y="2580574"/>
        <a:ext cx="663127" cy="663127"/>
      </dsp:txXfrm>
    </dsp:sp>
    <dsp:sp modelId="{C1DC05D3-F887-4444-B5BA-4CAB16F13C60}">
      <dsp:nvSpPr>
        <dsp:cNvPr id="0" name=""/>
        <dsp:cNvSpPr/>
      </dsp:nvSpPr>
      <dsp:spPr>
        <a:xfrm>
          <a:off x="1205247" y="1221785"/>
          <a:ext cx="937803" cy="93780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Влажность воздуха</a:t>
          </a:r>
          <a:endParaRPr lang="ru-RU" sz="800" kern="1200"/>
        </a:p>
      </dsp:txBody>
      <dsp:txXfrm>
        <a:off x="1342585" y="1359123"/>
        <a:ext cx="663127" cy="6631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375-75AC-4780-9E42-1B903FD6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№51»</Company>
  <LinksUpToDate>false</LinksUpToDate>
  <CharactersWithSpaces>27568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Петруха</cp:lastModifiedBy>
  <cp:revision>10</cp:revision>
  <cp:lastPrinted>2013-02-22T07:05:00Z</cp:lastPrinted>
  <dcterms:created xsi:type="dcterms:W3CDTF">2013-02-13T09:45:00Z</dcterms:created>
  <dcterms:modified xsi:type="dcterms:W3CDTF">2020-01-19T09:42:00Z</dcterms:modified>
</cp:coreProperties>
</file>