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2E" w:rsidRPr="000866FD" w:rsidRDefault="0074432E" w:rsidP="000866F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1 сентября – День Знаний.</w:t>
      </w:r>
    </w:p>
    <w:p w:rsidR="0074432E" w:rsidRPr="000866FD" w:rsidRDefault="0074432E" w:rsidP="000866F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Урок мира и добра</w:t>
      </w:r>
    </w:p>
    <w:p w:rsidR="0074432E" w:rsidRPr="000866FD" w:rsidRDefault="0074432E" w:rsidP="000866F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Подготовила: учитель начальных классов</w:t>
      </w:r>
    </w:p>
    <w:p w:rsidR="0074432E" w:rsidRPr="000866FD" w:rsidRDefault="0074432E" w:rsidP="000866F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</w:t>
      </w:r>
      <w:r w:rsidR="00D00590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Сапожникова И. Б.</w:t>
      </w:r>
    </w:p>
    <w:p w:rsidR="0074432E" w:rsidRPr="000866FD" w:rsidRDefault="00D00590" w:rsidP="000866F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С. 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Сиделькино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, 2023</w:t>
      </w:r>
      <w:r w:rsidR="0074432E"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г.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Цели: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• развитие познавательных интересов;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• развитие творческих способностей;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• воспитание чувства доброты и сопереживания, умение прийти на помощь;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• воспитание культуры поведения;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• оставить незабываемые впечатления о первом уроке, тем самым  проявить желание детей учиться в школе;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• привитие любви к знанию, к школе, к процессу познания мира через  учебные занятия.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Оборудование: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1.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Красочно оформленный класс: воздушные шарики, плакаты «1 сентября», «Здравствуй, школа!», «День Знаний», цветы, листочки осенние, цветочки из цветной бумаги.    </w:t>
      </w:r>
      <w:proofErr w:type="gramEnd"/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Ход праздника: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Учитель: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Здравствуйте, мои любимые девчонки и мальчишки!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Сентябрь наступил, закончилось лето –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Пришел праздник знаний, учебы, отметок!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С праздником Вас поздравляю, друзья! 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Школьные двери вновь распахнутся, 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Завтра учебные будни начнутся.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А сегодня – праздничный час!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Первое сентября. Урок мира и добра.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В этот день все дороги ведут к школе.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 знаете ли вы?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знаете ли вы, ребята, что не все дети мира идут в школу 1 сентября?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 Голландии, Норвегии и Швеции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дети проучились уже целый месяц – они пошли в школу 1 августа.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 Индии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учебный год в самом разгаре. Он начался 1 апреля.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 Австралии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ученики вновь садятся за парты 1 января.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 в республике Коста-Рика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вчера, т.е. 31 августа в школах прозвенел последний звонок, а не первый.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Но у нас праздник сегодня, 1 сентября.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Нарядные ученики, взволнованные родители и учителя.  Этот день в нашей стране является государственным праздником – Днём Знаний.  По доброй традиции первый в новом учебном году звонок зовёт на урок Знаний.  Он приглашает всех ребят в огромный и загадочный мир — мир Знаний.  Он напоминает о том, что каждый, переступивший сегодня порог школы, стал на год взрослее.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Дети читают стихи: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Ученик 1.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В день осенний, когда у порога,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Задышали уже холода.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>Страна празднует День Знаний –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Праздник мудрости, знаний, труда.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Ученик 2.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Зазвенит звонок весёлый,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Здравствуй школьная пора!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И шагает дружно в школу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В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это утро детвора.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Ученик 3.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На большой голубой планете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Н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ет сегодня счастливее нас.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Мы</w:t>
      </w:r>
      <w:r w:rsidR="00D00590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же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не просто дети,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Мы– </w:t>
      </w:r>
      <w:proofErr w:type="gramStart"/>
      <w:r w:rsidR="00D00590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уч</w:t>
      </w:r>
      <w:proofErr w:type="gramEnd"/>
      <w:r w:rsidR="00D00590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еники </w:t>
      </w:r>
      <w:proofErr w:type="spellStart"/>
      <w:r w:rsidR="00D00590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Сиделькинской</w:t>
      </w:r>
      <w:proofErr w:type="spellEnd"/>
      <w:r w:rsidR="00D00590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школы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Ученик 4.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Ждут отметок дневники,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Ждут задач ученики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На подставке у доски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Дремлют белые мелки…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Вот и осень у воро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т-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Здравствуй, новый школьный год.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И поверьте, ребята,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Что я не шучу –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Я скучаю по школе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И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учиться хочу!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Учитель: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Впереди у нас с вами, ребята, новые уроки, сложные задачи, трудные диктанты.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Но сегодня, в честь праздника, «День занимательных уроков». Урок мира и добра.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Они помогут вам слегка обновить знания по разным предметам и настроить себя на новый учебный год.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Сегодня в расписании.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1. Сказочная литература.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2. Озорная грамматика.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3. Весёлая математика.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4. Забавный окружающий мир.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Я надеюсь, что занимательные уроки вам понравятся.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Нам необходимо дружно отвечать на вопросы и выполнять задания. 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Инсценировка: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Под фонограмму «Песенка друзей» выходят дети в масках зверей.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1-й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Ого-го</w:t>
      </w:r>
      <w:proofErr w:type="spellEnd"/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 Сколько здесь ребятишек!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И девчонок, и мальчишек!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2-й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 Им лениться не годится,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Все они пришли учиться.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3-й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 Может, братцы, и для нас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П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риготовили здесь класс?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      Ведущая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: Конечно, ребята примут </w:t>
      </w:r>
      <w:r w:rsidR="00B018D2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всех 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в свою школу </w:t>
      </w:r>
      <w:r w:rsidR="00B018D2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в 1 и 4 класс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 но только после небольшого испытания.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1 УРОК. Сказочная литература.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Задание 1.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Волшебное средство.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>Вам предстоит назвать из каких сказок эти волшебные предметы.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Сапоги скороход</w:t>
      </w:r>
      <w:proofErr w:type="gram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ы(</w:t>
      </w:r>
      <w:proofErr w:type="gramEnd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Карлик нос и Мальчик-с-пальчик Ш.Перро), волшебная палочка (Ш.Перро «Золушка»), скатерть-самобранка (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Лагин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 xml:space="preserve"> «Старик 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Хоттабыч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 xml:space="preserve">»), 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цветик-семицветик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 xml:space="preserve"> (Катаев «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Цветик-семицветик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», яичко («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Курочка-ряба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»), конек-горбунок, печка.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Задание 2. Вопросы – ответ:</w:t>
      </w:r>
    </w:p>
    <w:p w:rsidR="0074432E" w:rsidRPr="000866FD" w:rsidRDefault="0074432E" w:rsidP="000866FD">
      <w:pPr>
        <w:numPr>
          <w:ilvl w:val="0"/>
          <w:numId w:val="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Как звали сына царя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Салтана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?          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Гвидон</w:t>
      </w:r>
      <w:proofErr w:type="spellEnd"/>
    </w:p>
    <w:p w:rsidR="0074432E" w:rsidRPr="000866FD" w:rsidRDefault="0074432E" w:rsidP="000866FD">
      <w:pPr>
        <w:numPr>
          <w:ilvl w:val="0"/>
          <w:numId w:val="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Из чего Фея сделала для Золушки карету?          </w:t>
      </w: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 Из тыквы</w:t>
      </w:r>
    </w:p>
    <w:p w:rsidR="0074432E" w:rsidRPr="000866FD" w:rsidRDefault="0074432E" w:rsidP="000866FD">
      <w:pPr>
        <w:numPr>
          <w:ilvl w:val="0"/>
          <w:numId w:val="3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74432E" w:rsidRPr="000866FD" w:rsidRDefault="0074432E" w:rsidP="000866FD">
      <w:pPr>
        <w:numPr>
          <w:ilvl w:val="1"/>
          <w:numId w:val="3"/>
        </w:numPr>
        <w:shd w:val="clear" w:color="auto" w:fill="FFFFFF"/>
        <w:spacing w:after="0"/>
        <w:ind w:left="42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какой сказке зима с летом встречаются?    </w:t>
      </w: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 Двенадцать месяцев</w:t>
      </w:r>
    </w:p>
    <w:p w:rsidR="0074432E" w:rsidRPr="000866FD" w:rsidRDefault="0074432E" w:rsidP="000866FD">
      <w:pPr>
        <w:numPr>
          <w:ilvl w:val="0"/>
          <w:numId w:val="4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Герой сказки, который живёт на крыше?    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Карлсон</w:t>
      </w:r>
      <w:proofErr w:type="spellEnd"/>
    </w:p>
    <w:p w:rsidR="0074432E" w:rsidRPr="000866FD" w:rsidRDefault="0074432E" w:rsidP="000866FD">
      <w:pPr>
        <w:numPr>
          <w:ilvl w:val="0"/>
          <w:numId w:val="5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Сестрица Иванушки?                                      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Аленушка</w:t>
      </w:r>
      <w:proofErr w:type="spellEnd"/>
    </w:p>
    <w:p w:rsidR="0074432E" w:rsidRPr="000866FD" w:rsidRDefault="0074432E" w:rsidP="000866FD">
      <w:pPr>
        <w:numPr>
          <w:ilvl w:val="0"/>
          <w:numId w:val="6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Какое слово выкладывал Кай из льдинок?   </w:t>
      </w: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Вечность</w:t>
      </w:r>
    </w:p>
    <w:p w:rsidR="0074432E" w:rsidRPr="000866FD" w:rsidRDefault="0074432E" w:rsidP="000866FD">
      <w:pPr>
        <w:numPr>
          <w:ilvl w:val="0"/>
          <w:numId w:val="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74432E" w:rsidRPr="000866FD" w:rsidRDefault="0074432E" w:rsidP="000866FD">
      <w:pPr>
        <w:numPr>
          <w:ilvl w:val="1"/>
          <w:numId w:val="7"/>
        </w:numPr>
        <w:shd w:val="clear" w:color="auto" w:fill="FFFFFF"/>
        <w:spacing w:after="0"/>
        <w:ind w:left="42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Какого цвета волосы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Мальвины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?                  </w:t>
      </w: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Голубого</w:t>
      </w:r>
    </w:p>
    <w:p w:rsidR="0074432E" w:rsidRPr="000866FD" w:rsidRDefault="0074432E" w:rsidP="000866FD">
      <w:pPr>
        <w:numPr>
          <w:ilvl w:val="0"/>
          <w:numId w:val="8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Кличка пуделя в сказке «Приключения Буратино»?     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Артемон</w:t>
      </w:r>
      <w:proofErr w:type="spellEnd"/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Звери радуются: прыгают, пляшут. Звучит фонограмма песни </w:t>
      </w:r>
      <w:proofErr w:type="spell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Бармалея</w:t>
      </w:r>
      <w:proofErr w:type="spell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, и появляется он сам и поет.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Бармалей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: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Я кровожадный, я беспощадный,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    Я злой разбойник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Бармалей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Больше всего не люблю я на свете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Грамотных слишком детей и зверей.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Если ты, деточка, многое знаешь,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Тебя же в жизни ни за что не обманешь.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Долой образованность! Долой ученье!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Да здравствует глупость, грубость, мученье!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А, что испугались? Да, я такой —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   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Щас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школу закрою! Идите домой! (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Разгоняет детей и зверей.)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Ведущая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: А что это ты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раскомандовался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Грубиянам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 невеждам здесь не место. Сам уходи отсюда и не мешай. Наши дети хотят учиться.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    </w:t>
      </w:r>
      <w:proofErr w:type="spellStart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Бармалей</w:t>
      </w:r>
      <w:proofErr w:type="spellEnd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Ах, так! Собрались вы меня прогонять?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Сейчас я устрою вам, будете знать!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За это войну я вам объявляю.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Ну, держитесь, отличники!». 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Под фонограмму «Песня </w:t>
      </w:r>
      <w:proofErr w:type="spell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Бармалея</w:t>
      </w:r>
      <w:proofErr w:type="spell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» окружают зверушек и связывают их веревками.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   Ведущая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 Дети, что же делать? Вы читали эту сказку? Кто помог бедным животным?  Правильно, Доктор Айболит. Давайте позовем его на помощь.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    Берет «сотовый» телефон набирает номер.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  -Прилетайте, доктор, в школу к нам скорей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И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спасите, доктор, наших малышей.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Адрес потрудитесь вы наш записать: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="00994575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село </w:t>
      </w:r>
      <w:proofErr w:type="spellStart"/>
      <w:r w:rsidR="00994575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Сиделькино</w:t>
      </w:r>
      <w:proofErr w:type="spellEnd"/>
      <w:r w:rsidR="00994575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 улица Советская, дом 22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Звучит фонограмма двигателя самолета и </w:t>
      </w:r>
      <w:proofErr w:type="gram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зверята</w:t>
      </w:r>
      <w:proofErr w:type="gram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поют про Айболита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Айболит: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 вам на помощь, друзья, я приду, чем смогу малышам помогу.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 xml:space="preserve">Тут же появляется Айболит. Подходит к </w:t>
      </w:r>
      <w:proofErr w:type="spell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Бармалею</w:t>
      </w:r>
      <w:proofErr w:type="spell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и команде и начинает их гипнотизировать. </w:t>
      </w:r>
      <w:proofErr w:type="spell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Бармалей</w:t>
      </w:r>
      <w:proofErr w:type="spell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начинают выделывать штучки. Похоже, что руки и ноги их не слушаются. Он развязывает детей и против своей воли начинают танцевать «</w:t>
      </w:r>
      <w:proofErr w:type="spell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макарену</w:t>
      </w:r>
      <w:proofErr w:type="spell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» и в танце удаляются.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Айболит: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 Такие, как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Бармалей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 «занозы»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Поддаются лечению только гипнозом.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Теперь, пока не подобреют,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    Не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будут ни есть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 ни спать,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А лишь «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макарену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» всегда танцевать.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   Ведущая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 Спасибо, Доктор Айболит! Вы нас здорово выручили. Теперь мы без проблем сможем начать новый учебный год.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Айболит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 Я желаю вам без помехи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Знаний разгрызать орехи,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Не безобразничать, не лениться,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На «ХОРОШО» и «ОТЛИЧНО» учиться,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Не болеть и не простывать.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 До свиданья! Пора улетать.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    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Фонограмма самолета. Айболит уходит. Ведущая приглашает зверушек присесть </w:t>
      </w:r>
      <w:proofErr w:type="gram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ребятам</w:t>
      </w:r>
      <w:proofErr w:type="gramEnd"/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  за парты, ведь теперь они учащиеся </w:t>
      </w:r>
      <w:r w:rsidR="00B018D2"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4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-го класса.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2 УРОК. Озорная грамматика.</w:t>
      </w:r>
    </w:p>
    <w:p w:rsidR="00533869" w:rsidRPr="000866FD" w:rsidRDefault="0074432E" w:rsidP="000866F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</w:rPr>
      </w:pPr>
      <w:r w:rsidRPr="000866FD">
        <w:rPr>
          <w:color w:val="606060"/>
          <w:bdr w:val="none" w:sz="0" w:space="0" w:color="auto" w:frame="1"/>
        </w:rPr>
        <w:t>– На уроке озорной грамматики вас ждут  три  интересных задания:</w:t>
      </w:r>
      <w:r w:rsidRPr="000866FD">
        <w:rPr>
          <w:color w:val="606060"/>
          <w:bdr w:val="none" w:sz="0" w:space="0" w:color="auto" w:frame="1"/>
        </w:rPr>
        <w:br/>
      </w:r>
      <w:r w:rsidRPr="000866FD">
        <w:rPr>
          <w:b/>
          <w:bCs/>
          <w:color w:val="606060"/>
        </w:rPr>
        <w:t>Задание 1.  Собери ромашку.</w:t>
      </w:r>
      <w:r w:rsidRPr="000866FD">
        <w:rPr>
          <w:color w:val="606060"/>
          <w:bdr w:val="none" w:sz="0" w:space="0" w:color="auto" w:frame="1"/>
        </w:rPr>
        <w:br/>
      </w:r>
      <w:r w:rsidR="00533869" w:rsidRPr="000866FD">
        <w:rPr>
          <w:i/>
          <w:color w:val="111111"/>
        </w:rPr>
        <w:t>На доске висит желтый круг – центр от ромашки и отдельно лепестки. Каждый лепесток – это доброе слово. Чем больше лепестков у ромашки, тем она добрее и красивее. Учитель загадывает загадки про волшебные слова. Кто отгадывает, тот клеит лепесточки.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33869" w:rsidRPr="000866FD">
          <w:pgSz w:w="11906" w:h="16838"/>
          <w:pgMar w:top="567" w:right="709" w:bottom="1134" w:left="1134" w:header="708" w:footer="708" w:gutter="0"/>
          <w:cols w:space="720"/>
        </w:sectPr>
      </w:pP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0866FD">
        <w:rPr>
          <w:b/>
        </w:rPr>
        <w:lastRenderedPageBreak/>
        <w:t>ЗАГАДКИ (вежливые слова)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3869" w:rsidRPr="000866FD">
          <w:type w:val="continuous"/>
          <w:pgSz w:w="11906" w:h="16838"/>
          <w:pgMar w:top="709" w:right="709" w:bottom="1134" w:left="1134" w:header="708" w:footer="708" w:gutter="0"/>
          <w:cols w:space="720"/>
        </w:sectPr>
      </w:pP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lastRenderedPageBreak/>
        <w:t>Встретив зайку, ёж-сосед</w:t>
      </w:r>
      <w:proofErr w:type="gramStart"/>
      <w:r w:rsidRPr="000866FD">
        <w:br/>
        <w:t>Г</w:t>
      </w:r>
      <w:proofErr w:type="gramEnd"/>
      <w:r w:rsidRPr="000866FD">
        <w:t>оворит ему: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(Привет!)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А его сосед ушастый</w:t>
      </w:r>
      <w:proofErr w:type="gramStart"/>
      <w:r w:rsidRPr="000866FD">
        <w:br/>
        <w:t>О</w:t>
      </w:r>
      <w:proofErr w:type="gramEnd"/>
      <w:r w:rsidRPr="000866FD">
        <w:t>твечает: «Ёжик</w:t>
      </w:r>
      <w:proofErr w:type="gramStart"/>
      <w:r w:rsidRPr="000866FD">
        <w:t>, …»</w:t>
      </w:r>
      <w:proofErr w:type="gramEnd"/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(Здравствуй!)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 xml:space="preserve">К </w:t>
      </w:r>
      <w:proofErr w:type="spellStart"/>
      <w:r w:rsidRPr="000866FD">
        <w:t>Осьминожке</w:t>
      </w:r>
      <w:proofErr w:type="spellEnd"/>
      <w:r w:rsidRPr="000866FD">
        <w:t xml:space="preserve"> Камбала</w:t>
      </w:r>
      <w:proofErr w:type="gramStart"/>
      <w:r w:rsidRPr="000866FD">
        <w:br/>
        <w:t>В</w:t>
      </w:r>
      <w:proofErr w:type="gramEnd"/>
      <w:r w:rsidRPr="000866FD">
        <w:t xml:space="preserve"> понедельник заплыла,</w:t>
      </w:r>
      <w:r w:rsidRPr="000866FD">
        <w:br/>
        <w:t>А во вторник на прощанье</w:t>
      </w:r>
      <w:r w:rsidRPr="000866FD">
        <w:br/>
        <w:t>Ей сказала: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(До свиданья!)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Неуклюжий песик Костик</w:t>
      </w:r>
      <w:r w:rsidRPr="000866FD">
        <w:br/>
        <w:t>Мышке наступил на хвостик.</w:t>
      </w:r>
      <w:r w:rsidRPr="000866FD">
        <w:br/>
        <w:t>Поругались бы они,</w:t>
      </w:r>
      <w:r w:rsidRPr="000866FD">
        <w:br/>
        <w:t>Но сказал он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(Извини!)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Трясогузка с бережка</w:t>
      </w:r>
      <w:proofErr w:type="gramStart"/>
      <w:r w:rsidRPr="000866FD">
        <w:br/>
        <w:t>У</w:t>
      </w:r>
      <w:proofErr w:type="gramEnd"/>
      <w:r w:rsidRPr="000866FD">
        <w:t>ронила червяка,</w:t>
      </w:r>
      <w:r w:rsidRPr="000866FD">
        <w:br/>
        <w:t>И за угощенье рыба</w:t>
      </w:r>
      <w:r w:rsidRPr="000866FD">
        <w:br/>
        <w:t xml:space="preserve">Ей </w:t>
      </w:r>
      <w:proofErr w:type="spellStart"/>
      <w:r w:rsidRPr="000866FD">
        <w:t>пробулькала</w:t>
      </w:r>
      <w:proofErr w:type="spellEnd"/>
      <w:r w:rsidRPr="000866FD">
        <w:t>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(Спасибо!)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lastRenderedPageBreak/>
        <w:t xml:space="preserve">Толстая корова </w:t>
      </w:r>
      <w:proofErr w:type="spellStart"/>
      <w:r w:rsidRPr="000866FD">
        <w:t>Лула</w:t>
      </w:r>
      <w:proofErr w:type="spellEnd"/>
      <w:proofErr w:type="gramStart"/>
      <w:r w:rsidRPr="000866FD">
        <w:br/>
        <w:t>Е</w:t>
      </w:r>
      <w:proofErr w:type="gramEnd"/>
      <w:r w:rsidRPr="000866FD">
        <w:t>ла сено и чихнула.</w:t>
      </w:r>
      <w:r w:rsidRPr="000866FD">
        <w:br/>
        <w:t>Чтобы не чихала снова,</w:t>
      </w:r>
      <w:r w:rsidRPr="000866FD">
        <w:br/>
        <w:t>Мы ей скажем: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(Будь здорова!)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Говорит Лиса Матрёна:</w:t>
      </w:r>
      <w:r w:rsidRPr="000866FD">
        <w:br/>
        <w:t>«Отдавай мне сыр, ворона!</w:t>
      </w:r>
      <w:r w:rsidRPr="000866FD">
        <w:br/>
        <w:t>Сыр большой, а ты мала!</w:t>
      </w:r>
      <w:r w:rsidRPr="000866FD">
        <w:br/>
        <w:t>Всем скажу, что не дала!»</w:t>
      </w:r>
      <w:r w:rsidRPr="000866FD">
        <w:br/>
        <w:t>Ты, Лиса, не жалуйся,</w:t>
      </w:r>
      <w:r w:rsidRPr="000866FD">
        <w:br/>
        <w:t>А скажи: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(Пожалуйста!)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Бегемот и Слон, поверь,</w:t>
      </w:r>
      <w:r w:rsidRPr="000866FD">
        <w:br/>
        <w:t>Не пролезут вместе в дверь.</w:t>
      </w:r>
      <w:r w:rsidRPr="000866FD">
        <w:br/>
        <w:t>Тот, кто вежливей, сейчас</w:t>
      </w:r>
      <w:proofErr w:type="gramStart"/>
      <w:r w:rsidRPr="000866FD">
        <w:br/>
        <w:t>С</w:t>
      </w:r>
      <w:proofErr w:type="gramEnd"/>
      <w:r w:rsidRPr="000866FD">
        <w:t>кажет: «Только…»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(после вас!)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 xml:space="preserve">Муха </w:t>
      </w:r>
      <w:proofErr w:type="spellStart"/>
      <w:r w:rsidRPr="000866FD">
        <w:t>Жу</w:t>
      </w:r>
      <w:proofErr w:type="spellEnd"/>
      <w:r w:rsidRPr="000866FD">
        <w:t>, хоть не хотела,</w:t>
      </w:r>
      <w:r w:rsidRPr="000866FD">
        <w:br/>
        <w:t>В скорый поезд залетела.</w:t>
      </w:r>
      <w:r w:rsidRPr="000866FD">
        <w:br/>
        <w:t xml:space="preserve">Ей букашки </w:t>
      </w:r>
      <w:proofErr w:type="spellStart"/>
      <w:r w:rsidRPr="000866FD">
        <w:t>Фло</w:t>
      </w:r>
      <w:proofErr w:type="spellEnd"/>
      <w:r w:rsidRPr="000866FD">
        <w:t xml:space="preserve"> и </w:t>
      </w:r>
      <w:proofErr w:type="spellStart"/>
      <w:r w:rsidRPr="000866FD">
        <w:t>Фти</w:t>
      </w:r>
      <w:proofErr w:type="spellEnd"/>
      <w:proofErr w:type="gramStart"/>
      <w:r w:rsidRPr="000866FD">
        <w:br/>
        <w:t>С</w:t>
      </w:r>
      <w:proofErr w:type="gramEnd"/>
      <w:r w:rsidRPr="000866FD">
        <w:t>кажут: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(Доброго пути!)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lastRenderedPageBreak/>
        <w:t xml:space="preserve">Дал Ивану царь </w:t>
      </w:r>
      <w:proofErr w:type="spellStart"/>
      <w:r w:rsidRPr="000866FD">
        <w:t>Гундей</w:t>
      </w:r>
      <w:proofErr w:type="spellEnd"/>
      <w:proofErr w:type="gramStart"/>
      <w:r w:rsidRPr="000866FD">
        <w:br/>
        <w:t>З</w:t>
      </w:r>
      <w:proofErr w:type="gramEnd"/>
      <w:r w:rsidRPr="000866FD">
        <w:t>а спасенье пять гвоздей,</w:t>
      </w:r>
      <w:r w:rsidRPr="000866FD">
        <w:br/>
        <w:t>А Иванушка царю</w:t>
      </w:r>
      <w:r w:rsidRPr="000866FD">
        <w:br/>
        <w:t>Говорит: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(Благодарю!)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Выгнал кукушонок Рома</w:t>
      </w:r>
      <w:r w:rsidRPr="000866FD">
        <w:br/>
        <w:t>Няню строгую из дома.</w:t>
      </w:r>
      <w:r w:rsidRPr="000866FD">
        <w:br/>
        <w:t>Всем, кто будет баловать,</w:t>
      </w:r>
      <w:r w:rsidRPr="000866FD">
        <w:br/>
        <w:t>В дом…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(Добро пожаловать!)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Из болота крокодил</w:t>
      </w:r>
      <w:r w:rsidRPr="000866FD">
        <w:br/>
        <w:t>Дольше всех не выходил.</w:t>
      </w:r>
      <w:r w:rsidRPr="000866FD">
        <w:br/>
        <w:t>Члены жабьего совета</w:t>
      </w:r>
      <w:r w:rsidRPr="000866FD">
        <w:br/>
        <w:t>Дали приз ему за это –</w:t>
      </w:r>
      <w:r w:rsidRPr="000866FD">
        <w:br/>
        <w:t>Наградили попугаем</w:t>
      </w:r>
      <w:proofErr w:type="gramStart"/>
      <w:r w:rsidRPr="000866FD">
        <w:br/>
        <w:t>И</w:t>
      </w:r>
      <w:proofErr w:type="gramEnd"/>
      <w:r w:rsidRPr="000866FD">
        <w:t xml:space="preserve"> кричали: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(Поздравляем!)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Бык ромашек накосил</w:t>
      </w:r>
      <w:proofErr w:type="gramStart"/>
      <w:r w:rsidRPr="000866FD">
        <w:br/>
        <w:t>И</w:t>
      </w:r>
      <w:proofErr w:type="gramEnd"/>
      <w:r w:rsidRPr="000866FD">
        <w:t xml:space="preserve"> барана пригласил.</w:t>
      </w:r>
      <w:r w:rsidRPr="000866FD">
        <w:br/>
        <w:t>Тот один съел угощенье,</w:t>
      </w:r>
      <w:r w:rsidRPr="000866FD">
        <w:br/>
        <w:t>Но сказал: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(Прошу прощенья!)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Обнаружив на рассвете,</w:t>
      </w:r>
      <w:r w:rsidRPr="000866FD">
        <w:br/>
        <w:t>Что роса попалась в сети,</w:t>
      </w:r>
      <w:r w:rsidRPr="000866FD">
        <w:br/>
      </w:r>
      <w:proofErr w:type="spellStart"/>
      <w:r w:rsidRPr="000866FD">
        <w:t>Паучиха</w:t>
      </w:r>
      <w:proofErr w:type="spellEnd"/>
      <w:r w:rsidRPr="000866FD">
        <w:t xml:space="preserve"> </w:t>
      </w:r>
      <w:proofErr w:type="spellStart"/>
      <w:r w:rsidRPr="000866FD">
        <w:t>Шудра-Вудра</w:t>
      </w:r>
      <w:proofErr w:type="spellEnd"/>
      <w:r w:rsidRPr="000866FD">
        <w:br/>
        <w:t>Ей сказала: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(С добрым утром!)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proofErr w:type="spellStart"/>
      <w:r w:rsidRPr="000866FD">
        <w:t>Олениху</w:t>
      </w:r>
      <w:proofErr w:type="spellEnd"/>
      <w:r w:rsidRPr="000866FD">
        <w:t xml:space="preserve"> в два часа</w:t>
      </w:r>
      <w:proofErr w:type="gramStart"/>
      <w:r w:rsidRPr="000866FD">
        <w:br/>
        <w:t>Н</w:t>
      </w:r>
      <w:proofErr w:type="gramEnd"/>
      <w:r w:rsidRPr="000866FD">
        <w:t>авестить пришла лиса.</w:t>
      </w:r>
      <w:r w:rsidRPr="000866FD">
        <w:br/>
        <w:t>Оленята и олень</w:t>
      </w:r>
      <w:r w:rsidRPr="000866FD">
        <w:br/>
        <w:t>Ей сказали: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(Добрый день!)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На закате мотылёк</w:t>
      </w:r>
      <w:proofErr w:type="gramStart"/>
      <w:r w:rsidRPr="000866FD">
        <w:br/>
        <w:t>З</w:t>
      </w:r>
      <w:proofErr w:type="gramEnd"/>
      <w:r w:rsidRPr="000866FD">
        <w:t>алетел на огонек.</w:t>
      </w:r>
      <w:r w:rsidRPr="000866FD">
        <w:br/>
        <w:t>Мы, конечно, рады встрече.</w:t>
      </w:r>
      <w:r w:rsidRPr="000866FD">
        <w:br/>
        <w:t>Скажем гостю: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(Добрый вечер!)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 xml:space="preserve">Катя пупсика </w:t>
      </w:r>
      <w:proofErr w:type="spellStart"/>
      <w:r w:rsidRPr="000866FD">
        <w:t>Игнатку</w:t>
      </w:r>
      <w:proofErr w:type="spellEnd"/>
      <w:proofErr w:type="gramStart"/>
      <w:r w:rsidRPr="000866FD">
        <w:br/>
        <w:t>У</w:t>
      </w:r>
      <w:proofErr w:type="gramEnd"/>
      <w:r w:rsidRPr="000866FD">
        <w:t>ложила спать в кроватку –</w:t>
      </w:r>
      <w:r w:rsidRPr="000866FD">
        <w:br/>
        <w:t>Больше он играть не хочет,</w:t>
      </w:r>
      <w:r w:rsidRPr="000866FD">
        <w:br/>
        <w:t>Говорит: «…»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(Спокойной ночи!)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</w:pPr>
      <w:r w:rsidRPr="000866FD">
        <w:t>Дети Даша и Егорка</w:t>
      </w:r>
      <w:r w:rsidRPr="000866FD">
        <w:br/>
        <w:t>Сыр для пиццы трут на терке.</w:t>
      </w:r>
      <w:r w:rsidRPr="000866FD">
        <w:br/>
        <w:t>Просят мышки из норы:</w:t>
      </w:r>
      <w:r w:rsidRPr="000866FD">
        <w:br/>
        <w:t>«Дайте! Будьте...»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  <w:r w:rsidRPr="000866FD">
        <w:t>(так добры!)</w:t>
      </w:r>
    </w:p>
    <w:p w:rsidR="00533869" w:rsidRPr="000866FD" w:rsidRDefault="00533869" w:rsidP="000866FD">
      <w:pPr>
        <w:pStyle w:val="a3"/>
        <w:spacing w:before="0" w:beforeAutospacing="0" w:after="0" w:afterAutospacing="0" w:line="276" w:lineRule="auto"/>
        <w:ind w:firstLine="1936"/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на прощание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скажем…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свидания)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 не стоит винить,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скорее</w:t>
      </w:r>
      <w:proofErr w:type="gramEnd"/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(Извинить)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 оно красиво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доброе…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(Спасибо)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маме написала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вчера в ответ,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конце передавала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друзьям …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(Привет)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мир от зла устал,</w:t>
      </w: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он добрее стал,</w:t>
      </w: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говорить не лень</w:t>
      </w:r>
      <w:proofErr w:type="gramStart"/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встрече …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(Добрый день)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знала слов немало,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одно из них пропало,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оно-то как на грех,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чаще всех.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ходит следом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подарком, за обедом,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говорят,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благодарят.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(Спасибо)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Даша и Егорка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для пиццы трут на терке.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Просят мышки из норы: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«Дайте! Будьте…»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(Так добры)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Щеночек Филя во дворе гулял,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старичка бульдога повстречал.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поскорее отгадать:</w:t>
      </w:r>
    </w:p>
    <w:p w:rsidR="00533869" w:rsidRPr="000866FD" w:rsidRDefault="00533869" w:rsidP="000866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33869" w:rsidRPr="000866FD">
          <w:type w:val="continuous"/>
          <w:pgSz w:w="11906" w:h="16838"/>
          <w:pgMar w:top="709" w:right="709" w:bottom="1134" w:left="1134" w:header="708" w:footer="708" w:gutter="0"/>
          <w:cols w:num="2" w:space="708"/>
        </w:sectPr>
      </w:pPr>
      <w:r w:rsidRPr="0008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первым должен «здравствуйте» сказать?</w:t>
      </w:r>
    </w:p>
    <w:p w:rsidR="00533869" w:rsidRPr="000866FD" w:rsidRDefault="00533869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Задание 2.  Сочиняем вместе.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Уронило _________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_________ золотой.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Вырос __________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Первый, молодой.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 него чудесный </w:t>
      </w:r>
      <w:proofErr w:type="gramEnd"/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Золотистый _____.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Он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большого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__________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Маленький портрет.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Уронило солнце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Лучик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золотой.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Вырос одуванчик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Первый, молодой.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 него чудесный </w:t>
      </w:r>
      <w:proofErr w:type="gramEnd"/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Золотистый цвет.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Он большого солнышка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Маленький портрет.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Задание 3. Равенства.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Из букв каждой пары слов составь название животного.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ЛИК + РОК =   кролик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ШАЛЬ + </w:t>
      </w:r>
      <w:proofErr w:type="gramStart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ДО</w:t>
      </w:r>
      <w:proofErr w:type="gramEnd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=  лошадь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ЛОВ + БУЙ =   буйвол</w:t>
      </w:r>
      <w:r w:rsidRPr="000866FD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lang w:eastAsia="ru-RU"/>
        </w:rPr>
        <w:t>                            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                                     3 УРОК. Весёлая математика.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Задание 1.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Ответьте на вопросы.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Какие геометрические фигуры вы знаете?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Из каких геометрических фигур составлен поезд?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А как найти периметр многоугольника?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– Как определить,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 сколько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одно число больше или меньше другого?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Задание 2.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Предлагается решить 2 задачи.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1 .В первом вагоне ехало 40 пассажиров. Во втором вагоне 30 пассажиров. В каком вагоне ехало пассажиров больше и на сколько пассажиров? (10)</w:t>
      </w:r>
    </w:p>
    <w:p w:rsidR="0074432E" w:rsidRPr="000866FD" w:rsidRDefault="0074432E" w:rsidP="000866FD">
      <w:pPr>
        <w:numPr>
          <w:ilvl w:val="0"/>
          <w:numId w:val="9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каждом вагоне поезда по 3 окошка. Сколько окошек в 4 вагонах? (12)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Задание 3. Решай, </w:t>
      </w:r>
      <w:proofErr w:type="gramStart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смекай</w:t>
      </w:r>
      <w:proofErr w:type="gramEnd"/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, отгадывай.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spellStart"/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Винни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Пятачку шагал,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И ш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аги свои считал: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– До крылечка 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5,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По ступенькам ро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вно 5.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Кто успел пересчитать? (1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0)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>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Кай для Снежной Королевы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Кресло выложил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льда.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Он работал три недели –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Кресло вышло хоть куда!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Отвечайте поскорей,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Сколько Кай потратил дней? (21)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Как-то милая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Мальвина</w:t>
      </w:r>
      <w:proofErr w:type="spellEnd"/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С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читать учила Буратино.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Он решил 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5 </w:t>
      </w:r>
      <w:proofErr w:type="spellStart"/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примероа</w:t>
      </w:r>
      <w:proofErr w:type="spell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Ровно 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2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из них неверно.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Сколько правильных примеров? 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                 Очень сложные задачи.</w:t>
      </w:r>
    </w:p>
    <w:p w:rsidR="0074432E" w:rsidRPr="000866FD" w:rsidRDefault="0074432E" w:rsidP="000866FD">
      <w:pPr>
        <w:numPr>
          <w:ilvl w:val="0"/>
          <w:numId w:val="1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 дворе куры. У всех кур 10 ног. Сколько кур во дворе? (5)</w:t>
      </w:r>
    </w:p>
    <w:p w:rsidR="0074432E" w:rsidRPr="000866FD" w:rsidRDefault="0074432E" w:rsidP="000866FD">
      <w:pPr>
        <w:numPr>
          <w:ilvl w:val="0"/>
          <w:numId w:val="1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люстре 7 лампочек, 5 их них перегорели. Сколько лампочек надо заменить? (5)</w:t>
      </w:r>
    </w:p>
    <w:p w:rsidR="0074432E" w:rsidRPr="000866FD" w:rsidRDefault="0074432E" w:rsidP="000866FD">
      <w:pPr>
        <w:numPr>
          <w:ilvl w:val="0"/>
          <w:numId w:val="1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У Миши три пары варежек. Сколько варежек на левую руку?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3)</w:t>
      </w:r>
    </w:p>
    <w:p w:rsidR="0074432E" w:rsidRPr="000866FD" w:rsidRDefault="0074432E" w:rsidP="000866FD">
      <w:pPr>
        <w:numPr>
          <w:ilvl w:val="0"/>
          <w:numId w:val="1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Два дачника шли из деревни в город, а навстречу им ещё 5 дачников. Сколько дачников шло из деревни? (2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74432E" w:rsidRPr="000866FD" w:rsidRDefault="0074432E" w:rsidP="000866FD">
      <w:pPr>
        <w:numPr>
          <w:ilvl w:val="0"/>
          <w:numId w:val="1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Горело 10 свечей. Три свечи погасли. Сколько свечей осталось?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10)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4 УРОК. Забавный окружающий мир.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Путешествие по России.</w:t>
      </w:r>
    </w:p>
    <w:p w:rsidR="0074432E" w:rsidRPr="000866FD" w:rsidRDefault="0074432E" w:rsidP="000866FD">
      <w:pPr>
        <w:numPr>
          <w:ilvl w:val="0"/>
          <w:numId w:val="1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Как называется наша страна, в которой мы живём?</w:t>
      </w:r>
    </w:p>
    <w:p w:rsidR="0074432E" w:rsidRPr="000866FD" w:rsidRDefault="0011572C" w:rsidP="000866FD">
      <w:pPr>
        <w:numPr>
          <w:ilvl w:val="0"/>
          <w:numId w:val="1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какой области</w:t>
      </w:r>
      <w:r w:rsidR="0074432E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мы живём?</w:t>
      </w:r>
    </w:p>
    <w:p w:rsidR="0074432E" w:rsidRPr="000866FD" w:rsidRDefault="0074432E" w:rsidP="000866FD">
      <w:pPr>
        <w:numPr>
          <w:ilvl w:val="0"/>
          <w:numId w:val="1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 какой улице находится наша школа?</w:t>
      </w:r>
    </w:p>
    <w:p w:rsidR="0074432E" w:rsidRPr="000866FD" w:rsidRDefault="0074432E" w:rsidP="000866FD">
      <w:pPr>
        <w:numPr>
          <w:ilvl w:val="0"/>
          <w:numId w:val="1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Как называется главная река?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Игра «Наоборот».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Ведущий читает, а дети хором должны ответить «да» или «нет» независимо от рифмы.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школе дружно мы всегда скажем двойкам только …(нет).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«пятеркам», не секрет, говорим всегда мы … (да).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Маме за кулек конфет мы «спасибо» скажем? … (да)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Мы пойдем сейчас в буфет, растолкаем вокруг всех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?. (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нет)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Ах, какая ерунда, мять цветы на клумбе? …(нет)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Мимо урны без труда бросим фантики мы? … (нет)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Забываем иногда «Здравствуйте» сказать мы … (нет)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Будем старшим мы в ответ говорить неправду …(нет)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 нами рядом едет дед, мы уступим место? … (да)</w:t>
      </w:r>
    </w:p>
    <w:p w:rsidR="0074432E" w:rsidRPr="000866FD" w:rsidRDefault="0074432E" w:rsidP="000866FD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>Грязный наш велосипед будем мыть? Конечно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,. (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да)                          -5-</w:t>
      </w:r>
    </w:p>
    <w:p w:rsidR="0074432E" w:rsidRPr="000866FD" w:rsidRDefault="0074432E" w:rsidP="000866F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Учитель: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– День знаний – это праздник книг, цветов, улыбок, </w:t>
      </w:r>
      <w:proofErr w:type="spell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света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.Я</w:t>
      </w:r>
      <w:proofErr w:type="spellEnd"/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поздравляю вас с победой в испытаниях и началом учебного года.  Я рада, что вы ничего не забыли за лето!  Мы продолжим путешествие по Стране Знаний – 4 сентября. А закончим мы наше путешествие в мае.  Я думаю, что это будет интересное путешествие, и вы вернётесь из него с большим багажом прочных знаний. Вас можно назвать </w:t>
      </w:r>
      <w:r w:rsidR="0011572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1 и 4 класс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».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А как ещё?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Наш класс – это СЕМЬЯ.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А вот какая наша семья, мы сейчас узнаем.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Если вы согласны со мной, то по команде говорите громко: Да! Да! Да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Класс наш в школе самый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шумный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Что кружится голова!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Мы вам скажем честно-честно: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Это класс наш – Да! Да! Да!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Класс наш в школе самый 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дружный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Просто не разлей вода!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Мы вам скажем без сомненья: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Это класс наш – Да! Да! Да!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Класс наш в школе самый</w:t>
      </w:r>
      <w:r w:rsidRPr="000866F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лучший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Потому что мы – семья!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Мы вам скажем дружно-дружно: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Это класс наш – Да! Да! Да!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-Вот такая наша школьная семья.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 xml:space="preserve">– </w:t>
      </w:r>
      <w:proofErr w:type="gramStart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</w:t>
      </w:r>
      <w:r w:rsidR="00B76C1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год </w:t>
      </w:r>
      <w:r w:rsidR="00B76C1C"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год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она будет все крепче,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И у меня, и у ваших родителей, ребята, главная забота, чтоб вы выросли хорошими  людьми.  Я желаю Вам, ребята, чтобы в ваших семьях всегда царил мир и покой, чтобы солнышко всегда светило над вашими головами. 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Сейчас мы с вами изготовим букет для нашего класса, но только при одном условии: если вам сегодня праздник понравился, и вам было интересно, приклейте на плакат цветок любого цвета.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Смотрите, какой пёстрый букет у нас получился!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Прекрасный подарок для нашего дружного класса! Он нам будет напоминать о сегодняшнем дне!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  <w:t>– Я рада, что вам было интересно сегодня на нашем первом празднике в этом учебном году.  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В добрый путь, ребята!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В вечный поиск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Истины, добра и красоты,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br/>
        <w:t>Чтобы явью стали в вашей жизни,</w:t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br/>
        <w:t>Самые заветные мечты!</w:t>
      </w:r>
    </w:p>
    <w:p w:rsidR="0074432E" w:rsidRPr="000866FD" w:rsidRDefault="0074432E" w:rsidP="000866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Шагай по ступенькам знаний смело!</w:t>
      </w:r>
      <w:r w:rsidRPr="000866F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br/>
      </w:r>
      <w:r w:rsidRPr="000866F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Помни, ученье – это серьезное дело!</w:t>
      </w:r>
    </w:p>
    <w:p w:rsidR="00DF27AC" w:rsidRPr="000866FD" w:rsidRDefault="00DF27AC" w:rsidP="000866FD">
      <w:pPr>
        <w:rPr>
          <w:rFonts w:ascii="Times New Roman" w:hAnsi="Times New Roman" w:cs="Times New Roman"/>
          <w:sz w:val="24"/>
          <w:szCs w:val="24"/>
        </w:rPr>
      </w:pPr>
    </w:p>
    <w:sectPr w:rsidR="00DF27AC" w:rsidRPr="000866FD" w:rsidSect="00DF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BA2"/>
    <w:multiLevelType w:val="multilevel"/>
    <w:tmpl w:val="AE0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2D4866"/>
    <w:multiLevelType w:val="multilevel"/>
    <w:tmpl w:val="7EA6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C75928"/>
    <w:multiLevelType w:val="multilevel"/>
    <w:tmpl w:val="5D80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60E0C"/>
    <w:multiLevelType w:val="multilevel"/>
    <w:tmpl w:val="31CC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EC60FF"/>
    <w:multiLevelType w:val="multilevel"/>
    <w:tmpl w:val="D7DE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E54F9"/>
    <w:multiLevelType w:val="multilevel"/>
    <w:tmpl w:val="1A3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7230D3"/>
    <w:multiLevelType w:val="multilevel"/>
    <w:tmpl w:val="B7CE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3F2E"/>
    <w:multiLevelType w:val="multilevel"/>
    <w:tmpl w:val="104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CF704E"/>
    <w:multiLevelType w:val="multilevel"/>
    <w:tmpl w:val="E618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655495"/>
    <w:multiLevelType w:val="multilevel"/>
    <w:tmpl w:val="1B56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9429F"/>
    <w:multiLevelType w:val="multilevel"/>
    <w:tmpl w:val="1F00C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914FD"/>
    <w:multiLevelType w:val="multilevel"/>
    <w:tmpl w:val="E8F2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32E"/>
    <w:rsid w:val="000866FD"/>
    <w:rsid w:val="0011572C"/>
    <w:rsid w:val="00321FC5"/>
    <w:rsid w:val="00533869"/>
    <w:rsid w:val="0074432E"/>
    <w:rsid w:val="007964C4"/>
    <w:rsid w:val="00994575"/>
    <w:rsid w:val="00B018D2"/>
    <w:rsid w:val="00B76C1C"/>
    <w:rsid w:val="00BA0205"/>
    <w:rsid w:val="00CA6A94"/>
    <w:rsid w:val="00D00590"/>
    <w:rsid w:val="00DF27AC"/>
    <w:rsid w:val="00E02352"/>
    <w:rsid w:val="00E6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2023-08-22T05:13:00Z</dcterms:created>
  <dcterms:modified xsi:type="dcterms:W3CDTF">2023-08-25T08:35:00Z</dcterms:modified>
</cp:coreProperties>
</file>