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31B0" w14:textId="77777777" w:rsidR="00BD12E6" w:rsidRDefault="007F57C4" w:rsidP="00BD12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</w:t>
      </w:r>
      <w:r w:rsidRPr="007F57C4">
        <w:rPr>
          <w:rFonts w:ascii="Times New Roman" w:hAnsi="Times New Roman" w:cs="Times New Roman"/>
          <w:sz w:val="28"/>
          <w:szCs w:val="28"/>
        </w:rPr>
        <w:t xml:space="preserve">я вода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F57C4">
        <w:rPr>
          <w:rFonts w:ascii="Times New Roman" w:hAnsi="Times New Roman" w:cs="Times New Roman"/>
          <w:sz w:val="28"/>
          <w:szCs w:val="28"/>
        </w:rPr>
        <w:t>здорова</w:t>
      </w:r>
      <w:r>
        <w:rPr>
          <w:rFonts w:ascii="Times New Roman" w:hAnsi="Times New Roman" w:cs="Times New Roman"/>
          <w:sz w:val="28"/>
          <w:szCs w:val="28"/>
        </w:rPr>
        <w:t>я планета!</w:t>
      </w:r>
    </w:p>
    <w:p w14:paraId="2E626F0C" w14:textId="08222B27" w:rsidR="00BD12E6" w:rsidRDefault="00BD12E6" w:rsidP="00BD12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Солнечногорск – богатый пресной водой город Подмосковья. И действительно. Наша жемчужина озеро Сенеж славится своей красотой. Но есть и менее значимые запасы с пресной водой, которые постепенно приходят в негодность.</w:t>
      </w:r>
    </w:p>
    <w:p w14:paraId="6016FC99" w14:textId="3937C8C3" w:rsidR="007F57C4" w:rsidRDefault="007F57C4" w:rsidP="007F57C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7C4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я хочу</w:t>
      </w:r>
      <w:r w:rsidRPr="007F5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поделиться с вами историей </w:t>
      </w:r>
      <w:r w:rsidRPr="007F57C4">
        <w:rPr>
          <w:rFonts w:ascii="Times New Roman" w:hAnsi="Times New Roman" w:cs="Times New Roman"/>
          <w:sz w:val="28"/>
          <w:szCs w:val="28"/>
        </w:rPr>
        <w:t>про наш Екатерининский канал.</w:t>
      </w:r>
      <w:r w:rsidR="00BD1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был построен в 19 веке, являлся</w:t>
      </w:r>
      <w:r w:rsidRPr="007F5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2E6" w:rsidRPr="007F57C4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Pr="007F57C4">
        <w:rPr>
          <w:rFonts w:ascii="Times New Roman" w:hAnsi="Times New Roman" w:cs="Times New Roman"/>
          <w:sz w:val="28"/>
          <w:szCs w:val="28"/>
        </w:rPr>
        <w:t xml:space="preserve"> ранее проходившей по городским округ</w:t>
      </w:r>
      <w:r>
        <w:rPr>
          <w:rFonts w:ascii="Times New Roman" w:hAnsi="Times New Roman" w:cs="Times New Roman"/>
          <w:sz w:val="28"/>
          <w:szCs w:val="28"/>
        </w:rPr>
        <w:t>ам Истра, Солнечногорск и Клин шлюзованной системы, соединивше</w:t>
      </w:r>
      <w:r w:rsidRPr="007F57C4">
        <w:rPr>
          <w:rFonts w:ascii="Times New Roman" w:hAnsi="Times New Roman" w:cs="Times New Roman"/>
          <w:sz w:val="28"/>
          <w:szCs w:val="28"/>
        </w:rPr>
        <w:t>й Москву-реку и Волгу.</w:t>
      </w:r>
    </w:p>
    <w:p w14:paraId="6CE568B3" w14:textId="77777777" w:rsidR="007F57C4" w:rsidRDefault="007F57C4" w:rsidP="007F57C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дедушка однажды рассказал мне, что ран</w:t>
      </w:r>
      <w:r w:rsidRPr="007F57C4">
        <w:rPr>
          <w:rFonts w:ascii="Times New Roman" w:hAnsi="Times New Roman" w:cs="Times New Roman"/>
          <w:sz w:val="28"/>
          <w:szCs w:val="28"/>
        </w:rPr>
        <w:t>ьше Екатерининский канал</w:t>
      </w:r>
      <w:r>
        <w:rPr>
          <w:rFonts w:ascii="Times New Roman" w:hAnsi="Times New Roman" w:cs="Times New Roman"/>
          <w:sz w:val="28"/>
          <w:szCs w:val="28"/>
        </w:rPr>
        <w:t xml:space="preserve"> был чистым и широким, а сейчас измельчал и сильно загрязнён отходами парашютного завода и деятельностью человека</w:t>
      </w:r>
      <w:r w:rsidRPr="007F57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Раньше его очищали и придавали благоустроенный вид</w:t>
      </w:r>
      <w:r w:rsidRPr="007F5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Екатерининский канал засорен: люди сжигают</w:t>
      </w:r>
      <w:r w:rsidRPr="007F57C4">
        <w:rPr>
          <w:rFonts w:ascii="Times New Roman" w:hAnsi="Times New Roman" w:cs="Times New Roman"/>
          <w:sz w:val="28"/>
          <w:szCs w:val="28"/>
        </w:rPr>
        <w:t xml:space="preserve"> траву, выкидывают мусор. </w:t>
      </w:r>
    </w:p>
    <w:p w14:paraId="37EE832E" w14:textId="77777777" w:rsidR="00C17492" w:rsidRDefault="007F57C4" w:rsidP="007F57C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C17492">
        <w:rPr>
          <w:rFonts w:ascii="Times New Roman" w:hAnsi="Times New Roman" w:cs="Times New Roman"/>
          <w:sz w:val="28"/>
          <w:szCs w:val="28"/>
        </w:rPr>
        <w:t xml:space="preserve"> путь домой проходит по мостику </w:t>
      </w:r>
      <w:r>
        <w:rPr>
          <w:rFonts w:ascii="Times New Roman" w:hAnsi="Times New Roman" w:cs="Times New Roman"/>
          <w:sz w:val="28"/>
          <w:szCs w:val="28"/>
        </w:rPr>
        <w:t xml:space="preserve">через канал. </w:t>
      </w:r>
      <w:r w:rsidR="00C174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мы с дедушкой и </w:t>
      </w:r>
      <w:r w:rsidRPr="007F57C4">
        <w:rPr>
          <w:rFonts w:ascii="Times New Roman" w:hAnsi="Times New Roman" w:cs="Times New Roman"/>
          <w:sz w:val="28"/>
          <w:szCs w:val="28"/>
        </w:rPr>
        <w:t xml:space="preserve">мамой </w:t>
      </w:r>
      <w:r w:rsidR="00C17492">
        <w:rPr>
          <w:rFonts w:ascii="Times New Roman" w:hAnsi="Times New Roman" w:cs="Times New Roman"/>
          <w:sz w:val="28"/>
          <w:szCs w:val="28"/>
        </w:rPr>
        <w:t xml:space="preserve">возвращаемся домой, то </w:t>
      </w:r>
      <w:r w:rsidRPr="007F57C4">
        <w:rPr>
          <w:rFonts w:ascii="Times New Roman" w:hAnsi="Times New Roman" w:cs="Times New Roman"/>
          <w:sz w:val="28"/>
          <w:szCs w:val="28"/>
        </w:rPr>
        <w:t>по</w:t>
      </w:r>
      <w:r w:rsidR="00C17492">
        <w:rPr>
          <w:rFonts w:ascii="Times New Roman" w:hAnsi="Times New Roman" w:cs="Times New Roman"/>
          <w:sz w:val="28"/>
          <w:szCs w:val="28"/>
        </w:rPr>
        <w:t>днимаем</w:t>
      </w:r>
      <w:r w:rsidRPr="007F57C4">
        <w:rPr>
          <w:rFonts w:ascii="Times New Roman" w:hAnsi="Times New Roman" w:cs="Times New Roman"/>
          <w:sz w:val="28"/>
          <w:szCs w:val="28"/>
        </w:rPr>
        <w:t xml:space="preserve"> бутылки, различ</w:t>
      </w:r>
      <w:r>
        <w:rPr>
          <w:rFonts w:ascii="Times New Roman" w:hAnsi="Times New Roman" w:cs="Times New Roman"/>
          <w:sz w:val="28"/>
          <w:szCs w:val="28"/>
        </w:rPr>
        <w:t xml:space="preserve">ный мусор, даже </w:t>
      </w:r>
      <w:r w:rsidR="00C17492">
        <w:rPr>
          <w:rFonts w:ascii="Times New Roman" w:hAnsi="Times New Roman" w:cs="Times New Roman"/>
          <w:sz w:val="28"/>
          <w:szCs w:val="28"/>
        </w:rPr>
        <w:t>колеса от машин! Как-то,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492">
        <w:rPr>
          <w:rFonts w:ascii="Times New Roman" w:hAnsi="Times New Roman" w:cs="Times New Roman"/>
          <w:sz w:val="28"/>
          <w:szCs w:val="28"/>
        </w:rPr>
        <w:t>повесили табличку</w:t>
      </w:r>
      <w:r>
        <w:rPr>
          <w:rFonts w:ascii="Times New Roman" w:hAnsi="Times New Roman" w:cs="Times New Roman"/>
          <w:sz w:val="28"/>
          <w:szCs w:val="28"/>
        </w:rPr>
        <w:t>: «Уважаемые жители,</w:t>
      </w:r>
      <w:r w:rsidRPr="007F57C4">
        <w:rPr>
          <w:rFonts w:ascii="Times New Roman" w:hAnsi="Times New Roman" w:cs="Times New Roman"/>
          <w:sz w:val="28"/>
          <w:szCs w:val="28"/>
        </w:rPr>
        <w:t xml:space="preserve"> перестаньте кидать мусор в водоё</w:t>
      </w:r>
      <w:r>
        <w:rPr>
          <w:rFonts w:ascii="Times New Roman" w:hAnsi="Times New Roman" w:cs="Times New Roman"/>
          <w:sz w:val="28"/>
          <w:szCs w:val="28"/>
        </w:rPr>
        <w:t>м для этого есть мусорные баки»</w:t>
      </w:r>
      <w:r w:rsidR="00C17492">
        <w:rPr>
          <w:rFonts w:ascii="Times New Roman" w:hAnsi="Times New Roman" w:cs="Times New Roman"/>
          <w:sz w:val="28"/>
          <w:szCs w:val="28"/>
        </w:rPr>
        <w:t>. Но все в пустую!</w:t>
      </w:r>
      <w:r w:rsidRPr="007F5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B41C5" w14:textId="77777777" w:rsidR="00BD12E6" w:rsidRDefault="007F57C4" w:rsidP="007F57C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7C4">
        <w:rPr>
          <w:rFonts w:ascii="Times New Roman" w:hAnsi="Times New Roman" w:cs="Times New Roman"/>
          <w:sz w:val="28"/>
          <w:szCs w:val="28"/>
        </w:rPr>
        <w:t xml:space="preserve">Я бы хотела предложить </w:t>
      </w:r>
      <w:r w:rsidR="00C17492">
        <w:rPr>
          <w:rFonts w:ascii="Times New Roman" w:hAnsi="Times New Roman" w:cs="Times New Roman"/>
          <w:sz w:val="28"/>
          <w:szCs w:val="28"/>
        </w:rPr>
        <w:t>своим одноклассникам и жителям округа бережно относиться к окружающей нас природе. Для этого необходимо устраивать субботники и проводить агитационные акции в поддержку природы. Екатерининский канал можно превратить в место культурного отдыха, поставить лавки и урны, облагородить территорию. И может быть тогда, люди нашего города будут бережнее относиться к важному объекту – Екатерининскому каналу.</w:t>
      </w:r>
    </w:p>
    <w:p w14:paraId="1A86F60A" w14:textId="77777777" w:rsidR="00C17492" w:rsidRPr="00C17492" w:rsidRDefault="00C17492" w:rsidP="007F57C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знаю, что вода — первоисточник всего на нашей планете. Человек не осознаёт, что он во многом обязан воде. Однако не следует забывать, что её пресные запасы ограничены. Так, на сегодняшний день два миллиарда человек </w:t>
      </w:r>
      <w:r w:rsidRPr="00C17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испытывают дефицит чистой питьевой воды. Вот почему мы должны бережно относиться к этому бесценному живительному источнику. Вода — это жизнь и только мы сможем ее </w:t>
      </w:r>
      <w:r w:rsidRPr="00C174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сберечь для будущего поколения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!</w:t>
      </w:r>
    </w:p>
    <w:sectPr w:rsidR="00C17492" w:rsidRPr="00C17492" w:rsidSect="00C174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58"/>
    <w:rsid w:val="00563D58"/>
    <w:rsid w:val="00784C0C"/>
    <w:rsid w:val="007F57C4"/>
    <w:rsid w:val="00B11258"/>
    <w:rsid w:val="00BD12E6"/>
    <w:rsid w:val="00C17492"/>
    <w:rsid w:val="00F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59D4"/>
  <w15:chartTrackingRefBased/>
  <w15:docId w15:val="{0C64E55F-C6CB-44D6-8660-F166618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</dc:creator>
  <cp:keywords/>
  <dc:description/>
  <cp:lastModifiedBy>Ириша</cp:lastModifiedBy>
  <cp:revision>4</cp:revision>
  <dcterms:created xsi:type="dcterms:W3CDTF">2023-05-04T09:25:00Z</dcterms:created>
  <dcterms:modified xsi:type="dcterms:W3CDTF">2023-08-22T19:15:00Z</dcterms:modified>
</cp:coreProperties>
</file>