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DC" w:rsidRDefault="004D2CDC">
      <w:pPr>
        <w:rPr>
          <w:rFonts w:ascii="Times New Roman" w:hAnsi="Times New Roman" w:cs="Times New Roman"/>
          <w:sz w:val="28"/>
          <w:szCs w:val="28"/>
        </w:rPr>
      </w:pPr>
      <w:r w:rsidRPr="004D2CDC">
        <w:rPr>
          <w:rFonts w:ascii="Times New Roman" w:hAnsi="Times New Roman" w:cs="Times New Roman"/>
          <w:b/>
          <w:sz w:val="28"/>
          <w:szCs w:val="28"/>
        </w:rPr>
        <w:t>Читая русских классиков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F5E6B" w:rsidRDefault="004B7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на уроке литературы мы изучали произведение А.И.Куприна «Чудесный доктор», в основу которого положены реальные события. Этот рассказ заставил меня задуматься о многом. Особенно запомнились слова великого доктора Н.И.Пирогова: «Главное не падайте никогда духом».</w:t>
      </w:r>
    </w:p>
    <w:p w:rsidR="00EE293F" w:rsidRDefault="00EE2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Казалось бы, это обычный совет, который никак не решит серьезную проблему. Однако углубляясь в смысл этих строчек, понимаешь многое и </w:t>
      </w:r>
      <w:r w:rsidR="0006129E">
        <w:rPr>
          <w:rFonts w:ascii="Times New Roman" w:hAnsi="Times New Roman" w:cs="Times New Roman"/>
          <w:sz w:val="28"/>
          <w:szCs w:val="28"/>
        </w:rPr>
        <w:t>находишь поддержку</w:t>
      </w:r>
      <w:r>
        <w:rPr>
          <w:rFonts w:ascii="Times New Roman" w:hAnsi="Times New Roman" w:cs="Times New Roman"/>
          <w:sz w:val="28"/>
          <w:szCs w:val="28"/>
        </w:rPr>
        <w:t>. Н.И.Пирогов хотел донести до нас важнейший жизненный урок, содержание которого уместил в нескольких простых словах. Каждый человек на своем жизненном пути встретиться с трудностями, которые необходимо будет преодолевать. Важно не опускать руки, не падать духом и до конца быть уверенным в себе. Необходимо сохранять в своем сердце надежду! Пусть она никогда не угасает!</w:t>
      </w:r>
    </w:p>
    <w:p w:rsidR="00EE293F" w:rsidRDefault="00EE2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 дни тоже стоит придерживаться совета Н.И.Пирогова.</w:t>
      </w:r>
      <w:r w:rsidR="00550B66">
        <w:rPr>
          <w:rFonts w:ascii="Times New Roman" w:hAnsi="Times New Roman" w:cs="Times New Roman"/>
          <w:sz w:val="28"/>
          <w:szCs w:val="28"/>
        </w:rPr>
        <w:t xml:space="preserve"> Не сдавайся, не падай духом, до последнего береги луч света в сердце, который согр</w:t>
      </w:r>
      <w:r w:rsidR="008248E8">
        <w:rPr>
          <w:rFonts w:ascii="Times New Roman" w:hAnsi="Times New Roman" w:cs="Times New Roman"/>
          <w:sz w:val="28"/>
          <w:szCs w:val="28"/>
        </w:rPr>
        <w:t>еет душу в морозные дни жизни! И еще…п</w:t>
      </w:r>
      <w:bookmarkStart w:id="0" w:name="_GoBack"/>
      <w:bookmarkEnd w:id="0"/>
      <w:r w:rsidR="00550B66">
        <w:rPr>
          <w:rFonts w:ascii="Times New Roman" w:hAnsi="Times New Roman" w:cs="Times New Roman"/>
          <w:sz w:val="28"/>
          <w:szCs w:val="28"/>
        </w:rPr>
        <w:t>омни: всегда найдется человек, который поможет, поддержит в трудную минуту, протянет руку помощи и вытянет из пропасти проблем.</w:t>
      </w:r>
    </w:p>
    <w:p w:rsidR="00550B66" w:rsidRPr="004B727E" w:rsidRDefault="00550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научилась многому благодаря рассказу А.И.Куприна  и совету великого врача  Н.И.Пирогова. Необходимо всегда поддерживать человека в беде, вселять в него уверенность в том, что все несчастья временны, а проблемы преодолимы. Нужно никогда не сдаваться, верить в себя, в доброту людей – и тогда произойдет настоящее чудо!</w:t>
      </w:r>
    </w:p>
    <w:sectPr w:rsidR="00550B66" w:rsidRPr="004B727E" w:rsidSect="00E4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431"/>
    <w:rsid w:val="0006129E"/>
    <w:rsid w:val="004B727E"/>
    <w:rsid w:val="004D2CDC"/>
    <w:rsid w:val="00550B66"/>
    <w:rsid w:val="005B5431"/>
    <w:rsid w:val="008248E8"/>
    <w:rsid w:val="00E41384"/>
    <w:rsid w:val="00EE293F"/>
    <w:rsid w:val="00E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dcterms:created xsi:type="dcterms:W3CDTF">2023-05-26T03:48:00Z</dcterms:created>
  <dcterms:modified xsi:type="dcterms:W3CDTF">2023-08-23T06:55:00Z</dcterms:modified>
</cp:coreProperties>
</file>