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679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Ход мероприятия</w:t>
      </w:r>
    </w:p>
    <w:p w14:paraId="29284E5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14:paraId="0A535AAC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Выход на сцену под музыку «Моя Армения» Тата Симонян и Анатолий </w:t>
      </w:r>
      <w:proofErr w:type="gramStart"/>
      <w:r>
        <w:rPr>
          <w:rFonts w:ascii="PT Sans" w:hAnsi="PT Sans"/>
          <w:color w:val="000000"/>
          <w:sz w:val="21"/>
          <w:szCs w:val="21"/>
        </w:rPr>
        <w:t>Днепр( на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армянском языке звучит песня) .Расстановка детей.</w:t>
      </w:r>
    </w:p>
    <w:p w14:paraId="3ACA28E4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МОНТАЖ </w:t>
      </w:r>
      <w:proofErr w:type="gramStart"/>
      <w:r>
        <w:rPr>
          <w:rFonts w:ascii="PT Sans" w:hAnsi="PT Sans"/>
          <w:color w:val="000000"/>
          <w:sz w:val="21"/>
          <w:szCs w:val="21"/>
        </w:rPr>
        <w:t>( дети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читают стихи)</w:t>
      </w:r>
    </w:p>
    <w:p w14:paraId="788F735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248B982" w14:textId="77777777" w:rsidR="00173B7B" w:rsidRDefault="00173B7B" w:rsidP="00173B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Пусть мало нас, но величают нас – армяне.</w:t>
      </w:r>
    </w:p>
    <w:p w14:paraId="2B016F1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Всех остальных себе, не ставя выше</w:t>
      </w:r>
    </w:p>
    <w:p w14:paraId="710FAE6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Должны признать – и мир наш тем богат…</w:t>
      </w:r>
    </w:p>
    <w:p w14:paraId="01A29896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5C46D03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2.Пусть мало нас, но величают нас – армяне.</w:t>
      </w:r>
    </w:p>
    <w:p w14:paraId="6B96E09C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никого себе не ставим выше</w:t>
      </w:r>
    </w:p>
    <w:p w14:paraId="1633A1C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попросту другой судьбою дышим…</w:t>
      </w:r>
    </w:p>
    <w:p w14:paraId="55D238B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CD6B41F" w14:textId="77777777" w:rsidR="00173B7B" w:rsidRDefault="00173B7B" w:rsidP="00173B7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Пусть мало нас, но величают нас – армяне.</w:t>
      </w:r>
    </w:p>
    <w:p w14:paraId="53C8FBD4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Не вытравить из нас улыбки доброй.</w:t>
      </w:r>
    </w:p>
    <w:p w14:paraId="6071C383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7666E15" w14:textId="77777777" w:rsidR="00173B7B" w:rsidRDefault="00173B7B" w:rsidP="00173B7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знаем, как плечо подставить другу,</w:t>
      </w:r>
    </w:p>
    <w:p w14:paraId="7F99C7E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Как вызволить себя из замкнутого круга.</w:t>
      </w:r>
    </w:p>
    <w:p w14:paraId="49971CE5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53C62B8" w14:textId="77777777" w:rsidR="00173B7B" w:rsidRDefault="00173B7B" w:rsidP="00173B7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 каждой нации своя на свете ниша.</w:t>
      </w:r>
    </w:p>
    <w:p w14:paraId="38A40B6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Вот так и мы себя не ставим выше,</w:t>
      </w:r>
    </w:p>
    <w:p w14:paraId="0856511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Но ведаем, чего народом стоим</w:t>
      </w:r>
    </w:p>
    <w:p w14:paraId="72720E63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Понятие – армяне – не пустое</w:t>
      </w:r>
    </w:p>
    <w:p w14:paraId="1C9ED1CB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3E32CE5" w14:textId="77777777" w:rsidR="00173B7B" w:rsidRDefault="00173B7B" w:rsidP="00173B7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Я уже давно живу в России,</w:t>
      </w:r>
    </w:p>
    <w:p w14:paraId="0D3DFFF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Здесь мой дом, работа и друзья.</w:t>
      </w:r>
    </w:p>
    <w:p w14:paraId="1E9292F6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Но лишь ты – моя Святая сила!</w:t>
      </w:r>
    </w:p>
    <w:p w14:paraId="781C991E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Ты- обетованная земля.</w:t>
      </w:r>
    </w:p>
    <w:p w14:paraId="7C2B051D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970150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BE4AD19" w14:textId="77777777" w:rsidR="00173B7B" w:rsidRDefault="00173B7B" w:rsidP="00173B7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Я люблю тебя, моя Армения,</w:t>
      </w:r>
    </w:p>
    <w:p w14:paraId="0ED19152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Ты – обетованная земля.</w:t>
      </w:r>
    </w:p>
    <w:p w14:paraId="18C0A65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Ты мечта, ты свет и откровение!</w:t>
      </w:r>
    </w:p>
    <w:p w14:paraId="31BB4B1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Родина далёкая моя!</w:t>
      </w:r>
    </w:p>
    <w:p w14:paraId="793CEDF2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1816463" w14:textId="77777777" w:rsidR="00173B7B" w:rsidRDefault="00173B7B" w:rsidP="00173B7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Я никогда не слышал песен,</w:t>
      </w:r>
    </w:p>
    <w:p w14:paraId="4BF4ED06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Чтоб радостней армянских были,</w:t>
      </w:r>
    </w:p>
    <w:p w14:paraId="0E35EED4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Не слышал песен никогда я,</w:t>
      </w:r>
    </w:p>
    <w:p w14:paraId="4617E0DB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Грустней армянских и печальней.</w:t>
      </w:r>
    </w:p>
    <w:p w14:paraId="1D1A00FC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9A48BB5" w14:textId="77777777" w:rsidR="00173B7B" w:rsidRDefault="00173B7B" w:rsidP="00173B7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армянской песне – боль и сила,</w:t>
      </w:r>
    </w:p>
    <w:p w14:paraId="08904F29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Народа радость и страданье.</w:t>
      </w:r>
    </w:p>
    <w:p w14:paraId="23399869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Ты как любовь, меня пленило</w:t>
      </w:r>
    </w:p>
    <w:p w14:paraId="7398B6AE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Армянской песни обаянье!</w:t>
      </w:r>
    </w:p>
    <w:p w14:paraId="44A51670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C5AAFD1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 xml:space="preserve">ЗВУЧИТ ПЕСНЯ </w:t>
      </w:r>
      <w:proofErr w:type="gramStart"/>
      <w:r>
        <w:rPr>
          <w:rFonts w:ascii="PT Sans" w:hAnsi="PT Sans"/>
          <w:b/>
          <w:bCs/>
          <w:color w:val="000000"/>
          <w:sz w:val="21"/>
          <w:szCs w:val="21"/>
        </w:rPr>
        <w:t>« АРМЕНИЯ</w:t>
      </w:r>
      <w:proofErr w:type="gramEnd"/>
      <w:r>
        <w:rPr>
          <w:rFonts w:ascii="PT Sans" w:hAnsi="PT Sans"/>
          <w:b/>
          <w:bCs/>
          <w:color w:val="000000"/>
          <w:sz w:val="21"/>
          <w:szCs w:val="21"/>
        </w:rPr>
        <w:t>»</w:t>
      </w:r>
    </w:p>
    <w:p w14:paraId="0E179256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955A391" w14:textId="77777777" w:rsidR="00173B7B" w:rsidRDefault="00173B7B" w:rsidP="00173B7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Горжусь Армения тобой,</w:t>
      </w:r>
    </w:p>
    <w:p w14:paraId="2570BF9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Культурой древней и седой.</w:t>
      </w:r>
    </w:p>
    <w:p w14:paraId="71734D2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F6506E5" w14:textId="77777777" w:rsidR="00173B7B" w:rsidRDefault="00173B7B" w:rsidP="00173B7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И </w:t>
      </w:r>
      <w:proofErr w:type="gramStart"/>
      <w:r>
        <w:rPr>
          <w:rFonts w:ascii="PT Sans" w:hAnsi="PT Sans"/>
          <w:color w:val="000000"/>
          <w:sz w:val="21"/>
          <w:szCs w:val="21"/>
        </w:rPr>
        <w:t>песнями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и танцами горжусь,</w:t>
      </w:r>
    </w:p>
    <w:p w14:paraId="11C6851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Армянской кухни не стыжусь.</w:t>
      </w:r>
    </w:p>
    <w:p w14:paraId="07EC8D9D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90173BD" w14:textId="77777777" w:rsidR="00173B7B" w:rsidRDefault="00173B7B" w:rsidP="00173B7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Где армянин там смех и радость.</w:t>
      </w:r>
    </w:p>
    <w:p w14:paraId="67C1D9D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Стол полон вкусностей, вина.</w:t>
      </w:r>
    </w:p>
    <w:p w14:paraId="12D0336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850C5C4" w14:textId="77777777" w:rsidR="00173B7B" w:rsidRDefault="00173B7B" w:rsidP="00173B7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 где армянка – там всё мило-</w:t>
      </w:r>
    </w:p>
    <w:p w14:paraId="2DBFD7C1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Порядок, скромность, тишина.</w:t>
      </w:r>
    </w:p>
    <w:p w14:paraId="33C4E201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31F0081" w14:textId="77777777" w:rsidR="00173B7B" w:rsidRDefault="00173B7B" w:rsidP="00173B7B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Люблю традиции народа,</w:t>
      </w:r>
      <w:r>
        <w:rPr>
          <w:rFonts w:ascii="PT Sans" w:hAnsi="PT Sans"/>
          <w:color w:val="000000"/>
          <w:sz w:val="21"/>
          <w:szCs w:val="21"/>
        </w:rPr>
        <w:br/>
        <w:t>люблю обычай старины,</w:t>
      </w:r>
    </w:p>
    <w:p w14:paraId="77631AEB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 древнейших пор нашего рода</w:t>
      </w:r>
    </w:p>
    <w:p w14:paraId="300CA335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этим правилам верны.</w:t>
      </w:r>
    </w:p>
    <w:p w14:paraId="6FDDE93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F48CF54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746962C" w14:textId="77777777" w:rsidR="00173B7B" w:rsidRDefault="00173B7B" w:rsidP="00173B7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До тех времён пока мы живы</w:t>
      </w:r>
    </w:p>
    <w:p w14:paraId="09FBC27F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Пусть помнит мир – армяне мы.</w:t>
      </w:r>
    </w:p>
    <w:p w14:paraId="1A613192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DB760B1" w14:textId="77777777" w:rsidR="00173B7B" w:rsidRDefault="00173B7B" w:rsidP="00173B7B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были, есть и всегда будем</w:t>
      </w:r>
    </w:p>
    <w:p w14:paraId="1F05380D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Ведь миру вечно мы нужны.</w:t>
      </w:r>
    </w:p>
    <w:p w14:paraId="264404B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A75D0F3" w14:textId="77777777" w:rsidR="00173B7B" w:rsidRDefault="00173B7B" w:rsidP="00173B7B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Играет нежно кяманча,</w:t>
      </w:r>
    </w:p>
    <w:p w14:paraId="34DDC668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B114C3D" w14:textId="77777777" w:rsidR="00173B7B" w:rsidRDefault="00173B7B" w:rsidP="00173B7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Ей вторит громкая зурна,</w:t>
      </w:r>
    </w:p>
    <w:p w14:paraId="21A68C70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D667B15" w14:textId="77777777" w:rsidR="00173B7B" w:rsidRDefault="00173B7B" w:rsidP="00173B7B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Мужчины в танце пламенном идут,</w:t>
      </w:r>
    </w:p>
    <w:p w14:paraId="2F8C98A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FC988E6" w14:textId="77777777" w:rsidR="00173B7B" w:rsidRDefault="00173B7B" w:rsidP="00173B7B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 женщины как лебеди плывут.</w:t>
      </w:r>
    </w:p>
    <w:p w14:paraId="3195C2E9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96338F0" w14:textId="77777777" w:rsidR="00173B7B" w:rsidRDefault="00173B7B" w:rsidP="00173B7B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Прошу всех за руки друг друга взять-</w:t>
      </w:r>
    </w:p>
    <w:p w14:paraId="4E8C364A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40B8C52" w14:textId="77777777" w:rsidR="00173B7B" w:rsidRDefault="00173B7B" w:rsidP="00173B7B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Армянский танец станцевать</w:t>
      </w:r>
    </w:p>
    <w:p w14:paraId="7A132504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B7FF4C7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 xml:space="preserve">ТАНЕЦ </w:t>
      </w:r>
      <w:proofErr w:type="gramStart"/>
      <w:r>
        <w:rPr>
          <w:rFonts w:ascii="PT Sans" w:hAnsi="PT Sans"/>
          <w:b/>
          <w:bCs/>
          <w:color w:val="000000"/>
          <w:sz w:val="21"/>
          <w:szCs w:val="21"/>
        </w:rPr>
        <w:t>( дети</w:t>
      </w:r>
      <w:proofErr w:type="gramEnd"/>
      <w:r>
        <w:rPr>
          <w:rFonts w:ascii="PT Sans" w:hAnsi="PT Sans"/>
          <w:b/>
          <w:bCs/>
          <w:color w:val="000000"/>
          <w:sz w:val="21"/>
          <w:szCs w:val="21"/>
        </w:rPr>
        <w:t xml:space="preserve"> под музыку уходят со сцены)</w:t>
      </w:r>
    </w:p>
    <w:p w14:paraId="06DE468C" w14:textId="77777777" w:rsidR="00173B7B" w:rsidRDefault="00173B7B" w:rsidP="00173B7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91B45CF" w14:textId="77777777" w:rsidR="00CF108F" w:rsidRDefault="00CF108F"/>
    <w:sectPr w:rsidR="00C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0FC"/>
    <w:multiLevelType w:val="multilevel"/>
    <w:tmpl w:val="A5E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E7321"/>
    <w:multiLevelType w:val="multilevel"/>
    <w:tmpl w:val="F8E4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F33FA"/>
    <w:multiLevelType w:val="multilevel"/>
    <w:tmpl w:val="728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A4A83"/>
    <w:multiLevelType w:val="multilevel"/>
    <w:tmpl w:val="8D1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4EB6"/>
    <w:multiLevelType w:val="multilevel"/>
    <w:tmpl w:val="D17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F7635"/>
    <w:multiLevelType w:val="multilevel"/>
    <w:tmpl w:val="43F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0A9B"/>
    <w:multiLevelType w:val="multilevel"/>
    <w:tmpl w:val="FEF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3245F"/>
    <w:multiLevelType w:val="multilevel"/>
    <w:tmpl w:val="06D8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B0EB9"/>
    <w:multiLevelType w:val="multilevel"/>
    <w:tmpl w:val="E67C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83AF1"/>
    <w:multiLevelType w:val="multilevel"/>
    <w:tmpl w:val="D20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74A0D"/>
    <w:multiLevelType w:val="multilevel"/>
    <w:tmpl w:val="57B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44DDF"/>
    <w:multiLevelType w:val="multilevel"/>
    <w:tmpl w:val="39F2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902D0"/>
    <w:multiLevelType w:val="multilevel"/>
    <w:tmpl w:val="1DF0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06B42"/>
    <w:multiLevelType w:val="multilevel"/>
    <w:tmpl w:val="018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2327C"/>
    <w:multiLevelType w:val="multilevel"/>
    <w:tmpl w:val="F910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D0893"/>
    <w:multiLevelType w:val="multilevel"/>
    <w:tmpl w:val="3BF6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62617"/>
    <w:multiLevelType w:val="multilevel"/>
    <w:tmpl w:val="D8F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C6762"/>
    <w:multiLevelType w:val="multilevel"/>
    <w:tmpl w:val="B9D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50ADF"/>
    <w:multiLevelType w:val="multilevel"/>
    <w:tmpl w:val="6A2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91562"/>
    <w:multiLevelType w:val="multilevel"/>
    <w:tmpl w:val="F1CA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73448"/>
    <w:multiLevelType w:val="multilevel"/>
    <w:tmpl w:val="B4EE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120819">
    <w:abstractNumId w:val="12"/>
  </w:num>
  <w:num w:numId="2" w16cid:durableId="620503781">
    <w:abstractNumId w:val="15"/>
  </w:num>
  <w:num w:numId="3" w16cid:durableId="1644046318">
    <w:abstractNumId w:val="14"/>
  </w:num>
  <w:num w:numId="4" w16cid:durableId="1056470">
    <w:abstractNumId w:val="17"/>
  </w:num>
  <w:num w:numId="5" w16cid:durableId="927890533">
    <w:abstractNumId w:val="0"/>
  </w:num>
  <w:num w:numId="6" w16cid:durableId="1869755784">
    <w:abstractNumId w:val="16"/>
  </w:num>
  <w:num w:numId="7" w16cid:durableId="1468083167">
    <w:abstractNumId w:val="18"/>
  </w:num>
  <w:num w:numId="8" w16cid:durableId="1389720858">
    <w:abstractNumId w:val="9"/>
  </w:num>
  <w:num w:numId="9" w16cid:durableId="813915075">
    <w:abstractNumId w:val="7"/>
  </w:num>
  <w:num w:numId="10" w16cid:durableId="99492896">
    <w:abstractNumId w:val="2"/>
  </w:num>
  <w:num w:numId="11" w16cid:durableId="198590172">
    <w:abstractNumId w:val="19"/>
  </w:num>
  <w:num w:numId="12" w16cid:durableId="954753345">
    <w:abstractNumId w:val="10"/>
  </w:num>
  <w:num w:numId="13" w16cid:durableId="904028599">
    <w:abstractNumId w:val="4"/>
  </w:num>
  <w:num w:numId="14" w16cid:durableId="95297022">
    <w:abstractNumId w:val="8"/>
  </w:num>
  <w:num w:numId="15" w16cid:durableId="1331786672">
    <w:abstractNumId w:val="3"/>
  </w:num>
  <w:num w:numId="16" w16cid:durableId="2050838127">
    <w:abstractNumId w:val="6"/>
  </w:num>
  <w:num w:numId="17" w16cid:durableId="744228215">
    <w:abstractNumId w:val="20"/>
  </w:num>
  <w:num w:numId="18" w16cid:durableId="1727483399">
    <w:abstractNumId w:val="13"/>
  </w:num>
  <w:num w:numId="19" w16cid:durableId="403837705">
    <w:abstractNumId w:val="11"/>
  </w:num>
  <w:num w:numId="20" w16cid:durableId="1668284665">
    <w:abstractNumId w:val="5"/>
  </w:num>
  <w:num w:numId="21" w16cid:durableId="181937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FF"/>
    <w:rsid w:val="00173B7B"/>
    <w:rsid w:val="00516DFF"/>
    <w:rsid w:val="00C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73DF-4A7F-4905-99E6-01C527D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Video12</dc:creator>
  <cp:keywords/>
  <dc:description/>
  <cp:lastModifiedBy>Video12</cp:lastModifiedBy>
  <cp:revision>2</cp:revision>
  <dcterms:created xsi:type="dcterms:W3CDTF">2023-01-30T08:58:00Z</dcterms:created>
  <dcterms:modified xsi:type="dcterms:W3CDTF">2023-01-30T08:58:00Z</dcterms:modified>
</cp:coreProperties>
</file>