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26" w:rsidRPr="006A6426" w:rsidRDefault="006A6426" w:rsidP="006A64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bCs/>
          <w:iCs/>
          <w:color w:val="C00000"/>
          <w:sz w:val="32"/>
          <w:szCs w:val="32"/>
          <w:lang w:eastAsia="ru-RU"/>
        </w:rPr>
        <w:t> </w:t>
      </w:r>
      <w:r w:rsidRPr="006A64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A6426" w:rsidRPr="006A6426" w:rsidRDefault="006A6426" w:rsidP="006A64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Центр развития ребенка детский сад «Золотой ключик» г. Зернограда</w:t>
      </w:r>
    </w:p>
    <w:p w:rsidR="006A6426" w:rsidRPr="006A6426" w:rsidRDefault="006A6426" w:rsidP="006A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C00000"/>
          <w:sz w:val="32"/>
          <w:szCs w:val="32"/>
          <w:lang w:eastAsia="ru-RU"/>
        </w:rPr>
      </w:pPr>
    </w:p>
    <w:p w:rsidR="006A6426" w:rsidRPr="006A6426" w:rsidRDefault="006A6426" w:rsidP="006A6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6A642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Итоговое родительское собрание в первой младшей группе</w:t>
      </w:r>
    </w:p>
    <w:p w:rsidR="006A6426" w:rsidRPr="006A6426" w:rsidRDefault="006A6426" w:rsidP="006A6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6A642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«Чему мы научились за год. Успехи нашей группы».</w:t>
      </w:r>
    </w:p>
    <w:p w:rsidR="006A6426" w:rsidRPr="006A6426" w:rsidRDefault="006A6426" w:rsidP="006A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6426">
        <w:rPr>
          <w:rFonts w:ascii="Times New Roman" w:eastAsia="Times New Roman" w:hAnsi="Times New Roman" w:cs="Times New Roman"/>
          <w:bCs/>
          <w:iCs/>
          <w:color w:val="A50021"/>
          <w:sz w:val="36"/>
          <w:szCs w:val="36"/>
          <w:lang w:eastAsia="ru-RU"/>
        </w:rPr>
        <w:br/>
      </w:r>
      <w:r w:rsidRPr="006A6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собрания:</w:t>
      </w:r>
    </w:p>
    <w:p w:rsidR="006A6426" w:rsidRPr="006A6426" w:rsidRDefault="006A6426" w:rsidP="006A64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подвести итоги образовательной деятельности;</w:t>
      </w:r>
    </w:p>
    <w:p w:rsidR="006A6426" w:rsidRPr="006A6426" w:rsidRDefault="006A6426" w:rsidP="006A64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перспективы на будущее.</w:t>
      </w:r>
    </w:p>
    <w:p w:rsidR="006A6426" w:rsidRPr="006A6426" w:rsidRDefault="006A6426" w:rsidP="006A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426" w:rsidRPr="006A6426" w:rsidRDefault="006A6426" w:rsidP="006A6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A6426" w:rsidRPr="006A6426" w:rsidRDefault="006A6426" w:rsidP="006A6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родителей с достижениями и успехами их детей;</w:t>
      </w:r>
    </w:p>
    <w:p w:rsidR="006A6426" w:rsidRPr="006A6426" w:rsidRDefault="006A6426" w:rsidP="006A6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подвести итоги совместной деятельности воспитателя, детей и родителей.</w:t>
      </w:r>
    </w:p>
    <w:p w:rsidR="006A6426" w:rsidRPr="006A6426" w:rsidRDefault="006A6426" w:rsidP="006A6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напомнить технику безопасности в летний период.</w:t>
      </w:r>
      <w:r w:rsidRPr="006A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A6426" w:rsidRPr="006A6426" w:rsidRDefault="006A6426" w:rsidP="006A6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 родительского собрания:</w:t>
      </w:r>
    </w:p>
    <w:p w:rsidR="006A6426" w:rsidRPr="006A6426" w:rsidRDefault="006A6426" w:rsidP="006A6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426" w:rsidRPr="006A6426" w:rsidRDefault="006A6426" w:rsidP="006A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 воспитателя.</w:t>
      </w:r>
    </w:p>
    <w:p w:rsidR="006A6426" w:rsidRPr="006A6426" w:rsidRDefault="006A6426" w:rsidP="006A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A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мы в садике своем очень весело живем» Успехи и достижения детей за 2000-2023 учебный год.</w:t>
      </w:r>
    </w:p>
    <w:p w:rsidR="006A6426" w:rsidRPr="006A6426" w:rsidRDefault="006A6426" w:rsidP="006A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A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презентации с видео и фото детей.</w:t>
      </w:r>
    </w:p>
    <w:p w:rsidR="006A6426" w:rsidRPr="006A6426" w:rsidRDefault="006A6426" w:rsidP="006A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A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Вручение  родителям памяток  по безопасности на летний период.</w:t>
      </w:r>
    </w:p>
    <w:p w:rsidR="006A6426" w:rsidRPr="006A6426" w:rsidRDefault="006A6426" w:rsidP="006A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Вручение благодарностей.</w:t>
      </w:r>
    </w:p>
    <w:p w:rsidR="006A6426" w:rsidRPr="006A6426" w:rsidRDefault="006A6426" w:rsidP="006A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6A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вопросы на новый учебный год (ремонт группы, благоустройство участка, оплата за детский сад, физкультурная форма, участие родителей  в жизни группы и детского сада.</w:t>
      </w:r>
      <w:proofErr w:type="gramEnd"/>
    </w:p>
    <w:p w:rsidR="006A6426" w:rsidRPr="006A6426" w:rsidRDefault="006A6426" w:rsidP="006A64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Заключительное слово воспитателя группы.</w:t>
      </w:r>
    </w:p>
    <w:p w:rsidR="006A6426" w:rsidRPr="006A6426" w:rsidRDefault="006A6426" w:rsidP="006A6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проведения родительского собрания</w:t>
      </w:r>
    </w:p>
    <w:p w:rsidR="006A6426" w:rsidRPr="006A6426" w:rsidRDefault="006A6426" w:rsidP="006A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6A6426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ab/>
        <w:t>Закончился учебный год и каждый из вас обратил внимание на то, как изменились наши дети. Они повзрослели, поумнели. Наши ребятишки уже не малыши, многое знают, многим интересуются, познают окружающий мир. Все чего они достигли - это заслуга, прежде всего нашей с вами совместной работы.</w:t>
      </w:r>
    </w:p>
    <w:p w:rsidR="006A6426" w:rsidRPr="006A6426" w:rsidRDefault="006A6426" w:rsidP="006A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6426" w:rsidRPr="006A6426" w:rsidRDefault="006A6426" w:rsidP="006A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«А у нас»</w:t>
      </w:r>
    </w:p>
    <w:p w:rsidR="006A6426" w:rsidRPr="006A6426" w:rsidRDefault="006A6426" w:rsidP="006A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Уважаемые родители, я  хочу, чтобы вы сейчас  тоже рассказали, изменился ли  ваш ребенок на ваш взгляд, чему он научился, чем вас удивил и порадовал, а может и напугал. Вы (родители), по очереди передаёте  флажок и рассказываете  каким-либо качеством, умением, способностью своего ребёнка, которое у него появилось в этом году.</w:t>
      </w:r>
    </w:p>
    <w:p w:rsidR="006A6426" w:rsidRPr="006A6426" w:rsidRDefault="006A6426" w:rsidP="006A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A6426" w:rsidRPr="006A6426" w:rsidRDefault="006A6426" w:rsidP="006A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 Сейчас я  хочу предложить вам, оказаться на месте вашего и ребенка и попробовать вылепить маленькие шарики и столбики для «Зайки».</w:t>
      </w:r>
    </w:p>
    <w:p w:rsidR="006A6426" w:rsidRPr="006A6426" w:rsidRDefault="006A6426" w:rsidP="006A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A6426" w:rsidRPr="006A6426" w:rsidRDefault="006A6426" w:rsidP="006A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Лепка совместно с родителями.</w:t>
      </w:r>
    </w:p>
    <w:p w:rsidR="006A6426" w:rsidRPr="006A6426" w:rsidRDefault="006A6426" w:rsidP="006A64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64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теперь я предлагаю вашему вниманию фото - презентацию «Чему мы научились за год». Она поможет узнать больше о проведённой работе с детьми. Приятного Вам просмотра!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A642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Слайд: «Игровая деятельность»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В игровой деятельности дети с удовольствием играют в дидактические, и развивающие игры. Весь год мы уделяли большое внимание развитию мелкой моторики детей, для этого в группе созданы все условия. Дети любят играть конструкторами разной формы и размера, собирать </w:t>
      </w:r>
      <w:proofErr w:type="spellStart"/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картинки. Знают, где находятся настольные игры, что играть с ними надо за столом, а потом убрать все на место.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6A6426" w:rsidRPr="006A6426" w:rsidRDefault="006A6426" w:rsidP="006A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A64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«Культурно-гигиенические навыки»</w:t>
      </w:r>
    </w:p>
    <w:p w:rsidR="006A6426" w:rsidRPr="006A6426" w:rsidRDefault="006A6426" w:rsidP="006A642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этот учебный год, дети освоили культурно-гигиенические навыки и правила ЗОЖ. А именно: мыть руки, пользоваться своим полотенцем. Эти навыки мы закрепляли с применением художественного слова: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Водичка, водичка,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Умой моё личико,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глазоньки блестели,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щёчки краснели,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смеялся роток,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кусался зубок!</w:t>
      </w:r>
    </w:p>
    <w:p w:rsidR="006A6426" w:rsidRPr="006A6426" w:rsidRDefault="006A6426" w:rsidP="006A642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мы учили запоминать детей свои полотенца и горшочки в соответствии с картинкой.</w:t>
      </w:r>
    </w:p>
    <w:p w:rsidR="006A6426" w:rsidRPr="006A6426" w:rsidRDefault="006A6426" w:rsidP="006A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Слайд 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«Не все умели кушать ложкой, но подросли с годок – немножко, Теперь смотрите-ка скорее, Кушать сами мы умеем!»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приема пищи дети научились самостоятельно кушать, причём аккуратно и благодарить после еды.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небольшой помощи взрослых дети уже умеют раздеваться (снимать колготки, обувь) и складывать аккуратно одежду на стул.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с вами подведем итоги по образовательным областям. Каких успехов достигли дети за учебный год.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A64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Слайд  «Физическое развитие»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физическом развитии на конец года стоит отметить, что все дети физически развиваются, с желанием двигаются, им интересно выполнять разнообразные физические упражнения, они научились выполнять различные действия. В соответствии с возрастными возможностями у них развивается координация движений, способны быстро реагировать на сигналы, переключаться с одного движения на другое. Научились выполнять задания и с большим желанием вступают в игровые действия. Все дети активные.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A64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  «Художественно-эстетическое развитие»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 – эстетическое развитие в течение учебного года ведется по трем направлениям – рисование, лепка и аппликация, музыкальное развитие.</w:t>
      </w:r>
    </w:p>
    <w:p w:rsidR="006A6426" w:rsidRPr="006A6426" w:rsidRDefault="006A6426" w:rsidP="006A642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год ребята учились рисовать. Чтобы вызвать у детей ещё больше интерес к рисованию мы на занятиях использовали  разные интересные нетрадиционные техники: рисование ладошками, пальчиками, гигиеническими палочками. Использовали разнообразные материалы: карандаши, гуашь. К концу года мы заметили, что у ребят вырос интерес к рисованию. Большая часть детей нашей группы часто занимаются рисованием не только на занятиях, но и в свободной деятельности. Наша задача поддержать интерес детей, поэтому в группе в свободном доступе цветные карандаши, шаблоны, раскраски.</w:t>
      </w:r>
    </w:p>
    <w:p w:rsidR="006A6426" w:rsidRPr="006A6426" w:rsidRDefault="006A6426" w:rsidP="006A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нравится детям лепка из пластилина. Весь год мы учили лепить шарики, столбики, лепёшечки, колечки. 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6426" w:rsidRPr="006A6426" w:rsidRDefault="006A6426" w:rsidP="006A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аппликации дети учились наклеивать готовые формы, правильно размещая их на листе квадратной и прямоугольной формы.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6426" w:rsidRPr="006A6426" w:rsidRDefault="006A6426" w:rsidP="006A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учебном  году работы наши детей совместно с родителями родителей участвовали в различных конкурсах. Надеемся, что во 2-ой младшей группе наши ребята уже чаще будут принимать активное участие в интересных конкурсах для детей.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A64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 «Музыкальное развитие»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26" w:rsidRPr="006A6426" w:rsidRDefault="006A6426" w:rsidP="006A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занятиях музыкой дети активно включаются в совместную деятельность, поют, знают очень много песенок, воспроизводят танцевальные движения. Дети эмоционально реагируют на знакомые детские песни.</w:t>
      </w:r>
    </w:p>
    <w:p w:rsidR="006A6426" w:rsidRPr="006A6426" w:rsidRDefault="006A6426" w:rsidP="006A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проведены утренники: «Праздник осени», «Новый год», «8 Марта», где все дети принимали активное участие.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06F2" w:rsidRDefault="00B506F2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Слайд Речевое развитие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 удовольствием слушают литературные произведения и 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Рассматривают картинки в книгах, слушают  сказки, отвечают на вопросы по содержанию, выучили стихотворения А. </w:t>
      </w:r>
      <w:proofErr w:type="spellStart"/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Любимое занятие - рассказывать сказки совместно с воспитателем, используя </w:t>
      </w:r>
      <w:proofErr w:type="gramStart"/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настольный</w:t>
      </w:r>
      <w:proofErr w:type="gramEnd"/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плоскостной театры.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  «Познавательное и социально-коммуникативное развитие»</w:t>
      </w:r>
    </w:p>
    <w:p w:rsidR="006A6426" w:rsidRPr="006A6426" w:rsidRDefault="006A6426" w:rsidP="006A642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Разучили 4 основных цвета: красный, желтый, зеленый, синий; размер - большой, маленький;  формы - круг, квадрат, треугольник.</w:t>
      </w:r>
      <w:proofErr w:type="gramEnd"/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Научились называть один и много предметов.</w:t>
      </w:r>
    </w:p>
    <w:p w:rsidR="006A6426" w:rsidRPr="006A6426" w:rsidRDefault="006A6426" w:rsidP="006A642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знают и называют домашних и диких животных, их детенышей. Различают овощи, фрукты. Имеют представления о природных сезонных явлениях. Так же занимаются элементарным экспериментированием. В течение года проводили опыты со снегом, льдом; экспериментировали с водой, песком, камешками.</w:t>
      </w:r>
    </w:p>
    <w:p w:rsidR="006A6426" w:rsidRPr="006A6426" w:rsidRDefault="006A6426" w:rsidP="006A642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Круг познавательных интересов детей стал намного шире. Многие ребята уже проявляют интерес к таким занятиям, как ознакомление с окружающим миром. Им нравится рассматривать картинки, отвечать на вопросы, слушать рассказы воспитателя. 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A64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</w:t>
      </w:r>
      <w:proofErr w:type="gramEnd"/>
      <w:r w:rsidRPr="006A64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«Вот </w:t>
      </w:r>
      <w:proofErr w:type="gramStart"/>
      <w:r w:rsidRPr="006A64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какие</w:t>
      </w:r>
      <w:proofErr w:type="gramEnd"/>
      <w:r w:rsidRPr="006A64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мы большие!»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A64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 «Спасибо за внимание!»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рассказали вам о проведённой работе, чего достигли наши ребята к концу учебного года.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Вручение благодарностей родителям. 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Памятка по безопасности на летний период.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Отчёт родительского комитета.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Заключительное слово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подошло к концу наше родительское собрание. Хотим вам выразить благодарность за помощь и сотрудничество в течение года. Очень рады, что пришли к нам на итоговое собрание и порадовались за ваших деток, увидели их результаты и достижения. Всего вам доброго!</w:t>
      </w:r>
    </w:p>
    <w:p w:rsidR="006A6426" w:rsidRPr="006A6426" w:rsidRDefault="006A6426" w:rsidP="006A64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6426" w:rsidRPr="006A6426" w:rsidRDefault="006A6426" w:rsidP="006A642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6426" w:rsidRPr="006A6426" w:rsidRDefault="006A6426" w:rsidP="006A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6A6426" w:rsidRPr="006A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59"/>
    <w:rsid w:val="000E652D"/>
    <w:rsid w:val="001E3AEC"/>
    <w:rsid w:val="006A6426"/>
    <w:rsid w:val="00B506F2"/>
    <w:rsid w:val="00C3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52D"/>
    <w:rPr>
      <w:b/>
      <w:bCs/>
    </w:rPr>
  </w:style>
  <w:style w:type="paragraph" w:customStyle="1" w:styleId="c0">
    <w:name w:val="c0"/>
    <w:basedOn w:val="a"/>
    <w:rsid w:val="000E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6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52D"/>
    <w:rPr>
      <w:b/>
      <w:bCs/>
    </w:rPr>
  </w:style>
  <w:style w:type="paragraph" w:customStyle="1" w:styleId="c0">
    <w:name w:val="c0"/>
    <w:basedOn w:val="a"/>
    <w:rsid w:val="000E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6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EE685-DA2D-4067-832E-784A75D2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2023-05-31T03:42:00Z</cp:lastPrinted>
  <dcterms:created xsi:type="dcterms:W3CDTF">2023-05-29T15:44:00Z</dcterms:created>
  <dcterms:modified xsi:type="dcterms:W3CDTF">2023-05-31T03:42:00Z</dcterms:modified>
</cp:coreProperties>
</file>