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rFonts w:ascii="Times New Roman" w:hAnsi="Times New Roman" w:cs="Times New Roman"/>
          <w:b/>
          <w:bCs/>
          <w:sz w:val="28"/>
          <w:szCs w:val="28"/>
        </w:rPr>
      </w:pPr>
      <w:r w:rsidRPr="00813F3A">
        <w:rPr>
          <w:rStyle w:val="c16"/>
          <w:rFonts w:ascii="Times New Roman" w:hAnsi="Times New Roman" w:cs="Times New Roman"/>
          <w:b/>
          <w:bCs/>
          <w:sz w:val="28"/>
          <w:szCs w:val="28"/>
        </w:rPr>
        <w:t>Частное дошкольное образовательное учреждение</w:t>
      </w: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rFonts w:ascii="Times New Roman" w:hAnsi="Times New Roman" w:cs="Times New Roman"/>
          <w:b/>
          <w:bCs/>
          <w:sz w:val="28"/>
          <w:szCs w:val="28"/>
        </w:rPr>
      </w:pPr>
      <w:r w:rsidRPr="00813F3A">
        <w:rPr>
          <w:rStyle w:val="c16"/>
          <w:rFonts w:ascii="Times New Roman" w:hAnsi="Times New Roman" w:cs="Times New Roman"/>
          <w:b/>
          <w:bCs/>
          <w:sz w:val="28"/>
          <w:szCs w:val="28"/>
        </w:rPr>
        <w:t>«Детский сад №89 открытого акционерного общества</w:t>
      </w: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rFonts w:ascii="Times New Roman" w:hAnsi="Times New Roman" w:cs="Times New Roman"/>
          <w:b/>
          <w:bCs/>
          <w:sz w:val="28"/>
          <w:szCs w:val="28"/>
        </w:rPr>
      </w:pPr>
      <w:r w:rsidRPr="00813F3A">
        <w:rPr>
          <w:rStyle w:val="c16"/>
          <w:rFonts w:ascii="Times New Roman" w:hAnsi="Times New Roman" w:cs="Times New Roman"/>
          <w:b/>
          <w:bCs/>
          <w:sz w:val="28"/>
          <w:szCs w:val="28"/>
        </w:rPr>
        <w:t>«Российские железные дороги»</w:t>
      </w: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3F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</w:t>
      </w:r>
    </w:p>
    <w:p w:rsidR="00813F3A" w:rsidRPr="00813F3A" w:rsidRDefault="00813F3A" w:rsidP="00813F3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3F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летнего физкультурно- музыкального развлечения</w:t>
      </w:r>
    </w:p>
    <w:p w:rsidR="00813F3A" w:rsidRPr="00813F3A" w:rsidRDefault="00813F3A" w:rsidP="00813F3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3F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«Путешествие на поезде»</w:t>
      </w:r>
    </w:p>
    <w:p w:rsidR="00813F3A" w:rsidRPr="00813F3A" w:rsidRDefault="00813F3A" w:rsidP="00813F3A">
      <w:pPr>
        <w:shd w:val="clear" w:color="auto" w:fill="FFFFFF"/>
        <w:spacing w:after="0"/>
        <w:ind w:left="567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  <w:r w:rsidRPr="00813F3A">
        <w:rPr>
          <w:rStyle w:val="c16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487C2" wp14:editId="1D68E351">
                <wp:simplePos x="0" y="0"/>
                <wp:positionH relativeFrom="column">
                  <wp:posOffset>5807075</wp:posOffset>
                </wp:positionH>
                <wp:positionV relativeFrom="paragraph">
                  <wp:posOffset>119380</wp:posOffset>
                </wp:positionV>
                <wp:extent cx="40576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F3A" w:rsidRPr="00813F3A" w:rsidRDefault="00813F3A" w:rsidP="00813F3A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3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Подготовила:</w:t>
                            </w:r>
                          </w:p>
                          <w:p w:rsidR="00813F3A" w:rsidRPr="00813F3A" w:rsidRDefault="00813F3A" w:rsidP="00813F3A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3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Воспитатель </w:t>
                            </w:r>
                          </w:p>
                          <w:p w:rsidR="00813F3A" w:rsidRPr="00813F3A" w:rsidRDefault="00813F3A" w:rsidP="00813F3A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3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высшей квалификационной категории</w:t>
                            </w:r>
                          </w:p>
                          <w:p w:rsidR="00813F3A" w:rsidRPr="00813F3A" w:rsidRDefault="00813F3A" w:rsidP="00813F3A">
                            <w:pPr>
                              <w:pBdr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3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Молодцова</w:t>
                            </w:r>
                            <w:proofErr w:type="spellEnd"/>
                            <w:r w:rsidRPr="00813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Ольга Игоревна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487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7.25pt;margin-top:9.4pt;width:31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" stroked="f">
                <v:textbox style="mso-fit-shape-to-text:t">
                  <w:txbxContent>
                    <w:p w:rsidR="00813F3A" w:rsidRPr="00813F3A" w:rsidRDefault="00813F3A" w:rsidP="00813F3A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13F3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Подготовила:</w:t>
                      </w:r>
                    </w:p>
                    <w:p w:rsidR="00813F3A" w:rsidRPr="00813F3A" w:rsidRDefault="00813F3A" w:rsidP="00813F3A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13F3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Воспитатель </w:t>
                      </w:r>
                    </w:p>
                    <w:p w:rsidR="00813F3A" w:rsidRPr="00813F3A" w:rsidRDefault="00813F3A" w:rsidP="00813F3A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13F3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высшей квалификационной категории</w:t>
                      </w:r>
                    </w:p>
                    <w:p w:rsidR="00813F3A" w:rsidRPr="00813F3A" w:rsidRDefault="00813F3A" w:rsidP="00813F3A">
                      <w:pPr>
                        <w:pBdr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813F3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Молодцова</w:t>
                      </w:r>
                      <w:proofErr w:type="spellEnd"/>
                      <w:r w:rsidRPr="00813F3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Ольга Игоревна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shd w:val="clear" w:color="auto" w:fill="FFFFFF"/>
        <w:spacing w:after="0"/>
        <w:jc w:val="center"/>
        <w:rPr>
          <w:rStyle w:val="c16"/>
          <w:b/>
          <w:bCs/>
          <w:sz w:val="28"/>
          <w:szCs w:val="28"/>
        </w:rPr>
      </w:pPr>
    </w:p>
    <w:p w:rsidR="00813F3A" w:rsidRPr="00813F3A" w:rsidRDefault="00813F3A" w:rsidP="00813F3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F3A" w:rsidRPr="00813F3A" w:rsidRDefault="00813F3A" w:rsidP="00813F3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F3A" w:rsidRPr="00813F3A" w:rsidRDefault="00813F3A" w:rsidP="00813F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13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813F3A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lastRenderedPageBreak/>
        <w:t>Цель: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создать атмосферу праздника, хорошего настроения и формировать у детей потребность в здоровом образе жизни.</w:t>
      </w:r>
    </w:p>
    <w:p w:rsidR="00813F3A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813F3A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Задачи:</w:t>
      </w:r>
    </w:p>
    <w:p w:rsidR="00782F0F" w:rsidRPr="00813F3A" w:rsidRDefault="00813F3A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р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асширить знан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ия о железнодорожных профессиях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;</w:t>
      </w:r>
    </w:p>
    <w:p w:rsidR="00782F0F" w:rsidRPr="00236277" w:rsidRDefault="00813F3A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р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азвивать интерес к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спортивным играм-соревнованиям;</w:t>
      </w:r>
    </w:p>
    <w:p w:rsidR="00782F0F" w:rsidRPr="00236277" w:rsidRDefault="00813F3A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з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акрепить правила игр – эстафет: играть в команде, действовать сообща, по сигналу, передавать эста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фету и вставать в конец колонны;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br/>
        <w:t>- в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оспитывать здоровый дух соперничества.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Ход мероприятия:</w:t>
      </w:r>
    </w:p>
    <w:p w:rsidR="00813F3A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Ведущий: </w:t>
      </w:r>
    </w:p>
    <w:p w:rsidR="00782F0F" w:rsidRPr="00236277" w:rsidRDefault="00813F3A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-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Ребята, у нас сегодня праздник!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Транспорта мы знаем много, есть автобус, пароход.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Про железную дорогу разговор сейчас пойдёт.</w:t>
      </w: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                </w:t>
      </w:r>
    </w:p>
    <w:p w:rsidR="00813F3A" w:rsidRDefault="00813F3A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Как вы думает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е, почему про железную дорогу? </w:t>
      </w:r>
    </w:p>
    <w:p w:rsidR="00782F0F" w:rsidRPr="00236277" w:rsidRDefault="00813F3A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813F3A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Был праздник железнодорожника)</w:t>
      </w:r>
    </w:p>
    <w:p w:rsidR="00782F0F" w:rsidRPr="00236277" w:rsidRDefault="00813F3A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813F3A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Откуда вы узнали об этом?</w:t>
      </w:r>
    </w:p>
    <w:p w:rsidR="00782F0F" w:rsidRDefault="00E40646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А ваши родители работают на железной дороге?</w:t>
      </w:r>
    </w:p>
    <w:p w:rsidR="00E40646" w:rsidRPr="00236277" w:rsidRDefault="00E40646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Да!</w:t>
      </w:r>
    </w:p>
    <w:p w:rsidR="00E40646" w:rsidRDefault="00E40646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Скажите, а какие 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железнодорожные профессии вы знаете? </w:t>
      </w:r>
    </w:p>
    <w:p w:rsidR="00782F0F" w:rsidRPr="00236277" w:rsidRDefault="00E40646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Машинист, диспетчер, монтёр путей и т.д.</w:t>
      </w:r>
    </w:p>
    <w:p w:rsidR="00E40646" w:rsidRPr="00236277" w:rsidRDefault="00782F0F" w:rsidP="00E40646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Ведущая:</w:t>
      </w:r>
      <w:r w:rsidR="00E40646" w:rsidRP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</w:t>
      </w:r>
      <w:r w:rsidR="00E40646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Молодцы!</w:t>
      </w:r>
    </w:p>
    <w:p w:rsidR="00782F0F" w:rsidRPr="00236277" w:rsidRDefault="00E40646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- </w:t>
      </w:r>
      <w:r w:rsidR="00782F0F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Ребята, а давайте с вами отправимся в пут</w:t>
      </w:r>
      <w:r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ь по сказочной железной дороге?</w:t>
      </w:r>
    </w:p>
    <w:p w:rsidR="00782F0F" w:rsidRPr="00236277" w:rsidRDefault="00E40646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(</w:t>
      </w:r>
      <w:r w:rsidR="00782F0F" w:rsidRPr="00236277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Звучит музыка на выход Бабы Яги</w:t>
      </w:r>
      <w:r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)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lastRenderedPageBreak/>
        <w:t>Баба Яга:</w:t>
      </w:r>
      <w:r w:rsidR="00E40646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 xml:space="preserve"> 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Здравствуйте дорогие мои пассажиры! Я очень рада видеть вас на перроне, от которого через несколько минут отправляется наш сказочный поезд.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Ведущий: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Здравствуйте, уважаемая. Кого-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то вы мне напоминаете. Вы не знаете, ребята, кто это?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Ответы детей</w:t>
      </w:r>
      <w:r w:rsidR="00E40646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 xml:space="preserve">: </w:t>
      </w:r>
      <w:r w:rsidR="00E40646" w:rsidRPr="00E40646">
        <w:rPr>
          <w:rFonts w:ascii="Times New Roman" w:eastAsia="Times New Roman" w:hAnsi="Times New Roman" w:cs="Times New Roman"/>
          <w:bCs/>
          <w:color w:val="464646"/>
          <w:sz w:val="36"/>
          <w:szCs w:val="36"/>
          <w:lang w:eastAsia="ru-RU"/>
        </w:rPr>
        <w:t>Баба Яга!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Яга: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Ну и что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, что Баба Яга. Вот з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аладили- Баба Яга, да Баба Яга. 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А что </w:t>
      </w:r>
      <w:proofErr w:type="gramStart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я плохого- то</w:t>
      </w:r>
      <w:proofErr w:type="gramEnd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сделала? Я увидала в лесу объявление, что приглашаются, мол, в железнодорожный отдел нашего леса на интересную работу симпатичные и ответственные девушки. Все должны пройти строгий отбор. Я девушка ответственная!!!Весьма даже симпатичная!!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Баба Яга, да ты хоть знаешь, сколько всего нужно знать, чтоб на железной дороге работать. Да и профессий разных много. Вот ты кем хочешь стать?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</w:t>
      </w:r>
      <w:proofErr w:type="gramStart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А</w:t>
      </w:r>
      <w:proofErr w:type="gramEnd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я еще не определилас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ь. Может быть вы мне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, так сказать, поможете?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Поможем, ребята?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Ответы детей</w:t>
      </w:r>
      <w:r w:rsidR="00E40646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 xml:space="preserve">: </w:t>
      </w:r>
      <w:r w:rsidR="00E40646" w:rsidRPr="00E40646">
        <w:rPr>
          <w:rFonts w:ascii="Times New Roman" w:eastAsia="Times New Roman" w:hAnsi="Times New Roman" w:cs="Times New Roman"/>
          <w:bCs/>
          <w:color w:val="464646"/>
          <w:sz w:val="36"/>
          <w:szCs w:val="36"/>
          <w:lang w:eastAsia="ru-RU"/>
        </w:rPr>
        <w:t>Да.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Ведущий:</w:t>
      </w:r>
      <w:r w:rsidR="00E40646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 xml:space="preserve"> 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Ну, что ж, тогда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начнем с самого начала. Что нужно для того чтобы сесть на поезд? Правильно! Билет! Вот ты, Баба Яга научишься быть билетным кассиром, а мы для тебя построим билетную кассу!!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bCs/>
          <w:i/>
          <w:color w:val="464646"/>
          <w:sz w:val="36"/>
          <w:szCs w:val="36"/>
          <w:lang w:eastAsia="ru-RU"/>
        </w:rPr>
        <w:t>Эстафета «Билетная касса»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Из модулей все дети строят домик с окошечком. Встают в очередь, Баба Яга каждому выдает билетик на поезд.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Ведущий:</w:t>
      </w:r>
      <w:r w:rsidR="00E40646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 xml:space="preserve"> 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Ну, Баба Яга, понравилось тебе быть кассиром?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 Да оно, конечно неплохо, </w:t>
      </w:r>
      <w:r w:rsidR="00E40646"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только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от долгого сидения боюсь у меня спина заболит, вот уже мне что –то в спину вступило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…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lastRenderedPageBreak/>
        <w:t> </w:t>
      </w: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: Ну тогда попробуем для тебя другую профессию. Когда едут далеко, то берут много вещей и сдают их в багаж.              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Посмотрите</w:t>
      </w: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 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какие замечательные сумки и чемоданы у нас есть, мы с 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ребятами по очереди их принесем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, а ты попробуй все это до поезда донести.  </w:t>
      </w:r>
    </w:p>
    <w:p w:rsidR="00782F0F" w:rsidRPr="00E40646" w:rsidRDefault="00E40646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464646"/>
          <w:sz w:val="36"/>
          <w:szCs w:val="36"/>
          <w:lang w:eastAsia="ru-RU"/>
        </w:rPr>
        <w:t xml:space="preserve">Эстафета </w:t>
      </w:r>
      <w:r w:rsidR="00782F0F" w:rsidRPr="00E40646">
        <w:rPr>
          <w:rFonts w:ascii="Times New Roman" w:eastAsia="Times New Roman" w:hAnsi="Times New Roman" w:cs="Times New Roman"/>
          <w:bCs/>
          <w:i/>
          <w:color w:val="464646"/>
          <w:sz w:val="36"/>
          <w:szCs w:val="36"/>
          <w:lang w:eastAsia="ru-RU"/>
        </w:rPr>
        <w:t>«Сдадим вещи в багаж»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  <w:t>Ребята друг за другом несут свои сумки и чемоданы Бабе Яге, которая их пытается удержать все сразу, потом несёт к «поезду».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: Нет, такая работа мне тож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е не подходит. Это как раз для Л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ешего нашего, вот ему в самый раз!!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: Ну тогда может тебе попробовать объявлять станции, ведь мы уже готовы к отправлению. Поехали- строимся ребята.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</w:t>
      </w:r>
      <w:r w:rsidR="00E40646"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  <w:t xml:space="preserve">(в рупор) 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Внимание! Внимание! Наш паровоз букашка отправляется в сказочную страну.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bCs/>
          <w:i/>
          <w:color w:val="464646"/>
          <w:sz w:val="36"/>
          <w:szCs w:val="36"/>
          <w:lang w:eastAsia="ru-RU"/>
        </w:rPr>
        <w:t>Песня «Паровоз букашка»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  <w:t>куплет- двигаемся по площадке змейкой за ведущим, припев поем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</w:t>
      </w:r>
      <w:r w:rsidRPr="00E40646"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  <w:t>в рупор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Поезд прибывает на станцию «Танцевальная» стоянка 10 минут.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Станция «Танцевальная»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Звучит музыка, дети танцуют: «Рельсы </w:t>
      </w:r>
      <w:proofErr w:type="spellStart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рельсы</w:t>
      </w:r>
      <w:proofErr w:type="spellEnd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, шпалы </w:t>
      </w:r>
      <w:proofErr w:type="spellStart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шпалы</w:t>
      </w:r>
      <w:proofErr w:type="spellEnd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», танец маленьких утят, «</w:t>
      </w:r>
      <w:proofErr w:type="spellStart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Чику</w:t>
      </w:r>
      <w:proofErr w:type="spellEnd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- </w:t>
      </w:r>
      <w:proofErr w:type="spellStart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рику</w:t>
      </w:r>
      <w:proofErr w:type="spellEnd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»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</w:t>
      </w: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Внимание! Внимание! Поезд отправляется. Прошу всех, занять свои места.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bCs/>
          <w:i/>
          <w:color w:val="464646"/>
          <w:sz w:val="36"/>
          <w:szCs w:val="36"/>
          <w:lang w:eastAsia="ru-RU"/>
        </w:rPr>
        <w:t>Песня «Паровоз букашка»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  <w:t>куплет- двигаемся по площадке змейкой за ведущим, припев поем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lastRenderedPageBreak/>
        <w:t>Баба Яга </w:t>
      </w:r>
      <w:r w:rsidRPr="00E40646"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  <w:t>в рупор: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Внимание! Внимание! Поезд прибывает на станцию </w:t>
      </w: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«Угадай мелодию»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остановка по т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ребованию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Звучат мелодии из мультфильмов, ребята отгадывают.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Внимание! Внимание! Поезд отправляется. Прошу всех, занять свои места.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bCs/>
          <w:i/>
          <w:color w:val="464646"/>
          <w:sz w:val="36"/>
          <w:szCs w:val="36"/>
          <w:lang w:eastAsia="ru-RU"/>
        </w:rPr>
        <w:t>Песня «Паровоз букашка»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  <w:t>куплет- двигаемся по площадке змейкой за ведущим, припев поем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</w:t>
      </w:r>
      <w:r w:rsidRPr="00E40646"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  <w:t>в рупор: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Внимание, внимание наш поезд приближается к станции «Игровая»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bCs/>
          <w:i/>
          <w:color w:val="464646"/>
          <w:sz w:val="36"/>
          <w:szCs w:val="36"/>
          <w:lang w:eastAsia="ru-RU"/>
        </w:rPr>
        <w:t>Станция «Игровая»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Игра «Как живешь?» с ускорением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Внимание! Внимание! Поезд отправляется. Прошу всех, занять свои места.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bCs/>
          <w:i/>
          <w:color w:val="464646"/>
          <w:sz w:val="36"/>
          <w:szCs w:val="36"/>
          <w:lang w:eastAsia="ru-RU"/>
        </w:rPr>
        <w:t>Песня «Паровоз букашка»</w:t>
      </w:r>
    </w:p>
    <w:p w:rsidR="00782F0F" w:rsidRPr="00E40646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</w:pPr>
      <w:r w:rsidRPr="00E40646"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  <w:t>куплет- двигаемся по площадке змейкой за ведущим, припев поем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</w:t>
      </w:r>
      <w:r w:rsidRPr="00E40646">
        <w:rPr>
          <w:rFonts w:ascii="Times New Roman" w:eastAsia="Times New Roman" w:hAnsi="Times New Roman" w:cs="Times New Roman"/>
          <w:i/>
          <w:color w:val="464646"/>
          <w:sz w:val="36"/>
          <w:szCs w:val="36"/>
          <w:lang w:eastAsia="ru-RU"/>
        </w:rPr>
        <w:t>в рупор: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Внимание, внимание наш поезд приближается к станции «Интеллектуальная»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: На этой стан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ции мы должны отгадать загадки.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Я зашел в серый дом, Но не долго побыл в нем,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br/>
        <w:t>Оказался этот дом Быстро в городе другом. (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Поезд)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br/>
        <w:t>Четыре братца Друг друга догоняют, А догнать не могут (Колеса)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br/>
        <w:t>Тянется нитка, А в клубок не смотать (Железная дорога)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br/>
        <w:t>На путях он стоит На одной ноге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br/>
        <w:t>И яркими гл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азами Подмигивает мне (Семафор)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br/>
        <w:t>Кто по рельсам, по путям Поезда приводит к нам? (Машинист)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В поле лестница лежит, дом по лестнице бежит. (Рельсы, шпалы, поезд)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Братцы в гости снарядились, друг за другом уцепились.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lastRenderedPageBreak/>
        <w:t>И помчались в путь далёк, лишь оставили дымок. (Вагоны)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На большие расстоянья, мчится он без опозданья.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Этот поезд вмиг исчез, называется… (экспресс)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Без него не сядешь в поезд, без него и места нет,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проводник вам не поможет, вам не сможет дать (билет)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Ем я уголь, пью я воду, как напьюсь, прибавлю ходу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Везу 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обоз на сто колёс, и называюсь..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.(паровоз)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Он на вокзале есть всегда, к нему подходят поезда. (перрон)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: </w:t>
      </w:r>
      <w:proofErr w:type="gramStart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А</w:t>
      </w:r>
      <w:proofErr w:type="gramEnd"/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эти вопросы предназначены для тех, кто приходит устраиваться на работу- Баба Яга- это для тебя.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Автобус едет за город. Что случится, если он сойдёт с рельсов?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Бегут по рельсам паровоз и пароход. Кто первым прибудет на вокзал?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Летели по небу тепловоз и самолёт. Кто долетит быстрее?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Стоп кран в поезде красного цвета, а какого цвета стоп кран в самолёте?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: Какие вы молодцы!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И ребята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,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и Баба Яга справились.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</w:t>
      </w:r>
      <w:r w:rsidR="00E40646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: Внимание, внимание, наш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поезд прибыл на станцию «Детский сад». Всем хорошего дня и отличного настроения!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: Ну, Баба Яга, понравилось тебе станции объявлять?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Баба Яга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: Очень. Я давно столько не путешествовала. Спасибо. Вы отличные пассажиры и за это я вам подарок сделаю!!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i/>
          <w:iCs/>
          <w:color w:val="464646"/>
          <w:sz w:val="36"/>
          <w:szCs w:val="36"/>
          <w:lang w:eastAsia="ru-RU"/>
        </w:rPr>
        <w:t>Вручение угощений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Ведущий</w:t>
      </w: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: Профессий много на земле –шахтер, кузнец, сапожник.</w:t>
      </w:r>
    </w:p>
    <w:p w:rsidR="00782F0F" w:rsidRPr="00236277" w:rsidRDefault="00782F0F" w:rsidP="00813F3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236277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                 Но мы решили: лучше всех- железнодорожник.</w:t>
      </w:r>
    </w:p>
    <w:p w:rsidR="00A61D31" w:rsidRDefault="00A61D31" w:rsidP="00813F3A">
      <w:bookmarkStart w:id="0" w:name="_GoBack"/>
      <w:bookmarkEnd w:id="0"/>
    </w:p>
    <w:sectPr w:rsidR="00A61D31" w:rsidSect="00813F3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59"/>
    <w:rsid w:val="00236277"/>
    <w:rsid w:val="00782F0F"/>
    <w:rsid w:val="00813F3A"/>
    <w:rsid w:val="008D1D59"/>
    <w:rsid w:val="00A61D31"/>
    <w:rsid w:val="00E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A04C"/>
  <w15:chartTrackingRefBased/>
  <w15:docId w15:val="{7F8C04CE-A1CD-44A5-A99E-C80EE2BE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2F0F"/>
    <w:rPr>
      <w:color w:val="0000FF"/>
      <w:u w:val="single"/>
    </w:rPr>
  </w:style>
  <w:style w:type="paragraph" w:customStyle="1" w:styleId="c0">
    <w:name w:val="c0"/>
    <w:basedOn w:val="a"/>
    <w:rsid w:val="0081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3F3A"/>
  </w:style>
  <w:style w:type="character" w:customStyle="1" w:styleId="c1">
    <w:name w:val="c1"/>
    <w:basedOn w:val="a0"/>
    <w:rsid w:val="00813F3A"/>
  </w:style>
  <w:style w:type="character" w:customStyle="1" w:styleId="c16">
    <w:name w:val="c16"/>
    <w:basedOn w:val="a0"/>
    <w:rsid w:val="0081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1080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4589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9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191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615E-9C9A-4730-AE6D-624D837D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2023-08-01T11:46:00Z</dcterms:created>
  <dcterms:modified xsi:type="dcterms:W3CDTF">2023-08-07T10:48:00Z</dcterms:modified>
</cp:coreProperties>
</file>