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B3" w:rsidRPr="00D141B3" w:rsidRDefault="00D141B3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Конспект</w:t>
      </w:r>
    </w:p>
    <w:p w:rsidR="00D141B3" w:rsidRPr="00D141B3" w:rsidRDefault="00D141B3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организационной образовательной деятельности детей средней группы</w:t>
      </w:r>
    </w:p>
    <w:p w:rsidR="00D141B3" w:rsidRPr="00D141B3" w:rsidRDefault="00D141B3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по теме «Одежда».</w:t>
      </w:r>
    </w:p>
    <w:p w:rsidR="00D141B3" w:rsidRPr="00D141B3" w:rsidRDefault="00D141B3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Автор конспекта ООД:</w:t>
      </w:r>
    </w:p>
    <w:p w:rsidR="00D141B3" w:rsidRPr="00D141B3" w:rsidRDefault="00937F77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Кислякова Елена Викторовна</w:t>
      </w:r>
    </w:p>
    <w:p w:rsidR="00D141B3" w:rsidRPr="00D141B3" w:rsidRDefault="00D141B3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 xml:space="preserve">воспитатель </w:t>
      </w:r>
      <w:r w:rsidR="00937F77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высшей</w:t>
      </w: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 xml:space="preserve"> квалификационной категории</w:t>
      </w:r>
    </w:p>
    <w:p w:rsidR="00D141B3" w:rsidRPr="00D141B3" w:rsidRDefault="00D141B3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МДОУ ВМР «Детский сад №</w:t>
      </w:r>
      <w:r w:rsidR="00937F77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2</w:t>
      </w: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 xml:space="preserve"> «</w:t>
      </w:r>
      <w:r w:rsidR="00937F77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РОСИНКА</w:t>
      </w: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»</w:t>
      </w:r>
    </w:p>
    <w:p w:rsidR="00D141B3" w:rsidRPr="00D141B3" w:rsidRDefault="00D141B3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CC00FF"/>
          <w:sz w:val="28"/>
          <w:lang w:eastAsia="ru-RU"/>
        </w:rPr>
        <w:t> г. Вольска Саратовской области»</w:t>
      </w:r>
    </w:p>
    <w:p w:rsidR="00D141B3" w:rsidRPr="00D141B3" w:rsidRDefault="00D141B3" w:rsidP="00D141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организационной образовательной деятельности.</w:t>
      </w:r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Возрастная </w:t>
      </w:r>
      <w:proofErr w:type="spellStart"/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группа</w:t>
      </w:r>
      <w:proofErr w:type="gramStart"/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редняя</w:t>
      </w:r>
      <w:proofErr w:type="spellEnd"/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ООД:</w:t>
      </w: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«Одежда».</w:t>
      </w:r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Ведущая образовательная область: «Познавательное развитие».</w:t>
      </w:r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учить описывать предметы одежды</w:t>
      </w:r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D141B3" w:rsidRPr="00D141B3" w:rsidRDefault="00D141B3" w:rsidP="00D141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 задачи: закрепить в речи существительное с обобщающим значением – одежда; расширять и конкретизировать представления об одежде; совершенствовать грамматический строй речи (образование относительных прилагательных); активизировать речевую деятельность детей.</w:t>
      </w:r>
    </w:p>
    <w:p w:rsidR="00D141B3" w:rsidRPr="00D141B3" w:rsidRDefault="00D141B3" w:rsidP="00D141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развивающие задачи: развивать фразовую речь; слуховое внимание, память на основе устойчивости и переключения; развитие мелкой моторики через зрительно-двигательную координацию; развивать </w:t>
      </w:r>
      <w:proofErr w:type="spellStart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сенсорно-перцептивную</w:t>
      </w:r>
      <w:proofErr w:type="spellEnd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сферу на основе тактильных ощущений.</w:t>
      </w:r>
    </w:p>
    <w:p w:rsidR="00D141B3" w:rsidRPr="00D141B3" w:rsidRDefault="00D141B3" w:rsidP="00D141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 задачи: воспитывать у детей познавательный интерес.</w:t>
      </w:r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деятельности:</w:t>
      </w: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игровая, двигательная,  познавательно-исследовательская, коммуникативная.</w:t>
      </w:r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организации:</w:t>
      </w: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</w:t>
      </w:r>
      <w:proofErr w:type="gramEnd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для педагога:</w:t>
      </w: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2 </w:t>
      </w:r>
      <w:proofErr w:type="spellStart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куклы</w:t>
      </w:r>
      <w:proofErr w:type="gramStart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,м</w:t>
      </w:r>
      <w:proofErr w:type="gramEnd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яч,гладильная</w:t>
      </w:r>
      <w:proofErr w:type="spellEnd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доска,шкаф.схема</w:t>
      </w:r>
      <w:proofErr w:type="spellEnd"/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для детей: </w:t>
      </w:r>
      <w:r w:rsidRPr="00D141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одеждой.</w:t>
      </w:r>
    </w:p>
    <w:tbl>
      <w:tblPr>
        <w:tblW w:w="10174" w:type="dxa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0"/>
        <w:gridCol w:w="2694"/>
      </w:tblGrid>
      <w:tr w:rsidR="00D141B3" w:rsidRPr="00D141B3" w:rsidTr="00D141B3">
        <w:trPr>
          <w:trHeight w:val="900"/>
        </w:trPr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3" w:rsidRPr="00D141B3" w:rsidRDefault="00D141B3" w:rsidP="00D1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 воспитателя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3" w:rsidRPr="00D141B3" w:rsidRDefault="00D141B3" w:rsidP="00D1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 воспитанников</w:t>
            </w:r>
          </w:p>
        </w:tc>
      </w:tr>
      <w:tr w:rsidR="00D141B3" w:rsidRPr="00D141B3" w:rsidTr="00D141B3">
        <w:trPr>
          <w:trHeight w:val="560"/>
        </w:trPr>
        <w:tc>
          <w:tcPr>
            <w:tcW w:w="10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3" w:rsidRPr="00D141B3" w:rsidRDefault="00D141B3" w:rsidP="00D1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Вводная часть (мотивация)</w:t>
            </w:r>
          </w:p>
        </w:tc>
      </w:tr>
      <w:tr w:rsidR="00D141B3" w:rsidRPr="00D141B3" w:rsidTr="00D141B3">
        <w:trPr>
          <w:trHeight w:val="3400"/>
        </w:trPr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Воспитатель:</w:t>
            </w:r>
            <w:r w:rsidRPr="00D141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Сядет  тот, кто одет в синюю кофту, черные шорты и т.д</w:t>
            </w:r>
            <w:proofErr w:type="gramStart"/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gramEnd"/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садятся на стульчик на коврике)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2.Я назову несколько </w:t>
            </w: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слов,а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вы постарайтесь их запомнить: </w:t>
            </w: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носки-юбка-кофта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то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хочет назвать слова так же  как я?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садятся на стульчик на коврике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называют слова в том же порядке</w:t>
            </w:r>
          </w:p>
        </w:tc>
      </w:tr>
      <w:tr w:rsidR="00D141B3" w:rsidRPr="00D141B3" w:rsidTr="00D141B3">
        <w:trPr>
          <w:trHeight w:val="560"/>
        </w:trPr>
        <w:tc>
          <w:tcPr>
            <w:tcW w:w="10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3" w:rsidRPr="00D141B3" w:rsidRDefault="00D141B3" w:rsidP="00D1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Основная часть</w:t>
            </w:r>
          </w:p>
        </w:tc>
      </w:tr>
      <w:tr w:rsidR="00D141B3" w:rsidRPr="00D141B3" w:rsidTr="00D141B3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lang w:eastAsia="ru-RU"/>
              </w:rPr>
              <w:t>Воспитатель:</w:t>
            </w:r>
            <w:r w:rsidRPr="00D141B3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 </w:t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 Кто из вас 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догадался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 чем будем говорить на занятии?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-Мы сегодня вспомним как правильно называется одежда, подберем действия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которые можно совершать  с одеждой, будем рассказывать об одежде и о том ,что видим.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-Поиграть хотите? Тогда вставайте в круг.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Игра с мячом « Подбери действие»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-Что можно делать с одеждой? Подберите подходящее действие.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Грязная-постирать</w:t>
            </w:r>
            <w:proofErr w:type="spellEnd"/>
            <w:proofErr w:type="gram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Мятая-погладить</w:t>
            </w:r>
            <w:proofErr w:type="spellEnd"/>
            <w:proofErr w:type="gram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Чистая-испачкать</w:t>
            </w:r>
            <w:proofErr w:type="spellEnd"/>
            <w:proofErr w:type="gram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Мокрая-посушить</w:t>
            </w:r>
            <w:proofErr w:type="spellEnd"/>
            <w:proofErr w:type="gram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Сухая-намочить</w:t>
            </w:r>
            <w:proofErr w:type="spellEnd"/>
            <w:proofErr w:type="gram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Дырявая-зашить</w:t>
            </w:r>
            <w:proofErr w:type="spellEnd"/>
            <w:proofErr w:type="gram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-Что мы делали с одеждой вчера?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-Какая одежда была?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-Какая одежда стала, когда постирали?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-Когда мы ее 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постирали одежда была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мокрая, и сегодня она высохла.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-Какая она стала?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Костя найди сухую одежду. Что это?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Она какая?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-А остальная одежда на веревке какая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?</w:t>
            </w:r>
            <w:proofErr w:type="gram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Положи футболку на гладильную доску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Давайте теперь покажем, что надо сделать, если одежда  испачкалась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Физминутка</w:t>
            </w:r>
            <w:proofErr w:type="spell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Ох, испачкалась одежда,  Дети разводят руки в стороны,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Мы ее не берегли, пожимают плечами.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Обращались с ней небрежно,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Мяли, пачкали в пыли.  Дети сжимают и разжимают пальцы рук.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Надо нам ее спасти, Дети «грозят» пальцем.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И в порядок привести.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В тазик воду наливаем,  Имитация движений: «Наливаем воду»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Порошочек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насыпаем. Пальцы сложены щепотью, </w:t>
            </w: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детиимитируют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движения </w:t>
            </w: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насыпания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порошка.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Всю одежду мы замочим,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Пятна тщательно потрем,  На каждое действие выполняют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Постираем, прополощем,  имитирующие движения.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Отожмем ее, встряхнем.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А потом легко и ловко, На каждое действие выполняют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Все развесим на веревках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  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митирующие движения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А пока одежда сушится,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Мы  покружимся.  Дети кружатся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.</w:t>
            </w:r>
            <w:proofErr w:type="gramEnd"/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-Теперь одежду  нужно погладить </w:t>
            </w: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утюгом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ы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умеете это </w:t>
            </w: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делать?Покажете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?(дети перемещаются в игровой уголок)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Полина погладь футболку утюгом.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Илья расскажи про Полину, что Полина делает  сейчас?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</w:t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Теперь футболку надо сложить.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Артур сложи  футболку.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Артем расскажи про Артура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что Артур делает сейчас?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Теперь футболку надо убрать в шкаф.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Варя убери футболку в шкаф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Женя расскажи по Варю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-Остальную одежду погладим вечером, когда она высохнет.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Если одежду не беречь, она может порваться, испортиться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на одежде могут появиться дырочки. Чтоб одежду починить нужно заплаточки пришить.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Пройдите к столам  и найдите  подходящую по цвету, форме и размеру заплатку.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Что ты починил? А ты?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Пойдемте пройдем на коврик  и посмотрим  к нам кто то пришел в </w:t>
            </w: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гости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spellEnd"/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нам пришла девочка Саша и мальчик </w:t>
            </w:r>
            <w:proofErr w:type="spell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Саша.Давайте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им подарим новую одежду.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Что подарим девочке?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 А мальчику?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-Почему мальчику не дарят платье?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1B3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Физминутка</w:t>
            </w:r>
            <w:proofErr w:type="spellEnd"/>
            <w:r w:rsidRPr="00D141B3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???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- </w:t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Расскажем нашим гостям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,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как много названий одежды мы знаем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Физминутка</w:t>
            </w:r>
            <w:proofErr w:type="spellEnd"/>
            <w:r w:rsidRPr="00D14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«Одежда»</w:t>
            </w:r>
            <w:r w:rsidRPr="00D141B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Есть в шкафу у куклы Кати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стать движение руками сверху</w:t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Кофты, сарафаны, платья 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Вдоль туловища.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br/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Есть пальтишко, брюк две пары, 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Наклон вперед, движения ладонями</w:t>
            </w:r>
            <w:proofErr w:type="gramStart"/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br/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proofErr w:type="gramEnd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ля прогулки шаровары. 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Вдоль ног сверху вниз.</w:t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Много блузок ровно, вряд</w:t>
            </w:r>
            <w:proofErr w:type="gramStart"/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стать, руки вперед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br/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В Катином шкафу висят. 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Попеременное движение вверх-вниз.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br/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Эти вещи одевают,</w:t>
            </w: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И одеждой называют. </w:t>
            </w:r>
            <w:r w:rsidRPr="00D141B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Присесть, развести руки в стороны.</w:t>
            </w:r>
          </w:p>
          <w:p w:rsidR="00D141B3" w:rsidRPr="00D141B3" w:rsidRDefault="00D141B3" w:rsidP="00D141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Calibri" w:eastAsia="Times New Roman" w:hAnsi="Calibri" w:cs="Calibri"/>
                <w:color w:val="000000"/>
                <w:lang w:eastAsia="ru-RU"/>
              </w:rPr>
              <w:t>-Какое платье мы подарим девочке Саше? Кто хочет описать это платье? А эта схема поможет о платье рассказать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Ответы детей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садятся на стульчики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стирали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грязная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сухая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футболка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сухая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мокрая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Проводится игра с детьми.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 гладит футболку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 складывает футболку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Варя убирает одежду в шкаф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платье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шорты</w:t>
            </w:r>
          </w:p>
          <w:p w:rsidR="00D141B3" w:rsidRPr="00D141B3" w:rsidRDefault="00D141B3" w:rsidP="00D14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мальчики не носят платье.</w:t>
            </w:r>
          </w:p>
          <w:p w:rsidR="00D141B3" w:rsidRPr="00D141B3" w:rsidRDefault="00D141B3" w:rsidP="00D141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</w:t>
            </w:r>
          </w:p>
        </w:tc>
      </w:tr>
      <w:tr w:rsidR="00D141B3" w:rsidRPr="00D141B3" w:rsidTr="00D141B3">
        <w:trPr>
          <w:trHeight w:val="560"/>
        </w:trPr>
        <w:tc>
          <w:tcPr>
            <w:tcW w:w="10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41B3" w:rsidRPr="00D141B3" w:rsidRDefault="00D141B3" w:rsidP="00D14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Заключительная часть (рефлексия).</w:t>
            </w:r>
          </w:p>
        </w:tc>
      </w:tr>
      <w:tr w:rsidR="00D141B3" w:rsidRPr="00D141B3" w:rsidTr="00D141B3"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3" w:rsidRPr="00D141B3" w:rsidRDefault="00D141B3" w:rsidP="00D141B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Воспитатель:</w:t>
            </w:r>
            <w:r w:rsidRPr="00D141B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D141B3" w:rsidRPr="00D141B3" w:rsidRDefault="00D141B3" w:rsidP="00D141B3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понравилось сегодня</w:t>
            </w:r>
            <w:proofErr w:type="gramStart"/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?</w:t>
            </w:r>
            <w:proofErr w:type="gramEnd"/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Выберите веселый смайлик</w:t>
            </w:r>
            <w:proofErr w:type="gramStart"/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вам понравилось играть сейчас, или грустный -если что-то не получилось у вас.</w:t>
            </w:r>
          </w:p>
          <w:p w:rsidR="00D141B3" w:rsidRPr="00D141B3" w:rsidRDefault="00D141B3" w:rsidP="00D141B3">
            <w:pPr>
              <w:spacing w:after="0" w:line="0" w:lineRule="atLeast"/>
              <w:ind w:left="3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Наши гости хотят подарить вам подарок!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1B3" w:rsidRPr="00D141B3" w:rsidRDefault="00D141B3" w:rsidP="00D141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14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</w:t>
            </w:r>
          </w:p>
        </w:tc>
      </w:tr>
    </w:tbl>
    <w:p w:rsidR="00D141B3" w:rsidRPr="00D141B3" w:rsidRDefault="00D141B3" w:rsidP="00D141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41B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2C5B69" w:rsidRDefault="002C5B69" w:rsidP="00BD699D"/>
    <w:sectPr w:rsidR="002C5B69" w:rsidSect="001B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B45"/>
    <w:multiLevelType w:val="multilevel"/>
    <w:tmpl w:val="CC0E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B9D"/>
    <w:rsid w:val="00057117"/>
    <w:rsid w:val="001B129B"/>
    <w:rsid w:val="0023408C"/>
    <w:rsid w:val="00260F31"/>
    <w:rsid w:val="002C5B69"/>
    <w:rsid w:val="004728AB"/>
    <w:rsid w:val="005318B4"/>
    <w:rsid w:val="00937F77"/>
    <w:rsid w:val="00BD699D"/>
    <w:rsid w:val="00D141B3"/>
    <w:rsid w:val="00D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1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41B3"/>
  </w:style>
  <w:style w:type="paragraph" w:customStyle="1" w:styleId="c41">
    <w:name w:val="c41"/>
    <w:basedOn w:val="a"/>
    <w:rsid w:val="00D1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41B3"/>
  </w:style>
  <w:style w:type="character" w:customStyle="1" w:styleId="c6">
    <w:name w:val="c6"/>
    <w:basedOn w:val="a0"/>
    <w:rsid w:val="00D141B3"/>
  </w:style>
  <w:style w:type="paragraph" w:customStyle="1" w:styleId="c28">
    <w:name w:val="c28"/>
    <w:basedOn w:val="a"/>
    <w:rsid w:val="00D1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1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141B3"/>
  </w:style>
  <w:style w:type="character" w:customStyle="1" w:styleId="c10">
    <w:name w:val="c10"/>
    <w:basedOn w:val="a0"/>
    <w:rsid w:val="00D141B3"/>
  </w:style>
  <w:style w:type="paragraph" w:customStyle="1" w:styleId="c1">
    <w:name w:val="c1"/>
    <w:basedOn w:val="a"/>
    <w:rsid w:val="00D1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41B3"/>
  </w:style>
  <w:style w:type="character" w:customStyle="1" w:styleId="c8">
    <w:name w:val="c8"/>
    <w:basedOn w:val="a0"/>
    <w:rsid w:val="00D141B3"/>
  </w:style>
  <w:style w:type="character" w:customStyle="1" w:styleId="c22">
    <w:name w:val="c22"/>
    <w:basedOn w:val="a0"/>
    <w:rsid w:val="00D141B3"/>
  </w:style>
  <w:style w:type="character" w:customStyle="1" w:styleId="c40">
    <w:name w:val="c40"/>
    <w:basedOn w:val="a0"/>
    <w:rsid w:val="00D141B3"/>
  </w:style>
  <w:style w:type="character" w:customStyle="1" w:styleId="c16">
    <w:name w:val="c16"/>
    <w:basedOn w:val="a0"/>
    <w:rsid w:val="00D141B3"/>
  </w:style>
  <w:style w:type="character" w:customStyle="1" w:styleId="c27">
    <w:name w:val="c27"/>
    <w:basedOn w:val="a0"/>
    <w:rsid w:val="00D14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</dc:creator>
  <cp:keywords/>
  <dc:description/>
  <cp:lastModifiedBy>Пользователь</cp:lastModifiedBy>
  <cp:revision>8</cp:revision>
  <dcterms:created xsi:type="dcterms:W3CDTF">2021-06-04T11:23:00Z</dcterms:created>
  <dcterms:modified xsi:type="dcterms:W3CDTF">2023-08-06T08:26:00Z</dcterms:modified>
</cp:coreProperties>
</file>