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65" w:rsidRPr="00D14365" w:rsidRDefault="00D14365" w:rsidP="00D1436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4"/>
        </w:rPr>
        <w:t>Посвящение в пятиклассники</w:t>
      </w:r>
    </w:p>
    <w:p w:rsidR="00905880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 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для учеников традиционный праздник посвящения в пятиклассники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Сплотить классные коллективы, развивать коммуникативные способности, навыки совместной деятельности.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Содействовать процессу адаптации учеников к средней школе, повысить интерес к обучению, прививать способность работать в коллективе.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Развитие творческих способностей.</w:t>
      </w:r>
    </w:p>
    <w:p w:rsidR="00D14365" w:rsidRPr="00D14365" w:rsidRDefault="00D1436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 школ очень много вокруг,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от всех отличается,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 здесь учителю друг,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при встрече они улыбаются.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Собрались в этом классе сейчас,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 красивом, волшебном празднике,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праздник сегодня для вас,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мои пятиклассники!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t>Добрый день, дорогие пятиклассники и гости. Сегодня мы собрались, чтобы отметить торжественное событие: посвящение недавних учеников начальной школы в пятиклассники. Посмотрите на этих ребят. Это уже не те первоклашки, которых родители за руку приводили в школу. Они повзрослели и поумнели. А чему они научились, мы сегодня сможем увидеть. На нашем празднике вы все вместе, объединившись в команду, сможете проявить все свои таланты, продемонстрировать то, чему вы успели научиться в школе.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лучше познакомит</w:t>
      </w:r>
      <w:r w:rsidR="00FA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 нашими пятиклассниками, мы предоставляем им слово. Они подготовили свою визитную карточку.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Староста: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Наш класс: «Умники»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Наш девиз: «Учись отлично, не ленись и к новым знаниям стремись!»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Алена И.: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не придется унывать,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класс презентовать!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Снимем дружно напряженье,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Выкинем в окно волненье!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улыбки мы оставим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гостям себя представим!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Даурен: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5 «Б»</w:t>
      </w:r>
      <w:r w:rsidR="00FA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Веселый и шумный,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Задорный и спортивный,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Мобильный и умный,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Весьма креативный.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Коля: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Собрались здесь во всей красе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нашим классом дружно все: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Волнуемся, стесняемся,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Краснеем, запинаемся…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Дана: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отвлеклись чуть-чуть сейчас.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чем же речь? Ах, да, о нас!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мы все здесь перед вами,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нуждаемся в рекламе!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коль реклама все решает,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Реклама нам – не помешает!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Арсений: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наши девочки –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Умницы, красавицы!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Петь, учиться, веселиться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Им, конечно, нравится!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Егор М.: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умеют вышивать,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готовить, и стирать,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песню вам исполнить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сказку рассказать!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Соня: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вас обратить внимание,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Мальчики наши здесь перед вами!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Алена М.: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у нас веселые, смешные добродушные,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Хорошие и смелые, дружные, послушные!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Айсана: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них есть разные таланты: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Шахматисты, певцы, музыканты!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Даша: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Бегуны, прыгуны, футболисты,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пловцы и, конечно, артисты!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b/>
          <w:color w:val="000000"/>
          <w:sz w:val="24"/>
          <w:szCs w:val="24"/>
        </w:rPr>
        <w:t>Артур</w:t>
      </w:r>
      <w:r w:rsidRPr="00D1436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 мы такие, какие мы есть.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детство.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радость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свет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на уроках отличный ответ!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Полина: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– помощники мамы!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 примите нас такими.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Полюбите весь наш класс,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коль надо поругайте,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часто, просим вас!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Танцовщицы (Томирис):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не только научились хороводы танцевать,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вам можем танец новый, современный показать!</w:t>
      </w:r>
      <w:r w:rsidR="00FA4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(Танец)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Предлагаю разделиться на 2 команды: команда девочек и команда мальчиков.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Выберем жюри, которое будет оценивать команды (родители).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сейчас вам предстоит первый Конкурс "Новое расписание"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школе назначен человек, который составляет расписание 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она так устала от этого, что перепутала все названия школьных уроков. Помогите узнать эти предметы. И назовите своих учителей.</w:t>
      </w:r>
    </w:p>
    <w:p w:rsidR="00D14365" w:rsidRPr="00D14365" w:rsidRDefault="00D1436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буквосложение- Русский язык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краскомазюканье- Рисование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бегопрыгание -Физкультура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цифросложение -Математика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книгоперелистывание-Литература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лоскутосшивание, палкоприбивание-Технология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монитороглядение-Информатика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иноизречение-Английский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живознание-Биология</w:t>
      </w:r>
      <w:r w:rsidRPr="00D1436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помирухождение –География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Второй конкурс называется «Будьте внимательны!»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зачитываю определения различных слов, связанных со школьной жизнью. Ваша задача быстро назвать понятие. Если команда затрудняется ответить – право на ответ передается другой команде.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Будьте внимательны!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Буквы, выстроенные для переклички (Алфавит)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Математическое действие, происходящее с карманными деньгами ученика, покупающего чипсы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магазине (Вычитание)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Лучшее, но очень короткое время в жизни учеников и учителей (Каникулы)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Место выгула учащихся во время перемен. (Коридор)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Явление природы, вполне официально избавляющее от посещения в школы. (Мороз)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Комната, куда загоняют класс на время урока. (Кабинет)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Часть лица, которую иногда вешают ученики, получив двойку (Нос)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Единственное место в школе, где вместо пищи духовной ученикам предлагается нормальная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 (Столовая)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То, что ученику каждый день нужно приготовить, но нельзя съесть (Уроки)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Школьный предмет, который и летом продолжается на стадионах, дворовых площадках, в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лагерях отдыха (Физкультура)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Сговорились две ноги делать дуги и круги (Циркуль)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Самый болтливый человеческий орган. (Язык)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МОЛОДЦЫ</w:t>
      </w:r>
      <w:r w:rsidR="00FA41F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СПРАВИЛИСЬ С ЗАДАНИЕМ!!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Следующий конкурс «Театральный».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сейчас, используя актерские таланты, ребята должны показать нам сценки из школьной жизни.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Девочкам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Сценка 1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Валентина Николаевна обращается к новой ученице.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Болтаешь на уроках?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Нет.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Списываешь?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Да что Вы.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Дерёшься??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Никогда!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Да есть ли у тебя хоть какие-нибудь недостатки??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Вру много!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Сценка 2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Валентина Николаевна, а можно ли наказывать человека за то, чего он не делал?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t>Учитель: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Нельзя, конечно.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Валентина Николаевна, я не сделала домашнее задание!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b/>
          <w:color w:val="000000"/>
          <w:sz w:val="24"/>
          <w:szCs w:val="24"/>
        </w:rPr>
        <w:t>Мальчикам</w:t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Сценка 1.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А сейчас послушайте новость о том, как круглый троечник внёс разнообразие в жизнь своей мамы.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 w:rsidP="00D14365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Звенит звонок.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раз,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в страшном сне,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я влетаю в класс,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влетает мне.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стала для меня кромешным адом!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задают ужасно много на дом.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дома вовсе не бывать?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они мне будут задавать?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Кричала мама: «Что за безобразие!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Сплошные тройки! Где ж разнообразие!?»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же я принёс разнообразие…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опять кричала: «Безобразие!»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Сценка 2: 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Твоё сочинение о собаке, Петров, слово в слово похоже на сочинение Иванова!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 Петров: Как же, Вы не знали! Мы же с Ивановым живём в одном дворе, а там у нас одна собака на всех!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что ж, пятиклассники показали прекрасные творческие способности.</w:t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Продолжаем наши весёлые конкурсы, и </w:t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4.следующий – « Стихосложение».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начнем, вы продолжайте,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внимательны,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Ошибок не допускайте.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Лекарства нам в аптеке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Продаст … 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(библиотекарь – фармацевт)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рояле, пианино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Вальс исполнит … 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(балерина – пианистка)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куполом цирка в опасный полёт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Отправится смелый и сильный … 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(пилот – воздушный гимнаст)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Булки нам и калачи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пекут … 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(врачи – пекари)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классе английский слышится говор –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 тему даёт детям … .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(повар – учитель)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Известно без сомненья всем,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мы здесь ни спросим,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 таблице шестью семь,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Конечно…( 42, а не 48 )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365" w:rsidRPr="00D14365" w:rsidRDefault="00D14365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Ехал Грека через реку,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Видит Грека в реке рак,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 Греке - SOS!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Греку цапнул рак за…( руку, а не за нос)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Просят нас озвучить свое мнение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написать ... (Сочинение)</w:t>
      </w:r>
    </w:p>
    <w:p w:rsidR="00D14365" w:rsidRPr="00D14365" w:rsidRDefault="00D14365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МОЛОДЦЫ!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Дарите музыку друг другу!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каждый день и каждый час,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Подобно радостному чуду,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звучит в сердцах у нас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 М.:</w:t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 наш сегодня весел,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давайте поскорей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Ласково споем мы песню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порадуем гостей.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5. </w:t>
      </w:r>
      <w:r w:rsidRPr="00D1436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Следующий конкурс «Музыкальный»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посмотрим, какими музыкальными талантами обладают наши пятиклассники. Ребята исполнят песню, а жюри оценит музыкальные таланты мальчиков и девочек.</w:t>
      </w:r>
    </w:p>
    <w:p w:rsidR="00D14365" w:rsidRDefault="00D1436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</w:t>
      </w:r>
    </w:p>
    <w:p w:rsidR="003C3896" w:rsidRPr="003C3896" w:rsidRDefault="003C389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мотив песн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"Облака - белогривые лошадки"</w:t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внимательно на нас,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выросли, как мы повзрослели.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мы зовемся "пятый класс",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Пятый "б</w:t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если быть еще точнее.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Пятый класс, говорим тебе мы "здравствуй"!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 Пятый класс, это наш сегодня праздник!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 Осень выведет мелодию на века,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 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приветствует и радует пятый класс</w:t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манит неизведанная даль,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знаний и множество открытий.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классы, как будто поезда,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 нас в мир интереснейших событий.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Пятый класс, говорим тебе мы "здравствуй"!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 Пятый класс, это наш сегодня праздник!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        Осень выведет мелодию на века, </w:t>
      </w:r>
      <w:r w:rsidRPr="003C38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 Вас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приветствует и радует пятый класс</w:t>
      </w:r>
      <w:r w:rsidRPr="003C3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4365" w:rsidRPr="00D14365" w:rsidRDefault="00D143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пятиклассники достойно справились со всеми заданиями. МОЛОДЦЫ!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b/>
          <w:bCs/>
          <w:color w:val="000000"/>
        </w:rPr>
        <w:t>Клятва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b/>
          <w:bCs/>
          <w:color w:val="000000"/>
        </w:rPr>
        <w:t>- </w:t>
      </w:r>
      <w:r w:rsidRPr="00D14365">
        <w:rPr>
          <w:color w:val="000000"/>
        </w:rPr>
        <w:t>Вы показали, насколько вы талантливы и умны. И сейчас пока жюри подводит итоги конкурсов, мы с вами примем клятву пятиклассника.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4365">
        <w:rPr>
          <w:b/>
          <w:bCs/>
          <w:color w:val="000000"/>
        </w:rPr>
        <w:t>Клятва: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Мы ученики 5 класса, в этот торжественный день перед лицом своих товарищей, учителей клянемся: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Прибегать в школу к первому уроку с горящими от любознательности глазами. Клянемся!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С волчьим аппетитом поглощать все знания. Клянемся!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Поддерживать огонь любви и уважения к учителям и администрации. Клянемся!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С достоинством нести высокое звание «УЧАЩИЙСЯ 5 класса СОШ №60». Клянемся!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b/>
          <w:bCs/>
          <w:color w:val="000000"/>
        </w:rPr>
        <w:t>Ответное слово пятиклассников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У меня сегодня праздник –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Я сегодня – пятиклассник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Это званье получая,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Быть серьёзней обещаю!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Каждый день стремиться к знаниям,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Прилагая все старания.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На уроках не лениться,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С увлечением учиться!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D14365">
        <w:rPr>
          <w:color w:val="000000"/>
          <w:shd w:val="clear" w:color="auto" w:fill="FFFFFF"/>
        </w:rPr>
        <w:t>Подождите, а что же Ваши родители? Мне кажется, было бы неплохо с вас, дорогие родители взять обещание. Если согласны произнесите слово «Да».</w:t>
      </w:r>
      <w:r w:rsidRPr="00D14365">
        <w:rPr>
          <w:color w:val="000000"/>
        </w:rPr>
        <w:br/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Детям в учебе поможем всегда,</w:t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Чтобы детьми была школа горда! Да?</w:t>
      </w:r>
      <w:r w:rsidRPr="00D14365">
        <w:rPr>
          <w:color w:val="000000"/>
        </w:rPr>
        <w:br/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Нас не пугает задач чехарда,</w:t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Формулы вспомнить для нас ерунда! Да?</w:t>
      </w:r>
      <w:r w:rsidRPr="00D14365">
        <w:rPr>
          <w:color w:val="000000"/>
        </w:rPr>
        <w:br/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D14365">
        <w:rPr>
          <w:color w:val="000000"/>
          <w:shd w:val="clear" w:color="auto" w:fill="FFFFFF"/>
        </w:rPr>
        <w:t>Клянемся детей не бить никогда,</w:t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Только слегка пожурить иногда! Да?</w:t>
      </w:r>
      <w:r w:rsidRPr="00D14365">
        <w:rPr>
          <w:color w:val="000000"/>
        </w:rPr>
        <w:br/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Будем спокойны, как в речке вода,</w:t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Мудрыми будем, как в небе звезда! Да?</w:t>
      </w:r>
      <w:r w:rsidRPr="00D14365">
        <w:rPr>
          <w:color w:val="000000"/>
        </w:rPr>
        <w:br/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Будем вставать по утрам в холода,</w:t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lastRenderedPageBreak/>
        <w:t>Чтобы успеть и туда и сюда! Да?</w:t>
      </w:r>
      <w:r w:rsidRPr="00D14365">
        <w:rPr>
          <w:color w:val="000000"/>
        </w:rPr>
        <w:br/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  <w:shd w:val="clear" w:color="auto" w:fill="FFFFFF"/>
        </w:rPr>
        <w:t>Вкусные блюда будем готовить всегда</w:t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Баловать сладким детей иногда! Да?</w:t>
      </w:r>
      <w:r w:rsidRPr="00D14365">
        <w:rPr>
          <w:color w:val="000000"/>
        </w:rPr>
        <w:br/>
      </w:r>
      <w:r w:rsidRPr="00D14365">
        <w:rPr>
          <w:color w:val="000000"/>
        </w:rPr>
        <w:br/>
      </w:r>
      <w:r w:rsidRPr="00D14365">
        <w:rPr>
          <w:color w:val="000000"/>
          <w:shd w:val="clear" w:color="auto" w:fill="FFFFFF"/>
        </w:rPr>
        <w:t>Когда ж завершится учебы страда, вместе с детьми погуляем тогда! Да?</w:t>
      </w:r>
      <w:r w:rsidRPr="00D14365">
        <w:rPr>
          <w:color w:val="000000"/>
        </w:rPr>
        <w:br/>
      </w:r>
      <w:r w:rsidRPr="00D14365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D14365">
        <w:rPr>
          <w:rStyle w:val="a3"/>
          <w:color w:val="000000"/>
          <w:bdr w:val="none" w:sz="0" w:space="0" w:color="auto" w:frame="1"/>
          <w:shd w:val="clear" w:color="auto" w:fill="FFFFFF"/>
        </w:rPr>
        <w:t>Спасибо, уважаемые родители!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b/>
          <w:bCs/>
          <w:color w:val="000000"/>
        </w:rPr>
        <w:t>Слово жюри…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b/>
          <w:bCs/>
          <w:color w:val="000000"/>
        </w:rPr>
        <w:t xml:space="preserve"> Подведение итогов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Ребята, дружбу крепкую свою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Вы в 5 класс возьмите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И на долгие года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Каждый сохраните!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Как всегда "один за всех"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Будьте вы в ответе,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Вот тогда все скажут вам:</w:t>
      </w:r>
    </w:p>
    <w:p w:rsidR="00D14365" w:rsidRPr="00D14365" w:rsidRDefault="00D14365" w:rsidP="00D1436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4365">
        <w:rPr>
          <w:color w:val="000000"/>
        </w:rPr>
        <w:t>Вот такие дети!</w:t>
      </w:r>
    </w:p>
    <w:p w:rsidR="00D14365" w:rsidRPr="00D14365" w:rsidRDefault="00D1436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вы не просто школьники – вы ученики среднего звена. Гордитесь этим званием.</w:t>
      </w:r>
    </w:p>
    <w:sectPr w:rsidR="00D14365" w:rsidRPr="00D14365" w:rsidSect="009058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13" w:rsidRDefault="00023913" w:rsidP="00D14365">
      <w:pPr>
        <w:spacing w:after="0" w:line="240" w:lineRule="auto"/>
      </w:pPr>
      <w:r>
        <w:separator/>
      </w:r>
    </w:p>
  </w:endnote>
  <w:endnote w:type="continuationSeparator" w:id="1">
    <w:p w:rsidR="00023913" w:rsidRDefault="00023913" w:rsidP="00D1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487"/>
      <w:docPartObj>
        <w:docPartGallery w:val="Page Numbers (Bottom of Page)"/>
        <w:docPartUnique/>
      </w:docPartObj>
    </w:sdtPr>
    <w:sdtContent>
      <w:p w:rsidR="00D14365" w:rsidRDefault="005D4D3A">
        <w:pPr>
          <w:pStyle w:val="a7"/>
          <w:jc w:val="center"/>
        </w:pPr>
        <w:fldSimple w:instr=" PAGE   \* MERGEFORMAT ">
          <w:r w:rsidR="00FA41FF">
            <w:rPr>
              <w:noProof/>
            </w:rPr>
            <w:t>8</w:t>
          </w:r>
        </w:fldSimple>
      </w:p>
    </w:sdtContent>
  </w:sdt>
  <w:p w:rsidR="00D14365" w:rsidRDefault="00D143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13" w:rsidRDefault="00023913" w:rsidP="00D14365">
      <w:pPr>
        <w:spacing w:after="0" w:line="240" w:lineRule="auto"/>
      </w:pPr>
      <w:r>
        <w:separator/>
      </w:r>
    </w:p>
  </w:footnote>
  <w:footnote w:type="continuationSeparator" w:id="1">
    <w:p w:rsidR="00023913" w:rsidRDefault="00023913" w:rsidP="00D14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365"/>
    <w:rsid w:val="00023913"/>
    <w:rsid w:val="003C3896"/>
    <w:rsid w:val="00486B18"/>
    <w:rsid w:val="005D4D3A"/>
    <w:rsid w:val="00905880"/>
    <w:rsid w:val="00D14365"/>
    <w:rsid w:val="00E4262F"/>
    <w:rsid w:val="00FA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80"/>
  </w:style>
  <w:style w:type="paragraph" w:styleId="1">
    <w:name w:val="heading 1"/>
    <w:basedOn w:val="a"/>
    <w:link w:val="10"/>
    <w:uiPriority w:val="9"/>
    <w:qFormat/>
    <w:rsid w:val="00D14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4365"/>
    <w:rPr>
      <w:b/>
      <w:bCs/>
    </w:rPr>
  </w:style>
  <w:style w:type="paragraph" w:styleId="a4">
    <w:name w:val="Normal (Web)"/>
    <w:basedOn w:val="a"/>
    <w:uiPriority w:val="99"/>
    <w:semiHidden/>
    <w:unhideWhenUsed/>
    <w:rsid w:val="00D1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4365"/>
  </w:style>
  <w:style w:type="paragraph" w:styleId="a7">
    <w:name w:val="footer"/>
    <w:basedOn w:val="a"/>
    <w:link w:val="a8"/>
    <w:uiPriority w:val="99"/>
    <w:unhideWhenUsed/>
    <w:rsid w:val="00D1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2021-09-19T12:44:00Z</dcterms:created>
  <dcterms:modified xsi:type="dcterms:W3CDTF">2023-08-03T05:56:00Z</dcterms:modified>
</cp:coreProperties>
</file>