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F5" w:rsidRPr="006367F5" w:rsidRDefault="006367F5" w:rsidP="00605755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«Детский сад № </w:t>
      </w:r>
      <w:r w:rsidR="00605755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7F5" w:rsidRPr="006367F5" w:rsidRDefault="006367F5" w:rsidP="006367F5">
      <w:pPr>
        <w:rPr>
          <w:sz w:val="28"/>
          <w:szCs w:val="28"/>
        </w:rPr>
      </w:pPr>
    </w:p>
    <w:p w:rsidR="006367F5" w:rsidRPr="006367F5" w:rsidRDefault="006367F5" w:rsidP="006367F5">
      <w:pPr>
        <w:rPr>
          <w:sz w:val="28"/>
          <w:szCs w:val="28"/>
        </w:rPr>
      </w:pPr>
    </w:p>
    <w:p w:rsidR="006367F5" w:rsidRPr="006367F5" w:rsidRDefault="006367F5" w:rsidP="006367F5">
      <w:pPr>
        <w:rPr>
          <w:sz w:val="28"/>
          <w:szCs w:val="28"/>
        </w:rPr>
      </w:pPr>
    </w:p>
    <w:p w:rsidR="006367F5" w:rsidRPr="006367F5" w:rsidRDefault="006367F5" w:rsidP="0063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6367F5" w:rsidRPr="006367F5" w:rsidRDefault="006367F5" w:rsidP="006367F5">
      <w:pPr>
        <w:jc w:val="center"/>
        <w:rPr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Перспективный план работы по опытно-экспериментальной деятельности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ДОУ </w:t>
      </w:r>
    </w:p>
    <w:p w:rsidR="006367F5" w:rsidRPr="006367F5" w:rsidRDefault="006367F5" w:rsidP="006367F5">
      <w:pPr>
        <w:tabs>
          <w:tab w:val="center" w:pos="4677"/>
        </w:tabs>
        <w:rPr>
          <w:b/>
          <w:sz w:val="28"/>
          <w:szCs w:val="28"/>
        </w:rPr>
      </w:pPr>
    </w:p>
    <w:p w:rsidR="006367F5" w:rsidRPr="006367F5" w:rsidRDefault="006367F5" w:rsidP="006367F5">
      <w:pPr>
        <w:rPr>
          <w:sz w:val="28"/>
          <w:szCs w:val="28"/>
        </w:rPr>
      </w:pPr>
    </w:p>
    <w:p w:rsidR="006367F5" w:rsidRPr="006367F5" w:rsidRDefault="006367F5" w:rsidP="006367F5">
      <w:pPr>
        <w:rPr>
          <w:sz w:val="28"/>
          <w:szCs w:val="28"/>
        </w:rPr>
      </w:pPr>
    </w:p>
    <w:p w:rsidR="006367F5" w:rsidRPr="006367F5" w:rsidRDefault="006367F5" w:rsidP="006367F5">
      <w:pPr>
        <w:rPr>
          <w:sz w:val="28"/>
          <w:szCs w:val="28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55" w:rsidRDefault="0060575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755" w:rsidRDefault="0060575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7F5" w:rsidRPr="006367F5" w:rsidRDefault="006367F5" w:rsidP="006367F5">
      <w:pPr>
        <w:tabs>
          <w:tab w:val="left" w:pos="5387"/>
        </w:tabs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Северинова</w:t>
      </w:r>
      <w:proofErr w:type="spellEnd"/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Владимировна,</w:t>
      </w:r>
    </w:p>
    <w:p w:rsidR="006367F5" w:rsidRPr="006367F5" w:rsidRDefault="006367F5" w:rsidP="006367F5">
      <w:pPr>
        <w:spacing w:before="100" w:beforeAutospacing="1" w:after="100" w:afterAutospacing="1" w:line="36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2D3E7F" w:rsidRPr="00AC4C43" w:rsidRDefault="006367F5" w:rsidP="002D3E7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36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75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605755" w:rsidRDefault="00605755" w:rsidP="002D3E7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755" w:rsidRDefault="00605755" w:rsidP="002D3E7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F5" w:rsidRPr="002D3E7F" w:rsidRDefault="006367F5" w:rsidP="002D3E7F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6367F5" w:rsidRPr="006367F5" w:rsidRDefault="006367F5" w:rsidP="006367F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Влияние окружающей природы на развитие ребенка огромно. Знакомство с бесконечными, постоянно изменяющими явлениями, начинается с первых лет жизни детей. Явления и объекты природы привлекают детей красотой, яркостью красок, разнообразием. Наблюдая за ними, ребенок обогащает свой чувственный опыт, на котором и основывается его дальнейшее творчество. Чем глубже ребенок познает таинства окружающего мира, тем больше у него возникает вопросов. Основная задача взрослого состоит в том, чтобы помочь ребенку самостоятельно найти эти вопросы. Выдающийся педагог  В.А.Сухомлинский придавал особое значение влиянию природы на развитие ребенка. По его мнению, природа лежит в основе детского мышления, чувств, творчества. Он отмечал, что сама природа не воспитывает, а активно влияет на взаимодействие с ней, и чтобы ребенок научился понимать природу, чувствовать ее красоту, это качество нужно прививать с раннего детства.                                                                                                                                            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Цель: Развитие у детей навыков и умений опытно-экспериментальной деятельности, экологическое воспитание дошкольников.</w:t>
      </w: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-Создание программы (экологическое воспитание дошкольников через  детское экспериментирование);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-Подбор наиболее эффективных методов, приемов, средств, способствующих создавать интерес, мотивацию к опытно-экспериментальной деятельности у воспитанников;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-Формирование умений и навыков по опытно-экспериментальной деятельности у дошкольников;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-Создание максимальных условий для развития познавательной активности детей в процессе экспериментирования;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-Формирования у детей любви к родному краю, живой природе;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lastRenderedPageBreak/>
        <w:t>-Развитие навыков самостоятельного применения полученных знаний, умений и навыков в разнообразной деятельности по познанию окружающего мира.</w:t>
      </w:r>
    </w:p>
    <w:p w:rsid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Методические рекомендации  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F5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Организацию работы по опытно-экспериментальной деятельности предлагается проводить один раз в неделю, чередуя друг с другом опыты, 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экологические проекты, моделирование, проблемные и поисковые ситуации. Все виды опытно-экспериментальной деятельности (опыты, экологические проекты, моделирование, проблемные и поисковые ситуации) проводятся в соответствии с перспективным планированием.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Умения, навыки и способности опытно-экспериментальной деятельности, полученные в процессе организованных форм работы, закрепляются в совместной деятельности воспитателя с детьми, самостоятельной (свободной) деятельности детей, в индивидуальной работе, а также в ходе сотрудничества с родителями воспитанников.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Педагогическая технология опыта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Дети дошкольного возраста очень наблюдательны. Наблюдая окружающий мир, они делают свои выводы, умозаключения, устанавливают причинно-следственные связи. Поэтому я веду целенаправленную, продуманную педагогическую работу по теме: "Опытно-экспериментальная деятельность как средство экологического воспитания дошкольников", которая способствует и обогащает ребенка знаниями, учит его самого анализировать, раздумывать, размышлять над тем, что он узнает, оказывает благоприятное воздействие на мировоззрения ребенка, развития его человеческих, социальных чувств.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Моя работа направлена на развитие опытно-экспериментальной деятельности детей и решения следующих задач: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1.формирование у детей дошкольного возраста диалектического мышления, т.е. способности видеть многообразие мира  в системе взаимосвязей и взаимозависимостей.  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lastRenderedPageBreak/>
        <w:t xml:space="preserve">      2.развитие собственного познавательного опыта в обобщенном виде с помощью наглядных средств (эталонов, символов, условных заместителей, модулей).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3.расширение перспектив развития исследовательской деятельности детей путем включения их в мыслительные, моделирующие и преобразующие действия.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4.поддерживания у детей инициативы, сообразительности, пытливости, критичности и самостоятельности.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За основу в своей работе я взяла программу А.И.Ивановой "Живая экология" и технологию З.Ф.Аксеновой-"Войди в природу другом".</w:t>
      </w:r>
    </w:p>
    <w:p w:rsidR="006367F5" w:rsidRPr="006367F5" w:rsidRDefault="006367F5" w:rsidP="00636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Разработала перспективный план по опытно-экспериментальной деятельности, с целью развития поисково-познавательной активности об окружающих  объектах; стимулирования детьми различных форм приобретения опыта, помогающих ребенку получить знания, умения; развития детских способностей; формирования положительного отношения к миру.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Поэтому основными положениями моей  программы стали: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1.Ребенок воспринимает и усваивает материал в результате удовлетворения   возникшей у него потребности в знаниях.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2.Познавательная деятельность детей состоит в поиске и решении сложных вопросов, требующих актуализации знаний, умения анализировать, видеть за отдельными фактами закономерность.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3.Основные составляющие опытно-экспериментальной деятельности                        -это выявление проблемы, формирование гипотез, наблюдения, опыты, эксперименты и сделанные на их основе умозаключения.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4.Принцип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 в организации опытно-экспериментальной деятельности детей, которой основан на постепенном сокращении сообщаемой педагогом информации в увеличением самостоятельной деятельности  дошкольников.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Реализация программы осуществляется на основе следующих принципов: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lastRenderedPageBreak/>
        <w:t xml:space="preserve">       1.Постепенное-в течение учебного года и от возраста к возрасту-    наращивание объема материала: от рассматривания 1-2 объектов природы, 1-2 способов их взаимосвязи со средой обитания к последовательному увеличению объектов и механизмов их взаимосвязи с внешними условиями;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2.Первоочередное использование непосредственного природного окружения, составляющего жизненное пространство детей: систематическое познание растений и животных зеленой зоны детского сада, а затем -объектов природы, которые можно продемонстрировать с помощью различной наглядности;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3.Постепенное познавательное продвижение детей: от единичных впечатлений от объектов и явлений природы многообразию этих впечатлений, конкретным, полноценным представлениям, а затем к обобщению представлений на основе объединения растений и животных в группы по их сходству;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4.Широкое использование в работе с детьми разных видов практической деятельности - систематическое включение их в сенсорное обследование объектов и явлений природы,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опытничество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>, создание и поддерживание необходимых условий для жизни растений и животных зеленой зоны ДОУ;</w:t>
      </w:r>
    </w:p>
    <w:p w:rsidR="006367F5" w:rsidRPr="006367F5" w:rsidRDefault="006367F5" w:rsidP="006367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Чтобы опытно-экспериментальная деятельность вызывала у детей интерес, необходимо подобрать  содержание, доступное  их пониманию.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Поэтомусвою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 работу с детьми я веду по двум взаимосвязанным направлениям, каждое из которых представлено несколькими тематическими блоками: 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1.         </w:t>
      </w:r>
      <w:r w:rsidRPr="006367F5">
        <w:rPr>
          <w:rFonts w:ascii="Times New Roman" w:hAnsi="Times New Roman" w:cs="Times New Roman"/>
          <w:b/>
          <w:sz w:val="28"/>
          <w:szCs w:val="28"/>
        </w:rPr>
        <w:t>живая природа</w:t>
      </w:r>
      <w:r w:rsidRPr="006367F5">
        <w:rPr>
          <w:rFonts w:ascii="Times New Roman" w:hAnsi="Times New Roman" w:cs="Times New Roman"/>
          <w:sz w:val="28"/>
          <w:szCs w:val="28"/>
        </w:rPr>
        <w:t xml:space="preserve"> (многообразие живых организмов, характерные особенности сезонов в разных природно-климатических зонах и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>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-тематический блок "Животный мир";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-тематический блок "Растительный мир"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2.</w:t>
      </w:r>
      <w:r w:rsidRPr="006367F5">
        <w:rPr>
          <w:rFonts w:ascii="Times New Roman" w:hAnsi="Times New Roman" w:cs="Times New Roman"/>
          <w:b/>
          <w:sz w:val="28"/>
          <w:szCs w:val="28"/>
        </w:rPr>
        <w:t>неживая природа</w:t>
      </w:r>
      <w:r w:rsidRPr="006367F5">
        <w:rPr>
          <w:rFonts w:ascii="Times New Roman" w:hAnsi="Times New Roman" w:cs="Times New Roman"/>
          <w:sz w:val="28"/>
          <w:szCs w:val="28"/>
        </w:rPr>
        <w:t xml:space="preserve"> (воздух, вода, почва, звук, вес, свет, цвет, и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 -тематический блок "Земля"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 -тематический блок "Воздух" (небо);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-тематический блок "Вода";</w:t>
      </w:r>
    </w:p>
    <w:p w:rsidR="006367F5" w:rsidRPr="006367F5" w:rsidRDefault="002D3E7F" w:rsidP="00636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67F5" w:rsidRPr="006367F5">
        <w:rPr>
          <w:rFonts w:ascii="Times New Roman" w:hAnsi="Times New Roman" w:cs="Times New Roman"/>
          <w:sz w:val="28"/>
          <w:szCs w:val="28"/>
        </w:rPr>
        <w:t>Знания и навыки даю детям не только во время специально организованных опытов с объектами природы, но и во время совместной деятельности с детьми, а также самостоятельной деятельности дошкольников и работы с родителями воспитанников. Дети подмечают многое: особенности строения растений, животных, их поведение и многое другое. Способность наблюдать окружающий мир- очень важное преимущество детства.</w:t>
      </w:r>
    </w:p>
    <w:p w:rsidR="006367F5" w:rsidRPr="006367F5" w:rsidRDefault="006367F5" w:rsidP="00636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Опыт, накопленный мною при проведении работы по экологическому воспитанию, позволил выделить основные виды экспериментальной деятельности, которые и были включены в каждый тематический блок для реализации поставленных задач, которые явились </w:t>
      </w:r>
      <w:r w:rsidRPr="006367F5">
        <w:rPr>
          <w:rFonts w:ascii="Times New Roman" w:hAnsi="Times New Roman" w:cs="Times New Roman"/>
          <w:b/>
          <w:sz w:val="28"/>
          <w:szCs w:val="28"/>
        </w:rPr>
        <w:t xml:space="preserve">методами </w:t>
      </w:r>
      <w:proofErr w:type="spellStart"/>
      <w:r w:rsidRPr="006367F5">
        <w:rPr>
          <w:rFonts w:ascii="Times New Roman" w:hAnsi="Times New Roman" w:cs="Times New Roman"/>
          <w:b/>
          <w:sz w:val="28"/>
          <w:szCs w:val="28"/>
        </w:rPr>
        <w:t>реализациипрограммы</w:t>
      </w:r>
      <w:proofErr w:type="spellEnd"/>
      <w:r w:rsidRPr="006367F5">
        <w:rPr>
          <w:rFonts w:ascii="Times New Roman" w:hAnsi="Times New Roman" w:cs="Times New Roman"/>
          <w:b/>
          <w:sz w:val="28"/>
          <w:szCs w:val="28"/>
        </w:rPr>
        <w:t>.</w:t>
      </w:r>
      <w:r w:rsidRPr="006367F5">
        <w:rPr>
          <w:rFonts w:ascii="Times New Roman" w:hAnsi="Times New Roman" w:cs="Times New Roman"/>
          <w:sz w:val="28"/>
          <w:szCs w:val="28"/>
        </w:rPr>
        <w:t xml:space="preserve"> Ими стали.</w:t>
      </w: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6367F5" w:rsidRPr="006367F5" w:rsidRDefault="006367F5" w:rsidP="006367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элементарные опыты</w:t>
      </w:r>
    </w:p>
    <w:p w:rsidR="006367F5" w:rsidRPr="006367F5" w:rsidRDefault="006367F5" w:rsidP="006367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экологические проекты</w:t>
      </w:r>
    </w:p>
    <w:p w:rsidR="006367F5" w:rsidRPr="006367F5" w:rsidRDefault="006367F5" w:rsidP="006367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проблемные и поисковые ситуации</w:t>
      </w:r>
    </w:p>
    <w:p w:rsidR="006367F5" w:rsidRPr="006367F5" w:rsidRDefault="006367F5" w:rsidP="006367F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моделирование объектов природы</w:t>
      </w:r>
    </w:p>
    <w:p w:rsidR="006367F5" w:rsidRPr="006367F5" w:rsidRDefault="006367F5" w:rsidP="006367F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опытно-экспериментальной деятельности, осуществляемое в группе, является работа с родителями. Главными задачами во взаимодействиями с родителями считаю: во-первых, установить партнерские отношения с семьей каждого воспитанника и объединить усилия для развития и воспитания детей; во-вторых, создать атмосферу общности интересов; в-третьих, активизировать и обогащать воспитательские умения родителей; в-четвертых, формирования у родителей ответственного отношения за природу родного края через воспитания ребенка. 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ребенка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ипорекомендовать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 соответствующие приемы воспитания. Для этого мною был разработан план совместной деятельности родителей с детьми дома.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Основная важность выбранной темы, мною была подобрана специальная литература и оборудование, созданы все условия для познавательной активности детей.</w:t>
      </w:r>
    </w:p>
    <w:p w:rsidR="006367F5" w:rsidRPr="006367F5" w:rsidRDefault="006367F5" w:rsidP="00636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Для кол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367F5">
        <w:rPr>
          <w:rFonts w:ascii="Times New Roman" w:hAnsi="Times New Roman" w:cs="Times New Roman"/>
          <w:sz w:val="28"/>
          <w:szCs w:val="28"/>
        </w:rPr>
        <w:t>ег-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F5">
        <w:rPr>
          <w:rFonts w:ascii="Times New Roman" w:hAnsi="Times New Roman" w:cs="Times New Roman"/>
          <w:sz w:val="28"/>
          <w:szCs w:val="28"/>
        </w:rPr>
        <w:t xml:space="preserve">воспитателей была разработаны методические рекомендации по планированию работы по опытно-экспериментальной деятельности с детьми разного дошкольного возраста, разработана памятка по проведению экспериментов. </w:t>
      </w:r>
    </w:p>
    <w:p w:rsid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Перспективный план работы по опытно-экспериментальной деятельности детей средней группы (первый год обучения)</w:t>
      </w:r>
    </w:p>
    <w:tbl>
      <w:tblPr>
        <w:tblStyle w:val="a5"/>
        <w:tblW w:w="0" w:type="auto"/>
        <w:tblLook w:val="04A0"/>
      </w:tblPr>
      <w:tblGrid>
        <w:gridCol w:w="1755"/>
        <w:gridCol w:w="1853"/>
        <w:gridCol w:w="1853"/>
        <w:gridCol w:w="1853"/>
        <w:gridCol w:w="2257"/>
      </w:tblGrid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(Направление "Неживая природа" Блок "Воздух")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"Почему в космос летают на ракете?"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"Веселые султанчики"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"Зачем нужен нос?" (воздух и запах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"Почему летит мыльный пузырь?"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"Вода")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"Спичечные бега"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"Чай для мамы"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Опыт "Прятки" (игры с водой)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"Теплый и холодный дождик"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 "Неживая природа" Блок "Земля")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"Пирожки для Мишки" (свойства   песка)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"Где вода?" (свойства глины и песка)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"Песчаный конус" (свойства песка)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"Чтобы почва не болела"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(Направление "Живая природа" Блок "Животный мир")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"Чей голосок?"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"Муравьиная дорожка"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"Как передвигаются животные"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"Слышит ли кошка?"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"Растительный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Цикл опытов "Роль снега в жизни растений"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"Почки разных деревьев"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"Выращивание из семян" 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"Как растения приспосабливаются к среде обитания"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(Направление "Неживая природа" Блок </w:t>
            </w: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"Воздух")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"Воздух Ветерок"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</w:t>
            </w:r>
            <w:proofErr w:type="spellStart"/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Какувидеть</w:t>
            </w:r>
            <w:proofErr w:type="spellEnd"/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пар?"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"Мяч светит отраженным светом"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"Откуда дует ветер?"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"Вода")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"Сосулька - плакса"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"Освобождение из ледяного   плена"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"Можно ли удариться о воду?"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"Поможем воде стать чистой"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"Земля")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"Испытание магнита"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"Сухая и влажная почва"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"Звучащая монетка"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"Удивительный песок" 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"Изучение паутины"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"Поможем исчезающим видам"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"Как влияет среда обитания на внешний вид животного"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 "Чем дышит рыбка?"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"Растительный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"Фокусник бальзамин"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  "Продлим жизнь растениям цветника"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"Роль почвы в жизни растений"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"Проращивание картофеля в различных условиях"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"Развитие лягушки"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 "Летающие, ползающие, жужжащие" ( жизнь насекомых)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"Покорители воздушного океана"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"Отчего у журавля длинные ноги"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(Направление "Живая природа" Блок "Растительный мир")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"Секрет  сосновой шишки"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</w:t>
            </w:r>
            <w:proofErr w:type="spellStart"/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Гдечище</w:t>
            </w:r>
            <w:proofErr w:type="spellEnd"/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ягоды?"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"Путешествие в зеленую страну (овощи)"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"Больно ли растениям терять листья?"</w:t>
            </w:r>
          </w:p>
        </w:tc>
      </w:tr>
    </w:tbl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922" w:type="dxa"/>
        <w:tblLayout w:type="fixed"/>
        <w:tblLook w:val="04A0"/>
      </w:tblPr>
      <w:tblGrid>
        <w:gridCol w:w="2693"/>
        <w:gridCol w:w="2268"/>
        <w:gridCol w:w="2410"/>
        <w:gridCol w:w="2551"/>
      </w:tblGrid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"Спичечные бега"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"Чай для мамы"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"Прятки" (игры с водой)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"Пирожки для Мишки" (свойства песка)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"Где вода?" (свойства глины и песка)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"Песчаный конус" (свойства песка)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"Чей голосок?"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"Муравьиная дорожка"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"Как передвигаются животные"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0369">
              <w:rPr>
                <w:rFonts w:ascii="Times New Roman" w:hAnsi="Times New Roman" w:cs="Times New Roman"/>
                <w:sz w:val="28"/>
                <w:szCs w:val="28"/>
              </w:rPr>
              <w:t>Опыт  "Воздух Ветерок"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"Как увидеть пар? 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"Мяч светит отраженным светом" 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"Испытание магнита"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"Сухая и  влажная почва"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 "Звучавшая монетка" 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"Изучение паутины"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"Поможем исчезающим видам" 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"Как влияет среда обитания на внешний вид животного"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проект"Фокусник бальзамин"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</w:t>
            </w:r>
            <w:proofErr w:type="spellStart"/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Продлимжизнь</w:t>
            </w:r>
            <w:proofErr w:type="spellEnd"/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 цветника"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"Роль почвы в жизни растений"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"Развитие лягушки"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"Летающие, ползающие, жужжащие" (жизнь насекомых) 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"Покорители воздушного океана"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F5" w:rsidRPr="006367F5" w:rsidTr="00CF5FCC">
        <w:trPr>
          <w:trHeight w:val="2476"/>
        </w:trPr>
        <w:tc>
          <w:tcPr>
            <w:tcW w:w="269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"Секрет сосновой шишки" </w:t>
            </w:r>
          </w:p>
        </w:tc>
        <w:tc>
          <w:tcPr>
            <w:tcW w:w="2268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"Где чище ягоды?"</w:t>
            </w:r>
          </w:p>
        </w:tc>
        <w:tc>
          <w:tcPr>
            <w:tcW w:w="2410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"Путешествие в зеленую страну (овощи)"</w:t>
            </w:r>
          </w:p>
        </w:tc>
        <w:tc>
          <w:tcPr>
            <w:tcW w:w="2551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7F5" w:rsidRDefault="006367F5" w:rsidP="0063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по опытно-экспериментальной 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F5">
        <w:rPr>
          <w:rFonts w:ascii="Times New Roman" w:hAnsi="Times New Roman" w:cs="Times New Roman"/>
          <w:b/>
          <w:sz w:val="28"/>
          <w:szCs w:val="28"/>
        </w:rPr>
        <w:t>детей старшей группы (второй год обучения)</w:t>
      </w:r>
    </w:p>
    <w:tbl>
      <w:tblPr>
        <w:tblStyle w:val="a5"/>
        <w:tblW w:w="0" w:type="auto"/>
        <w:tblInd w:w="567" w:type="dxa"/>
        <w:tblLook w:val="04A0"/>
      </w:tblPr>
      <w:tblGrid>
        <w:gridCol w:w="1793"/>
        <w:gridCol w:w="1738"/>
        <w:gridCol w:w="1997"/>
        <w:gridCol w:w="1738"/>
        <w:gridCol w:w="1738"/>
      </w:tblGrid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(Направление "Неживая природа Блок "Воздух") 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"Как увидеть воздух?"               ( флюгер)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"Что такое молния?"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"Почему стучит крышка чайника?"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"Поиск воздуха"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"Вода")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"Вкусная водичка"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"Теплая капелька, или поможем Колобку умыться"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"Как и почему вода льется?"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"Можно ли унести воду в решете?"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"Земля")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"Как устроена волшебная кладовая" (свойства почвы)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"Бывает ли жидкий камень?"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"Необычные кораблики" (свойства стекла)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"Сохраним землю чистой"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Блок"Животный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"Поможем животным зимой"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"Пудинг для птиц"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"Птицы без домиков"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"Что помогает рыбе плавать?"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Направление "Живая природа" Блок "Растительный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 Угадай на вкус (овощи и фрукты)"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"Хитрые семена"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"Огород на окне"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"Обледенение деревьев"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(Направление "Неживая природа" Блок "Воздух") 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"Живая змейка" (почему откланяется пламя)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проект"Подводная лодка (свойства воздуха)"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"Свеча в банке"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"Почему не выливается вода?" 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</w:t>
            </w: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"Неживая природа" Блок "Вода")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Проблемная ситуация </w:t>
            </w: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"Как из воды сделать значок?"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"Куда снег убежал?"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"Почему идет снег?"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Моделирование </w:t>
            </w:r>
            <w:r w:rsidRPr="00636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"Измеряем воду"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"Земля")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"Вулкан"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 "Как из земли добыть воду для питья?"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"Рекордный вес"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"Могучая скорлупа"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"Любимый цвет насекомых"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"Редкие птицы"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"Птичьи домишки" 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"Почему птицы летают?"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"Растительный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"Строение дерева"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Цикл опытов "Жизнь цветка"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"Цвет коры деревьев и кустарников"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"Что мы сажаем, сажая леса?"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ИЮЛЬ 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"Чем полезны и чем вредны насекомые?" 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"Таежные животные"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"Как животные влияют на растения?"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"Животные наши друзья"</w:t>
            </w:r>
          </w:p>
        </w:tc>
      </w:tr>
      <w:tr w:rsidR="006367F5" w:rsidRPr="006367F5" w:rsidTr="00CF5FCC"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"Растительный мир")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"История жизни дерева"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"Грибы: хорошо и плохо"</w:t>
            </w:r>
          </w:p>
        </w:tc>
        <w:tc>
          <w:tcPr>
            <w:tcW w:w="1914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"Врачуйте, деревья и травы!"</w:t>
            </w:r>
          </w:p>
        </w:tc>
        <w:tc>
          <w:tcPr>
            <w:tcW w:w="1915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"Влияние света на развитие растений"</w:t>
            </w:r>
          </w:p>
        </w:tc>
      </w:tr>
    </w:tbl>
    <w:p w:rsidR="006367F5" w:rsidRPr="006367F5" w:rsidRDefault="006367F5" w:rsidP="006367F5">
      <w:pPr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Перспективный план работы по опытно-экологической деятельности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F5">
        <w:rPr>
          <w:rFonts w:ascii="Times New Roman" w:hAnsi="Times New Roman" w:cs="Times New Roman"/>
          <w:b/>
          <w:sz w:val="28"/>
          <w:szCs w:val="28"/>
        </w:rPr>
        <w:t xml:space="preserve">подготовительной к школе группы (третий год обучения) </w:t>
      </w:r>
    </w:p>
    <w:tbl>
      <w:tblPr>
        <w:tblStyle w:val="a5"/>
        <w:tblW w:w="0" w:type="auto"/>
        <w:tblLook w:val="04A0"/>
      </w:tblPr>
      <w:tblGrid>
        <w:gridCol w:w="1847"/>
        <w:gridCol w:w="1948"/>
        <w:gridCol w:w="1948"/>
        <w:gridCol w:w="1948"/>
        <w:gridCol w:w="1880"/>
      </w:tblGrid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 Блок "Воздух")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"Почему дует ветер?"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Опыт   "Летающие семена Как ветер расселяет деревья по новым местам"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"Капризы пламени. Пламя загрязняет    воздух" 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"Почему солнце можно видеть до того, как оно появится над горизонтом?" 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"Вода"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"Какая бывает вода?"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"Вода растворитель. Очищение воды"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"Почему не тонут корабли?" 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"Как выйти сухим из воды?"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"Земля")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"Как появляются горы?" 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"Как происходит извержение вулкана"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"Откуда взялись острова?" (свойства воды)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"Сыпучий песок. Свойства рассеянного песка" 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"Как растут и развиваются животные" 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"Солнце дарит нам тепло и свет"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проект "Поможем рыбкам в аквариуме" 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"Как живут в пустыне верблюды?"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(Направление "Живая природы" Блок "Растительный мир")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"Выращивание  растений из морковных вертушек"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"Корень имеет тонкие волоски, по которым впитывается вода в основной  корень"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"Влияние силы тяжести на рост растений"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"Дыхание листа"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 Блок "Воздух")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"Воздух Ветерок" (создание флюгера) 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"Радуга в небе. Как показать радугу в комнате?"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"Волшебные стекляшки"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"Установить, как расстояние от солнца влияет на температуру воздуха"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неживая природа" Блок "Вода")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"Твердая вода. Почему не тонут айсберги?"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"Путешествие по Томи"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"Что такое иней?"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Путешествие Капельки (Круговорот воды в природе)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"Неживая природа" Блок "Земля")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"Как образуется метеоритные кратеры?"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"Твердые тела расширяются при охлаждении"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"Волшебный гвоздик" (свойства магнита)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"Волшебная кладовая" (свойства почвы)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"Что случится, если из леса исчезнут птицы?"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"Удивительная коллекция"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"Как маскируются животные" 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"Почвенные насекомые"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"Растительный мир")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"Что сегодня в меню?" (овощи и фрукты)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Опыт "Упрямое растение" (влияние света на растение)  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"Где лучше будет расти овес?"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"Выращивание картофеля разными способами" 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(Направление "Живая природа" Блок "Животный мир")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 "Чем бабочка похожа на слона?"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"Чудо-улитка"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"Ловушка для ночных насекомых"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"Плавающее перо"</w:t>
            </w:r>
          </w:p>
        </w:tc>
      </w:tr>
      <w:tr w:rsidR="006367F5" w:rsidRPr="006367F5" w:rsidTr="00CF5FCC">
        <w:tc>
          <w:tcPr>
            <w:tcW w:w="180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5" w:rsidRPr="006367F5" w:rsidRDefault="00990322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Опыт "Звуки живой природы"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"Защитим животных!"</w:t>
            </w:r>
          </w:p>
        </w:tc>
        <w:tc>
          <w:tcPr>
            <w:tcW w:w="1982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Моделирование "Живая природа и ее дети"</w:t>
            </w:r>
          </w:p>
        </w:tc>
        <w:tc>
          <w:tcPr>
            <w:tcW w:w="1823" w:type="dxa"/>
          </w:tcPr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7F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"Как животных цвет защищает"</w:t>
            </w: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F5" w:rsidRPr="006367F5" w:rsidRDefault="006367F5" w:rsidP="00CF5F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7F5" w:rsidRDefault="006367F5" w:rsidP="0063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F5">
        <w:rPr>
          <w:rFonts w:ascii="Times New Roman" w:hAnsi="Times New Roman" w:cs="Times New Roman"/>
          <w:b/>
          <w:sz w:val="28"/>
          <w:szCs w:val="28"/>
        </w:rPr>
        <w:t>"Планирование работы с детьми по экспериментированию"</w:t>
      </w:r>
    </w:p>
    <w:p w:rsidR="006367F5" w:rsidRPr="006367F5" w:rsidRDefault="006367F5" w:rsidP="0063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>Младший дошкольный возраст</w:t>
      </w:r>
    </w:p>
    <w:p w:rsidR="006367F5" w:rsidRPr="006367F5" w:rsidRDefault="006367F5" w:rsidP="00636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lastRenderedPageBreak/>
        <w:t>Работа с детьми данной возрастной группы направлена на создание условий, необходимых для сенсорного развития в ходе ознакомления с явлениями и объектами окружающего мира.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В процессе формирования у детей элементарных обследовательских действий педагогам рекомендуется решать следующие задачи: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1) сочетать показ объекта с активным действием ребенка по его обследованию: ощупывание, восприятие на слух, вкус, запах (может быть использована дидактическая игра типа "Чудесный мешочек");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2)  сравнивать схожие по внешнему виду объекты;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3) учить детей сопоставлять факты и выводы из рассуждений (Почему летает птица?);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4) активно использовать опыт практический деятельности, игровой опыт (Почему песок не рассыпается?).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Основное содержание исследований, производимых детьми, предполагает формирование у них представлений: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1.О материалах (песок, глина, бумага, ткань, дерево).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2.О природных явлениях (снегопад, ветер, солнце, вода; игры с ветром, со снегом; снег, как одно из агрегатных состояний воды; теплота, звук, вес,  притяжение).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3.О мире растений (способы выращивания растений из семян, листа, луковицы; проращивание растений - гороха, бобов, семян цветов).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4.О способах исследования объекта (раздел "Кулинария для кукол": как заварить чай, как сделать салат, как сварить суп).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В процессе экспериментирования словарь детей пополняется словами, обозначающими сенсорные признаки свойства, явления или  объекта природы (цвет, форма, величина: мнется - ломается, высоко - низко - далеко, мягкий - твердый - теплый и прочее).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 xml:space="preserve">Средний дошкольный </w:t>
      </w:r>
      <w:proofErr w:type="spellStart"/>
      <w:r w:rsidRPr="006367F5">
        <w:rPr>
          <w:rFonts w:ascii="Times New Roman" w:hAnsi="Times New Roman" w:cs="Times New Roman"/>
          <w:b/>
          <w:sz w:val="28"/>
          <w:szCs w:val="28"/>
        </w:rPr>
        <w:t>возраст</w:t>
      </w:r>
      <w:r w:rsidRPr="006367F5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 с детьми этой возрастной группы направлена на расширение определений детей о явлениях и объектах окружающей природы.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lastRenderedPageBreak/>
        <w:t xml:space="preserve">          Основными задачами, решаемыми  педагогами в  процессе экспериментирования, являются: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1) активное использование опыта игровой и практической деятельности детей (</w:t>
      </w:r>
      <w:r w:rsidR="003E4F74">
        <w:rPr>
          <w:rFonts w:ascii="Times New Roman" w:hAnsi="Times New Roman" w:cs="Times New Roman"/>
          <w:sz w:val="28"/>
          <w:szCs w:val="28"/>
        </w:rPr>
        <w:t xml:space="preserve"> </w:t>
      </w:r>
      <w:r w:rsidRPr="006367F5">
        <w:rPr>
          <w:rFonts w:ascii="Times New Roman" w:hAnsi="Times New Roman" w:cs="Times New Roman"/>
          <w:sz w:val="28"/>
          <w:szCs w:val="28"/>
        </w:rPr>
        <w:t>Почему лужи ночью замерзают, днем оттаивают?);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2) группировка объектов по функциональным признакам (Для чего необходимы деревья?);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3) классификация объектов и предметов по видовым признакам (деревья, кустарники, трава; птицы, животные, рыбы).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 Основное содержание исследований, проводимых детьми, предполагает формирование у них следующих представлений: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1.О материалах ( глина, дерево, ткань, бумага, металл, стекло, резина,  пластмасса).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2. О природных явлениях (времена года, явления природы, объекты неживой природы - песок, вода, снег, лед; игры с цветными льдинками).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3.О мире животных ( как звери живут зимой, летом) и растений (овощи, фрукты), условия, необходимые для  их роста и развития ( свет, влага, тепло).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4.О предметном мире (игрушки, посуда, обувь, транспорт, одежда и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>)</w:t>
      </w:r>
    </w:p>
    <w:p w:rsidR="006367F5" w:rsidRPr="006367F5" w:rsidRDefault="006367F5" w:rsidP="00636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В процессе экспериментирования словарь детей пополняется за счет слов, обозначающих свойства объектов и явлений. Кроме этого, дети знакомятся с происхождением слов.</w:t>
      </w: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  <w:r w:rsidRPr="006367F5">
        <w:rPr>
          <w:rFonts w:ascii="Times New Roman" w:hAnsi="Times New Roman" w:cs="Times New Roman"/>
          <w:b/>
          <w:sz w:val="28"/>
          <w:szCs w:val="28"/>
        </w:rPr>
        <w:t xml:space="preserve">Старший дошкольный возраст                                                                                                                                              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Работа с детьми направлена на уточнение всего спектра свойств и признаков объектов, взаимосвязи и взаимозависимости объектов и явлений.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Основными задачами, решаемыми педагогом в процессе экспериментирования, являются: 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1) активное использование результатов исследования в практической (бытовой, игровой) деятельности;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2)классификация на основе сравнения: по высоте, форме, цвету, плотности ( игра "Кто назовет больше качеств и свойств?").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Основное содержание исследований, проводимых детьми, предполагает формирование у них следующих представлений: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lastRenderedPageBreak/>
        <w:t xml:space="preserve">               1.О материалах (ткань, бумага, стекло, фарфор, пластик, металл, керамика, поролон).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2.О природных явлениях (явления погоды, день - ночь, месяц, сезон, год).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3.Об агрегатных состояниях воды ( вода - основа жизни; как образуется град, снег, лед, иней, туман, роса, радуга; рассматривание снежинок в лупу и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>).</w:t>
      </w: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  4.О мире растений (особенности поверхности овощей и фруктов, их форма, цвет, вкус, запах; рассматривание и сравнение веток растений - цвет, форма, расположение почек; сравнение цветов и других растений).</w:t>
      </w:r>
    </w:p>
    <w:p w:rsid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 xml:space="preserve">                 В процессе экспериментирования обогащается словарь детей за счет слов, обозначающих свойства объектов и явлений. Кроме, того дети знакомятся с происхождением слов, с омонимами, с многозначностью слова ( ключ), синонимами (красивый, прекрасный, чудесный), антонимами (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легкий-тяжелый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jc w:val="both"/>
        <w:rPr>
          <w:rFonts w:ascii="Times New Roman" w:hAnsi="Times New Roman" w:cs="Times New Roman"/>
          <w:sz w:val="28"/>
          <w:szCs w:val="28"/>
        </w:rPr>
      </w:pPr>
      <w:r w:rsidRPr="006367F5">
        <w:rPr>
          <w:rFonts w:ascii="Times New Roman" w:hAnsi="Times New Roman" w:cs="Times New Roman"/>
          <w:sz w:val="28"/>
          <w:szCs w:val="28"/>
        </w:rPr>
        <w:t>Литература.</w:t>
      </w: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7F5">
        <w:rPr>
          <w:rFonts w:ascii="Times New Roman" w:hAnsi="Times New Roman" w:cs="Times New Roman"/>
          <w:sz w:val="28"/>
          <w:szCs w:val="28"/>
        </w:rPr>
        <w:t>1. Детство: Примерная основная общеобразовательная программа дошкольного образования/Т.И.Бабаева, А.Г.Гогоберидзе, З.А.Михайлова и др. - СПб. : ООО «ИЗДАТЕЛЬСТВО «ДЕТСТВО-ПРЕСС», 2011.-528 с.</w:t>
      </w:r>
      <w:r w:rsidRPr="006367F5">
        <w:rPr>
          <w:rFonts w:ascii="Times New Roman" w:hAnsi="Times New Roman" w:cs="Times New Roman"/>
          <w:sz w:val="28"/>
          <w:szCs w:val="28"/>
        </w:rPr>
        <w:br/>
        <w:t>2. Мониторинг  в детском саду. Научно – методическое пособие. – СПб.: ООО «ИЗДАТЕЛЬСТВО «ДЕТСТВО-ПРЕСС», 2010. – 592с.+цв. вклейка.</w:t>
      </w:r>
      <w:r w:rsidRPr="006367F5">
        <w:rPr>
          <w:rFonts w:ascii="Times New Roman" w:hAnsi="Times New Roman" w:cs="Times New Roman"/>
          <w:sz w:val="28"/>
          <w:szCs w:val="28"/>
        </w:rPr>
        <w:br/>
        <w:t>3. План-программа педагогического процесса в детском саду: Методическое пособие для воспитателей детского сада/Сост. Н.В.Гончарова и др., под ред. З.А.Михайловой.-2-е изд. СПб. : ООО «ИЗДАТЕЛЬСТВО «ДЕТСТВО-ПРЕСС», 2008. – 255с.</w:t>
      </w:r>
      <w:r w:rsidRPr="006367F5">
        <w:rPr>
          <w:rFonts w:ascii="Times New Roman" w:hAnsi="Times New Roman" w:cs="Times New Roman"/>
          <w:sz w:val="28"/>
          <w:szCs w:val="28"/>
        </w:rPr>
        <w:br/>
        <w:t>4. Бондаренко Т.М.Экологические занятия с детьми5-6 лет: практическое пособие для воспитателей и методистов ДОУ. – Воронеж: Издательство «Учитель», 2002. – 159 с.</w:t>
      </w:r>
      <w:r w:rsidRPr="006367F5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 О.В., Рахманова Н.П. Щетинина В.В. Неизведанное рядом: Занимательные опыты и эксперименты для дошкольников/</w:t>
      </w:r>
      <w:proofErr w:type="spellStart"/>
      <w:r w:rsidRPr="006367F5"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6367F5">
        <w:rPr>
          <w:rFonts w:ascii="Times New Roman" w:hAnsi="Times New Roman" w:cs="Times New Roman"/>
          <w:sz w:val="28"/>
          <w:szCs w:val="28"/>
        </w:rPr>
        <w:t xml:space="preserve"> (отв. Ред.). М.:ТЦ Сфера, 2005. – 192 с.</w:t>
      </w: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rFonts w:ascii="Times New Roman" w:hAnsi="Times New Roman" w:cs="Times New Roman"/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b/>
          <w:sz w:val="28"/>
          <w:szCs w:val="28"/>
        </w:rPr>
      </w:pPr>
    </w:p>
    <w:p w:rsidR="006367F5" w:rsidRPr="006367F5" w:rsidRDefault="006367F5" w:rsidP="006367F5">
      <w:pPr>
        <w:rPr>
          <w:sz w:val="28"/>
          <w:szCs w:val="28"/>
        </w:rPr>
      </w:pPr>
    </w:p>
    <w:p w:rsidR="00522F21" w:rsidRPr="006367F5" w:rsidRDefault="00522F21">
      <w:pPr>
        <w:rPr>
          <w:sz w:val="28"/>
          <w:szCs w:val="28"/>
        </w:rPr>
      </w:pPr>
    </w:p>
    <w:sectPr w:rsidR="00522F21" w:rsidRPr="006367F5" w:rsidSect="001A68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1A8"/>
    <w:multiLevelType w:val="hybridMultilevel"/>
    <w:tmpl w:val="2234A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6367F5"/>
    <w:rsid w:val="0020391A"/>
    <w:rsid w:val="00293DAD"/>
    <w:rsid w:val="002D3E7F"/>
    <w:rsid w:val="00355573"/>
    <w:rsid w:val="00385065"/>
    <w:rsid w:val="003870BD"/>
    <w:rsid w:val="003B3A52"/>
    <w:rsid w:val="003D2DF1"/>
    <w:rsid w:val="003E4F74"/>
    <w:rsid w:val="00522F21"/>
    <w:rsid w:val="00605755"/>
    <w:rsid w:val="006367F5"/>
    <w:rsid w:val="00916104"/>
    <w:rsid w:val="00990322"/>
    <w:rsid w:val="00A20369"/>
    <w:rsid w:val="00A83DE1"/>
    <w:rsid w:val="00AC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D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67F5"/>
    <w:pPr>
      <w:ind w:left="720"/>
      <w:contextualSpacing/>
    </w:pPr>
  </w:style>
  <w:style w:type="table" w:styleId="a5">
    <w:name w:val="Table Grid"/>
    <w:basedOn w:val="a1"/>
    <w:uiPriority w:val="59"/>
    <w:rsid w:val="0063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3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3710</Words>
  <Characters>21148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12</cp:revision>
  <dcterms:created xsi:type="dcterms:W3CDTF">2017-12-17T14:55:00Z</dcterms:created>
  <dcterms:modified xsi:type="dcterms:W3CDTF">2023-08-03T12:46:00Z</dcterms:modified>
</cp:coreProperties>
</file>