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C860" w14:textId="0FAEE305" w:rsidR="00DC4765" w:rsidRDefault="00DC4765" w:rsidP="00DC4765">
      <w:proofErr w:type="spellStart"/>
      <w:r>
        <w:t>Нейроигры</w:t>
      </w:r>
      <w:proofErr w:type="spellEnd"/>
      <w:r>
        <w:t xml:space="preserve"> на уроках английского языка</w:t>
      </w:r>
    </w:p>
    <w:p w14:paraId="49E33351" w14:textId="14D6CE23" w:rsidR="00DC4765" w:rsidRDefault="00DC4765" w:rsidP="00DC4765">
      <w:r>
        <w:t xml:space="preserve">В современном мире технологий обучение стало более интерактивным и увлекательным благодаря использованию игр. Игры помогают не только развивать логическое мышление, но и эффективно изучать новые языки. Особенно популярными стали </w:t>
      </w:r>
      <w:proofErr w:type="spellStart"/>
      <w:r>
        <w:t>нейроигры</w:t>
      </w:r>
      <w:proofErr w:type="spellEnd"/>
      <w:r>
        <w:t xml:space="preserve"> на уроках английского языка, которые объединяют в себе элементы обучения и развлечения, способствуют активному запоминанию слов и фраз, а также улучшению грамматических навыков.</w:t>
      </w:r>
    </w:p>
    <w:p w14:paraId="7580D959" w14:textId="12990EBB" w:rsidR="00DC4765" w:rsidRDefault="00DC4765" w:rsidP="00DC4765">
      <w:r>
        <w:t xml:space="preserve">Сегодня все больше школ и языковых центров выбирают </w:t>
      </w:r>
      <w:proofErr w:type="spellStart"/>
      <w:r>
        <w:t>нейроигры</w:t>
      </w:r>
      <w:proofErr w:type="spellEnd"/>
      <w:r>
        <w:t xml:space="preserve"> в качестве инновационного метода обучения английскому языку. Эти игры основаны на принципе активизации работы мозга, что позволяет детям и взрослым эффективно запоминать новую информацию. Более того, такие игры создают условия для практического применения полученных знаний в реальных ситуациях, что способствует формированию навыков коммуникации на английском языке.</w:t>
      </w:r>
    </w:p>
    <w:p w14:paraId="22B9BC6B" w14:textId="2A6C2A21" w:rsidR="00DC4765" w:rsidRDefault="00DC4765" w:rsidP="00DC4765">
      <w:proofErr w:type="spellStart"/>
      <w:r>
        <w:t>Нейроигры</w:t>
      </w:r>
      <w:proofErr w:type="spellEnd"/>
      <w:r>
        <w:t xml:space="preserve"> на уроках английского языка обладают рядом преимуществ перед традиционными методиками обучения. Они стимулируют интерес к изучению языка, создают положительную мотивацию учеников и способствуют развитию самостоятельности и креативности. К тому же, процесс игры позволяет детям получать наглядные примеры использования словарного запаса и грамматических конструкций, что значительно повышает эффективность обучения.</w:t>
      </w:r>
    </w:p>
    <w:p w14:paraId="60B408C3" w14:textId="2C6499C7" w:rsidR="00DC4765" w:rsidRDefault="00DC4765" w:rsidP="00DC4765">
      <w:r>
        <w:t xml:space="preserve">В данной статье мы рассмотрим основные принципы использования </w:t>
      </w:r>
      <w:proofErr w:type="spellStart"/>
      <w:r>
        <w:t>нейроигр</w:t>
      </w:r>
      <w:proofErr w:type="spellEnd"/>
      <w:r>
        <w:t xml:space="preserve"> на уроках английского языка, а также расскажем о наиболее популярных играх этого типа и их пользе для учебного процесса. Погрузитесь в мир </w:t>
      </w:r>
      <w:proofErr w:type="spellStart"/>
      <w:r>
        <w:t>нейроигр</w:t>
      </w:r>
      <w:proofErr w:type="spellEnd"/>
      <w:r>
        <w:t xml:space="preserve"> и откройте для себя новые возможности активного и эффективного изучения английского языка!</w:t>
      </w:r>
    </w:p>
    <w:p w14:paraId="073578B2" w14:textId="292C87DB" w:rsidR="00DC4765" w:rsidRDefault="00DC4765" w:rsidP="00DC4765">
      <w:r>
        <w:t xml:space="preserve">Влияние </w:t>
      </w:r>
      <w:proofErr w:type="spellStart"/>
      <w:r>
        <w:t>нейроигр</w:t>
      </w:r>
      <w:proofErr w:type="spellEnd"/>
      <w:r>
        <w:t xml:space="preserve"> на эффективность изучения английского языка</w:t>
      </w:r>
    </w:p>
    <w:p w14:paraId="7E07AE28" w14:textId="782B1E0B" w:rsidR="00DC4765" w:rsidRDefault="00DC4765" w:rsidP="00DC4765">
      <w:proofErr w:type="spellStart"/>
      <w:r>
        <w:t>Нейроигры</w:t>
      </w:r>
      <w:proofErr w:type="spellEnd"/>
      <w:r>
        <w:t xml:space="preserve"> на уроках английского языка представляют собой новый подход к обучению, который объединяет игровые элементы и </w:t>
      </w:r>
      <w:proofErr w:type="spellStart"/>
      <w:r>
        <w:t>нейропластичность</w:t>
      </w:r>
      <w:proofErr w:type="spellEnd"/>
      <w:r>
        <w:t xml:space="preserve"> мозга. Эти игры разработаны таким образом, чтобы стимулировать активность мозга и улучшить способность ученика к запоминанию и использованию новых слов, фраз и грамматических конструкций.</w:t>
      </w:r>
    </w:p>
    <w:p w14:paraId="33C8277A" w14:textId="61C90754" w:rsidR="00DC4765" w:rsidRDefault="00DC4765" w:rsidP="00DC4765">
      <w:r>
        <w:t xml:space="preserve">Исследования показывают, что использование </w:t>
      </w:r>
      <w:proofErr w:type="spellStart"/>
      <w:r>
        <w:t>нейроигр</w:t>
      </w:r>
      <w:proofErr w:type="spellEnd"/>
      <w:r>
        <w:t xml:space="preserve"> на уроках английского языка может значительно повысить эффективность изучения. Это связано с тем, что игры активируют различные области мозга, такие как внимание, память, логическое мышление и речь. Когда ученик находится в состоянии потока - погруженности в игру - его мозг работает более интенсивно и способствует более глубокому запоминанию информации.</w:t>
      </w:r>
    </w:p>
    <w:p w14:paraId="188B64A6" w14:textId="38EFC799" w:rsidR="00DC4765" w:rsidRDefault="00DC4765" w:rsidP="00DC4765">
      <w:r>
        <w:t xml:space="preserve">Кроме того, </w:t>
      </w:r>
      <w:proofErr w:type="spellStart"/>
      <w:r>
        <w:t>нейроигры</w:t>
      </w:r>
      <w:proofErr w:type="spellEnd"/>
      <w:r>
        <w:t xml:space="preserve"> помогают создать положительную эмоциональную атмосферу на уроке английского языка. Участие в интересных и захватывающих заданиях не только повышает мотивацию учеников, но и способствует выработке ассоциаций между языковыми элементами и положительными эмоциями. Это, в свою очередь, облегчает запоминание и использование изучаемого материала.</w:t>
      </w:r>
    </w:p>
    <w:p w14:paraId="58C5B459" w14:textId="038C5043" w:rsidR="00DC4765" w:rsidRDefault="00DC4765" w:rsidP="00DC4765">
      <w:proofErr w:type="spellStart"/>
      <w:r>
        <w:t>Нейроигры</w:t>
      </w:r>
      <w:proofErr w:type="spellEnd"/>
      <w:r>
        <w:t xml:space="preserve"> также позволяют индивидуализировать процесс обучения</w:t>
      </w:r>
    </w:p>
    <w:p w14:paraId="4F41E636" w14:textId="3A681BC3" w:rsidR="00DC4765" w:rsidRDefault="00DC4765" w:rsidP="00DC4765">
      <w:r>
        <w:t xml:space="preserve">Преимущества использования </w:t>
      </w:r>
      <w:proofErr w:type="spellStart"/>
      <w:r>
        <w:t>нейроигр</w:t>
      </w:r>
      <w:proofErr w:type="spellEnd"/>
      <w:r>
        <w:t xml:space="preserve"> в образовательном процессе по английскому языку</w:t>
      </w:r>
    </w:p>
    <w:p w14:paraId="0A560E4F" w14:textId="46FDD132" w:rsidR="00DC4765" w:rsidRDefault="00DC4765" w:rsidP="00DC4765">
      <w:r>
        <w:t xml:space="preserve">Применение </w:t>
      </w:r>
      <w:proofErr w:type="spellStart"/>
      <w:r>
        <w:t>нейроигр</w:t>
      </w:r>
      <w:proofErr w:type="spellEnd"/>
      <w:r>
        <w:t xml:space="preserve"> на уроках английского языка предлагает ряд преимуществ. Во-первых, такие игры активно стимулируют мозговую деятельность учащихся, способствуя развитию их интеллектуальных способностей. Игры требуют от учеников концентрации внимания, логического мышления и решения задач, что помогает им развивать свои когнитивные навыки.</w:t>
      </w:r>
    </w:p>
    <w:p w14:paraId="2D472834" w14:textId="124F3E56" w:rsidR="00DC4765" w:rsidRDefault="00DC4765" w:rsidP="00DC4765">
      <w:r>
        <w:lastRenderedPageBreak/>
        <w:t xml:space="preserve">Во-вторых, использование </w:t>
      </w:r>
      <w:proofErr w:type="spellStart"/>
      <w:r>
        <w:t>нейроигр</w:t>
      </w:r>
      <w:proofErr w:type="spellEnd"/>
      <w:r>
        <w:t xml:space="preserve"> способствует эмоциональной вовлеченности учащихся. Это происходит благодаря интерактивным и захватывающим игровым сценариям, которые создают положительную атмосферу на уроке и вызывают интерес к изучению языка.</w:t>
      </w:r>
    </w:p>
    <w:p w14:paraId="6FD6EE8F" w14:textId="0517348D" w:rsidR="00DC4765" w:rsidRDefault="00DC4765" w:rsidP="00DC4765">
      <w:r>
        <w:t xml:space="preserve">Кроме того, </w:t>
      </w:r>
      <w:proofErr w:type="spellStart"/>
      <w:r>
        <w:t>нейроигры</w:t>
      </w:r>
      <w:proofErr w:type="spellEnd"/>
      <w:r>
        <w:t xml:space="preserve"> обладают высокой степенью адаптивности и могут быть подстроены под индивидуальные потребности каждого ученика. Благодаря этому, они позволяют эффективно работать с разными типами обучаемости - визуальными, аудиальными или кинестетическими. Это особенно полезно для обучения английскому языку, который предполагает развитие всех этих компонентов</w:t>
      </w:r>
    </w:p>
    <w:p w14:paraId="21376B2A" w14:textId="6647A763" w:rsidR="00DC4765" w:rsidRDefault="00DC4765" w:rsidP="00DC4765">
      <w:r>
        <w:t xml:space="preserve">Техники использования </w:t>
      </w:r>
      <w:proofErr w:type="spellStart"/>
      <w:r>
        <w:t>нейроигр</w:t>
      </w:r>
      <w:proofErr w:type="spellEnd"/>
      <w:r>
        <w:t xml:space="preserve"> на уроках английского языка</w:t>
      </w:r>
    </w:p>
    <w:p w14:paraId="1692E37B" w14:textId="65ED7A92" w:rsidR="00DC4765" w:rsidRDefault="00DC4765" w:rsidP="00DC4765">
      <w:r>
        <w:t xml:space="preserve">Техники использования </w:t>
      </w:r>
      <w:proofErr w:type="spellStart"/>
      <w:r>
        <w:t>нейроигр</w:t>
      </w:r>
      <w:proofErr w:type="spellEnd"/>
      <w:r>
        <w:t xml:space="preserve"> на уроках английского языка могут значительно повысить эффективность обучения и заинтересованность учащихся. Одной из таких техник является использование игровых приложений, разработанных специально для тренировки навыков английского языка. Эти приложения предлагают различные задания и упражнения, которые помогают учащимся активизировать свой словарный запас, грамматические навыки и понимание на слух.</w:t>
      </w:r>
    </w:p>
    <w:p w14:paraId="1CDAE5C0" w14:textId="62842BAC" w:rsidR="00DC4765" w:rsidRDefault="00DC4765" w:rsidP="00DC4765">
      <w:r>
        <w:t xml:space="preserve">Другая техника </w:t>
      </w:r>
      <w:proofErr w:type="gramStart"/>
      <w:r>
        <w:t>- это</w:t>
      </w:r>
      <w:proofErr w:type="gramEnd"/>
      <w:r>
        <w:t xml:space="preserve"> проведение командных игр или соревнований на основе </w:t>
      </w:r>
      <w:proofErr w:type="spellStart"/>
      <w:r>
        <w:t>нейроигр</w:t>
      </w:r>
      <w:proofErr w:type="spellEnd"/>
      <w:r>
        <w:t>. Ученикам предлагается решать лингвистические задачи в команде или индивидуально, соревноваться в скорости выполнения заданий или получении максимального количества правильных ответов. Это не только стимулирует интерес к изучению английского языка, но и развивает коммуникативные навыки и способности к коллективной работе.</w:t>
      </w:r>
    </w:p>
    <w:p w14:paraId="3FEE5A87" w14:textId="3F69C888" w:rsidR="00DC4765" w:rsidRDefault="00DC4765" w:rsidP="00DC4765">
      <w:r>
        <w:t>Одна из самых эффективных техник - использование виртуальной реальности (VR) для создания ситуаций, в которых учащиеся должны использовать английский язык. Например, они могут посетить виртуальную кафе или магазин и общаться с виртуальными персонажами на английском языке</w:t>
      </w:r>
    </w:p>
    <w:p w14:paraId="2CE49EC1" w14:textId="583EE245" w:rsidR="00DC4765" w:rsidRDefault="00DC4765" w:rsidP="00DC4765">
      <w:r>
        <w:t>Кейс-</w:t>
      </w:r>
      <w:proofErr w:type="spellStart"/>
      <w:r>
        <w:t>стади</w:t>
      </w:r>
      <w:proofErr w:type="spellEnd"/>
      <w:r>
        <w:t xml:space="preserve">: успешные результаты применения </w:t>
      </w:r>
      <w:proofErr w:type="spellStart"/>
      <w:r>
        <w:t>нейроигр</w:t>
      </w:r>
      <w:proofErr w:type="spellEnd"/>
      <w:r>
        <w:t xml:space="preserve"> на уроках английского языка</w:t>
      </w:r>
    </w:p>
    <w:p w14:paraId="1332CA50" w14:textId="7F7B5B3C" w:rsidR="00DC4765" w:rsidRDefault="00DC4765" w:rsidP="00DC4765">
      <w:r>
        <w:t xml:space="preserve">В последние годы </w:t>
      </w:r>
      <w:proofErr w:type="spellStart"/>
      <w:r>
        <w:t>нейроигры</w:t>
      </w:r>
      <w:proofErr w:type="spellEnd"/>
      <w:r>
        <w:t xml:space="preserve"> стали популярным инструментом обучения, и их эффективность на уроках английского языка неоспорима. Кейс-</w:t>
      </w:r>
      <w:proofErr w:type="spellStart"/>
      <w:r>
        <w:t>стади</w:t>
      </w:r>
      <w:proofErr w:type="spellEnd"/>
      <w:r>
        <w:t xml:space="preserve"> успешного применения </w:t>
      </w:r>
      <w:proofErr w:type="spellStart"/>
      <w:r>
        <w:t>нейроигр</w:t>
      </w:r>
      <w:proofErr w:type="spellEnd"/>
      <w:r>
        <w:t xml:space="preserve"> на уроках английского языка подтверждает их значительное воздействие на мотивацию и результативность обучения.</w:t>
      </w:r>
    </w:p>
    <w:p w14:paraId="65786716" w14:textId="634A9602" w:rsidR="00DC4765" w:rsidRDefault="00DC4765" w:rsidP="00DC4765">
      <w:r>
        <w:t xml:space="preserve">Один из примеров успешного использования </w:t>
      </w:r>
      <w:proofErr w:type="spellStart"/>
      <w:r>
        <w:t>нейроигр</w:t>
      </w:r>
      <w:proofErr w:type="spellEnd"/>
      <w:r>
        <w:t xml:space="preserve"> - игра "Словесный змей". Ученики разделены на группы, каждая из которых представляет собой змею. Цель игры - составить как можно больше слов из заданной тематики, передвигаясь по полю и добавляя буквы к уже существующим словам. Такая игра развивает лексический запас, активизирует мышление и позволяет ученикам применять полученные знания в интерактивной форме.</w:t>
      </w:r>
    </w:p>
    <w:p w14:paraId="4251FC8E" w14:textId="28D089FE" w:rsidR="00DC4765" w:rsidRDefault="00DC4765" w:rsidP="00DC4765">
      <w:r>
        <w:t>Еще один пример – игра "Кроссворд". Ученикам предлагается заполнить кроссворд английскими словами, соответствующими заданным определениям. Эта игра требует активного использования словарных навыков, способствует развитию письменной речи и помогает запоминать новые слова.</w:t>
      </w:r>
    </w:p>
    <w:p w14:paraId="5E52A21C" w14:textId="77777777" w:rsidR="00DC4765" w:rsidRDefault="00DC4765" w:rsidP="00DC4765">
      <w:r>
        <w:t xml:space="preserve">Результаты применения </w:t>
      </w:r>
      <w:proofErr w:type="spellStart"/>
      <w:r>
        <w:t>нейроигр</w:t>
      </w:r>
      <w:proofErr w:type="spellEnd"/>
      <w:r>
        <w:t xml:space="preserve"> на уроках английского языка показывают, что они способствуют повышению интереса к предмету, активизации мышления и развитию лексического запаса</w:t>
      </w:r>
    </w:p>
    <w:p w14:paraId="2321F3CD" w14:textId="77777777" w:rsidR="00DC4765" w:rsidRDefault="00DC4765" w:rsidP="00DC4765"/>
    <w:p w14:paraId="601B781C" w14:textId="581F1B91" w:rsidR="00DC4765" w:rsidRDefault="00DC4765" w:rsidP="00DC4765">
      <w:r>
        <w:t xml:space="preserve">Рекомендации по внедрению </w:t>
      </w:r>
      <w:proofErr w:type="spellStart"/>
      <w:r>
        <w:t>нейроигр</w:t>
      </w:r>
      <w:proofErr w:type="spellEnd"/>
      <w:r>
        <w:t xml:space="preserve"> на уроках английского языка</w:t>
      </w:r>
    </w:p>
    <w:p w14:paraId="4007180B" w14:textId="3C717413" w:rsidR="00DC4765" w:rsidRDefault="00DC4765" w:rsidP="00DC4765">
      <w:r>
        <w:lastRenderedPageBreak/>
        <w:t xml:space="preserve">Рекомендации по внедрению </w:t>
      </w:r>
      <w:proofErr w:type="spellStart"/>
      <w:r>
        <w:t>нейроигр</w:t>
      </w:r>
      <w:proofErr w:type="spellEnd"/>
      <w:r>
        <w:t xml:space="preserve"> на уроках английского </w:t>
      </w:r>
      <w:proofErr w:type="spellStart"/>
      <w:r>
        <w:t>языкаВнедрение</w:t>
      </w:r>
      <w:proofErr w:type="spellEnd"/>
      <w:r>
        <w:t xml:space="preserve"> </w:t>
      </w:r>
      <w:proofErr w:type="spellStart"/>
      <w:r>
        <w:t>нейроигр</w:t>
      </w:r>
      <w:proofErr w:type="spellEnd"/>
      <w:r>
        <w:t xml:space="preserve"> на уроках английского языка может быть эффективным методом повышения мотивации и усиления запоминания материала. Вот несколько рекомендаций, которые помогут преподавателям успешно использовать </w:t>
      </w:r>
      <w:proofErr w:type="spellStart"/>
      <w:r>
        <w:t>нейроигры</w:t>
      </w:r>
      <w:proofErr w:type="spellEnd"/>
      <w:r>
        <w:t xml:space="preserve"> в своих классах.</w:t>
      </w:r>
    </w:p>
    <w:p w14:paraId="7F7E0AF5" w14:textId="677ED40B" w:rsidR="00DC4765" w:rsidRDefault="00DC4765" w:rsidP="00DC4765">
      <w:r>
        <w:t>1. Выбор подходящих игр</w:t>
      </w:r>
      <w:proofErr w:type="gramStart"/>
      <w:r>
        <w:t>: Определите</w:t>
      </w:r>
      <w:proofErr w:type="gramEnd"/>
      <w:r>
        <w:t xml:space="preserve">, какие типы </w:t>
      </w:r>
      <w:proofErr w:type="spellStart"/>
      <w:r>
        <w:t>нейроигр</w:t>
      </w:r>
      <w:proofErr w:type="spellEnd"/>
      <w:r>
        <w:t xml:space="preserve"> будут наиболее полезны для вашего класса. Например, игры с заданиями на лексику или грамматику могут помочь студентам закрепить изученный материал, тогда как игры на развитие фонетических навыков могут быть полезны для улучшения произношения.</w:t>
      </w:r>
    </w:p>
    <w:p w14:paraId="7741FF0E" w14:textId="07998D5B" w:rsidR="00DC4765" w:rsidRDefault="00DC4765" w:rsidP="00DC4765">
      <w:r>
        <w:t xml:space="preserve">2. Использование конкурсного элемента: Включение конкурсных элементов в </w:t>
      </w:r>
      <w:proofErr w:type="spellStart"/>
      <w:r>
        <w:t>нейроигры</w:t>
      </w:r>
      <w:proofErr w:type="spellEnd"/>
      <w:r>
        <w:t xml:space="preserve"> может стимулировать учеников к активному участию и соревнованию друг с другом. Это также способствует формированию командного духа и развитию коммуникативных навыков.</w:t>
      </w:r>
    </w:p>
    <w:p w14:paraId="379DC6CB" w14:textId="39E2AD61" w:rsidR="00686431" w:rsidRDefault="00DC4765" w:rsidP="00DC4765">
      <w:r>
        <w:t xml:space="preserve">3. Учет индивидуальных особенностей: Учтите индивидуальные особенности каждого ученика при выборе и проведении </w:t>
      </w:r>
      <w:proofErr w:type="spellStart"/>
      <w:r>
        <w:t>нейроигр</w:t>
      </w:r>
      <w:proofErr w:type="spellEnd"/>
      <w:r>
        <w:t>. Некоторым студентам может быть интереснее работать в группах, тогда как другим - самостоятельно. Адаптируйте игры под разные уровни сложности, чтобы все ученики могли принять в них участие</w:t>
      </w:r>
    </w:p>
    <w:sectPr w:rsidR="0068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65"/>
    <w:rsid w:val="002946AC"/>
    <w:rsid w:val="00686431"/>
    <w:rsid w:val="00D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898A"/>
  <w15:chartTrackingRefBased/>
  <w15:docId w15:val="{0196EEB0-25F5-483D-AD3B-EB389532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2023-08-26T14:36:00Z</dcterms:created>
  <dcterms:modified xsi:type="dcterms:W3CDTF">2023-08-26T14:45:00Z</dcterms:modified>
</cp:coreProperties>
</file>