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13" w:rsidRPr="008C1406" w:rsidRDefault="00BE6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C6113" w:rsidRPr="008C1406" w:rsidRDefault="00BE6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>«Детский сад общеразвивающего вида № 107»</w:t>
      </w:r>
    </w:p>
    <w:p w:rsidR="00FC6113" w:rsidRDefault="00FC6113">
      <w:pPr>
        <w:rPr>
          <w:rFonts w:ascii="Times New Roman" w:hAnsi="Times New Roman"/>
          <w:sz w:val="24"/>
        </w:rPr>
      </w:pPr>
    </w:p>
    <w:p w:rsidR="00FC6113" w:rsidRDefault="00FC6113">
      <w:pPr>
        <w:rPr>
          <w:rFonts w:ascii="Times New Roman" w:hAnsi="Times New Roman"/>
          <w:sz w:val="24"/>
        </w:rPr>
      </w:pPr>
    </w:p>
    <w:p w:rsidR="00FC6113" w:rsidRDefault="00FC6113">
      <w:pPr>
        <w:rPr>
          <w:rFonts w:ascii="Times New Roman" w:hAnsi="Times New Roman"/>
          <w:sz w:val="24"/>
        </w:rPr>
      </w:pPr>
    </w:p>
    <w:p w:rsidR="00FC6113" w:rsidRDefault="00FC6113">
      <w:pPr>
        <w:rPr>
          <w:rFonts w:ascii="Times New Roman" w:hAnsi="Times New Roman"/>
          <w:sz w:val="24"/>
        </w:rPr>
      </w:pPr>
    </w:p>
    <w:p w:rsidR="00FC6113" w:rsidRDefault="00FC6113">
      <w:pPr>
        <w:rPr>
          <w:rFonts w:ascii="Times New Roman" w:hAnsi="Times New Roman"/>
          <w:sz w:val="24"/>
        </w:rPr>
      </w:pPr>
    </w:p>
    <w:p w:rsidR="00FC6113" w:rsidRDefault="00FC6113">
      <w:pPr>
        <w:rPr>
          <w:rFonts w:ascii="Times New Roman" w:hAnsi="Times New Roman"/>
          <w:sz w:val="24"/>
        </w:rPr>
      </w:pPr>
    </w:p>
    <w:p w:rsidR="00FC6113" w:rsidRDefault="00FC6113">
      <w:pPr>
        <w:rPr>
          <w:rFonts w:ascii="Times New Roman" w:hAnsi="Times New Roman"/>
          <w:sz w:val="24"/>
        </w:rPr>
      </w:pPr>
    </w:p>
    <w:p w:rsidR="00FC6113" w:rsidRDefault="00FC6113">
      <w:pPr>
        <w:jc w:val="center"/>
        <w:rPr>
          <w:rFonts w:ascii="Times New Roman" w:hAnsi="Times New Roman"/>
          <w:b/>
          <w:sz w:val="32"/>
        </w:rPr>
      </w:pPr>
    </w:p>
    <w:p w:rsidR="00FC6113" w:rsidRDefault="00FC6113">
      <w:pPr>
        <w:jc w:val="center"/>
        <w:rPr>
          <w:rFonts w:ascii="Times New Roman" w:hAnsi="Times New Roman"/>
          <w:b/>
          <w:sz w:val="32"/>
        </w:rPr>
      </w:pPr>
    </w:p>
    <w:p w:rsidR="00FC6113" w:rsidRDefault="00BE6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Образовательная деятельность по познавательному развитию </w:t>
      </w:r>
    </w:p>
    <w:p w:rsidR="00FC6113" w:rsidRDefault="00BE628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«Здравствуй, Матрешка</w:t>
      </w:r>
      <w:r w:rsidR="008C1406">
        <w:rPr>
          <w:rFonts w:ascii="Times New Roman" w:hAnsi="Times New Roman"/>
          <w:b/>
          <w:sz w:val="28"/>
        </w:rPr>
        <w:t>!</w:t>
      </w:r>
      <w:r>
        <w:rPr>
          <w:rFonts w:ascii="Times New Roman" w:hAnsi="Times New Roman"/>
          <w:b/>
          <w:sz w:val="28"/>
        </w:rPr>
        <w:t>»</w:t>
      </w:r>
    </w:p>
    <w:p w:rsidR="00FC6113" w:rsidRDefault="00FC6113">
      <w:pPr>
        <w:jc w:val="center"/>
        <w:rPr>
          <w:rFonts w:ascii="Times New Roman" w:hAnsi="Times New Roman"/>
          <w:sz w:val="24"/>
        </w:rPr>
      </w:pPr>
    </w:p>
    <w:p w:rsidR="00FC6113" w:rsidRDefault="00FC6113">
      <w:pPr>
        <w:jc w:val="center"/>
        <w:rPr>
          <w:rFonts w:ascii="Times New Roman" w:hAnsi="Times New Roman"/>
          <w:sz w:val="24"/>
        </w:rPr>
      </w:pPr>
    </w:p>
    <w:p w:rsidR="00FC6113" w:rsidRDefault="00FC6113">
      <w:pPr>
        <w:jc w:val="center"/>
        <w:rPr>
          <w:rFonts w:ascii="Times New Roman" w:hAnsi="Times New Roman"/>
          <w:sz w:val="24"/>
        </w:rPr>
      </w:pPr>
    </w:p>
    <w:p w:rsidR="00FC6113" w:rsidRDefault="00FC6113">
      <w:pPr>
        <w:jc w:val="center"/>
        <w:rPr>
          <w:rFonts w:ascii="Times New Roman" w:hAnsi="Times New Roman"/>
          <w:sz w:val="24"/>
        </w:rPr>
      </w:pPr>
    </w:p>
    <w:p w:rsidR="00FC6113" w:rsidRDefault="00FC6113">
      <w:pPr>
        <w:jc w:val="center"/>
        <w:rPr>
          <w:rFonts w:ascii="Times New Roman" w:hAnsi="Times New Roman"/>
          <w:sz w:val="24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C611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C6113" w:rsidRDefault="00FC61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406">
              <w:rPr>
                <w:rFonts w:ascii="Times New Roman" w:hAnsi="Times New Roman"/>
                <w:sz w:val="28"/>
                <w:szCs w:val="28"/>
              </w:rPr>
              <w:t>Давханова</w:t>
            </w:r>
            <w:proofErr w:type="spellEnd"/>
            <w:r w:rsidRPr="008C1406">
              <w:rPr>
                <w:rFonts w:ascii="Times New Roman" w:hAnsi="Times New Roman"/>
                <w:sz w:val="28"/>
                <w:szCs w:val="28"/>
              </w:rPr>
              <w:t xml:space="preserve"> Анна Владимировна                                                                    МБДОУ «Детский сад общеразвивающего вида № 107»</w:t>
            </w:r>
          </w:p>
          <w:p w:rsidR="00FC6113" w:rsidRPr="008C1406" w:rsidRDefault="00FC6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6113" w:rsidRDefault="00FC6113">
      <w:pPr>
        <w:jc w:val="center"/>
        <w:rPr>
          <w:rFonts w:ascii="Times New Roman" w:hAnsi="Times New Roman"/>
          <w:sz w:val="24"/>
        </w:rPr>
      </w:pPr>
    </w:p>
    <w:p w:rsidR="00FC6113" w:rsidRDefault="00FC6113">
      <w:pPr>
        <w:jc w:val="center"/>
        <w:rPr>
          <w:rFonts w:ascii="Times New Roman" w:hAnsi="Times New Roman"/>
          <w:sz w:val="24"/>
        </w:rPr>
      </w:pPr>
    </w:p>
    <w:p w:rsidR="00FC6113" w:rsidRDefault="00FC6113">
      <w:pPr>
        <w:jc w:val="center"/>
        <w:rPr>
          <w:rFonts w:ascii="Times New Roman" w:hAnsi="Times New Roman"/>
          <w:sz w:val="24"/>
        </w:rPr>
      </w:pPr>
    </w:p>
    <w:p w:rsidR="00FC6113" w:rsidRDefault="00FC6113">
      <w:pPr>
        <w:jc w:val="center"/>
        <w:rPr>
          <w:rFonts w:ascii="Times New Roman" w:hAnsi="Times New Roman"/>
          <w:sz w:val="24"/>
        </w:rPr>
      </w:pPr>
    </w:p>
    <w:p w:rsidR="00FC6113" w:rsidRDefault="00FC6113">
      <w:pPr>
        <w:jc w:val="right"/>
        <w:rPr>
          <w:rFonts w:ascii="Times New Roman" w:hAnsi="Times New Roman"/>
          <w:sz w:val="24"/>
        </w:rPr>
      </w:pPr>
    </w:p>
    <w:p w:rsidR="00FC6113" w:rsidRDefault="00FC6113">
      <w:pPr>
        <w:rPr>
          <w:rFonts w:ascii="Times New Roman" w:hAnsi="Times New Roman"/>
          <w:sz w:val="24"/>
        </w:rPr>
      </w:pPr>
    </w:p>
    <w:p w:rsidR="00FC6113" w:rsidRDefault="00FC6113">
      <w:pPr>
        <w:rPr>
          <w:rFonts w:ascii="Times New Roman" w:hAnsi="Times New Roman"/>
          <w:b/>
          <w:sz w:val="24"/>
        </w:rPr>
      </w:pPr>
    </w:p>
    <w:p w:rsidR="00FC6113" w:rsidRPr="008C1406" w:rsidRDefault="00BE6281">
      <w:pPr>
        <w:ind w:left="-851" w:firstLine="284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lastRenderedPageBreak/>
        <w:t>Тема НОД:</w:t>
      </w:r>
      <w:r w:rsidRPr="008C1406">
        <w:rPr>
          <w:rFonts w:ascii="Times New Roman" w:hAnsi="Times New Roman"/>
          <w:sz w:val="28"/>
          <w:szCs w:val="28"/>
        </w:rPr>
        <w:t xml:space="preserve"> «Здравствуй, Матрешка</w:t>
      </w:r>
      <w:r w:rsidR="008C1406">
        <w:rPr>
          <w:rFonts w:ascii="Times New Roman" w:hAnsi="Times New Roman"/>
          <w:sz w:val="28"/>
          <w:szCs w:val="28"/>
        </w:rPr>
        <w:t>!</w:t>
      </w:r>
      <w:r w:rsidRPr="008C1406">
        <w:rPr>
          <w:rFonts w:ascii="Times New Roman" w:hAnsi="Times New Roman"/>
          <w:sz w:val="28"/>
          <w:szCs w:val="28"/>
        </w:rPr>
        <w:t>».</w:t>
      </w:r>
    </w:p>
    <w:p w:rsidR="00FC6113" w:rsidRPr="008C1406" w:rsidRDefault="00BE6281">
      <w:pPr>
        <w:ind w:left="-851" w:firstLine="284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>Тип НОД:</w:t>
      </w:r>
      <w:r w:rsidRPr="008C1406">
        <w:rPr>
          <w:rFonts w:ascii="Times New Roman" w:hAnsi="Times New Roman"/>
          <w:sz w:val="28"/>
          <w:szCs w:val="28"/>
        </w:rPr>
        <w:t xml:space="preserve"> непосредственно</w:t>
      </w:r>
      <w:r w:rsidR="008C1406">
        <w:rPr>
          <w:rFonts w:ascii="Times New Roman" w:hAnsi="Times New Roman"/>
          <w:sz w:val="28"/>
          <w:szCs w:val="28"/>
        </w:rPr>
        <w:t xml:space="preserve"> -</w:t>
      </w:r>
      <w:r w:rsidRPr="008C1406">
        <w:rPr>
          <w:rFonts w:ascii="Times New Roman" w:hAnsi="Times New Roman"/>
          <w:sz w:val="28"/>
          <w:szCs w:val="28"/>
        </w:rPr>
        <w:t xml:space="preserve"> образовательная деятельность по познавательному развитию.</w:t>
      </w:r>
    </w:p>
    <w:p w:rsidR="00FC6113" w:rsidRPr="008C1406" w:rsidRDefault="00BE6281">
      <w:pPr>
        <w:ind w:left="-851" w:firstLine="284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>Возрастная группа:</w:t>
      </w:r>
      <w:r w:rsidR="001F1499" w:rsidRPr="008C14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1499" w:rsidRPr="008C1406">
        <w:rPr>
          <w:rFonts w:ascii="Times New Roman" w:hAnsi="Times New Roman"/>
          <w:sz w:val="28"/>
          <w:szCs w:val="28"/>
          <w:lang w:val="en-US"/>
        </w:rPr>
        <w:t>II</w:t>
      </w:r>
      <w:r w:rsidR="001F1499" w:rsidRPr="008C1406">
        <w:rPr>
          <w:rFonts w:ascii="Times New Roman" w:hAnsi="Times New Roman"/>
          <w:sz w:val="28"/>
          <w:szCs w:val="28"/>
        </w:rPr>
        <w:t xml:space="preserve"> младшая группа</w:t>
      </w:r>
      <w:r w:rsidR="00F869E6" w:rsidRPr="008C1406">
        <w:rPr>
          <w:rFonts w:ascii="Times New Roman" w:hAnsi="Times New Roman"/>
          <w:sz w:val="28"/>
          <w:szCs w:val="28"/>
        </w:rPr>
        <w:t>.</w:t>
      </w:r>
      <w:proofErr w:type="gramEnd"/>
    </w:p>
    <w:p w:rsidR="00FC6113" w:rsidRPr="008C1406" w:rsidRDefault="00BE6281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 xml:space="preserve">Место НОД в изучении темы: </w:t>
      </w:r>
      <w:r w:rsidRPr="008C1406">
        <w:rPr>
          <w:rFonts w:ascii="Times New Roman" w:hAnsi="Times New Roman"/>
          <w:sz w:val="28"/>
          <w:szCs w:val="28"/>
        </w:rPr>
        <w:t xml:space="preserve">НОД </w:t>
      </w:r>
      <w:proofErr w:type="gramStart"/>
      <w:r w:rsidRPr="008C1406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8C1406">
        <w:rPr>
          <w:rFonts w:ascii="Times New Roman" w:hAnsi="Times New Roman"/>
          <w:sz w:val="28"/>
          <w:szCs w:val="28"/>
        </w:rPr>
        <w:t xml:space="preserve"> в соответствии с календарно-тематическим планированием </w:t>
      </w:r>
      <w:proofErr w:type="spellStart"/>
      <w:r w:rsidRPr="008C140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C1406">
        <w:rPr>
          <w:rFonts w:ascii="Times New Roman" w:hAnsi="Times New Roman"/>
          <w:sz w:val="28"/>
          <w:szCs w:val="28"/>
        </w:rPr>
        <w:t>-образовательной работы по образовательной программе дошкольного образования МБДОУ «Детский сад общеразвивающего вида №107».</w:t>
      </w:r>
    </w:p>
    <w:p w:rsidR="00FC6113" w:rsidRPr="008C1406" w:rsidRDefault="00BE6281">
      <w:pPr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 xml:space="preserve">Цель: </w:t>
      </w:r>
      <w:r w:rsidRPr="008C1406">
        <w:rPr>
          <w:rFonts w:ascii="Times New Roman" w:hAnsi="Times New Roman"/>
          <w:sz w:val="28"/>
          <w:szCs w:val="28"/>
        </w:rPr>
        <w:t>развитие у детей младшего дошкольного возраста устойчивого интереса к народной культуре через родную речь, произведения устного народного творчества</w:t>
      </w:r>
    </w:p>
    <w:p w:rsidR="00FC6113" w:rsidRPr="008C1406" w:rsidRDefault="00BE6281">
      <w:pPr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>Задачи</w:t>
      </w:r>
      <w:r w:rsidR="001242B5" w:rsidRPr="008C1406">
        <w:rPr>
          <w:rFonts w:ascii="Times New Roman" w:hAnsi="Times New Roman"/>
          <w:b/>
          <w:sz w:val="28"/>
          <w:szCs w:val="28"/>
        </w:rPr>
        <w:t xml:space="preserve"> приоритетной области познавательное развитие</w:t>
      </w:r>
      <w:r w:rsidRPr="008C1406">
        <w:rPr>
          <w:rFonts w:ascii="Times New Roman" w:hAnsi="Times New Roman"/>
          <w:b/>
          <w:sz w:val="28"/>
          <w:szCs w:val="28"/>
        </w:rPr>
        <w:t>:</w:t>
      </w:r>
      <w:r w:rsidRPr="008C1406">
        <w:rPr>
          <w:rFonts w:ascii="Times New Roman" w:hAnsi="Times New Roman"/>
          <w:sz w:val="28"/>
          <w:szCs w:val="28"/>
        </w:rPr>
        <w:t xml:space="preserve"> </w:t>
      </w:r>
    </w:p>
    <w:p w:rsidR="001242B5" w:rsidRPr="008C1406" w:rsidRDefault="001242B5" w:rsidP="001242B5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 xml:space="preserve">- </w:t>
      </w:r>
      <w:r w:rsidRPr="008C1406">
        <w:rPr>
          <w:rFonts w:ascii="Times New Roman" w:hAnsi="Times New Roman"/>
          <w:sz w:val="28"/>
          <w:szCs w:val="28"/>
        </w:rPr>
        <w:t xml:space="preserve"> познакомить детей с русской народной игрушкой – матрешкой;</w:t>
      </w:r>
    </w:p>
    <w:p w:rsidR="001242B5" w:rsidRPr="008C1406" w:rsidRDefault="001242B5" w:rsidP="001242B5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>-</w:t>
      </w:r>
      <w:r w:rsidR="008B0740" w:rsidRPr="008C1406">
        <w:rPr>
          <w:rFonts w:ascii="Times New Roman" w:hAnsi="Times New Roman"/>
          <w:sz w:val="28"/>
          <w:szCs w:val="28"/>
        </w:rPr>
        <w:t xml:space="preserve"> умение подбирать предметы по величине</w:t>
      </w:r>
      <w:r w:rsidR="002B6184" w:rsidRPr="008C1406">
        <w:rPr>
          <w:rFonts w:ascii="Times New Roman" w:hAnsi="Times New Roman"/>
          <w:sz w:val="28"/>
          <w:szCs w:val="28"/>
        </w:rPr>
        <w:t xml:space="preserve"> и цвету</w:t>
      </w:r>
      <w:r w:rsidR="008B0740" w:rsidRPr="008C1406">
        <w:rPr>
          <w:rFonts w:ascii="Times New Roman" w:hAnsi="Times New Roman"/>
          <w:sz w:val="28"/>
          <w:szCs w:val="28"/>
        </w:rPr>
        <w:t>;</w:t>
      </w:r>
    </w:p>
    <w:p w:rsidR="001242B5" w:rsidRPr="008C1406" w:rsidRDefault="001242B5" w:rsidP="001242B5">
      <w:pPr>
        <w:tabs>
          <w:tab w:val="left" w:pos="3568"/>
        </w:tabs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развивать наблюдательность, познавательный интерес в процессе игровой  деятельности.</w:t>
      </w:r>
    </w:p>
    <w:p w:rsidR="001242B5" w:rsidRPr="008C1406" w:rsidRDefault="001242B5">
      <w:pPr>
        <w:ind w:left="-567"/>
        <w:rPr>
          <w:rFonts w:ascii="Times New Roman" w:hAnsi="Times New Roman"/>
          <w:sz w:val="28"/>
          <w:szCs w:val="28"/>
        </w:rPr>
      </w:pPr>
    </w:p>
    <w:p w:rsidR="00FC6113" w:rsidRPr="008C1406" w:rsidRDefault="00BE628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8C1406">
        <w:rPr>
          <w:rFonts w:ascii="Times New Roman" w:hAnsi="Times New Roman"/>
          <w:sz w:val="28"/>
          <w:szCs w:val="28"/>
        </w:rPr>
        <w:t>:</w:t>
      </w:r>
    </w:p>
    <w:p w:rsidR="00FC6113" w:rsidRPr="008C1406" w:rsidRDefault="00BE628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 xml:space="preserve"> - способствовать накоплению опыта доброжелательных </w:t>
      </w:r>
      <w:r w:rsidR="001242B5" w:rsidRPr="008C1406">
        <w:rPr>
          <w:rFonts w:ascii="Times New Roman" w:hAnsi="Times New Roman"/>
          <w:sz w:val="28"/>
          <w:szCs w:val="28"/>
        </w:rPr>
        <w:t>взаимоотношений со сверстниками;</w:t>
      </w:r>
    </w:p>
    <w:p w:rsidR="00FC6113" w:rsidRPr="008C1406" w:rsidRDefault="00BE6281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 xml:space="preserve">- </w:t>
      </w:r>
      <w:r w:rsidRPr="008C1406">
        <w:rPr>
          <w:rFonts w:ascii="Times New Roman" w:hAnsi="Times New Roman"/>
          <w:sz w:val="28"/>
          <w:szCs w:val="28"/>
        </w:rPr>
        <w:t>продолжать развивать</w:t>
      </w:r>
      <w:r w:rsidR="001242B5" w:rsidRPr="008C1406">
        <w:rPr>
          <w:rFonts w:ascii="Times New Roman" w:hAnsi="Times New Roman"/>
          <w:sz w:val="28"/>
          <w:szCs w:val="28"/>
        </w:rPr>
        <w:t xml:space="preserve"> интерес к работе в группе;</w:t>
      </w:r>
    </w:p>
    <w:p w:rsidR="00FC6113" w:rsidRPr="008C1406" w:rsidRDefault="00BE628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создать у детей радостное настроение, вызвать желание играть вместе с педагогом, совершать добрые дела.</w:t>
      </w:r>
    </w:p>
    <w:p w:rsidR="00FC6113" w:rsidRPr="008C1406" w:rsidRDefault="00FC611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FC6113" w:rsidRPr="008C1406" w:rsidRDefault="00BE6281">
      <w:pPr>
        <w:tabs>
          <w:tab w:val="left" w:pos="3568"/>
        </w:tabs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 xml:space="preserve"> </w:t>
      </w:r>
      <w:r w:rsidRPr="008C1406">
        <w:rPr>
          <w:rFonts w:ascii="Times New Roman" w:hAnsi="Times New Roman"/>
          <w:b/>
          <w:sz w:val="28"/>
          <w:szCs w:val="28"/>
        </w:rPr>
        <w:t>Речевое развитие:</w:t>
      </w:r>
    </w:p>
    <w:p w:rsidR="00FC6113" w:rsidRPr="008C1406" w:rsidRDefault="00BE628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обучать детей выразительно и четко произнос</w:t>
      </w:r>
      <w:r w:rsidR="001F1499" w:rsidRPr="008C1406">
        <w:rPr>
          <w:rFonts w:ascii="Times New Roman" w:hAnsi="Times New Roman"/>
          <w:sz w:val="28"/>
          <w:szCs w:val="28"/>
        </w:rPr>
        <w:t>ить различные звуки,</w:t>
      </w:r>
      <w:r w:rsidRPr="008C1406">
        <w:rPr>
          <w:rFonts w:ascii="Times New Roman" w:hAnsi="Times New Roman"/>
          <w:sz w:val="28"/>
          <w:szCs w:val="28"/>
        </w:rPr>
        <w:t xml:space="preserve"> звукоподражательные слова, включаться в речевое взаимодействие, выражать свои мысли, чувства</w:t>
      </w:r>
      <w:r w:rsidR="001F1499" w:rsidRPr="008C1406">
        <w:rPr>
          <w:rFonts w:ascii="Times New Roman" w:hAnsi="Times New Roman"/>
          <w:sz w:val="28"/>
          <w:szCs w:val="28"/>
        </w:rPr>
        <w:t>,</w:t>
      </w:r>
      <w:r w:rsidRPr="008C1406">
        <w:rPr>
          <w:rFonts w:ascii="Times New Roman" w:hAnsi="Times New Roman"/>
          <w:sz w:val="28"/>
          <w:szCs w:val="28"/>
        </w:rPr>
        <w:t xml:space="preserve"> используя </w:t>
      </w:r>
      <w:r w:rsidR="008B0740" w:rsidRPr="008C1406">
        <w:rPr>
          <w:rFonts w:ascii="Times New Roman" w:hAnsi="Times New Roman"/>
          <w:sz w:val="28"/>
          <w:szCs w:val="28"/>
        </w:rPr>
        <w:t>речь;</w:t>
      </w:r>
    </w:p>
    <w:p w:rsidR="00FC6113" w:rsidRPr="008C1406" w:rsidRDefault="00BE628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воспитывать у детей интерес к общ</w:t>
      </w:r>
      <w:r w:rsidR="00EB28B6" w:rsidRPr="008C1406">
        <w:rPr>
          <w:rFonts w:ascii="Times New Roman" w:hAnsi="Times New Roman"/>
          <w:sz w:val="28"/>
          <w:szCs w:val="28"/>
        </w:rPr>
        <w:t>ению с взрослыми и сверстниками, отвечать на вопросы воспитателя, называть элементы росписи на матрешке.</w:t>
      </w:r>
    </w:p>
    <w:p w:rsidR="00FC6113" w:rsidRPr="008C1406" w:rsidRDefault="00FC611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FC6113" w:rsidRPr="008C1406" w:rsidRDefault="001242B5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 xml:space="preserve">Физическое </w:t>
      </w:r>
      <w:r w:rsidR="00BE6281" w:rsidRPr="008C1406">
        <w:rPr>
          <w:rFonts w:ascii="Times New Roman" w:hAnsi="Times New Roman"/>
          <w:b/>
          <w:sz w:val="28"/>
          <w:szCs w:val="28"/>
        </w:rPr>
        <w:t>развитие:</w:t>
      </w:r>
    </w:p>
    <w:p w:rsidR="001242B5" w:rsidRPr="008C1406" w:rsidRDefault="001242B5" w:rsidP="001242B5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развивать двигательную активность,</w:t>
      </w:r>
    </w:p>
    <w:p w:rsidR="001242B5" w:rsidRPr="008C1406" w:rsidRDefault="001242B5" w:rsidP="001242B5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приучать детей  выполнять движения одновременно по показу педагога,</w:t>
      </w:r>
    </w:p>
    <w:p w:rsidR="001242B5" w:rsidRPr="008C1406" w:rsidRDefault="001242B5" w:rsidP="001242B5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8C1406">
        <w:rPr>
          <w:rFonts w:ascii="Times New Roman" w:hAnsi="Times New Roman"/>
          <w:sz w:val="28"/>
          <w:szCs w:val="28"/>
        </w:rPr>
        <w:t>совершенствовать навыки в основных движениях путем их применения в изменяющихся игровых ситуациях.</w:t>
      </w:r>
    </w:p>
    <w:p w:rsidR="001242B5" w:rsidRPr="008C1406" w:rsidRDefault="001242B5" w:rsidP="001242B5">
      <w:pPr>
        <w:tabs>
          <w:tab w:val="left" w:pos="3568"/>
        </w:tabs>
        <w:spacing w:after="0"/>
        <w:rPr>
          <w:rFonts w:ascii="Times New Roman" w:hAnsi="Times New Roman"/>
          <w:sz w:val="28"/>
          <w:szCs w:val="28"/>
        </w:rPr>
      </w:pPr>
    </w:p>
    <w:p w:rsidR="00FC6113" w:rsidRPr="008C1406" w:rsidRDefault="00BE6281" w:rsidP="001242B5">
      <w:pPr>
        <w:tabs>
          <w:tab w:val="left" w:pos="356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FC6113" w:rsidRPr="008C1406" w:rsidRDefault="00BE628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развивать творческое воображение,</w:t>
      </w:r>
    </w:p>
    <w:p w:rsidR="00FC6113" w:rsidRPr="008C1406" w:rsidRDefault="00BE6281">
      <w:pPr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развивать эстетический вкус детей: умение видеть, любоваться и восхищаться красотой   русского сувенира;</w:t>
      </w:r>
    </w:p>
    <w:p w:rsidR="00FC6113" w:rsidRPr="008C1406" w:rsidRDefault="00FC6113">
      <w:pPr>
        <w:ind w:left="-567"/>
        <w:rPr>
          <w:rFonts w:ascii="Times New Roman" w:hAnsi="Times New Roman"/>
          <w:b/>
          <w:sz w:val="28"/>
          <w:szCs w:val="28"/>
        </w:rPr>
      </w:pPr>
    </w:p>
    <w:p w:rsidR="008C1406" w:rsidRDefault="00BE6281" w:rsidP="008C1406">
      <w:pPr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FC6113" w:rsidRPr="008C1406" w:rsidRDefault="008C1406" w:rsidP="008C1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6281" w:rsidRPr="008C1406">
        <w:rPr>
          <w:rFonts w:ascii="Times New Roman" w:hAnsi="Times New Roman"/>
          <w:sz w:val="28"/>
          <w:szCs w:val="28"/>
        </w:rPr>
        <w:t>следит за развитием действий в игровой ситуации (встреча матрешки, разговор  с ней),</w:t>
      </w:r>
    </w:p>
    <w:p w:rsidR="00FC6113" w:rsidRPr="008C1406" w:rsidRDefault="001242B5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сравнивает матрешек, проявляет заинтересованность в описании фартука и платочка матрешки;</w:t>
      </w:r>
    </w:p>
    <w:p w:rsidR="00FC6113" w:rsidRPr="008C1406" w:rsidRDefault="00BE628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>- проявляет интерес к участию в подвижных играх, повторяет движения за воспитателем.</w:t>
      </w:r>
    </w:p>
    <w:p w:rsidR="00FC6113" w:rsidRPr="008C1406" w:rsidRDefault="00FC6113">
      <w:pPr>
        <w:spacing w:after="0"/>
        <w:rPr>
          <w:rFonts w:ascii="Times New Roman" w:hAnsi="Times New Roman"/>
          <w:sz w:val="28"/>
          <w:szCs w:val="28"/>
        </w:rPr>
      </w:pPr>
    </w:p>
    <w:p w:rsidR="00FC6113" w:rsidRPr="008C1406" w:rsidRDefault="00BE6281">
      <w:pPr>
        <w:spacing w:after="0"/>
        <w:ind w:left="-567"/>
        <w:rPr>
          <w:rFonts w:ascii="Times New Roman" w:hAnsi="Times New Roman"/>
          <w:color w:val="auto"/>
          <w:sz w:val="28"/>
          <w:szCs w:val="28"/>
        </w:rPr>
      </w:pPr>
      <w:r w:rsidRPr="008C1406">
        <w:rPr>
          <w:rFonts w:ascii="Times New Roman" w:hAnsi="Times New Roman"/>
          <w:b/>
          <w:color w:val="auto"/>
          <w:sz w:val="28"/>
          <w:szCs w:val="28"/>
        </w:rPr>
        <w:t>Используемое оборудование для воспитателя:</w:t>
      </w:r>
    </w:p>
    <w:p w:rsidR="00FC6113" w:rsidRPr="008C1406" w:rsidRDefault="001F1499">
      <w:pPr>
        <w:rPr>
          <w:rFonts w:ascii="Times New Roman" w:hAnsi="Times New Roman"/>
          <w:color w:val="auto"/>
          <w:sz w:val="28"/>
          <w:szCs w:val="28"/>
        </w:rPr>
      </w:pPr>
      <w:r w:rsidRPr="008C1406">
        <w:rPr>
          <w:rFonts w:ascii="Times New Roman" w:hAnsi="Times New Roman"/>
          <w:color w:val="auto"/>
          <w:sz w:val="28"/>
          <w:szCs w:val="28"/>
        </w:rPr>
        <w:t>- матрешки</w:t>
      </w:r>
      <w:r w:rsidR="00BE6281" w:rsidRPr="008C140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242B5" w:rsidRPr="008C1406">
        <w:rPr>
          <w:rFonts w:ascii="Times New Roman" w:hAnsi="Times New Roman"/>
          <w:color w:val="auto"/>
          <w:sz w:val="28"/>
          <w:szCs w:val="28"/>
        </w:rPr>
        <w:t>дудочка,</w:t>
      </w:r>
      <w:r w:rsidR="002B6184" w:rsidRPr="008C1406">
        <w:rPr>
          <w:rFonts w:ascii="Times New Roman" w:hAnsi="Times New Roman"/>
          <w:color w:val="auto"/>
          <w:sz w:val="28"/>
          <w:szCs w:val="28"/>
        </w:rPr>
        <w:t xml:space="preserve"> шарик с  запиской, цветочки (красные, синие</w:t>
      </w:r>
      <w:r w:rsidR="00910414" w:rsidRPr="008C1406">
        <w:rPr>
          <w:rFonts w:ascii="Times New Roman" w:hAnsi="Times New Roman"/>
          <w:color w:val="auto"/>
          <w:sz w:val="28"/>
          <w:szCs w:val="28"/>
        </w:rPr>
        <w:t>).</w:t>
      </w:r>
    </w:p>
    <w:tbl>
      <w:tblPr>
        <w:tblStyle w:val="af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44"/>
        <w:gridCol w:w="4786"/>
      </w:tblGrid>
      <w:tr w:rsidR="00FC6113" w:rsidRPr="008C1406">
        <w:tc>
          <w:tcPr>
            <w:tcW w:w="5244" w:type="dxa"/>
          </w:tcPr>
          <w:p w:rsidR="00FC6113" w:rsidRPr="008C1406" w:rsidRDefault="00BE62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FC6113" w:rsidRPr="008C1406" w:rsidRDefault="00BE62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113" w:rsidRPr="008C1406">
        <w:tc>
          <w:tcPr>
            <w:tcW w:w="10030" w:type="dxa"/>
            <w:gridSpan w:val="2"/>
          </w:tcPr>
          <w:p w:rsidR="00FC6113" w:rsidRPr="008C1406" w:rsidRDefault="001242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6281" w:rsidRPr="008C1406"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(мотивационный, подготовительный этап),</w:t>
            </w:r>
          </w:p>
          <w:p w:rsidR="00FC6113" w:rsidRPr="008C1406" w:rsidRDefault="00BE62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продолжительность (2 минуты)</w:t>
            </w:r>
          </w:p>
        </w:tc>
      </w:tr>
      <w:tr w:rsidR="00FC6113" w:rsidRPr="008C1406">
        <w:trPr>
          <w:trHeight w:val="53"/>
        </w:trPr>
        <w:tc>
          <w:tcPr>
            <w:tcW w:w="5244" w:type="dxa"/>
          </w:tcPr>
          <w:p w:rsidR="00FC6113" w:rsidRPr="008C1406" w:rsidRDefault="00BE6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Цель этапа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: стимулирование интереса детей к предстоящей деятельности, мотивирование их на образовательную деятельность.</w:t>
            </w: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Цель этапа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: переключение на образовательную деятельность.</w:t>
            </w: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113" w:rsidRPr="008C1406">
        <w:tc>
          <w:tcPr>
            <w:tcW w:w="5244" w:type="dxa"/>
          </w:tcPr>
          <w:p w:rsidR="00FC6113" w:rsidRPr="008C1406" w:rsidRDefault="00BE6281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Громко дудочка поёт,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br/>
              <w:t>Ребятишек в круг зовёт.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(Воспитатель играет на дудочке)</w:t>
            </w: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1406">
              <w:rPr>
                <w:rFonts w:ascii="Times New Roman" w:hAnsi="Times New Roman"/>
                <w:sz w:val="28"/>
                <w:szCs w:val="28"/>
              </w:rPr>
              <w:t xml:space="preserve">Здравствуй, небо голубое,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(смотрят вверх)</w:t>
            </w:r>
            <w:r w:rsidRPr="008C1406">
              <w:rPr>
                <w:rFonts w:ascii="Times New Roman" w:hAnsi="Times New Roman"/>
                <w:sz w:val="28"/>
                <w:szCs w:val="28"/>
              </w:rPr>
              <w:br/>
              <w:t xml:space="preserve">Здравствуй, солнышко родное, 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(руки вверх)</w:t>
            </w:r>
            <w:r w:rsidRPr="008C1406">
              <w:rPr>
                <w:rFonts w:ascii="Times New Roman" w:hAnsi="Times New Roman"/>
                <w:sz w:val="28"/>
                <w:szCs w:val="28"/>
              </w:rPr>
              <w:br/>
              <w:t xml:space="preserve">Здравствуй, матушка Земля, 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(кланяются)</w:t>
            </w:r>
            <w:r w:rsidRPr="008C1406">
              <w:rPr>
                <w:rFonts w:ascii="Times New Roman" w:hAnsi="Times New Roman"/>
                <w:sz w:val="28"/>
                <w:szCs w:val="28"/>
              </w:rPr>
              <w:br/>
              <w:t xml:space="preserve">Здравствуй, ты, 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(пожимают друг другу руки)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8C14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здравствуй, я!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(руки к груди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Выполняют упражнения.</w:t>
            </w:r>
          </w:p>
        </w:tc>
      </w:tr>
      <w:tr w:rsidR="00FC6113" w:rsidRPr="008C1406">
        <w:tc>
          <w:tcPr>
            <w:tcW w:w="5244" w:type="dxa"/>
          </w:tcPr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</w:p>
          <w:p w:rsidR="00FC6113" w:rsidRPr="008C1406" w:rsidRDefault="00BE6281">
            <w:pPr>
              <w:pStyle w:val="a9"/>
              <w:spacing w:line="300" w:lineRule="atLeast"/>
              <w:rPr>
                <w:sz w:val="28"/>
                <w:szCs w:val="28"/>
              </w:rPr>
            </w:pPr>
            <w:r w:rsidRPr="008C1406">
              <w:rPr>
                <w:sz w:val="28"/>
                <w:szCs w:val="28"/>
              </w:rPr>
              <w:t>Р</w:t>
            </w:r>
            <w:r w:rsidR="00125567">
              <w:rPr>
                <w:sz w:val="28"/>
                <w:szCs w:val="28"/>
              </w:rPr>
              <w:t xml:space="preserve">ебята, а вы любите, когда к </w:t>
            </w:r>
            <w:proofErr w:type="spellStart"/>
            <w:r w:rsidR="00125567">
              <w:rPr>
                <w:sz w:val="28"/>
                <w:szCs w:val="28"/>
              </w:rPr>
              <w:t>вам</w:t>
            </w:r>
            <w:r w:rsidRPr="008C1406">
              <w:rPr>
                <w:sz w:val="28"/>
                <w:szCs w:val="28"/>
              </w:rPr>
              <w:t>приходят</w:t>
            </w:r>
            <w:proofErr w:type="spellEnd"/>
            <w:r w:rsidRPr="008C1406">
              <w:rPr>
                <w:sz w:val="28"/>
                <w:szCs w:val="28"/>
              </w:rPr>
              <w:t xml:space="preserve"> гости?</w:t>
            </w:r>
          </w:p>
          <w:p w:rsidR="00125567" w:rsidRDefault="00BE6281" w:rsidP="001255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125567" w:rsidRDefault="00BE6281" w:rsidP="001255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sz w:val="28"/>
                <w:szCs w:val="28"/>
              </w:rPr>
              <w:t>А сегодня вы готовы встречать гостей?</w:t>
            </w: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42B5" w:rsidRPr="008C1406" w:rsidRDefault="001242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2B5" w:rsidRPr="008C1406" w:rsidRDefault="001242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FC6113" w:rsidRPr="008C1406">
        <w:tc>
          <w:tcPr>
            <w:tcW w:w="10030" w:type="dxa"/>
            <w:gridSpan w:val="2"/>
          </w:tcPr>
          <w:p w:rsidR="00FC6113" w:rsidRPr="008C1406" w:rsidRDefault="00BE62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Основной этап (11 минут)</w:t>
            </w:r>
          </w:p>
        </w:tc>
      </w:tr>
      <w:tr w:rsidR="00FC6113" w:rsidRPr="008C1406">
        <w:tc>
          <w:tcPr>
            <w:tcW w:w="5244" w:type="dxa"/>
          </w:tcPr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Цель этапа: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развивать наблюдательность, интерес в процессе игровой деятельности, устанавливать причинно-следственные связи.</w:t>
            </w:r>
          </w:p>
        </w:tc>
        <w:tc>
          <w:tcPr>
            <w:tcW w:w="4786" w:type="dxa"/>
          </w:tcPr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 xml:space="preserve">Цель этапа: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принять участие в игровой деятельности  с воспитателем, проявить самостоятельность, умение выполнять необходимые действия в определенных условиях</w:t>
            </w:r>
          </w:p>
        </w:tc>
      </w:tr>
      <w:tr w:rsidR="00FC6113" w:rsidRPr="008C1406" w:rsidTr="00910414">
        <w:trPr>
          <w:trHeight w:val="1124"/>
        </w:trPr>
        <w:tc>
          <w:tcPr>
            <w:tcW w:w="5244" w:type="dxa"/>
          </w:tcPr>
          <w:p w:rsidR="00FC6113" w:rsidRPr="008C1406" w:rsidRDefault="00BE6281">
            <w:pPr>
              <w:pStyle w:val="a9"/>
              <w:spacing w:line="300" w:lineRule="atLeast"/>
              <w:rPr>
                <w:i/>
                <w:sz w:val="28"/>
                <w:szCs w:val="28"/>
              </w:rPr>
            </w:pPr>
            <w:r w:rsidRPr="008C1406">
              <w:rPr>
                <w:i/>
                <w:sz w:val="28"/>
                <w:szCs w:val="28"/>
              </w:rPr>
              <w:t xml:space="preserve">Влетает шарик с запиской, </w:t>
            </w:r>
          </w:p>
          <w:p w:rsidR="00FC6113" w:rsidRPr="008C1406" w:rsidRDefault="00BE6281">
            <w:pPr>
              <w:pStyle w:val="a9"/>
              <w:spacing w:line="300" w:lineRule="atLeast"/>
              <w:rPr>
                <w:i/>
                <w:sz w:val="28"/>
                <w:szCs w:val="28"/>
              </w:rPr>
            </w:pPr>
            <w:r w:rsidRPr="008C1406">
              <w:rPr>
                <w:b/>
                <w:i/>
                <w:sz w:val="28"/>
                <w:szCs w:val="28"/>
              </w:rPr>
              <w:t xml:space="preserve">Воспитатель </w:t>
            </w:r>
            <w:r w:rsidRPr="008C1406">
              <w:rPr>
                <w:i/>
                <w:sz w:val="28"/>
                <w:szCs w:val="28"/>
              </w:rPr>
              <w:t>читает записку: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Я веселая матрешка,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В гости к вам хочу прийти,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Но дорожку к вам, ребята,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Очень трудно мне найти.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Вы захлопайте в ладошки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И кричите все: «Матрешка!»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Я услышу и приду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Вам веселье принесу.</w:t>
            </w: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Давайте дружно крикнем – Матрешка!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(появляется Матрешка)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Матрешка: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Здравствуйте, мои дорогие,</w:t>
            </w:r>
            <w:r w:rsidRPr="008C1406">
              <w:rPr>
                <w:rFonts w:ascii="Times New Roman" w:hAnsi="Times New Roman"/>
                <w:sz w:val="28"/>
                <w:szCs w:val="28"/>
              </w:rPr>
              <w:br/>
              <w:t>И маленькие и большие!</w:t>
            </w:r>
            <w:r w:rsidRPr="008C1406">
              <w:rPr>
                <w:rFonts w:ascii="Times New Roman" w:hAnsi="Times New Roman"/>
                <w:sz w:val="28"/>
                <w:szCs w:val="28"/>
              </w:rPr>
              <w:br/>
              <w:t>Вижу, как вы подросли,</w:t>
            </w:r>
            <w:r w:rsidRPr="008C1406">
              <w:rPr>
                <w:rFonts w:ascii="Times New Roman" w:hAnsi="Times New Roman"/>
                <w:sz w:val="28"/>
                <w:szCs w:val="28"/>
              </w:rPr>
              <w:br/>
              <w:t>До чего же хороши!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Ребята, матрешка путешествует по разным детским садам и играет с ребятами. Вот и с вами она пришла поиграть, да себя показать.</w:t>
            </w:r>
          </w:p>
          <w:p w:rsidR="00E92BD1" w:rsidRDefault="00E92B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BD1" w:rsidRDefault="00E92B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У матрешки говорят-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Самый лучший наряд.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Сарафанчик расписной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Весь блистает красотой.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Посмотрите, какой красивый у нее сарафан.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А что на голове у матрешки?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Какими узорами расписал мастер одежду?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(Правильно: цветами, листьями, ягодками).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Смотрите внимательно, у нашей гостьи для вас сюрприз!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(открывает матрешку)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Что за диковинка такая?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Одну раскроешь, там другая.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Откроешь эту, там еще поменьше,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Так доберемся мы до </w:t>
            </w:r>
            <w:proofErr w:type="gramStart"/>
            <w:r w:rsidRPr="008C1406">
              <w:rPr>
                <w:rFonts w:ascii="Times New Roman" w:hAnsi="Times New Roman"/>
                <w:sz w:val="28"/>
                <w:szCs w:val="28"/>
              </w:rPr>
              <w:t>меньшей</w:t>
            </w:r>
            <w:proofErr w:type="gramEnd"/>
            <w:r w:rsidRPr="008C14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Вот это да! Сколь</w:t>
            </w:r>
            <w:r w:rsidR="00EB28B6" w:rsidRPr="008C1406">
              <w:rPr>
                <w:rFonts w:ascii="Times New Roman" w:hAnsi="Times New Roman"/>
                <w:sz w:val="28"/>
                <w:szCs w:val="28"/>
              </w:rPr>
              <w:t>ко матрешек спряталось в одной?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Посмотрите, ребята, какие они по величине?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Правильно: это – самая</w:t>
            </w:r>
            <w:r w:rsidR="00EB28B6" w:rsidRPr="008C1406">
              <w:rPr>
                <w:rFonts w:ascii="Times New Roman" w:hAnsi="Times New Roman"/>
                <w:sz w:val="28"/>
                <w:szCs w:val="28"/>
              </w:rPr>
              <w:t xml:space="preserve"> большая, есть поменьше, поменьше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B28B6" w:rsidRPr="008C1406">
              <w:rPr>
                <w:rFonts w:ascii="Times New Roman" w:hAnsi="Times New Roman"/>
                <w:sz w:val="28"/>
                <w:szCs w:val="28"/>
              </w:rPr>
              <w:t xml:space="preserve">самая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 xml:space="preserve">маленькая. </w:t>
            </w:r>
          </w:p>
          <w:p w:rsidR="001242B5" w:rsidRPr="008C1406" w:rsidRDefault="001242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Ребята, как вы думаете, сможем мы их  расставить  по порядку!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(ставят по порядку)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Вот как красиво у нас получилось! 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1242B5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А сколько матрешек спряталось в одной? </w:t>
            </w: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8C14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</w:t>
            </w:r>
            <w:r w:rsidR="00BE6281" w:rsidRPr="008C1406">
              <w:rPr>
                <w:rFonts w:ascii="Times New Roman" w:hAnsi="Times New Roman"/>
                <w:sz w:val="28"/>
                <w:szCs w:val="28"/>
              </w:rPr>
              <w:t>! Матрешек много.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Ребята, Матрешка говорит, что очень любит петь и тан</w:t>
            </w:r>
            <w:r w:rsidR="00EB28B6" w:rsidRPr="008C1406">
              <w:rPr>
                <w:rFonts w:ascii="Times New Roman" w:hAnsi="Times New Roman"/>
                <w:sz w:val="28"/>
                <w:szCs w:val="28"/>
              </w:rPr>
              <w:t>цевать. А Вы хотите с ней потанцевать?</w:t>
            </w:r>
          </w:p>
          <w:p w:rsidR="00FC6113" w:rsidRPr="008C1406" w:rsidRDefault="00BE628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r w:rsidRPr="008C14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Матрешка кукла ладная,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(идем по кругу)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Красивая, нарядная.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Хлопает в ладошк</w:t>
            </w:r>
            <w:proofErr w:type="gramStart"/>
            <w:r w:rsidRPr="008C140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EB28B6" w:rsidRPr="008C1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хлоп, хлоп, хлоп.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Топает ножкой – топ, топ, топ.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Вправо, влево наклонись,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Всем знакомым поклонись,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Повернись вокруг себя,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Вправо-влево, раз и два.</w:t>
            </w:r>
          </w:p>
          <w:p w:rsidR="00FC6113" w:rsidRPr="008C1406" w:rsidRDefault="00BE628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Девчонка озорная, (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палец к щеке, наклоны головы)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Матрешка расписная,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В сарафане ярком, пестром 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(хлопаем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Замечательная гостья!</w:t>
            </w:r>
          </w:p>
          <w:bookmarkEnd w:id="0"/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Ах, </w:t>
            </w:r>
            <w:proofErr w:type="spellStart"/>
            <w:r w:rsidRPr="008C1406">
              <w:rPr>
                <w:rFonts w:ascii="Times New Roman" w:hAnsi="Times New Roman"/>
                <w:sz w:val="28"/>
                <w:szCs w:val="28"/>
              </w:rPr>
              <w:t>матрёшечка</w:t>
            </w:r>
            <w:proofErr w:type="spellEnd"/>
            <w:r w:rsidRPr="008C1406">
              <w:rPr>
                <w:rFonts w:ascii="Times New Roman" w:hAnsi="Times New Roman"/>
                <w:sz w:val="28"/>
                <w:szCs w:val="28"/>
              </w:rPr>
              <w:t xml:space="preserve"> – матрёшка,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Хороша не рассказать! 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Очень любят, малы детки с тобой вместе - поиграть! </w:t>
            </w:r>
            <w:r w:rsidRPr="008C1406">
              <w:rPr>
                <w:rFonts w:ascii="Times New Roman" w:hAnsi="Times New Roman"/>
                <w:sz w:val="28"/>
                <w:szCs w:val="28"/>
              </w:rPr>
              <w:br/>
            </w: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руки за спину и слушайте внимательно.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1406">
              <w:rPr>
                <w:rFonts w:ascii="Times New Roman" w:hAnsi="Times New Roman"/>
                <w:sz w:val="28"/>
                <w:szCs w:val="28"/>
              </w:rPr>
              <w:t>(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Воспитатель мерным шагом обходит вокруг сзади детей.</w:t>
            </w:r>
            <w:proofErr w:type="gramEnd"/>
            <w:r w:rsidRPr="008C140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Матрешку держит в руке и приговаривает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Хожу, брожу, матрешку в руках держу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Разберу пополам, деткам в руки дам.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(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Незаметно вкладывает по половинке матрешки в руки детям и шепчет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Ты тихонечко сиди, ничего не говори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Да и сам не смотри, только в ручке держи.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Матрешка, ты где? Покажись? </w:t>
            </w:r>
          </w:p>
          <w:p w:rsidR="00FC6113" w:rsidRPr="008C1406" w:rsidRDefault="00BE628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(</w:t>
            </w:r>
            <w:r w:rsidRPr="008C1406">
              <w:rPr>
                <w:rFonts w:ascii="Times New Roman" w:hAnsi="Times New Roman"/>
                <w:i/>
                <w:sz w:val="28"/>
                <w:szCs w:val="28"/>
              </w:rPr>
              <w:t>Дети, у которых в руке оказалась матрешка (половинка), выходят и соединяют обе половинки так, чтобы совпал рисунок  и отдают воспитателю).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Игра повторяется несколько раз (первый раз – одна матрешка, затем усложняется - две, потом - три).</w:t>
            </w:r>
          </w:p>
        </w:tc>
        <w:tc>
          <w:tcPr>
            <w:tcW w:w="4786" w:type="dxa"/>
          </w:tcPr>
          <w:p w:rsidR="001242B5" w:rsidRPr="008C1406" w:rsidRDefault="001242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2B5" w:rsidRPr="008C1406" w:rsidRDefault="001242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Дети: Слушают</w:t>
            </w: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Матрешк</w:t>
            </w:r>
            <w:proofErr w:type="gramStart"/>
            <w:r w:rsidRPr="008C1406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8C1406">
              <w:rPr>
                <w:rFonts w:ascii="Times New Roman" w:hAnsi="Times New Roman"/>
                <w:sz w:val="28"/>
                <w:szCs w:val="28"/>
              </w:rPr>
              <w:t>кричат)</w:t>
            </w: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Приветствуют матрешку</w:t>
            </w: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28B6" w:rsidRPr="008C1406" w:rsidRDefault="00EB28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28B6" w:rsidRPr="008C1406" w:rsidRDefault="00EB28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  <w:proofErr w:type="gramStart"/>
            <w:r w:rsidRPr="008C1406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8C1406">
              <w:rPr>
                <w:rFonts w:ascii="Times New Roman" w:hAnsi="Times New Roman"/>
                <w:sz w:val="28"/>
                <w:szCs w:val="28"/>
              </w:rPr>
              <w:t>платочек)</w:t>
            </w: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EB28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много</w:t>
            </w:r>
          </w:p>
          <w:p w:rsidR="00FC6113" w:rsidRPr="008C1406" w:rsidRDefault="00FC61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2B5" w:rsidRPr="008C1406" w:rsidRDefault="001242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Сравниваю</w:t>
            </w:r>
            <w:proofErr w:type="gramStart"/>
            <w:r w:rsidRPr="008C1406">
              <w:rPr>
                <w:rFonts w:ascii="Times New Roman" w:hAnsi="Times New Roman"/>
                <w:sz w:val="28"/>
                <w:szCs w:val="28"/>
              </w:rPr>
              <w:t>т</w:t>
            </w:r>
            <w:r w:rsidR="001242B5" w:rsidRPr="008C140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1242B5" w:rsidRPr="008C1406">
              <w:rPr>
                <w:rFonts w:ascii="Times New Roman" w:hAnsi="Times New Roman"/>
                <w:sz w:val="28"/>
                <w:szCs w:val="28"/>
              </w:rPr>
              <w:t>большая, поменьше, еще поменьше и самая маленькая).</w:t>
            </w: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Много</w:t>
            </w: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2B5" w:rsidRPr="008C1406" w:rsidRDefault="001242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113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Танцуют</w:t>
            </w: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Default="008C1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1406" w:rsidRPr="008C1406" w:rsidRDefault="008C14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Стараются найти свою половинку матрешки.</w:t>
            </w:r>
          </w:p>
        </w:tc>
      </w:tr>
      <w:tr w:rsidR="00FC6113" w:rsidRPr="008C1406">
        <w:tc>
          <w:tcPr>
            <w:tcW w:w="5244" w:type="dxa"/>
          </w:tcPr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Ребята, нашей гостье пора к другим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детям! 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Надо ей помочь  собраться и сложить всех матрешек в одну.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Матрешка говорит, что ей  очень понравилось с нами играть, петь и танцевать, и она обязательно еще раз заглянет к нам в гости. 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Давайте, с ней попрощаемся.</w:t>
            </w:r>
          </w:p>
          <w:p w:rsidR="00FC6113" w:rsidRPr="008C1406" w:rsidRDefault="00FC6113">
            <w:pPr>
              <w:tabs>
                <w:tab w:val="left" w:pos="11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6113" w:rsidRPr="008C1406" w:rsidRDefault="00FC6113">
            <w:pPr>
              <w:tabs>
                <w:tab w:val="left" w:pos="29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0414" w:rsidRPr="008C1406" w:rsidRDefault="00910414">
            <w:pPr>
              <w:tabs>
                <w:tab w:val="left" w:pos="29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2CEC" w:rsidRDefault="00F62CEC">
            <w:pPr>
              <w:tabs>
                <w:tab w:val="left" w:pos="29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CEC" w:rsidRDefault="00F62CEC">
            <w:pPr>
              <w:tabs>
                <w:tab w:val="left" w:pos="29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0414" w:rsidRDefault="00910414">
            <w:pPr>
              <w:tabs>
                <w:tab w:val="left" w:pos="2934"/>
              </w:tabs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Помогают сложить матрешек.</w:t>
            </w:r>
          </w:p>
          <w:p w:rsidR="00F62CEC" w:rsidRDefault="00F62CEC">
            <w:pPr>
              <w:tabs>
                <w:tab w:val="left" w:pos="29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2CEC" w:rsidRDefault="00F62CEC">
            <w:pPr>
              <w:tabs>
                <w:tab w:val="left" w:pos="29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2CEC" w:rsidRDefault="00F62CEC">
            <w:pPr>
              <w:tabs>
                <w:tab w:val="left" w:pos="29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2CEC" w:rsidRDefault="00F62CEC">
            <w:pPr>
              <w:tabs>
                <w:tab w:val="left" w:pos="29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2CEC" w:rsidRDefault="00F62CEC">
            <w:pPr>
              <w:tabs>
                <w:tab w:val="left" w:pos="29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2CEC" w:rsidRPr="00F62CEC" w:rsidRDefault="00F62CEC">
            <w:pPr>
              <w:tabs>
                <w:tab w:val="left" w:pos="2934"/>
              </w:tabs>
              <w:rPr>
                <w:rFonts w:ascii="Times New Roman" w:hAnsi="Times New Roman"/>
                <w:sz w:val="28"/>
                <w:szCs w:val="28"/>
              </w:rPr>
            </w:pPr>
            <w:r w:rsidRPr="00F62CEC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Досвидания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6113" w:rsidRPr="008C1406">
        <w:tc>
          <w:tcPr>
            <w:tcW w:w="10030" w:type="dxa"/>
            <w:gridSpan w:val="2"/>
          </w:tcPr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Заключительный (рефлексивный) этап (2 минуты)</w:t>
            </w:r>
          </w:p>
        </w:tc>
      </w:tr>
      <w:tr w:rsidR="00FC6113" w:rsidRPr="008C1406">
        <w:tc>
          <w:tcPr>
            <w:tcW w:w="5244" w:type="dxa"/>
          </w:tcPr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tabs>
                <w:tab w:val="left" w:pos="1128"/>
                <w:tab w:val="left" w:pos="3407"/>
              </w:tabs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Кто к вам сегодня приходил в гости?</w:t>
            </w:r>
          </w:p>
          <w:p w:rsidR="00910414" w:rsidRPr="008C1406" w:rsidRDefault="00BE6281">
            <w:pPr>
              <w:tabs>
                <w:tab w:val="left" w:pos="1128"/>
                <w:tab w:val="left" w:pos="3407"/>
              </w:tabs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Какой наряд был у матрешки?</w:t>
            </w:r>
          </w:p>
          <w:p w:rsidR="00FC6113" w:rsidRPr="008C1406" w:rsidRDefault="00910414">
            <w:pPr>
              <w:tabs>
                <w:tab w:val="left" w:pos="1128"/>
                <w:tab w:val="left" w:pos="3407"/>
              </w:tabs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6281" w:rsidRPr="008C1406">
              <w:rPr>
                <w:rFonts w:ascii="Times New Roman" w:hAnsi="Times New Roman"/>
                <w:sz w:val="28"/>
                <w:szCs w:val="28"/>
              </w:rPr>
              <w:t>А что вы делали вместе с гостьей?</w:t>
            </w:r>
          </w:p>
          <w:p w:rsidR="00FC6113" w:rsidRPr="008C1406" w:rsidRDefault="00BE6281">
            <w:pPr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FC6113" w:rsidRPr="008C1406" w:rsidRDefault="00BE6281">
            <w:pPr>
              <w:tabs>
                <w:tab w:val="left" w:pos="1128"/>
                <w:tab w:val="left" w:pos="3407"/>
              </w:tabs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Кому было сегодн</w:t>
            </w:r>
            <w:r w:rsidR="002B6184" w:rsidRPr="008C1406">
              <w:rPr>
                <w:rFonts w:ascii="Times New Roman" w:hAnsi="Times New Roman"/>
                <w:sz w:val="28"/>
                <w:szCs w:val="28"/>
              </w:rPr>
              <w:t>я весело играть с матрешкой – принесите мне красный цветочек</w:t>
            </w:r>
            <w:r w:rsidRPr="008C14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6113" w:rsidRPr="008C1406" w:rsidRDefault="00910414" w:rsidP="002B6184">
            <w:pPr>
              <w:tabs>
                <w:tab w:val="left" w:pos="1128"/>
                <w:tab w:val="left" w:pos="3407"/>
              </w:tabs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А кому было не очень весело</w:t>
            </w:r>
            <w:r w:rsidR="00BE6281" w:rsidRPr="008C140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2B6184" w:rsidRPr="008C1406">
              <w:rPr>
                <w:rFonts w:ascii="Times New Roman" w:hAnsi="Times New Roman"/>
                <w:sz w:val="28"/>
                <w:szCs w:val="28"/>
              </w:rPr>
              <w:t xml:space="preserve"> принесите синий цветочек.</w:t>
            </w:r>
          </w:p>
        </w:tc>
        <w:tc>
          <w:tcPr>
            <w:tcW w:w="4786" w:type="dxa"/>
          </w:tcPr>
          <w:p w:rsidR="00FC6113" w:rsidRPr="008C1406" w:rsidRDefault="00BE6281">
            <w:pPr>
              <w:tabs>
                <w:tab w:val="left" w:pos="139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C1406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</w:p>
          <w:p w:rsidR="00FC6113" w:rsidRPr="008C1406" w:rsidRDefault="00BE6281">
            <w:pPr>
              <w:tabs>
                <w:tab w:val="left" w:pos="1397"/>
              </w:tabs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Матрешка</w:t>
            </w:r>
          </w:p>
          <w:p w:rsidR="00FC6113" w:rsidRPr="008C1406" w:rsidRDefault="00910414">
            <w:pPr>
              <w:tabs>
                <w:tab w:val="left" w:pos="1397"/>
              </w:tabs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Красивый фартук и платочек.</w:t>
            </w:r>
          </w:p>
          <w:p w:rsidR="00910414" w:rsidRPr="008C1406" w:rsidRDefault="00910414">
            <w:pPr>
              <w:tabs>
                <w:tab w:val="left" w:pos="1397"/>
              </w:tabs>
              <w:rPr>
                <w:rFonts w:ascii="Times New Roman" w:hAnsi="Times New Roman"/>
                <w:sz w:val="28"/>
                <w:szCs w:val="28"/>
              </w:rPr>
            </w:pPr>
            <w:r w:rsidRPr="008C1406">
              <w:rPr>
                <w:rFonts w:ascii="Times New Roman" w:hAnsi="Times New Roman"/>
                <w:sz w:val="28"/>
                <w:szCs w:val="28"/>
              </w:rPr>
              <w:t>Танцевали и играли.</w:t>
            </w:r>
          </w:p>
          <w:p w:rsidR="00FC6113" w:rsidRPr="00F62CEC" w:rsidRDefault="00F62CEC">
            <w:pPr>
              <w:tabs>
                <w:tab w:val="left" w:pos="139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62CEC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</w:p>
          <w:p w:rsidR="00FC6113" w:rsidRPr="00F62CEC" w:rsidRDefault="00F62CEC">
            <w:pPr>
              <w:tabs>
                <w:tab w:val="left" w:pos="139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Берут цветочек нужного цвета, и отдают воспитетелю.</w:t>
            </w:r>
          </w:p>
          <w:p w:rsidR="00FC6113" w:rsidRPr="008C1406" w:rsidRDefault="00FC6113">
            <w:pPr>
              <w:tabs>
                <w:tab w:val="left" w:pos="139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tabs>
                <w:tab w:val="left" w:pos="139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C6113" w:rsidRPr="008C1406" w:rsidRDefault="00FC6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6113" w:rsidRPr="008C1406" w:rsidRDefault="00BE6281">
      <w:pPr>
        <w:spacing w:beforeAutospacing="1" w:after="0" w:line="240" w:lineRule="auto"/>
        <w:ind w:right="375"/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 xml:space="preserve">     </w:t>
      </w:r>
    </w:p>
    <w:p w:rsidR="00FC6113" w:rsidRPr="008C1406" w:rsidRDefault="00BE6281">
      <w:pPr>
        <w:rPr>
          <w:rFonts w:ascii="Times New Roman" w:hAnsi="Times New Roman"/>
          <w:sz w:val="28"/>
          <w:szCs w:val="28"/>
        </w:rPr>
      </w:pPr>
      <w:r w:rsidRPr="008C1406">
        <w:rPr>
          <w:rFonts w:ascii="Times New Roman" w:hAnsi="Times New Roman"/>
          <w:sz w:val="28"/>
          <w:szCs w:val="28"/>
        </w:rPr>
        <w:t xml:space="preserve"> </w:t>
      </w:r>
    </w:p>
    <w:p w:rsidR="00FC6113" w:rsidRPr="008C1406" w:rsidRDefault="00FC6113">
      <w:pPr>
        <w:rPr>
          <w:rFonts w:ascii="Times New Roman" w:hAnsi="Times New Roman"/>
          <w:sz w:val="28"/>
          <w:szCs w:val="28"/>
        </w:rPr>
      </w:pPr>
    </w:p>
    <w:sectPr w:rsidR="00FC6113" w:rsidRPr="008C140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113"/>
    <w:rsid w:val="001242B5"/>
    <w:rsid w:val="00125567"/>
    <w:rsid w:val="001F1499"/>
    <w:rsid w:val="002B6184"/>
    <w:rsid w:val="008B0740"/>
    <w:rsid w:val="008C1406"/>
    <w:rsid w:val="00910414"/>
    <w:rsid w:val="00BE6281"/>
    <w:rsid w:val="00E92BD1"/>
    <w:rsid w:val="00EB28B6"/>
    <w:rsid w:val="00F62CEC"/>
    <w:rsid w:val="00F869E6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Строгий1"/>
    <w:basedOn w:val="16"/>
    <w:link w:val="ac"/>
    <w:rPr>
      <w:b/>
    </w:rPr>
  </w:style>
  <w:style w:type="character" w:styleId="ac">
    <w:name w:val="Strong"/>
    <w:basedOn w:val="a0"/>
    <w:link w:val="15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16">
    <w:name w:val="Основной шрифт абзаца1"/>
  </w:style>
  <w:style w:type="paragraph" w:customStyle="1" w:styleId="17">
    <w:name w:val="Выделение1"/>
    <w:basedOn w:val="16"/>
    <w:link w:val="af"/>
    <w:rPr>
      <w:i/>
    </w:rPr>
  </w:style>
  <w:style w:type="character" w:styleId="af">
    <w:name w:val="Emphasis"/>
    <w:basedOn w:val="a0"/>
    <w:link w:val="17"/>
    <w:rPr>
      <w:i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Теремок</cp:lastModifiedBy>
  <cp:revision>7</cp:revision>
  <dcterms:created xsi:type="dcterms:W3CDTF">2022-11-29T09:42:00Z</dcterms:created>
  <dcterms:modified xsi:type="dcterms:W3CDTF">2022-12-02T10:39:00Z</dcterms:modified>
</cp:coreProperties>
</file>