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18" w:rsidRDefault="00394518" w:rsidP="00394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394518" w:rsidRPr="008345A9" w:rsidRDefault="00394518" w:rsidP="00394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A9">
        <w:rPr>
          <w:rFonts w:ascii="Times New Roman" w:hAnsi="Times New Roman" w:cs="Times New Roman"/>
          <w:sz w:val="28"/>
          <w:szCs w:val="28"/>
        </w:rPr>
        <w:t>средняя  группа</w:t>
      </w:r>
    </w:p>
    <w:p w:rsidR="00394518" w:rsidRDefault="00394518" w:rsidP="00394518">
      <w:pPr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3C13D9">
        <w:rPr>
          <w:rFonts w:ascii="Times New Roman" w:hAnsi="Times New Roman" w:cs="Times New Roman"/>
          <w:b/>
          <w:sz w:val="28"/>
          <w:szCs w:val="28"/>
        </w:rPr>
        <w:t>: «Знаменитые люди»</w:t>
      </w:r>
    </w:p>
    <w:p w:rsidR="00394518" w:rsidRPr="003C13D9" w:rsidRDefault="00394518" w:rsidP="00394518">
      <w:pPr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Тема:</w:t>
      </w:r>
      <w:r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3D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Новосибирского  кукольного  театра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Бирюля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Афанасьевич</w:t>
      </w:r>
      <w:r w:rsidRPr="003C13D9">
        <w:rPr>
          <w:rFonts w:ascii="Times New Roman" w:hAnsi="Times New Roman" w:cs="Times New Roman"/>
          <w:b/>
          <w:sz w:val="28"/>
          <w:szCs w:val="28"/>
        </w:rPr>
        <w:t>»</w:t>
      </w:r>
    </w:p>
    <w:p w:rsidR="00394518" w:rsidRPr="00581B0A" w:rsidRDefault="00394518" w:rsidP="00394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 </w:t>
      </w:r>
      <w:r w:rsidRPr="002002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гровая, познавательная,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коммуникативная, восприятие худож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ественной литературы,  ручной труд,  музыкальная.</w:t>
      </w:r>
    </w:p>
    <w:p w:rsidR="00394518" w:rsidRPr="00581B0A" w:rsidRDefault="00394518" w:rsidP="00394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18" w:rsidRPr="00581B0A" w:rsidRDefault="00394518" w:rsidP="00394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4518" w:rsidRPr="00CB120B" w:rsidRDefault="00394518" w:rsidP="00394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4518" w:rsidRDefault="00394518" w:rsidP="00394518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дошкольников с понятием: художественный руководитель Новосибирского кукольного театра.</w:t>
      </w:r>
    </w:p>
    <w:p w:rsidR="00394518" w:rsidRDefault="00394518" w:rsidP="00394518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детям о создании первых тряпичных кукол на Руси.</w:t>
      </w:r>
    </w:p>
    <w:p w:rsidR="00394518" w:rsidRPr="004D7280" w:rsidRDefault="00394518" w:rsidP="00394518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название сказок и сказочных героев, умение собирать части в единое целое (фрагменты спектаклей, которые показывают в театре).</w:t>
      </w:r>
    </w:p>
    <w:p w:rsidR="00394518" w:rsidRPr="004D7280" w:rsidRDefault="00394518" w:rsidP="00394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394518" w:rsidRPr="00663AAA" w:rsidRDefault="00394518" w:rsidP="0039451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познавательный интерес,  любознательность,  память (зрительная, слуховая), мышление, речь, навыки общения детей с взрослыми и сверстниками.</w:t>
      </w:r>
    </w:p>
    <w:p w:rsidR="00394518" w:rsidRPr="00BA3EF0" w:rsidRDefault="00394518" w:rsidP="00394518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BA3EF0">
        <w:rPr>
          <w:b/>
          <w:i/>
          <w:sz w:val="28"/>
          <w:szCs w:val="28"/>
        </w:rPr>
        <w:t>Воспитательные</w:t>
      </w:r>
    </w:p>
    <w:p w:rsidR="00394518" w:rsidRPr="003B4C04" w:rsidRDefault="00394518" w:rsidP="003945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уважение к человеческому труду и к труду  людей,  прославляющих наш город, бережно относиться к своим игрушкам.</w:t>
      </w:r>
    </w:p>
    <w:p w:rsidR="00394518" w:rsidRPr="00581B0A" w:rsidRDefault="00394518" w:rsidP="00394518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394518" w:rsidRDefault="00394518" w:rsidP="0039451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воспитанников сформированы первоначальные знания о детском театре, представления о первых тряпичных куклах; самостоятельное использование практических умений; дошкольники проявляют речевую активность; с готовностью вступают во взаимодействие с педагогом и сверстниками в продуктивной  и игровой деятельности.</w:t>
      </w:r>
    </w:p>
    <w:p w:rsidR="00146D48" w:rsidRDefault="00394518"/>
    <w:p w:rsidR="00394518" w:rsidRDefault="00394518" w:rsidP="0039451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lastRenderedPageBreak/>
        <w:t>Средства, оборудование</w:t>
      </w:r>
      <w:r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18" w:rsidRDefault="00394518" w:rsidP="0039451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фотография худ-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рук-ля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А., посылка с письмом и фотографией Новосибирского детского театра, на обратной стороне напечатана загадка о театре, кукла-образец.</w:t>
      </w:r>
    </w:p>
    <w:p w:rsidR="00394518" w:rsidRDefault="00394518" w:rsidP="0039451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 w:rsidRPr="007C5225">
        <w:rPr>
          <w:rFonts w:ascii="Times New Roman" w:hAnsi="Times New Roman" w:cs="Times New Roman"/>
          <w:sz w:val="28"/>
          <w:szCs w:val="28"/>
          <w:u w:val="single"/>
        </w:rPr>
        <w:t>музыкально-литературные</w:t>
      </w:r>
      <w:proofErr w:type="gramEnd"/>
      <w:r w:rsidRPr="007C52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загадка о кукольном театре.</w:t>
      </w:r>
    </w:p>
    <w:p w:rsidR="00394518" w:rsidRDefault="00394518" w:rsidP="0039451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раздаточные материалы:</w:t>
      </w:r>
      <w:r w:rsidRPr="003F2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тряпочки для изготовления кукол, 3 верёвочки,</w:t>
      </w:r>
      <w:r w:rsidRPr="008B5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конверты с разрезанными частями фрагментов  спектаклей (на лицевой стороне конверта, наклеенный целый фрагмент спектакля) по количеству детей.</w:t>
      </w:r>
    </w:p>
    <w:p w:rsidR="00394518" w:rsidRPr="001E5733" w:rsidRDefault="00394518" w:rsidP="0039451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сказок, беседа-объяснение детям о роли художественного руководителя в театре кукол, </w:t>
      </w:r>
      <w:r w:rsidRPr="001E5733">
        <w:rPr>
          <w:rFonts w:ascii="Times New Roman" w:hAnsi="Times New Roman" w:cs="Times New Roman"/>
          <w:sz w:val="28"/>
          <w:szCs w:val="28"/>
        </w:rPr>
        <w:t>рассматривание фотографий тряпичных кукол,</w:t>
      </w:r>
      <w:r>
        <w:rPr>
          <w:rFonts w:ascii="Times New Roman" w:hAnsi="Times New Roman" w:cs="Times New Roman"/>
          <w:sz w:val="28"/>
          <w:szCs w:val="28"/>
        </w:rPr>
        <w:t xml:space="preserve"> соломенных кукол,  кукла день-ночь, показ изготовления тряпичных кукол разными способами.</w:t>
      </w:r>
    </w:p>
    <w:p w:rsidR="00394518" w:rsidRDefault="00394518" w:rsidP="00394518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Pr="006176CA" w:rsidRDefault="00394518" w:rsidP="00394518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5"/>
        <w:tblpPr w:leftFromText="180" w:rightFromText="180" w:vertAnchor="text" w:horzAnchor="margin" w:tblpXSpec="center" w:tblpY="454"/>
        <w:tblW w:w="15150" w:type="dxa"/>
        <w:tblLayout w:type="fixed"/>
        <w:tblLook w:val="04A0" w:firstRow="1" w:lastRow="0" w:firstColumn="1" w:lastColumn="0" w:noHBand="0" w:noVBand="1"/>
      </w:tblPr>
      <w:tblGrid>
        <w:gridCol w:w="535"/>
        <w:gridCol w:w="2979"/>
        <w:gridCol w:w="7237"/>
        <w:gridCol w:w="4399"/>
      </w:tblGrid>
      <w:tr w:rsidR="00394518" w:rsidTr="00394518">
        <w:trPr>
          <w:cantSplit/>
          <w:trHeight w:val="373"/>
        </w:trPr>
        <w:tc>
          <w:tcPr>
            <w:tcW w:w="535" w:type="dxa"/>
            <w:vMerge w:val="restart"/>
            <w:vAlign w:val="center"/>
          </w:tcPr>
          <w:p w:rsidR="00394518" w:rsidRPr="006550A5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9" w:type="dxa"/>
            <w:vMerge w:val="restart"/>
            <w:vAlign w:val="center"/>
          </w:tcPr>
          <w:p w:rsidR="00394518" w:rsidRPr="0074655A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36" w:type="dxa"/>
            <w:gridSpan w:val="2"/>
            <w:vAlign w:val="center"/>
          </w:tcPr>
          <w:p w:rsidR="00394518" w:rsidRPr="006550A5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394518" w:rsidTr="00394518">
        <w:trPr>
          <w:cantSplit/>
          <w:trHeight w:val="597"/>
        </w:trPr>
        <w:tc>
          <w:tcPr>
            <w:tcW w:w="535" w:type="dxa"/>
            <w:vMerge/>
            <w:vAlign w:val="center"/>
          </w:tcPr>
          <w:p w:rsidR="00394518" w:rsidRPr="006550A5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  <w:vAlign w:val="center"/>
          </w:tcPr>
          <w:p w:rsidR="00394518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7" w:type="dxa"/>
            <w:vAlign w:val="center"/>
          </w:tcPr>
          <w:p w:rsidR="00394518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8" w:type="dxa"/>
            <w:vAlign w:val="center"/>
          </w:tcPr>
          <w:p w:rsidR="00394518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94518" w:rsidTr="00394518">
        <w:trPr>
          <w:cantSplit/>
          <w:trHeight w:val="597"/>
        </w:trPr>
        <w:tc>
          <w:tcPr>
            <w:tcW w:w="535" w:type="dxa"/>
            <w:vMerge w:val="restart"/>
            <w:vAlign w:val="center"/>
          </w:tcPr>
          <w:p w:rsidR="00394518" w:rsidRPr="006550A5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14" w:type="dxa"/>
            <w:gridSpan w:val="3"/>
            <w:vAlign w:val="center"/>
          </w:tcPr>
          <w:p w:rsidR="00394518" w:rsidRPr="00AA0C76" w:rsidRDefault="00394518" w:rsidP="00636F9E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394518" w:rsidRPr="00280965" w:rsidTr="00394518">
        <w:trPr>
          <w:cantSplit/>
          <w:trHeight w:val="2153"/>
        </w:trPr>
        <w:tc>
          <w:tcPr>
            <w:tcW w:w="535" w:type="dxa"/>
            <w:vMerge/>
            <w:vAlign w:val="center"/>
          </w:tcPr>
          <w:p w:rsidR="00394518" w:rsidRPr="00280965" w:rsidRDefault="00394518" w:rsidP="00636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394518" w:rsidRPr="00280965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7" w:type="dxa"/>
          </w:tcPr>
          <w:p w:rsidR="00394518" w:rsidRDefault="00394518" w:rsidP="00636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Переключения внимания детей на предстоящую деятельность, стимуляция интереса к ней.</w:t>
            </w:r>
          </w:p>
          <w:p w:rsidR="00394518" w:rsidRPr="00B02907" w:rsidRDefault="00394518" w:rsidP="00636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Появляется кукла с посылкой и с помощью воспитателя достаёт  фотографию с Новосибирским детским театром.</w:t>
            </w:r>
          </w:p>
        </w:tc>
        <w:tc>
          <w:tcPr>
            <w:tcW w:w="4398" w:type="dxa"/>
          </w:tcPr>
          <w:p w:rsidR="00394518" w:rsidRPr="004D50A6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обращают внимание на куклу. Подходят к герою, рассматривают фотографию с Новосибирским детским театром.</w:t>
            </w:r>
          </w:p>
          <w:p w:rsidR="00394518" w:rsidRPr="00B02907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518" w:rsidRPr="00280965" w:rsidTr="00394518">
        <w:trPr>
          <w:cantSplit/>
          <w:trHeight w:val="2451"/>
        </w:trPr>
        <w:tc>
          <w:tcPr>
            <w:tcW w:w="535" w:type="dxa"/>
            <w:vMerge/>
            <w:vAlign w:val="center"/>
          </w:tcPr>
          <w:p w:rsidR="00394518" w:rsidRPr="00280965" w:rsidRDefault="00394518" w:rsidP="00636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394518" w:rsidRPr="00280965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7" w:type="dxa"/>
          </w:tcPr>
          <w:p w:rsidR="00394518" w:rsidRPr="00EF3DA3" w:rsidRDefault="00394518" w:rsidP="00636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4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обращает внимание детей на загадку:</w:t>
            </w:r>
          </w:p>
          <w:p w:rsidR="00394518" w:rsidRDefault="00394518" w:rsidP="00636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 на сцене кукловод,</w:t>
            </w:r>
          </w:p>
          <w:p w:rsidR="00394518" w:rsidRDefault="00394518" w:rsidP="00636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зритель в зале там – народ.</w:t>
            </w:r>
          </w:p>
          <w:p w:rsidR="00394518" w:rsidRDefault="00394518" w:rsidP="00636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Артисту смотрят все на руку,</w:t>
            </w:r>
          </w:p>
          <w:p w:rsidR="00394518" w:rsidRDefault="00394518" w:rsidP="00636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театр? (театр кукол).</w:t>
            </w:r>
          </w:p>
          <w:p w:rsidR="00394518" w:rsidRPr="006F520B" w:rsidRDefault="00394518" w:rsidP="00636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спрашивает детей, какой театр изображён на фотографии и в каком городе он находится.</w:t>
            </w:r>
          </w:p>
        </w:tc>
        <w:tc>
          <w:tcPr>
            <w:tcW w:w="4398" w:type="dxa"/>
          </w:tcPr>
          <w:p w:rsidR="00394518" w:rsidRPr="00EF3DA3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что это кукольный театр.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Pr="007D6CE3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говорят, что это театр кукол в Новосибирске.</w:t>
            </w:r>
          </w:p>
        </w:tc>
      </w:tr>
      <w:tr w:rsidR="00394518" w:rsidRPr="00280965" w:rsidTr="00394518">
        <w:trPr>
          <w:cantSplit/>
          <w:trHeight w:val="424"/>
        </w:trPr>
        <w:tc>
          <w:tcPr>
            <w:tcW w:w="535" w:type="dxa"/>
            <w:vMerge w:val="restart"/>
            <w:vAlign w:val="center"/>
          </w:tcPr>
          <w:p w:rsidR="00394518" w:rsidRPr="00280965" w:rsidRDefault="00394518" w:rsidP="00636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14" w:type="dxa"/>
            <w:gridSpan w:val="3"/>
            <w:vAlign w:val="center"/>
          </w:tcPr>
          <w:p w:rsidR="00394518" w:rsidRPr="00106BD8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</w:tbl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tbl>
      <w:tblPr>
        <w:tblStyle w:val="a5"/>
        <w:tblpPr w:leftFromText="180" w:rightFromText="180" w:vertAnchor="text" w:horzAnchor="margin" w:tblpXSpec="center" w:tblpY="454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7494"/>
        <w:gridCol w:w="4555"/>
      </w:tblGrid>
      <w:tr w:rsidR="00394518" w:rsidRPr="007D6CE3" w:rsidTr="00636F9E">
        <w:trPr>
          <w:cantSplit/>
          <w:trHeight w:val="1134"/>
        </w:trPr>
        <w:tc>
          <w:tcPr>
            <w:tcW w:w="2976" w:type="dxa"/>
            <w:vAlign w:val="center"/>
          </w:tcPr>
          <w:p w:rsidR="00394518" w:rsidRPr="00280965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5E9">
              <w:rPr>
                <w:rFonts w:ascii="Times New Roman" w:hAnsi="Times New Roman" w:cs="Times New Roman"/>
                <w:i/>
                <w:sz w:val="28"/>
                <w:szCs w:val="28"/>
              </w:rPr>
              <w:t>Кукла: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хочу вас познакомить с нашим художественным руководителем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Николаем Афанасьевичем, помогает актёрам, на протяжении многих лет создать образ куклы, спектакль, чтобы зрители с удовольствием смотрели сюжет спектакля и  игру кукол.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вот однажды, после спектакля злой волшебник перепутал фрагменты (варианты на усмотрения педагога) с героями  вот из этих сказок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обложки «Волк и семеро козлят», «Красная шапочка», «Сказка о 3-х поросятах»), вы поможете героям вернуться в свои сказки?</w:t>
            </w:r>
          </w:p>
          <w:p w:rsidR="00394518" w:rsidRPr="007D6CE3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7F">
              <w:rPr>
                <w:rFonts w:ascii="Times New Roman" w:hAnsi="Times New Roman" w:cs="Times New Roman"/>
                <w:i/>
                <w:sz w:val="28"/>
                <w:szCs w:val="28"/>
              </w:rPr>
              <w:t>Кукла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детей и интересуется у них, как появились первые тряпичные куклы в России? </w:t>
            </w:r>
          </w:p>
        </w:tc>
        <w:tc>
          <w:tcPr>
            <w:tcW w:w="4394" w:type="dxa"/>
          </w:tcPr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фотографию.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называют названия сказок и помогают героям сказок.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Pr="007D6CE3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размещаются на стульчиках или на ковре.</w:t>
            </w:r>
          </w:p>
        </w:tc>
      </w:tr>
    </w:tbl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tbl>
      <w:tblPr>
        <w:tblStyle w:val="a5"/>
        <w:tblpPr w:leftFromText="180" w:rightFromText="180" w:vertAnchor="text" w:horzAnchor="margin" w:tblpXSpec="center" w:tblpY="454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7494"/>
        <w:gridCol w:w="4555"/>
      </w:tblGrid>
      <w:tr w:rsidR="00394518" w:rsidRPr="00F26830" w:rsidTr="00636F9E">
        <w:trPr>
          <w:cantSplit/>
          <w:trHeight w:val="3116"/>
        </w:trPr>
        <w:tc>
          <w:tcPr>
            <w:tcW w:w="2976" w:type="dxa"/>
            <w:vAlign w:val="center"/>
          </w:tcPr>
          <w:p w:rsidR="00394518" w:rsidRPr="00940C0B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  <w:p w:rsidR="00394518" w:rsidRPr="00940C0B" w:rsidRDefault="00394518" w:rsidP="00636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230" w:type="dxa"/>
          </w:tcPr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используя подводящий диалог, формирует знания о появлении первых кукол в России. Даёт знания о способе и смысле изготовления этой куклы для ребёнка.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D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Куклу делали и маленькие дети с 4-5 лет и взрослые. </w:t>
            </w:r>
            <w:r w:rsidRPr="009B4393">
              <w:rPr>
                <w:rFonts w:ascii="Times New Roman" w:hAnsi="Times New Roman" w:cs="Times New Roman"/>
                <w:b/>
                <w:sz w:val="28"/>
                <w:szCs w:val="28"/>
              </w:rPr>
              <w:t>Обратите внимание, что кукла из лоскутков и у неё нет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думаете, почему?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4D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верили, что в безликую куклу не могли вселиться недобрые силы, а значит, она могла быть  для детей и оберегом и игрушкой.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Туловище куклы мастерили из первого лоскута,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свёрнутый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трубочку. Затем брали верёвочки и одну из них завязывали сверху, а вторую и третью через некоторое расстояние, друг от друга, для получения головы и верхней части туловища.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куклы сделаны из 2-го лоскута, и он завязан между 2-й и 3- ей верёвочками (рассказ педагог сопровождает показом создания куклы-бабочки).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поиграть в игру: «Найди тряпичную куклу».</w:t>
            </w:r>
          </w:p>
          <w:p w:rsidR="00394518" w:rsidRPr="00C038D9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за умение правильно находить тряпичную куклу.</w:t>
            </w:r>
          </w:p>
        </w:tc>
        <w:tc>
          <w:tcPr>
            <w:tcW w:w="4394" w:type="dxa"/>
          </w:tcPr>
          <w:p w:rsidR="00394518" w:rsidRPr="00806459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тряпичные куклы.</w:t>
            </w:r>
          </w:p>
          <w:p w:rsidR="00394518" w:rsidRDefault="00394518" w:rsidP="00636F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предположения: не было карандашей, красок, фломастеров.</w:t>
            </w: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Pr="00F26830" w:rsidRDefault="00394518" w:rsidP="00636F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после сигнала воспитателя находят тряпичную куклу и встают вокруг неё.</w:t>
            </w:r>
          </w:p>
        </w:tc>
      </w:tr>
      <w:tr w:rsidR="00394518" w:rsidRPr="007D6CE3" w:rsidTr="00636F9E">
        <w:trPr>
          <w:cantSplit/>
          <w:trHeight w:val="1134"/>
        </w:trPr>
        <w:tc>
          <w:tcPr>
            <w:tcW w:w="2976" w:type="dxa"/>
            <w:vAlign w:val="center"/>
          </w:tcPr>
          <w:p w:rsidR="00394518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</w:t>
            </w:r>
          </w:p>
          <w:p w:rsidR="00394518" w:rsidRPr="00940C0B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(выполнение работы)</w:t>
            </w:r>
          </w:p>
          <w:p w:rsidR="00394518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сделать для куклы Машеньки подружек.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заготовки изготовления  тряпичных кукол и предлагает закончить работу (организует ручной труд).</w:t>
            </w:r>
          </w:p>
          <w:p w:rsidR="00394518" w:rsidRPr="00106BD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Маша помогает, подбадривает детей.</w:t>
            </w:r>
          </w:p>
        </w:tc>
        <w:tc>
          <w:tcPr>
            <w:tcW w:w="4394" w:type="dxa"/>
          </w:tcPr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и подходят к столам, где лежат заготовки на каждого ребёнка для изготовления куклы-бабочки.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Pr="007D6CE3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верёвочки и завязывают их на определённом расстоянии, затем мастерят руки.</w:t>
            </w:r>
          </w:p>
        </w:tc>
      </w:tr>
    </w:tbl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/>
    <w:p w:rsidR="00394518" w:rsidRDefault="00394518"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45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230"/>
        <w:gridCol w:w="4394"/>
      </w:tblGrid>
      <w:tr w:rsidR="00394518" w:rsidRPr="00A64DF7" w:rsidTr="00636F9E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394518" w:rsidRPr="00280965" w:rsidRDefault="00394518" w:rsidP="00636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394518" w:rsidRPr="00A64DF7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394518" w:rsidRPr="00E368E7" w:rsidTr="00636F9E">
        <w:trPr>
          <w:cantSplit/>
          <w:trHeight w:val="2204"/>
        </w:trPr>
        <w:tc>
          <w:tcPr>
            <w:tcW w:w="534" w:type="dxa"/>
            <w:vMerge/>
            <w:vAlign w:val="center"/>
          </w:tcPr>
          <w:p w:rsidR="00394518" w:rsidRDefault="00394518" w:rsidP="00636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94518" w:rsidRPr="00462074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</w:tcPr>
          <w:p w:rsidR="00394518" w:rsidRPr="00AE27CC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обеспечивает положительную реакцию детей на творчество.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-Посмотрите, какие у вас замечательные куклы у вас получились.</w:t>
            </w:r>
          </w:p>
          <w:p w:rsidR="00394518" w:rsidRPr="00D86845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хвалит детей и предлагает подарить подружек кукле Маше. Она благодарит детей и прощается.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Pr="00825AC0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свои куклы, хвалятся и дарят их кукле Маше.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8" w:rsidRPr="00E368E7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518" w:rsidRPr="00D86845" w:rsidTr="00636F9E">
        <w:trPr>
          <w:cantSplit/>
          <w:trHeight w:val="1688"/>
        </w:trPr>
        <w:tc>
          <w:tcPr>
            <w:tcW w:w="534" w:type="dxa"/>
            <w:vMerge/>
            <w:vAlign w:val="center"/>
          </w:tcPr>
          <w:p w:rsidR="00394518" w:rsidRPr="00280965" w:rsidRDefault="00394518" w:rsidP="00636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94518" w:rsidRPr="00280965" w:rsidRDefault="00394518" w:rsidP="0063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 от прошедшей деятельности: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Вам понравилось?</w:t>
            </w:r>
          </w:p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-Что нового вы узнали?</w:t>
            </w:r>
          </w:p>
          <w:p w:rsidR="00394518" w:rsidRPr="00F270DE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Хвалит детей.</w:t>
            </w:r>
          </w:p>
          <w:p w:rsidR="00394518" w:rsidRPr="00F5641F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94518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проявляют радостное настроение от полученных знаний и результатов </w:t>
            </w:r>
          </w:p>
          <w:p w:rsidR="00394518" w:rsidRPr="00D86845" w:rsidRDefault="00394518" w:rsidP="0063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своего творчества.</w:t>
            </w:r>
          </w:p>
        </w:tc>
      </w:tr>
    </w:tbl>
    <w:p w:rsidR="00394518" w:rsidRDefault="00394518"/>
    <w:sectPr w:rsidR="00394518" w:rsidSect="00C454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36"/>
    <w:rsid w:val="00394518"/>
    <w:rsid w:val="00C45436"/>
    <w:rsid w:val="00E2373C"/>
    <w:rsid w:val="00F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945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945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2603-505F-44DD-955F-4725FAC4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2018-04-15T05:12:00Z</dcterms:created>
  <dcterms:modified xsi:type="dcterms:W3CDTF">2018-04-15T05:19:00Z</dcterms:modified>
</cp:coreProperties>
</file>