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43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Сценарий выпускного бала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«Солнечные лучики»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1 Ведущий: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Есть семь чудес на белом свете.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Восьмое чудо – это дети.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Они, как солнышки сияют,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бал прощальный приглашают.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2 Ведущий: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Для них наш садик – домом был,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 детям целый мир открыл.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миновали те деньки,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входят в зал выпускники!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A3B06" w:rsidRPr="002D657A" w:rsidRDefault="00BA3B06" w:rsidP="002D65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ВХОД-танец под песню с жёлтыми шариками</w:t>
      </w:r>
    </w:p>
    <w:p w:rsidR="00BA3B06" w:rsidRPr="002D657A" w:rsidRDefault="002D657A" w:rsidP="002D65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выбору музыкального руководителя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ребенок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Солнечные лучики заглянули в зал.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честь большого праздника будет сейчас бал.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2. Чтобы зал наполнился радостью вдвойне,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хватило места каждому вполне,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Солнышко </w:t>
      </w: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решило</w:t>
      </w: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учики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послать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музыкальное приглашенье каждому раздать.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 </w:t>
      </w:r>
      <w:r w:rsidRPr="00BA3B0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</w:t>
      </w:r>
      <w:r w:rsidRPr="00BA3B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Солнечные лучики»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 днями пролетели,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Дети вырасти успели.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сентябре их школа ждет,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Знаний мир к себе зовет.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2 Ведущий: 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Пусть же встреча с первым классом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танет детям звездным часом!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грустить сейчас не надо: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Ваш успех для нас награда!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1 ребенок: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Май-чародей нежной радугой красок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Щедро украсил наш праздничный зал.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Снова зовет нас мир песен и сказок.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начинаем прощальный наш бал!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2 ребенок: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Наш детский сад, наш добрый дом!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Ты был согрет сердец теплом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сех тех, кто столько долгих лет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Дарил нам здесь любовь и свет.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3 ребенок: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Здесь детский смех всегда звенел,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голос сказки песню пел,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Здесь расцветал талант любой,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каждый стал теперь звездой!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Песня «Круто ты попал в детский сад!» (фонограмма</w:t>
      </w:r>
      <w:r w:rsidRPr="00BA3B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Опускается экран. </w:t>
      </w:r>
      <w:proofErr w:type="gram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Видео-ролик</w:t>
      </w:r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котором изображены дети маленькими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(какими они были)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Ведущая: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Вот такими малышами встретились в саду мы с вами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потом тут годы шли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 немножко подросли: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И шалили и кричали,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Дружно праздники встречали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Песни пели от души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х, как были хороши!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2D657A" w:rsidP="00BA3B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Песня</w:t>
      </w:r>
      <w:r w:rsidR="00BA3B06" w:rsidRPr="00BA3B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 «</w:t>
      </w:r>
      <w:proofErr w:type="gramStart"/>
      <w:r w:rsidR="00BA3B06" w:rsidRPr="00BA3B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МАЛ</w:t>
      </w:r>
      <w:proofErr w:type="gramEnd"/>
      <w:r w:rsidR="00BA3B06" w:rsidRPr="00BA3B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МАЛУ» - </w:t>
      </w:r>
      <w:r w:rsidR="00BA3B06" w:rsidRPr="00BA3B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мальчики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3B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две девочки с саксофонами в проигрышах солируют</w:t>
      </w:r>
      <w:r w:rsidRPr="00BA3B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1– Прощай, страна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Кукляндия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Смешная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выдумляндия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Отправимся скорей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стране большой фантазии,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Далекой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Первоклассии</w:t>
      </w:r>
      <w:proofErr w:type="spellEnd"/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Неведомой стране.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Любимые игрушки –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 большие наши –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вам сегодня тоже мы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до свиданья скажем.</w:t>
      </w:r>
    </w:p>
    <w:p w:rsidR="00BA3B06" w:rsidRPr="00BA3B06" w:rsidRDefault="00BA3B06" w:rsidP="00BA3B06">
      <w:pPr>
        <w:numPr>
          <w:ilvl w:val="0"/>
          <w:numId w:val="2"/>
        </w:numPr>
        <w:pBdr>
          <w:bottom w:val="single" w:sz="6" w:space="4" w:color="D6DDB9"/>
        </w:pBdr>
        <w:shd w:val="clear" w:color="auto" w:fill="FFFFFF"/>
        <w:spacing w:before="120" w:after="120" w:line="240" w:lineRule="auto"/>
        <w:ind w:right="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 «Прощайте, игрушки»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(Под веселую музыку вбегает воспитатель – Домовенок Кузя)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Приглашения разослали, а меня и не позвали.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Ведущая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Здравствуйте, уважаемый гость!</w:t>
      </w:r>
      <w:r w:rsidR="002D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Представьтесь, пожалуйста!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(смеется)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Ой, умру сейчас от смеха! Вот потеха, так потеха!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я то гость? Да, я, Кузя Домовенок,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Домовенок Кузя я! В детском садике с пеленок,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 все – моя семья!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А чего вы тут собрались?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Ведущая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Сегодня у ребят 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выпускной бал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прощаются с детским садом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отправляются на большом корабле знаний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Школьную страну.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Куда? В школу? А зачем на корабле?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зачем нужна эта школа? Оставайтесь в садике,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 продолжать играть, петь, баловаться!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Ведущая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Нет Кузя, я сейчас тебе все объясню.</w:t>
      </w:r>
      <w:r w:rsidR="002D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дети везут много-много знаний, приобретенных в детском саду.</w:t>
      </w:r>
      <w:r w:rsidR="002D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во-вторых – школа нужна всем. Там дети узнают еще больше</w:t>
      </w:r>
      <w:r w:rsidR="002D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интересного и полезного.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Ну ладно, может вы и выросли, но что стали умнее, что-то сомневаюсь.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если отгадаете мои загадки, тогда поверю вам.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мой сундучок со сказками и загадками 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находит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Загадки.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Что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добрые друзья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Живут в доме у меня?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стоят в шкафу на полках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переплетах толстых, тонких…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 рассказывают мне,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происходит на луне.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инопланетяне,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творится в океане,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творится в Антарктиде,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 всем расскажут…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(Книги)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Кусочек белый по доске бегал,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Буквы, цифры, даже ноты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Рисовал, чертил, работал.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Маленьким кусочек стал,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потом совсем пропал.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(Мел)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3. Щука в озере плыла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Червячка с крючка сняла.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Наварила щука щей,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Пригласила пять ершей.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Щи у щуки хороши,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рыбок ели щи?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(Шесть)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Что ж, молодцы, отгадали все загадки. А знают ли ребята, что надо положить в портфель?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Попрошу мне отвечать, что мы в школу будем брать?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согласны, то кричим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«ДА»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 согласны –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«НЕТ»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кричим тогда!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портфель кладем тетрадки,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Нужны нам и рогатки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Альбом, чтоб рисовать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Спички - школу поджигать, - Нет,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Калькулятор, чтоб считать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Тетради, чтоб писать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кукол возьмем наряды, - Нет,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Фломастеры и краски надо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  маме позвонить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Пластилин, чтобы лепить - Да, да, 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Котенка в школу отнесем? - Нет,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Пистолет в портфель кладем - Нет,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Таблетки, чтоб лечиться - Нет, нет, нет.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точно пригодится. - Да, да, да!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–Молодцы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ребята, вы можете отправляться на Корабле знаний в Школьную страну, но только не забывайте детский сад. Скучно мне без вас будет.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Ведущая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грусти Кузя, в саду остается очень много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которым ты будешь приходить на праздники. А сейчас наши дети хотят тебя порадовать.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 МИР БЕЗ ЧУДЕС»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A3B06">
        <w:rPr>
          <w:rFonts w:ascii="Times New Roman" w:eastAsia="Times New Roman" w:hAnsi="Times New Roman" w:cs="Times New Roman"/>
          <w:i/>
          <w:lang w:eastAsia="ru-RU"/>
        </w:rPr>
        <w:t>(ПАРОВОЗИК, КАРАНДАШИ, СОЛНЫШКИ, ШАРИКИ)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Кузя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Ну что ж, ребята, вы молодцы! К  школе хорошо </w:t>
      </w:r>
      <w:proofErr w:type="spellStart"/>
      <w:r w:rsidRPr="00BA3B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подготовились</w:t>
      </w:r>
      <w:proofErr w:type="gramStart"/>
      <w:r w:rsidRPr="00BA3B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желаю вам учиться на одни пятерки и вырасти умными, образованными людьми.</w:t>
      </w:r>
      <w:r w:rsidRPr="00BA3B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в вашу честь можно запустить </w:t>
      </w:r>
      <w:r w:rsidRPr="002D65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праздничный салют!</w:t>
      </w:r>
      <w:r w:rsidR="002D65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 w:rsidRPr="002D65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Убегает) (но вместо праздничного салюта звучит песня «В траве сидел кузнечик».</w:t>
      </w:r>
      <w:proofErr w:type="gramEnd"/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Под песню 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вбегает </w:t>
      </w:r>
      <w:r w:rsidRPr="00BA3B0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Незнайка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портфелем в руках, растрёпанный)</w:t>
      </w:r>
      <w:proofErr w:type="gramEnd"/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Незнайка: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Привет, коротышки! Я не опоздал? Фу, кажется я вовремя. Вчера до поздней ночи телевизор смотрел, сегодня еле проснулся.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узнали нашего гостя? 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ответы детей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 Это же Незнайка. А куда ж ты, Незнайка, в таком виде собрался?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Как это куда? В школу, конечно! Вот и мои друзья коротышки, из Цветочного города, тоже в школу собрались.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подходит к некоторым ребятам, здоровается за руку и называет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привет,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Пилюлькин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Синеглазка,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Пончик,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Цветик,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Тюбик!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привет,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Знайка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Ворчун!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привет, Кнопочка!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Постой, постой! Какие же это коротышки, из какого такого Цветочного города? Это ребята подготовительной группы из детского сада и их родители. Наши ребята сегодня прощаются с детским садом, потому что уходят учиться в школу.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Вот и я очень мечтаю в школу попасть. Говорят,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переменах очень интересно, можно бегать, прыгать, кричать!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Ребята, скажите Незнайке, зачем идут в школу?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школу идут учиться, идут за новыми знаниями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чё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 учиться, я и так всё знаю, читать умею, писать умею, и петь, и рисовать, даже стихи сочиняю. Вот послушайте.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Я поэт, зовусь Незнайка,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От меня вам балалайка!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.: 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Что ж, стихи ты, может, сочиняешь и неплохо, а мы сейчас проверим, что ты ещё умеешь и знаешь. А за правильные ответы я буду по </w:t>
      </w:r>
      <w:r w:rsidRPr="002D65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солнышку</w:t>
      </w:r>
      <w:r w:rsidRPr="00BA3B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выдавать. Посмотрим потом, кто больше солнышек наберёт, ты или ребята. Для начала проверим, как ты умеешь считать! 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Да я в Цветочном городе считаю быстрее всех.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ж, и задачки у нас имеются. Попробуй, сосчитай!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Сейчас я буду проверять,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научился ты считать.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 деревом четыре льва.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Один ушёл, осталось…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Два!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ри!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Мышь считает дырки в сыре: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Три плюс два – всего ...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Пять!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будешь спать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ответ получишь….(не пять, а два)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Вед.: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ветке сидели три воробья: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Мама, папа, сынишка – семья!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ним прилетел сосед-воробей,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с ним ещё трое его сыновей!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Сколько всего? Сосчитай поскорей.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я возьму рогатку –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и вся загадка!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Разлетятся перья, пух,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Было три, не станет двух!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Вед. 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Совсем не умеешь ты считать,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Придётся ребятам тебе подсказать!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дайте мне ответ: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"Можно стрелять из рогатки, иль нет?"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Дети: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Нет!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СОЛНЫШКО команде выпускников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Считать я больше не желаю, музыкантом лучше стану!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сейчас играть начну – всех на свете удивлю!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Незнайка </w:t>
      </w:r>
      <w:proofErr w:type="gram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берёт сразу несколько музыкальных инструментов начинает</w:t>
      </w:r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играть на них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Нет, Незнайка, так неправильно! 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музыкантом быть, надо с нотами дружить.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усердным, терпеливым, чтоб сыграть для всех красиво.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ОРКЕСТР 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второе СОЛНЫШКО команде выпускников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Незнайка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Что-то у вас совсем всё сложно! Мне бы что-то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попроще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</w:t>
      </w:r>
      <w:proofErr w:type="gram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Хорошо, тогда вот задание на внимание. С этим ты должен справиться. Ведь в школе нужно быть очень внимательными.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Музыкальная Игра «Уши плечи, руки, нос».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третье СОЛНЫШКО команде выпускников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</w:t>
      </w:r>
      <w:proofErr w:type="spellEnd"/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Да вы меня запутали совсем. Я уже и не знаю, где у меня руки, а где ноги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…Н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и ладно, когда-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научусь.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Незнайка, посиди, отдохни, посмотри, как мамы некоторых ребят в школу собирают.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Сценка-шутка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Воспитатель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Все мамы очень волнуются, когда провожают своих детей в школу, а как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волнуется наша мама вы сейчас увидите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посмотрев 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сценку-шутку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«Сборы в 1 класс»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Ведущая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Постучит в который раз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Веточка в калитку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Провожала в первый класс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Мамочка Никитку.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Мама </w:t>
      </w:r>
      <w:r w:rsidRPr="00BA3B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(оглядывая ребенка)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Туфли есть, брюки есть, белая рубашка.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платочек носовой положи в кармашек.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Так! Все тетради положила, книжки и карандаши.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Ох, недюжинною силой, обладают малыши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(Пробует портфель на вес, сгибается под тяжестью)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Положу в портфель дневник,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Кисточку и ручку,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умный ученик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 все изучит.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Ребенок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Слушай, мама, если так все тебе знакомо,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первый класс иди сама!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дождусь второго.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Незнайка: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мне не нужно помогать собирать рюкзак в школу. Я всё нужное уже сам собрал!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Ну-ка, ну-ка, давай проверим твой рюкзак, может нам с ребятами есть чему поучить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тавиться столик, на него выкладываются вещи из </w:t>
      </w:r>
      <w:proofErr w:type="spell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Незнайкиного</w:t>
      </w:r>
      <w:proofErr w:type="spell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рюкзака. А там: игрушки, ложка, пистолет, бутерброд, рогатка, мобильный телефон, бинокль и </w:t>
      </w:r>
      <w:proofErr w:type="spell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proofErr w:type="gram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.п</w:t>
      </w:r>
      <w:proofErr w:type="spellEnd"/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разве это нам пригодиться в школе? 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Незнайка объясняет, для чего ему эти вещи нужны и почему он их взял.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 Эх, Незнайка! Давай-ка ребята теперь покажут, что нужно брать с собой в школу.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«СОБЕРИ ПОРТФЕЛЬ»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четвёртое СОЛНЫШКО команде выпускников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Незнайка: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Подумаешь! Зато я пою лучше всех. 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Пытается спеть, получается очень фальшиво)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Незнайка, послушай пение наших выпускников. Они споют весёлые школьные частушки! </w:t>
      </w:r>
    </w:p>
    <w:p w:rsidR="00BA3B06" w:rsidRPr="00BA3B06" w:rsidRDefault="00BA3B06" w:rsidP="00BA3B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Школьные частушки.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Скоро в школу мы пойдем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 этом вам споем.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Начинаем свой 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рассказ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не легок первый класс!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Раньше все решала мама,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нам кушать, что надеть.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теперь- то все придется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самим предусмотреть.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У меня теперь забота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знаю, как мне быть-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с мамой на работе,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кому портфель носить?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Утром будят не </w:t>
      </w: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добудят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Поднимаю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поднять,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решили не ложиться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не мучиться вставать!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Говорит ребятам Вася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-Лучше всех читаю в классе!-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Книгу новую открыл –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Букву первую забыл!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Наш Никита молодец,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Спортом занимается.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ходить на физкультуру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он стесняется!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7. Буду книги я читать,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знаниям стремиться.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очень умной стать,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Ездить за границу!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Буду я работать скоро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Президентом нашим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Запрещу по всей стране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Манную я кашу!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9. Мы частушки вам пропели,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Хлопайте, старайтесь,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вы нас воспитали</w:t>
      </w:r>
    </w:p>
    <w:p w:rsidR="00BA3B06" w:rsidRPr="00BA3B06" w:rsidRDefault="00BA3B06" w:rsidP="00BA3B06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разбирайтесь!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пятое СОЛНЫШКО команде выпускников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B06" w:rsidRPr="00BA3B06" w:rsidRDefault="00BA3B06" w:rsidP="00BA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Незнайка: 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Подумаешь! Тогда я фильм сниму…настоящий…со знаменитыми артистами!</w:t>
      </w:r>
      <w:r w:rsidRPr="00BA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Великий фильм!</w:t>
      </w:r>
    </w:p>
    <w:p w:rsidR="00BA3B06" w:rsidRPr="00BA3B06" w:rsidRDefault="00BA3B06" w:rsidP="00BA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BA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чём же он будет, Незнайка? </w:t>
      </w:r>
    </w:p>
    <w:p w:rsidR="00BA3B06" w:rsidRPr="00BA3B06" w:rsidRDefault="00BA3B06" w:rsidP="00BA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Незнайка: </w:t>
      </w:r>
      <w:r w:rsidRPr="00BA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школе, конечно же! Меня ещё весь мир узнает!!! (</w:t>
      </w:r>
      <w:r w:rsidRPr="00BA3B0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нос кверху тянет</w:t>
      </w:r>
      <w:r w:rsidRPr="00BA3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что бы фильмы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снимать тоже нужно учиться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И прежде всего в школе! 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наши ребята всему старательно учатся и даже учатся быть артистами.  Послушай, посмотри!  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Рассказчик.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Жили-были, поживали,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Мирно хлебушко жевали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Сына три да их отец –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Замечательный мудрец.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умный был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детина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 и так, и сяк,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Младший вовсе был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дурак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Учиться, дети, вы должны.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Вот вам стрелы, колчаны.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Куда стрелы попадут,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Значит, в той вас школе ждут.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Старший сын стреляет из лука, возвращается со стрелой и указателем «лицей»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сын. Ну, уж я не пропаду,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пушкинский лицей пойду!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Все стихи я вам прочту,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 поэтом стать хочу!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Рассказчик. Как сказал он, так и сделал.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Похвалил его отец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Будешь добрый молодец! 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(Обращается к среднему сыну): Ты теперь стреляй, сынок,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Постарайся очень.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Целься лучше, не робей, в тот лесок стреляй скорей.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 стреляет из лука, возвращается со стрелой и указателем «гимназия».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сын. Я в гимназию пойду, все науки изучу,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 Экономику узнаю, бизнесменом стать хочу!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Рассказчик. Похвалил его отец.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Отец. Будешь добрый молодец! 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подходит к младшему сыну: Что, Иванушка, не весел,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Что головушку повесил?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Твой черед пришел стрелять.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Стрелы в руки надо взять.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Иван. Не хочу учиться,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батя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люблю я заниматься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Не хочу читать, корпеть и за партою сидеть!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 живу привольной жизнью, в селезней стреляю.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До обеда сплю всегда, а потом гуляю.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Отец. Нет, Иван,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стреляй, себе школу выбирай.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 стреляет из лука, возвращается со стрелой и Царевной-Лягушкой.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братья (хором): Это что ещё за диво? Зелена и некрасива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Не беда, что зелена, роду знатного она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А где школа? Не попал? Я, Ванюша, так и знал!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Ну и что! Зачем мне школа? Я и так умнее вас!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Будет мне моя Лягушка на болоте петь романс.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Ох, сынок, чего ты молвишь? Ведь ученье – это свет.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Знаешь, Ваня, в наше время без науки счастья нет!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Движется вперед наука, отставать никак нельзя.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Технологий новых, свежих требует от вас страна.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Надо знать чужой язык, хоть ты к русскому привык.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По-английски не поймешь – и совсем ту пропадешь!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Лягушка. Как тебе, Иван, не стыдно, слушай своего отца!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Нам с тобой учиться, Ваня, видно уж пришла пора.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Будем изучать науку, в школу мы с тобой пойдем,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Сядем рядом и друг другу помогать будем во всем.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Медицину мы освоим, хирургию, а потом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Операцию на сердце мы с тобою проведем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Ладно уж, уговорили, в школу с вами я пойду,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Математику, английский – всё, что нужно, изучу.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бращается ко всем сыновьям):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Слушайте меня, ребятки, в школе не играйте в прятки.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Вы компьютер изучайте, педагогов уважайте.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Языки учите дружно, в жизни это очень нужно.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В ногу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временем шагайте, никогда не отставайте!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Сыновья (все вместе): Будем, </w:t>
      </w: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батя</w:t>
      </w:r>
      <w:proofErr w:type="gramEnd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 мы учиться и не станем мы лениться.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Флаг  Российский мы поднимем, в гости к звёздам полетим.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И оттуда всей Вселенной свой привет передадим!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отдаёт шестое СОЛНЫШКО команде выпускников.</w:t>
      </w:r>
      <w:proofErr w:type="gramEnd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BA3B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Подводят  итог: у кого больше знаний – у того и СОЛНЫШЕК больше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Незнайка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Спасибо, спасибо, добрые дети! Вот теперь мне понятно, что такое школа. И что в школе нужно хорошо учиться, быть внимательным.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Да, теперь ты смело можешь отправляться в школу, желаем тебе получать только хорошие отметки.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Незнайка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 свидания, умные, добрые, красивые дети! Желаю хорошо учиться и с целым классом подружиться. До встречи в школе!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(Под музыку </w:t>
      </w:r>
      <w:r w:rsidRPr="00BA3B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Незнайка уходит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, машет рукой)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Мы грустим, очень жаль расставаться,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Обещаем свой сад навещать,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пора наступила прощаться,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 </w:t>
      </w:r>
      <w:r w:rsidRPr="00BA3B0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«спасибо»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 хотим мы сказать!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И долго еще будем помнить о сказках,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игры и песни, звучащие здесь.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вашу заботу, вниманье и ласку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за то, на свете вы есть.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Спасибо, о вас будем помнить с любовью,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Спасибо, что есть на земле Детский сад!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 по утрам говорливой гурьбою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малыши с нетерпеньем спешат.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Реб</w:t>
      </w:r>
      <w:proofErr w:type="spellEnd"/>
      <w:r w:rsidRPr="00BA3B0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.: Мы в школу уходим и говорим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всё, за всё благодарим!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Ребёнок:</w:t>
      </w: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 школа открывает дверь,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ты, любимый сад, поверь,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не забудем никогда,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</w:t>
      </w:r>
      <w:proofErr w:type="gramEnd"/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дошкольные года.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Ребёнок:</w:t>
      </w: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Ведь нас зовет звонок веселый,</w:t>
      </w:r>
      <w:r w:rsidRPr="00BA3B0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вчерашних милых дошколят.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</w:t>
      </w: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: И говорим мы: Здравствуй школа!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ПРОЩАЙ, ЛЮБИМЫЙ ДЕТСКИЙ САД!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и няням,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ind w:left="18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Медсестре и поварам,                                                                                                                                                                               Методисту и завхозу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Говорим: спасибо вам!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заведующей нашей –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Благодарность всех детей!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Каждый день заботой вашей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Этот садик только краше.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Этот садик все светлей!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3-й: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стирал нам, охранял,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Говорим: спасибо вам!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тепло, улыбки, радость,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Всё, что дать вы нам старались,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Каждый </w:t>
      </w:r>
      <w:proofErr w:type="gramStart"/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 сюда, -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счастливы всегда!</w:t>
      </w:r>
    </w:p>
    <w:p w:rsidR="00BA3B06" w:rsidRPr="002D657A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5-й:</w:t>
      </w:r>
      <w:r w:rsidRPr="002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нашего детского сада</w:t>
      </w:r>
    </w:p>
    <w:p w:rsidR="00BA3B06" w:rsidRPr="002D657A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шумной и любящей детворы</w:t>
      </w:r>
    </w:p>
    <w:p w:rsidR="00BA3B06" w:rsidRPr="002D657A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Примите, пожалуйста, эту награду:</w:t>
      </w:r>
    </w:p>
    <w:p w:rsidR="00BA3B06" w:rsidRPr="002D657A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Наши улыбки и эти цветы.</w:t>
      </w:r>
    </w:p>
    <w:p w:rsidR="00BA3B06" w:rsidRPr="002D657A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Дети дарят сотрудникам цветы.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.: Сейчас не будем мы грустить,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Печалиться, страдать.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 уже, </w:t>
      </w:r>
      <w:r w:rsidRPr="00BA3B0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выпускники</w:t>
      </w: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вальс потанцевать.</w:t>
      </w:r>
    </w:p>
    <w:p w:rsidR="00BA3B06" w:rsidRPr="00BA3B06" w:rsidRDefault="00BA3B06" w:rsidP="00BA3B0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 «ВАЛЬС»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воспитатель.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добрый путь, ребятишки!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самый светлый, удачливый час!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из каждой прочитанной книжки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ясное солнце на вас!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воспитатель. 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дел хороших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впереди!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мы желаем...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 </w:t>
      </w:r>
      <w:r w:rsidRPr="00BA3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(вместе). 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 w:rsidRPr="00BA3B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 пути!</w:t>
      </w: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ПЕСНЯ «ДО СВИДАНЬЯ, ДЕТСКИЙ САД!»</w:t>
      </w:r>
    </w:p>
    <w:p w:rsidR="00BA3B06" w:rsidRPr="00BA3B06" w:rsidRDefault="00BA3B06" w:rsidP="00BA3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06" w:rsidRPr="00BA3B06" w:rsidRDefault="00BA3B06" w:rsidP="00BA3B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A3B06" w:rsidRPr="00BA3B06" w:rsidRDefault="00BA3B06" w:rsidP="00BA3B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3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конце праздника на сцену выходит </w:t>
      </w:r>
      <w:proofErr w:type="gramStart"/>
      <w:r w:rsidRPr="00BA3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заведующая</w:t>
      </w:r>
      <w:proofErr w:type="gramEnd"/>
      <w:r w:rsidRPr="00BA3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детского сада, выступает с по</w:t>
      </w:r>
      <w:r w:rsidRPr="00BA3B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желаниями  детям, вручает дипломы, грамоты, а родители дарят подарки.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Ответное слово предоставляется родителям.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Какие красивые шарики у нас в зале.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ведь они не простые, а волшебные и могут исполнить любое ваше самое заветное желание.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И в миг прощальный, но красивый,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 опять сюрприз в придачу: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Возьмите шарик свой счастливый,</w:t>
      </w:r>
    </w:p>
    <w:p w:rsidR="00BA3B06" w:rsidRPr="00BA3B06" w:rsidRDefault="00BA3B06" w:rsidP="00BA3B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3B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знак свершений и удачи.</w:t>
      </w:r>
    </w:p>
    <w:p w:rsidR="00BA3B06" w:rsidRPr="00BA3B06" w:rsidRDefault="00BA3B06" w:rsidP="00BA3B06">
      <w:pPr>
        <w:tabs>
          <w:tab w:val="left" w:pos="643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B06" w:rsidRPr="00BA3B06" w:rsidRDefault="00BA3B06" w:rsidP="00BA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F4" w:rsidRDefault="00BA3B06" w:rsidP="00BA3B06">
      <w:r w:rsidRPr="00BA3B06">
        <w:rPr>
          <w:rFonts w:ascii="Arial" w:eastAsia="Times New Roman" w:hAnsi="Arial" w:cs="Arial"/>
          <w:sz w:val="34"/>
          <w:szCs w:val="34"/>
          <w:shd w:val="clear" w:color="auto" w:fill="FFFFFF"/>
          <w:lang w:eastAsia="ru-RU"/>
        </w:rPr>
        <w:t> </w:t>
      </w:r>
    </w:p>
    <w:sectPr w:rsidR="000204F4" w:rsidSect="00BA3B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7DCF"/>
    <w:multiLevelType w:val="hybridMultilevel"/>
    <w:tmpl w:val="0C9C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01FA5"/>
    <w:multiLevelType w:val="hybridMultilevel"/>
    <w:tmpl w:val="88E8BF1C"/>
    <w:lvl w:ilvl="0" w:tplc="6B423D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04"/>
    <w:rsid w:val="000204F4"/>
    <w:rsid w:val="002D657A"/>
    <w:rsid w:val="00491F43"/>
    <w:rsid w:val="00BA3B06"/>
    <w:rsid w:val="00D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Песня  «Прощайте, игрушки»</vt:lpstr>
      <vt:lpstr/>
    </vt:vector>
  </TitlesOfParts>
  <Company>Toshiba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Изучаева</dc:creator>
  <cp:keywords/>
  <dc:description/>
  <cp:lastModifiedBy>Наталья Изучаева</cp:lastModifiedBy>
  <cp:revision>4</cp:revision>
  <dcterms:created xsi:type="dcterms:W3CDTF">2023-04-27T14:45:00Z</dcterms:created>
  <dcterms:modified xsi:type="dcterms:W3CDTF">2023-07-06T16:58:00Z</dcterms:modified>
</cp:coreProperties>
</file>