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67" w:rsidRPr="009F0513" w:rsidRDefault="00D42467" w:rsidP="007E62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F0513">
        <w:rPr>
          <w:rFonts w:ascii="Times New Roman" w:hAnsi="Times New Roman" w:cs="Times New Roman"/>
          <w:b/>
          <w:sz w:val="24"/>
          <w:szCs w:val="24"/>
        </w:rPr>
        <w:t>Семинар-практикум " Педагогическое общение как основная форма эффективной профессиональной деятельности педагога"</w:t>
      </w:r>
    </w:p>
    <w:p w:rsidR="00D42467" w:rsidRPr="009F0513" w:rsidRDefault="00400103" w:rsidP="007E6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bookmarkEnd w:id="0"/>
    <w:p w:rsidR="00D42467" w:rsidRPr="009F0513" w:rsidRDefault="00D42467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Одним из важных качеств педагога является его умение организовывать конструктивное взаимодействие с детьми, общаться с ними. Учителю необходимо знать законы педагогического общения, обладать коммуникативными способностями и культурой общения. На развитие данных профессионально-значимых качеств и нацелена программа семинара-практикума.</w:t>
      </w:r>
    </w:p>
    <w:p w:rsidR="00D42467" w:rsidRPr="009F0513" w:rsidRDefault="00D42467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/>
          <w:bCs/>
          <w:sz w:val="24"/>
          <w:szCs w:val="24"/>
        </w:rPr>
        <w:t>Цель </w:t>
      </w:r>
      <w:r w:rsidRPr="009F0513">
        <w:rPr>
          <w:rFonts w:ascii="Times New Roman" w:hAnsi="Times New Roman" w:cs="Times New Roman"/>
          <w:sz w:val="24"/>
          <w:szCs w:val="24"/>
        </w:rPr>
        <w:t>семинара:</w:t>
      </w:r>
      <w:r w:rsidRPr="009F051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F0513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педагогов.</w:t>
      </w:r>
    </w:p>
    <w:p w:rsidR="00D42467" w:rsidRPr="009F0513" w:rsidRDefault="00D42467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9F0513">
        <w:rPr>
          <w:rFonts w:ascii="Times New Roman" w:hAnsi="Times New Roman" w:cs="Times New Roman"/>
          <w:sz w:val="24"/>
          <w:szCs w:val="24"/>
        </w:rPr>
        <w:t>:</w:t>
      </w:r>
    </w:p>
    <w:p w:rsidR="00D42467" w:rsidRPr="009F0513" w:rsidRDefault="00D42467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1. Актуализировать знания участников по проблемам педагогического общения.</w:t>
      </w:r>
    </w:p>
    <w:p w:rsidR="00D42467" w:rsidRPr="009F0513" w:rsidRDefault="00D42467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2. Помочь учителям осознать собственный стиль педагогического общения.</w:t>
      </w:r>
    </w:p>
    <w:p w:rsidR="00D42467" w:rsidRPr="009F0513" w:rsidRDefault="00D42467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3. Развить навыки конструктивного решения педагогических конфликтов.</w:t>
      </w:r>
    </w:p>
    <w:p w:rsidR="00AB6847" w:rsidRPr="004B230C" w:rsidRDefault="00AB6847" w:rsidP="007E627C">
      <w:pPr>
        <w:spacing w:after="0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4B230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Домашнее задание: </w:t>
      </w:r>
      <w:r w:rsidR="00590D79" w:rsidRPr="004B230C">
        <w:rPr>
          <w:rFonts w:ascii="Times New Roman" w:hAnsi="Times New Roman" w:cs="Times New Roman"/>
          <w:i/>
          <w:color w:val="FF0000"/>
          <w:sz w:val="24"/>
          <w:szCs w:val="24"/>
        </w:rPr>
        <w:t>к</w:t>
      </w:r>
      <w:r w:rsidRPr="004B230C">
        <w:rPr>
          <w:rFonts w:ascii="Times New Roman" w:hAnsi="Times New Roman" w:cs="Times New Roman"/>
          <w:i/>
          <w:color w:val="FF0000"/>
          <w:sz w:val="24"/>
          <w:szCs w:val="24"/>
        </w:rPr>
        <w:t>аждому предлагается рассказать о чертах личности, которые он считает лучшими в себе, которые он мог бы выдвинуть в качестве примера детям и хотел бы сформировать у своих учеников/</w:t>
      </w:r>
      <w:r w:rsidRPr="004B230C">
        <w:rPr>
          <w:rFonts w:ascii="Times New Roman" w:hAnsi="Times New Roman" w:cs="Times New Roman"/>
          <w:bCs/>
          <w:i/>
          <w:color w:val="FF0000"/>
          <w:sz w:val="24"/>
          <w:szCs w:val="24"/>
        </w:rPr>
        <w:t>воспитанников.</w:t>
      </w:r>
    </w:p>
    <w:p w:rsidR="00AB6847" w:rsidRPr="004B230C" w:rsidRDefault="00AB6847" w:rsidP="007E627C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42467" w:rsidRPr="009F0513" w:rsidRDefault="00D42467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</w:t>
      </w:r>
      <w:r w:rsidRPr="009F0513">
        <w:rPr>
          <w:rFonts w:ascii="Times New Roman" w:hAnsi="Times New Roman" w:cs="Times New Roman"/>
          <w:sz w:val="24"/>
          <w:szCs w:val="24"/>
        </w:rPr>
        <w:t>:</w:t>
      </w:r>
    </w:p>
    <w:p w:rsidR="00D42467" w:rsidRPr="009F0513" w:rsidRDefault="00D42467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Совершенствование навыков конструктивного педагогического общения.</w:t>
      </w:r>
    </w:p>
    <w:p w:rsidR="00D42467" w:rsidRPr="009F0513" w:rsidRDefault="00D42467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  <w:r w:rsidRPr="009F0513">
        <w:rPr>
          <w:rFonts w:ascii="Times New Roman" w:hAnsi="Times New Roman" w:cs="Times New Roman"/>
          <w:sz w:val="24"/>
          <w:szCs w:val="24"/>
        </w:rPr>
        <w:t>.</w:t>
      </w:r>
    </w:p>
    <w:p w:rsidR="00D42467" w:rsidRPr="009F0513" w:rsidRDefault="00197964" w:rsidP="007E627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Введение</w:t>
      </w:r>
      <w:r w:rsidR="00C00A6F" w:rsidRPr="009F0513">
        <w:rPr>
          <w:rFonts w:ascii="Times New Roman" w:hAnsi="Times New Roman" w:cs="Times New Roman"/>
          <w:sz w:val="24"/>
          <w:szCs w:val="24"/>
        </w:rPr>
        <w:t>. Приветствие.</w:t>
      </w:r>
    </w:p>
    <w:p w:rsidR="00FC0F16" w:rsidRPr="009F0513" w:rsidRDefault="00A738B9" w:rsidP="007E627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Сообщение «Стили общения</w:t>
      </w:r>
      <w:r w:rsidR="00C00A6F" w:rsidRPr="009F0513">
        <w:rPr>
          <w:rFonts w:ascii="Times New Roman" w:hAnsi="Times New Roman" w:cs="Times New Roman"/>
          <w:sz w:val="24"/>
          <w:szCs w:val="24"/>
        </w:rPr>
        <w:t xml:space="preserve"> педагога с учениками</w:t>
      </w:r>
      <w:r w:rsidRPr="009F0513">
        <w:rPr>
          <w:rFonts w:ascii="Times New Roman" w:hAnsi="Times New Roman" w:cs="Times New Roman"/>
          <w:sz w:val="24"/>
          <w:szCs w:val="24"/>
        </w:rPr>
        <w:t>»</w:t>
      </w:r>
      <w:r w:rsidR="00FC0F16" w:rsidRPr="009F0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8B9" w:rsidRPr="009F0513" w:rsidRDefault="00FC0F16" w:rsidP="007E627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 xml:space="preserve">Тестирование «Какой вы педагог?»- модификация </w:t>
      </w:r>
      <w:proofErr w:type="spellStart"/>
      <w:r w:rsidR="004B230C">
        <w:rPr>
          <w:rFonts w:ascii="Times New Roman" w:hAnsi="Times New Roman" w:cs="Times New Roman"/>
          <w:sz w:val="24"/>
          <w:szCs w:val="24"/>
        </w:rPr>
        <w:t>Р.</w:t>
      </w:r>
      <w:r w:rsidRPr="009F0513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Pr="009F0513">
        <w:rPr>
          <w:rFonts w:ascii="Times New Roman" w:hAnsi="Times New Roman" w:cs="Times New Roman"/>
          <w:sz w:val="24"/>
          <w:szCs w:val="24"/>
        </w:rPr>
        <w:t>.</w:t>
      </w:r>
    </w:p>
    <w:p w:rsidR="0077281E" w:rsidRPr="009F0513" w:rsidRDefault="0077281E" w:rsidP="0077281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Сообщение «Педагоги и родители: традиционные и нетрадиционные формы работы»</w:t>
      </w:r>
    </w:p>
    <w:p w:rsidR="00C00A6F" w:rsidRDefault="00C00A6F" w:rsidP="00C00A6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Упражнение «Другой ракурс»</w:t>
      </w:r>
    </w:p>
    <w:p w:rsidR="0017390B" w:rsidRPr="009F0513" w:rsidRDefault="0017390B" w:rsidP="00C00A6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7390B">
        <w:rPr>
          <w:rFonts w:ascii="Times New Roman" w:hAnsi="Times New Roman" w:cs="Times New Roman"/>
          <w:sz w:val="24"/>
          <w:szCs w:val="24"/>
        </w:rPr>
        <w:t>Культура педагогического общения - как условие благоприятного психологического климата в школе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D0F5B" w:rsidRPr="00E6081B" w:rsidRDefault="009D0F5B" w:rsidP="007E627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Графичес</w:t>
      </w:r>
      <w:r w:rsidR="00E6081B">
        <w:rPr>
          <w:rFonts w:ascii="Times New Roman" w:hAnsi="Times New Roman" w:cs="Times New Roman"/>
          <w:sz w:val="24"/>
          <w:szCs w:val="24"/>
        </w:rPr>
        <w:t>к</w:t>
      </w:r>
      <w:r w:rsidR="00400103">
        <w:rPr>
          <w:rFonts w:ascii="Times New Roman" w:hAnsi="Times New Roman" w:cs="Times New Roman"/>
          <w:sz w:val="24"/>
          <w:szCs w:val="24"/>
        </w:rPr>
        <w:t>ий тест «Черты вашей личности»/</w:t>
      </w:r>
    </w:p>
    <w:p w:rsidR="00FC0F16" w:rsidRPr="009F0513" w:rsidRDefault="00FC0F16" w:rsidP="007E627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Заключительное слово</w:t>
      </w:r>
    </w:p>
    <w:p w:rsidR="00601E8F" w:rsidRPr="009F0513" w:rsidRDefault="00601E8F" w:rsidP="007E627C">
      <w:pPr>
        <w:pStyle w:val="a4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FC0F16" w:rsidRPr="009F0513" w:rsidRDefault="0077281E" w:rsidP="007728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513">
        <w:rPr>
          <w:rFonts w:ascii="Times New Roman" w:hAnsi="Times New Roman" w:cs="Times New Roman"/>
          <w:b/>
          <w:sz w:val="24"/>
          <w:szCs w:val="24"/>
        </w:rPr>
        <w:t>1.</w:t>
      </w:r>
      <w:r w:rsidR="00FC0F16" w:rsidRPr="009F0513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01E8F" w:rsidRPr="009F0513" w:rsidRDefault="00601E8F" w:rsidP="0077281E">
      <w:pPr>
        <w:pStyle w:val="a4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Свое вступительное слово мне хотелось бы начать словами Вольтера:</w:t>
      </w:r>
    </w:p>
    <w:p w:rsidR="00601E8F" w:rsidRPr="009F0513" w:rsidRDefault="00601E8F" w:rsidP="0077281E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iCs/>
          <w:sz w:val="24"/>
          <w:szCs w:val="24"/>
        </w:rPr>
        <w:t>«Только тот, кто владеет собой,  может повелевать миром».</w:t>
      </w:r>
    </w:p>
    <w:p w:rsidR="00601E8F" w:rsidRPr="009F0513" w:rsidRDefault="00601E8F" w:rsidP="0077281E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Говоря иными словами, только человек с высокими моральными качествами может добиться многого. Мы должны быть более совершенными ради себя и наших детей и к этому нас обязывает выбранная нами профессия – Педагог.</w:t>
      </w:r>
      <w:r w:rsidR="00FC0F16" w:rsidRPr="009F0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F16" w:rsidRDefault="00FC0F16" w:rsidP="0077281E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 xml:space="preserve">Наш семинар будет как информационный, так и практический. </w:t>
      </w:r>
      <w:r w:rsidR="004B230C">
        <w:rPr>
          <w:rFonts w:ascii="Times New Roman" w:hAnsi="Times New Roman" w:cs="Times New Roman"/>
          <w:sz w:val="24"/>
          <w:szCs w:val="24"/>
        </w:rPr>
        <w:t>Он будет разделён на 3 блока</w:t>
      </w:r>
      <w:r w:rsidR="00E6081B">
        <w:rPr>
          <w:rFonts w:ascii="Times New Roman" w:hAnsi="Times New Roman" w:cs="Times New Roman"/>
          <w:sz w:val="24"/>
          <w:szCs w:val="24"/>
        </w:rPr>
        <w:t>, подразумевающие формы педагогического общения в виде:</w:t>
      </w:r>
    </w:p>
    <w:p w:rsidR="00E6081B" w:rsidRDefault="00E6081B" w:rsidP="00E6081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пеедаго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ребенок;</w:t>
      </w:r>
    </w:p>
    <w:p w:rsidR="00E6081B" w:rsidRDefault="00E6081B" w:rsidP="004B230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педагог-родители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B230C" w:rsidRPr="004B230C" w:rsidRDefault="00E6081B" w:rsidP="004B230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педагог-педагог.</w:t>
      </w:r>
    </w:p>
    <w:p w:rsidR="00E6081B" w:rsidRDefault="004B230C" w:rsidP="004B230C">
      <w:pPr>
        <w:pStyle w:val="a4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каждого сообщения выполним практическое задание.</w:t>
      </w:r>
    </w:p>
    <w:p w:rsidR="00601E8F" w:rsidRPr="004B230C" w:rsidRDefault="00E6081B" w:rsidP="004B230C">
      <w:pPr>
        <w:pStyle w:val="a4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Начнем с первого сообщения.</w:t>
      </w:r>
    </w:p>
    <w:p w:rsidR="003E1987" w:rsidRPr="009F0513" w:rsidRDefault="0077281E" w:rsidP="004B23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0513">
        <w:rPr>
          <w:rFonts w:ascii="Times New Roman" w:hAnsi="Times New Roman" w:cs="Times New Roman"/>
          <w:b/>
          <w:sz w:val="24"/>
          <w:szCs w:val="24"/>
        </w:rPr>
        <w:t>2.</w:t>
      </w:r>
      <w:r w:rsidR="00A738B9" w:rsidRPr="009F0513">
        <w:rPr>
          <w:rFonts w:ascii="Times New Roman" w:hAnsi="Times New Roman" w:cs="Times New Roman"/>
          <w:b/>
          <w:sz w:val="24"/>
          <w:szCs w:val="24"/>
        </w:rPr>
        <w:t>СООБЩЕНИЕ «СТИЛИ ОБЩЕНИЯ</w:t>
      </w:r>
      <w:r w:rsidRPr="009F0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A6F" w:rsidRPr="009F0513">
        <w:rPr>
          <w:rFonts w:ascii="Times New Roman" w:hAnsi="Times New Roman" w:cs="Times New Roman"/>
          <w:b/>
          <w:sz w:val="24"/>
          <w:szCs w:val="24"/>
        </w:rPr>
        <w:t>ПЕДАГОГА С УЧЕНИКАМИ</w:t>
      </w:r>
      <w:r w:rsidR="00A738B9" w:rsidRPr="009F0513">
        <w:rPr>
          <w:rFonts w:ascii="Times New Roman" w:hAnsi="Times New Roman" w:cs="Times New Roman"/>
          <w:b/>
          <w:sz w:val="24"/>
          <w:szCs w:val="24"/>
        </w:rPr>
        <w:t>»</w:t>
      </w:r>
    </w:p>
    <w:p w:rsidR="00A738B9" w:rsidRPr="009F0513" w:rsidRDefault="00A738B9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педагогическое общение – система взаимодействия педагога с воспитуемыми с целью познания их, оказания воспитательных воздействий, организации педагогически целесообразных взаимоотношений, формирование благоприятного для психического развития </w:t>
      </w:r>
      <w:r w:rsidR="004B230C">
        <w:rPr>
          <w:rFonts w:ascii="Times New Roman" w:hAnsi="Times New Roman" w:cs="Times New Roman"/>
          <w:sz w:val="24"/>
          <w:szCs w:val="24"/>
        </w:rPr>
        <w:t xml:space="preserve">ребенка микроклимата в группе </w:t>
      </w:r>
      <w:r w:rsidRPr="009F0513">
        <w:rPr>
          <w:rFonts w:ascii="Times New Roman" w:hAnsi="Times New Roman" w:cs="Times New Roman"/>
          <w:sz w:val="24"/>
          <w:szCs w:val="24"/>
        </w:rPr>
        <w:t>школьного учреждения.</w:t>
      </w:r>
    </w:p>
    <w:p w:rsidR="00A738B9" w:rsidRPr="009F0513" w:rsidRDefault="00A738B9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Существует множество характеристик педагогического общения, но мы остановимся на традиционных стилях:</w:t>
      </w:r>
    </w:p>
    <w:p w:rsidR="00A738B9" w:rsidRPr="009F0513" w:rsidRDefault="00A738B9" w:rsidP="007728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/>
          <w:sz w:val="24"/>
          <w:szCs w:val="24"/>
        </w:rPr>
        <w:t>Авторитарный стиль</w:t>
      </w:r>
      <w:r w:rsidRPr="009F0513">
        <w:rPr>
          <w:rFonts w:ascii="Times New Roman" w:hAnsi="Times New Roman" w:cs="Times New Roman"/>
          <w:sz w:val="24"/>
          <w:szCs w:val="24"/>
        </w:rPr>
        <w:t> педагогического общения</w:t>
      </w:r>
    </w:p>
    <w:p w:rsidR="00A738B9" w:rsidRPr="009F0513" w:rsidRDefault="00A738B9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 xml:space="preserve">Педагог занимает доминирующую позицию, не позволяет детям проявлять самостоятельность и инициативу. </w:t>
      </w:r>
      <w:r w:rsidR="004B230C">
        <w:rPr>
          <w:rFonts w:ascii="Times New Roman" w:hAnsi="Times New Roman" w:cs="Times New Roman"/>
          <w:sz w:val="24"/>
          <w:szCs w:val="24"/>
        </w:rPr>
        <w:t>Уче</w:t>
      </w:r>
      <w:r w:rsidRPr="009F0513">
        <w:rPr>
          <w:rFonts w:ascii="Times New Roman" w:hAnsi="Times New Roman" w:cs="Times New Roman"/>
          <w:sz w:val="24"/>
          <w:szCs w:val="24"/>
        </w:rPr>
        <w:t>ники в данном случае выступают объектом воспитательных воздействий.</w:t>
      </w:r>
    </w:p>
    <w:p w:rsidR="00A738B9" w:rsidRPr="009F0513" w:rsidRDefault="00A738B9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Дети при таких способах взаимодействия будут, скорее всего, прекрасно вооружены знаниями, умениями и навыками и даже демонстрировать их на практике, однако такая демонстрация обусловлена не реальными потребностями и ценностями ребенка, а необходимостью реализовывать желательное поведение в присутствии</w:t>
      </w:r>
      <w:r w:rsidR="00FC0F16" w:rsidRPr="009F0513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9F0513">
        <w:rPr>
          <w:rFonts w:ascii="Times New Roman" w:hAnsi="Times New Roman" w:cs="Times New Roman"/>
          <w:sz w:val="24"/>
          <w:szCs w:val="24"/>
        </w:rPr>
        <w:t>. Данная модель не способствует развитию самостоятельности и творческой инициативы у детей, а также полноценным межличностным контактам.</w:t>
      </w:r>
    </w:p>
    <w:p w:rsidR="00A738B9" w:rsidRPr="009F0513" w:rsidRDefault="00A738B9" w:rsidP="007728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/>
          <w:sz w:val="24"/>
          <w:szCs w:val="24"/>
        </w:rPr>
        <w:t>Демократический стиль</w:t>
      </w:r>
      <w:r w:rsidRPr="009F0513">
        <w:rPr>
          <w:rFonts w:ascii="Times New Roman" w:hAnsi="Times New Roman" w:cs="Times New Roman"/>
          <w:sz w:val="24"/>
          <w:szCs w:val="24"/>
        </w:rPr>
        <w:t> педагогического общения</w:t>
      </w:r>
      <w:r w:rsidR="0077281E" w:rsidRPr="009F0513">
        <w:rPr>
          <w:rFonts w:ascii="Times New Roman" w:hAnsi="Times New Roman" w:cs="Times New Roman"/>
          <w:sz w:val="24"/>
          <w:szCs w:val="24"/>
        </w:rPr>
        <w:t>.</w:t>
      </w:r>
    </w:p>
    <w:p w:rsidR="00A738B9" w:rsidRPr="009F0513" w:rsidRDefault="00A738B9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 xml:space="preserve">Основная особенность этого стиля – </w:t>
      </w:r>
      <w:proofErr w:type="spellStart"/>
      <w:r w:rsidRPr="009F0513">
        <w:rPr>
          <w:rFonts w:ascii="Times New Roman" w:hAnsi="Times New Roman" w:cs="Times New Roman"/>
          <w:sz w:val="24"/>
          <w:szCs w:val="24"/>
        </w:rPr>
        <w:t>взаимоприятие</w:t>
      </w:r>
      <w:proofErr w:type="spellEnd"/>
      <w:r w:rsidRPr="009F0513">
        <w:rPr>
          <w:rFonts w:ascii="Times New Roman" w:hAnsi="Times New Roman" w:cs="Times New Roman"/>
          <w:sz w:val="24"/>
          <w:szCs w:val="24"/>
        </w:rPr>
        <w:t xml:space="preserve"> и сотрудничество. Педагог орие</w:t>
      </w:r>
      <w:r w:rsidR="004B230C">
        <w:rPr>
          <w:rFonts w:ascii="Times New Roman" w:hAnsi="Times New Roman" w:cs="Times New Roman"/>
          <w:sz w:val="24"/>
          <w:szCs w:val="24"/>
        </w:rPr>
        <w:t>нтирован на привлечение уче</w:t>
      </w:r>
      <w:r w:rsidRPr="009F0513">
        <w:rPr>
          <w:rFonts w:ascii="Times New Roman" w:hAnsi="Times New Roman" w:cs="Times New Roman"/>
          <w:sz w:val="24"/>
          <w:szCs w:val="24"/>
        </w:rPr>
        <w:t>ников к обсуждению и совместному решению общих дел, проблем. Создает условия для самореализации и проявления творческой инициативы детей.</w:t>
      </w:r>
    </w:p>
    <w:p w:rsidR="00A738B9" w:rsidRPr="009F0513" w:rsidRDefault="00A738B9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Способствует развитию у ребенка умения общаться, учитывать интересы других людей, проявлять инициативу и самостоятельность. Ребенок чувствует себя эмоционально защищенным, проявляет уверенность и активность.</w:t>
      </w:r>
    </w:p>
    <w:p w:rsidR="00A738B9" w:rsidRPr="009F0513" w:rsidRDefault="00A738B9" w:rsidP="007728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/>
          <w:sz w:val="24"/>
          <w:szCs w:val="24"/>
        </w:rPr>
        <w:t>Либеральный стиль</w:t>
      </w:r>
      <w:r w:rsidRPr="009F0513">
        <w:rPr>
          <w:rFonts w:ascii="Times New Roman" w:hAnsi="Times New Roman" w:cs="Times New Roman"/>
          <w:sz w:val="24"/>
          <w:szCs w:val="24"/>
        </w:rPr>
        <w:t> педагогического общения</w:t>
      </w:r>
    </w:p>
    <w:p w:rsidR="00A738B9" w:rsidRPr="009F0513" w:rsidRDefault="00A738B9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Характеризуется стремлением педагога минимально включаться в деятельность, формализмом. Попустительский стиль общения реализует тактику невмешательства, основу которой составляют равнодушие и незаинтересованность. Уходит от ответственности за результаты своей деятельности.</w:t>
      </w:r>
    </w:p>
    <w:p w:rsidR="00A738B9" w:rsidRPr="009F0513" w:rsidRDefault="00A738B9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К результатам такого подхода к воспитанию относится разрыв эмоциональных связей взрослых с ребенком. Возможно, что ребенок проявит раннюю самостоятельность и независимость, но не будет способным к участию и сопереживанию другим людям.</w:t>
      </w:r>
    </w:p>
    <w:p w:rsidR="0077281E" w:rsidRPr="009F0513" w:rsidRDefault="0077281E" w:rsidP="007E6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8B9" w:rsidRPr="009F0513" w:rsidRDefault="00A738B9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В реальной педагогической практике чаще всего имеют место смешанные стили общения. Педагог не может абсолютно исключить из своего арсенала некоторые частные приемы авторитарного стиля общения, которые порой оказываются достаточно эффективными. Но и в этом случае педагог должен быть в целом ориентирован на демократический стиль общения, диалог и сотрудничество с дет</w:t>
      </w:r>
      <w:r w:rsidR="004B230C">
        <w:rPr>
          <w:rFonts w:ascii="Times New Roman" w:hAnsi="Times New Roman" w:cs="Times New Roman"/>
          <w:sz w:val="24"/>
          <w:szCs w:val="24"/>
        </w:rPr>
        <w:t>ьми, так как этот стиль </w:t>
      </w:r>
      <w:proofErr w:type="spellStart"/>
      <w:r w:rsidR="004B230C">
        <w:rPr>
          <w:rFonts w:ascii="Times New Roman" w:hAnsi="Times New Roman" w:cs="Times New Roman"/>
          <w:sz w:val="24"/>
          <w:szCs w:val="24"/>
        </w:rPr>
        <w:t>общении</w:t>
      </w:r>
      <w:r w:rsidRPr="009F051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9F0513">
        <w:rPr>
          <w:rFonts w:ascii="Times New Roman" w:hAnsi="Times New Roman" w:cs="Times New Roman"/>
          <w:sz w:val="24"/>
          <w:szCs w:val="24"/>
        </w:rPr>
        <w:t xml:space="preserve"> позволяет максимально реализовать личностно-развивающую стратегию педагогического взаимодействия.</w:t>
      </w:r>
    </w:p>
    <w:p w:rsidR="00A738B9" w:rsidRPr="009F0513" w:rsidRDefault="00A738B9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Разговор педагога с детьми имеет большое воспитательное значение для установления хороших взаимоотношений между ними, влияния на поведение ребёнка, на его умственное и речевое развитие.</w:t>
      </w:r>
    </w:p>
    <w:p w:rsidR="0077281E" w:rsidRDefault="0077281E" w:rsidP="007E6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30C" w:rsidRPr="009F0513" w:rsidRDefault="004B230C" w:rsidP="007E6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F16" w:rsidRPr="009F0513" w:rsidRDefault="0077281E" w:rsidP="007E62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051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FC0F16" w:rsidRPr="009F051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FC0F16" w:rsidRPr="009F0513">
        <w:rPr>
          <w:rFonts w:ascii="Times New Roman" w:hAnsi="Times New Roman" w:cs="Times New Roman"/>
          <w:b/>
          <w:sz w:val="24"/>
          <w:szCs w:val="24"/>
        </w:rPr>
        <w:t>ТЕСТ</w:t>
      </w:r>
      <w:proofErr w:type="gramEnd"/>
      <w:r w:rsidR="00FC0F16" w:rsidRPr="009F0513">
        <w:rPr>
          <w:rFonts w:ascii="Times New Roman" w:hAnsi="Times New Roman" w:cs="Times New Roman"/>
          <w:b/>
          <w:sz w:val="24"/>
          <w:szCs w:val="24"/>
        </w:rPr>
        <w:t xml:space="preserve"> «КАКОЙ ВЫ ПЕДАГОГ?» - модификация Р. Р. </w:t>
      </w:r>
      <w:proofErr w:type="spellStart"/>
      <w:r w:rsidR="00FC0F16" w:rsidRPr="009F0513">
        <w:rPr>
          <w:rFonts w:ascii="Times New Roman" w:hAnsi="Times New Roman" w:cs="Times New Roman"/>
          <w:b/>
          <w:sz w:val="24"/>
          <w:szCs w:val="24"/>
        </w:rPr>
        <w:t>Калининой</w:t>
      </w:r>
      <w:proofErr w:type="spellEnd"/>
    </w:p>
    <w:p w:rsidR="0077281E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- А сейчас, с помощью теста предлагаю вам определить, есть ли трудности в вашей работе, и с чем они связаны.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Инструкция: ответьте, пожалуйста, на приведённые ниже вопросы «да» или «нет».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1. Охотно ли вы берётесь за подготовку урока/занятия по новой теме, не имеющей типовой разработки?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2. Легко ли вам отказаться от тех приёмов воздействия на детей, которые вы успешно применяли раньше?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3. Быстро ли вы перестали с сожалением вспоминать о прошедших школьных и студенческих годах обучения, став педагогом?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4. Решительно ли вы отказываетесь от стандартного поведения в различных жизненных ситуациях?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 xml:space="preserve">5. Умеете ли вы дать безошибочную характеристику своим воспитанникам, разделив их </w:t>
      </w:r>
      <w:proofErr w:type="gramStart"/>
      <w:r w:rsidRPr="009F05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0513">
        <w:rPr>
          <w:rFonts w:ascii="Times New Roman" w:hAnsi="Times New Roman" w:cs="Times New Roman"/>
          <w:sz w:val="24"/>
          <w:szCs w:val="24"/>
        </w:rPr>
        <w:t xml:space="preserve"> сильных, средних и слабых по умственным способностям и нравственным качествам?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6. Способны ли вы отказаться от личных симпатий и антипатий, работая с детьми?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7. Считаете ли вы, что универсального стиля работы не существует и на разных этапах работы, в разных ситуациях надо уметь применять разные стили?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8. Легче ли вам избежать конфликта с детьми, чем с администрацией школы?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9. Хочется ли вам решительно отказаться от стереотипов воспитания и обучения, рекомендованных в вузе и культивируемых вашим ОУ?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10. Часто ли оказывается верным ваше первое интуитивное впечатление о качествах воспитанника?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11. Часто ли вы объясняете неудачи в работе не объективными причинами, а своими собственными недоработками?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12. Вы ощущаете нехватку времени для эффективной работы?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 xml:space="preserve">13. Считаете ли вы, что и без вашего присутствия и постоянно </w:t>
      </w:r>
      <w:proofErr w:type="spellStart"/>
      <w:r w:rsidRPr="009F051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F0513">
        <w:rPr>
          <w:rFonts w:ascii="Times New Roman" w:hAnsi="Times New Roman" w:cs="Times New Roman"/>
          <w:sz w:val="24"/>
          <w:szCs w:val="24"/>
        </w:rPr>
        <w:t xml:space="preserve"> контроля дети вашего класса/ группы будут адекватно себя вести?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14. Поощряете и наказываете ли вы разных детей по-разному за одинаковые поступки?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(выполнение)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- А теперь вместе обработаем результаты: в таблице приведены баллы, которые присваиваются в зависимости от ответа на каждый вопрос. Суммируйте количество набранных вами баллов.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№      1 2 3 4 5 6 7 8 9 10 11 12 13 14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«да»  1 0 0 0 2 1 1 0 1 1    0   0   0   1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«нет» 0 1 1 2 0 0 0 2 0 0   2    1   2   0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(выполнение)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- Сейчас я прочитаю характеристику каждой группы по баллам: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0 - 5 баллов. Вы - очень слабый педагог. Вам трудно контактировать с детьми. Необходимо серьёзно работать над собой и овладевать методикой воспитания и обучения.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6 - 10 баллов. У вас много пробелов в подготовке к работе с детским коллективом. Чаще консультируйтесь с коллегами, с опытными педагогами. Регулярно изучайте педагогическую и психологическую литературу.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11 - 15 баллов. Вы - хороший, знающий педагог. Однако подумайте, не стремитесь ли вы к идеальному результату. Предоставляйте детям больше свободы, смотрите на них как на своих помощников, не забывая при этом контролировать выполнение поручений.</w:t>
      </w: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lastRenderedPageBreak/>
        <w:t>16 - 20 баллов. Вы - грамотный опытный педагог. Вы избегаете шаблона в работе. Выполняете свои обязанности творчески. Избегаете излишней категоричности в оценках людей. Обратите внимание на ваши взаимоотношения с коллегами и представителями администрации - не вы ли являетесь причиной напряжённости?</w:t>
      </w:r>
    </w:p>
    <w:p w:rsidR="0077281E" w:rsidRPr="009F0513" w:rsidRDefault="00FC0F16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- Думаю, что каждый из вас увидел свои проблемы.</w:t>
      </w:r>
    </w:p>
    <w:p w:rsidR="0077281E" w:rsidRPr="009F0513" w:rsidRDefault="0077281E" w:rsidP="007E6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F16" w:rsidRPr="009F0513" w:rsidRDefault="00FC0F16" w:rsidP="007E62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0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81E" w:rsidRPr="009F0513">
        <w:rPr>
          <w:rFonts w:ascii="Times New Roman" w:hAnsi="Times New Roman" w:cs="Times New Roman"/>
          <w:b/>
          <w:sz w:val="24"/>
          <w:szCs w:val="24"/>
        </w:rPr>
        <w:t>4.</w:t>
      </w:r>
      <w:r w:rsidR="0077281E" w:rsidRPr="009F0513">
        <w:rPr>
          <w:rFonts w:ascii="Times New Roman" w:hAnsi="Times New Roman" w:cs="Times New Roman"/>
          <w:b/>
          <w:sz w:val="24"/>
          <w:szCs w:val="24"/>
        </w:rPr>
        <w:tab/>
        <w:t>Сообщение «Педагоги и родители: традиционные и нетрадиционные формы работы»</w:t>
      </w:r>
    </w:p>
    <w:p w:rsidR="0077281E" w:rsidRPr="009F0513" w:rsidRDefault="00FC0F16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   </w:t>
      </w:r>
      <w:r w:rsidR="0077281E" w:rsidRPr="009F0513">
        <w:rPr>
          <w:rFonts w:ascii="Times New Roman" w:hAnsi="Times New Roman" w:cs="Times New Roman"/>
          <w:bCs/>
          <w:iCs/>
          <w:sz w:val="24"/>
          <w:szCs w:val="24"/>
        </w:rPr>
        <w:t>Содержание работы педагога с родителями включает в себя, по сути, все вопросы воспитания и обучения детей, с которыми педагог знакомит родителей школьников. Для обсуждения с родителями не существует второстепенных тем, поскольку родителям необходимы знания  об особенностях развития ребенка, задач воспитания и др. Они хотят получить ответ на вопрос: «Как поступить в том или ином случае?»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Содержание работы с родителями реализуется через разнообразные формы. Главное – донести до родителей знания. Существуют традиционные и нетрадиционные формы общения педагога с родителями школьниками, суть которых – обогатить их педагогическими знаниями. Традиционные формы подразделяются </w:t>
      </w:r>
      <w:proofErr w:type="gramStart"/>
      <w:r w:rsidRPr="009F0513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gramEnd"/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 коллективные, индивидуальные и наглядно-информационные.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К </w:t>
      </w:r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>коллективным формам</w:t>
      </w: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 относятся: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1.Родительское собрание – форма работы группы людей (родителей), объединенных для совместного с дошкольным образовательным учреждением решения задач адаптации, воспитания, обучения и развития детей. 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Универсальность родительского собрания как формы работы заключается в реализации сразу нескольких функций: организация коллектива родителей, управление </w:t>
      </w:r>
      <w:proofErr w:type="spellStart"/>
      <w:r w:rsidRPr="009F0513">
        <w:rPr>
          <w:rFonts w:ascii="Times New Roman" w:hAnsi="Times New Roman" w:cs="Times New Roman"/>
          <w:bCs/>
          <w:iCs/>
          <w:sz w:val="24"/>
          <w:szCs w:val="24"/>
        </w:rPr>
        <w:t>воспитательно</w:t>
      </w:r>
      <w:proofErr w:type="spellEnd"/>
      <w:r w:rsidRPr="009F0513">
        <w:rPr>
          <w:rFonts w:ascii="Times New Roman" w:hAnsi="Times New Roman" w:cs="Times New Roman"/>
          <w:bCs/>
          <w:iCs/>
          <w:sz w:val="24"/>
          <w:szCs w:val="24"/>
        </w:rPr>
        <w:t>-образовательным процессом, решение наиболее важных, насущных проблем.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2. Лекция – форма взаимодействия с родителями, позволяющая предоставлять большой объем информации, эффективная в начале встречи и в большой аудитории.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3. Групповая дискуссия – совместное обсуждение какого-либо спорного вопроса, попытка продвинуться к поиску истины. Эта форма общения позволяет увидеть проблему с разных сторон и прояснить (возможно, изменить) мнение, позиции, установки и ценности родителей.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4. Родительская конференция - форма взаимодействия с родителями, позволяющая обобщить, систематизировать и пропагандировать психолого-педагогические знания, полученные родителями в течение длительного периода (1-2 года).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Успешно провести конференцию помогает соблюдение следующих условий: наличие определенного запаса знаний у слушателей, изучение опыта семейного воспитания для подготовки выступлений, наличие иллюстрированного материала.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нашей школе наиболее </w:t>
      </w:r>
      <w:r w:rsidR="00B94EA9"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актуальной является форма родительского собрания. Каждый классный руководитель планирует родительские собрания на весь учебный год, но в течение года основные вопросы, которые планирует рассмотреть учитель, дополняются </w:t>
      </w:r>
      <w:r w:rsidR="007761A9"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>новыми в соответствии с обновляющимися методическими рекомендациями, законами, опасностями, которых никак не становится меньше, и т.п.</w:t>
      </w:r>
    </w:p>
    <w:p w:rsidR="00C534BB" w:rsidRPr="009F0513" w:rsidRDefault="00C534BB" w:rsidP="0077281E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Собрания </w:t>
      </w:r>
      <w:r w:rsidR="00D808A8"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нас </w:t>
      </w:r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>всегда проходят как дружеские встречи. Родители хорошо знают</w:t>
      </w:r>
      <w:r w:rsidR="00D808A8"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детей нашего класса, </w:t>
      </w:r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всех объединяют общие проблемы, с которыми борется каждый из них. На собраниях мы имеем возможность обобщить этот опыт и найти решения для тех </w:t>
      </w:r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или иных про</w:t>
      </w:r>
      <w:r w:rsidR="00D808A8"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  <w:r w:rsidR="00400103">
        <w:rPr>
          <w:rFonts w:ascii="Times New Roman" w:hAnsi="Times New Roman" w:cs="Times New Roman"/>
          <w:bCs/>
          <w:i/>
          <w:iCs/>
          <w:sz w:val="24"/>
          <w:szCs w:val="24"/>
        </w:rPr>
        <w:t>лем. Например, этим летом П. Никита и А.</w:t>
      </w:r>
      <w:r w:rsidR="00D808A8"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="00D808A8"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Никита </w:t>
      </w:r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вместе </w:t>
      </w:r>
      <w:r w:rsidR="00D808A8"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>с мамами проходили</w:t>
      </w:r>
      <w:proofErr w:type="gramEnd"/>
      <w:r w:rsidR="00D808A8"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808A8" w:rsidRPr="004B230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курс </w:t>
      </w:r>
      <w:r w:rsidR="004B230C" w:rsidRPr="004B230C">
        <w:rPr>
          <w:rFonts w:ascii="Times New Roman" w:hAnsi="Times New Roman" w:cs="Times New Roman"/>
          <w:bCs/>
          <w:i/>
          <w:iCs/>
          <w:sz w:val="24"/>
          <w:szCs w:val="24"/>
        </w:rPr>
        <w:t>реабилитации в Борисоглебском зональном реабилитационном центре для детей и подростков с ограниченными возможностями «Журавлик»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К </w:t>
      </w:r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>индивидуальным</w:t>
      </w: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 формам относятся:  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1.Педагогическая беседа с родителями – наиболее доступная и распространенная форма установления связи педагога с семьей. Беседа может использоваться как самостоятельная форма и в сочетании с другими формами: на родительском собрании, консультации, при посещении семьи.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Цель беседы – обмен мнениями по тому или иному вопросу воспитания и достижения единой точки зрения по  этим вопросам, оказание родителям своевременной помощи.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2. Тематические консультации для родителей по своему характеру близки к беседам и служат одной из форм индивидуальной и дифференцированной работы с семьей. Основная разница состоит в том, что, проводя консультацию, отвечая на вопросы родителей, педагог стремится дать им квалифицированный совет, чему-то научить.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Консультации бывают индивидуальными и групповыми.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Эта форма работы с родителями позволяет </w:t>
      </w:r>
      <w:r w:rsidR="007761A9" w:rsidRPr="009F0513">
        <w:rPr>
          <w:rFonts w:ascii="Times New Roman" w:hAnsi="Times New Roman" w:cs="Times New Roman"/>
          <w:bCs/>
          <w:iCs/>
          <w:sz w:val="24"/>
          <w:szCs w:val="24"/>
        </w:rPr>
        <w:t>учител</w:t>
      </w:r>
      <w:r w:rsidRPr="009F0513">
        <w:rPr>
          <w:rFonts w:ascii="Times New Roman" w:hAnsi="Times New Roman" w:cs="Times New Roman"/>
          <w:bCs/>
          <w:iCs/>
          <w:sz w:val="24"/>
          <w:szCs w:val="24"/>
        </w:rPr>
        <w:t>ю, с одной стороны, в доверительной обстановке обсудить с ними все аспекты воспитания и обучения их ребенка, а с другой – получить от родителей важную для себя информацию.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родителей, так как родители могут задать вопросы, о которых не желают говорить вслух.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Отдельную группу составляют </w:t>
      </w:r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>наглядно-информационные</w:t>
      </w: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 методы.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Они знакомят родителей с условиями, задачами, содержанием и методами воспитания детей, способствуют преодолению поверхностного суждения </w:t>
      </w:r>
      <w:r w:rsidR="007761A9" w:rsidRPr="009F0513">
        <w:rPr>
          <w:rFonts w:ascii="Times New Roman" w:hAnsi="Times New Roman" w:cs="Times New Roman"/>
          <w:bCs/>
          <w:iCs/>
          <w:sz w:val="24"/>
          <w:szCs w:val="24"/>
        </w:rPr>
        <w:t>о роли центра</w:t>
      </w:r>
      <w:r w:rsidRPr="009F0513">
        <w:rPr>
          <w:rFonts w:ascii="Times New Roman" w:hAnsi="Times New Roman" w:cs="Times New Roman"/>
          <w:bCs/>
          <w:iCs/>
          <w:sz w:val="24"/>
          <w:szCs w:val="24"/>
        </w:rPr>
        <w:t>, оказывают практическую помощь семье. К ним относятся записи бесед с детьми, видеофрагменты различных видов деятельности, режимных моментов, занятий; фотографии, выстав</w:t>
      </w:r>
      <w:r w:rsidR="007761A9" w:rsidRPr="009F0513">
        <w:rPr>
          <w:rFonts w:ascii="Times New Roman" w:hAnsi="Times New Roman" w:cs="Times New Roman"/>
          <w:bCs/>
          <w:iCs/>
          <w:sz w:val="24"/>
          <w:szCs w:val="24"/>
        </w:rPr>
        <w:t>ки детских работ, стенды, ширмы</w:t>
      </w:r>
      <w:r w:rsidRPr="009F051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761A9" w:rsidRPr="009F0513" w:rsidRDefault="007761A9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7761A9" w:rsidRPr="009F0513" w:rsidRDefault="007761A9" w:rsidP="0077281E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>В нашем классе довольно хорошо сложилась работа педагогов и родителей. Мамы и папы всегда откликаются на наши просьбы, а иногда и сами предлагают внести что-то интересное в нашу школьную жизнь. Так, например, ребята всегда отмечают свои дни рождения с одноклассниками. Мы всем классом поздравляем именинников, дарим подарок, а родители организуют чаепитие с тортом и различными сладостями. Это уже стало традицией в нашем классе.</w:t>
      </w:r>
    </w:p>
    <w:p w:rsidR="007761A9" w:rsidRPr="009F0513" w:rsidRDefault="007761A9" w:rsidP="0077281E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сайте «Одноклассники» уже 4ый год существует группа нашего класса, куда мы с Татьяной Викторовной </w:t>
      </w:r>
      <w:proofErr w:type="spellStart"/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>Петриюк</w:t>
      </w:r>
      <w:proofErr w:type="spellEnd"/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выкладываем все фото и видео, сделанные на уроках, самоподготовках, экскурсиях, соревнованиях и прочих видах деятельности. Так же через нашу группу родители узнают о конкурсах, проводимых в центре и за его пределами, в которых мы можем поучаствовать. Активные родители всегда принимают участие в большинстве из них. Наградные документы мы так же публикуем в группе, чтобы порадовать не только детей, но и их родителей.</w:t>
      </w:r>
    </w:p>
    <w:p w:rsidR="007761A9" w:rsidRPr="009F0513" w:rsidRDefault="007761A9" w:rsidP="0077281E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В настоящее время особой </w:t>
      </w:r>
      <w:proofErr w:type="gramStart"/>
      <w:r w:rsidRPr="009F0513">
        <w:rPr>
          <w:rFonts w:ascii="Times New Roman" w:hAnsi="Times New Roman" w:cs="Times New Roman"/>
          <w:bCs/>
          <w:iCs/>
          <w:sz w:val="24"/>
          <w:szCs w:val="24"/>
        </w:rPr>
        <w:t>популярностью</w:t>
      </w:r>
      <w:proofErr w:type="gramEnd"/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 как у педагогов, так и родителей пользуются </w:t>
      </w:r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>нетрадиционные формы</w:t>
      </w: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 общения с родителями.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Выделяют следующие </w:t>
      </w:r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нетрадиционные </w:t>
      </w:r>
      <w:r w:rsidRPr="009F0513">
        <w:rPr>
          <w:rFonts w:ascii="Times New Roman" w:hAnsi="Times New Roman" w:cs="Times New Roman"/>
          <w:bCs/>
          <w:iCs/>
          <w:sz w:val="24"/>
          <w:szCs w:val="24"/>
        </w:rPr>
        <w:t>формы: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1.Информационно-аналитические – основной их задачей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 потребностях родителей в психолого-педагогической информации.  </w:t>
      </w:r>
      <w:proofErr w:type="gramEnd"/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2.Досуговые формы организации общения с родителями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К данной группе форм относится п</w:t>
      </w:r>
      <w:r w:rsidR="00414805" w:rsidRPr="009F0513">
        <w:rPr>
          <w:rFonts w:ascii="Times New Roman" w:hAnsi="Times New Roman" w:cs="Times New Roman"/>
          <w:bCs/>
          <w:iCs/>
          <w:sz w:val="24"/>
          <w:szCs w:val="24"/>
        </w:rPr>
        <w:t>роведение совместных праздников</w:t>
      </w:r>
      <w:r w:rsidRPr="009F051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3.Познавательные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навыков.</w:t>
      </w:r>
    </w:p>
    <w:p w:rsidR="0077281E" w:rsidRPr="009F0513" w:rsidRDefault="00414805" w:rsidP="0077281E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>Два года подряд педагоги 3 б класса разрабатывают проекты для улучшения образовательного процесса у ребят. Во втором классе мы реализовали проект «Индивидуальное развити</w:t>
      </w:r>
      <w:proofErr w:type="gramStart"/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>е-</w:t>
      </w:r>
      <w:proofErr w:type="gramEnd"/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наша общая цель» в котором</w:t>
      </w:r>
      <w:r w:rsidR="004B230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совместно с логопедом </w:t>
      </w:r>
      <w:proofErr w:type="spellStart"/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>О.В.Завалишиной</w:t>
      </w:r>
      <w:proofErr w:type="spellEnd"/>
      <w:r w:rsidR="004B230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F05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прописали упражнения и задания для наших детей с целью улучшения речи и мелкой моторики. Задания давались родителям на дом, а отчет о проделанной работе родители сдавали в виде фотографий совместных занятий. Эта форма понравилась всем участникам проекта, а фотоотчет вдохновлял детей на более полное выполнение заданий. Мы же презентовали проект на семинаре нашего центра, где показали фотографии детей, выполняющих заданные упражнения, сделанные родителями в домашней обстановке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Целесообразно использовать многообразие форм и методов работы с родителями. Только в сотрудничестве педагогов с родителями можно решать проблемы разностороннего развития ребенка.</w:t>
      </w:r>
    </w:p>
    <w:p w:rsidR="0077281E" w:rsidRPr="009F0513" w:rsidRDefault="0077281E" w:rsidP="00D808A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Рекомендации    </w:t>
      </w:r>
      <w:r w:rsidR="00D808A8" w:rsidRPr="009F0513">
        <w:rPr>
          <w:rFonts w:ascii="Times New Roman" w:hAnsi="Times New Roman" w:cs="Times New Roman"/>
          <w:b/>
          <w:bCs/>
          <w:iCs/>
          <w:sz w:val="24"/>
          <w:szCs w:val="24"/>
        </w:rPr>
        <w:t>педагогам</w:t>
      </w:r>
      <w:r w:rsidRPr="009F05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по  общению  с  родителями: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 -  На каждого  родителя  должно хватать  времени;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 -  В  присутствии  других родителей  следует  хвалить  детей,  отмечая  их  достижения,  высказывать  критику  в  адрес  ребенка  следует  только  в  разговоре  наедине  с  родителем;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 -  В общении  с  родителями  не  использовать  назидательный  тон;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  -  Рекомендовать  родителям  упражнения, игры,  книги  и др.;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  -  Всегда  поощрять  наиболее  активных   родителей.</w:t>
      </w:r>
    </w:p>
    <w:p w:rsidR="0077281E" w:rsidRPr="009F0513" w:rsidRDefault="00D808A8" w:rsidP="00772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 xml:space="preserve">А теперь давайте потренируемся. </w:t>
      </w:r>
      <w:proofErr w:type="gramStart"/>
      <w:r w:rsidRPr="009F0513">
        <w:rPr>
          <w:rFonts w:ascii="Times New Roman" w:hAnsi="Times New Roman" w:cs="Times New Roman"/>
          <w:sz w:val="24"/>
          <w:szCs w:val="24"/>
        </w:rPr>
        <w:t>Педагог-это</w:t>
      </w:r>
      <w:proofErr w:type="gramEnd"/>
      <w:r w:rsidRPr="009F0513">
        <w:rPr>
          <w:rFonts w:ascii="Times New Roman" w:hAnsi="Times New Roman" w:cs="Times New Roman"/>
          <w:sz w:val="24"/>
          <w:szCs w:val="24"/>
        </w:rPr>
        <w:t xml:space="preserve"> прежде всего грамотный человек, умеющий красиво и доступно донести свою речь до слушателя. </w:t>
      </w:r>
      <w:r w:rsidR="004B230C">
        <w:rPr>
          <w:rFonts w:ascii="Times New Roman" w:hAnsi="Times New Roman" w:cs="Times New Roman"/>
          <w:sz w:val="24"/>
          <w:szCs w:val="24"/>
        </w:rPr>
        <w:t>Давайте потренируемся и выполним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9F051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     </w:t>
      </w:r>
      <w:r w:rsidRPr="009F0513">
        <w:rPr>
          <w:rFonts w:ascii="Times New Roman" w:hAnsi="Times New Roman" w:cs="Times New Roman"/>
          <w:bCs/>
          <w:iCs/>
          <w:color w:val="244061" w:themeColor="accent1" w:themeShade="80"/>
          <w:sz w:val="24"/>
          <w:szCs w:val="24"/>
        </w:rPr>
        <w:t>УПРАЖНЕНИЕ «ДРУГОЙ РАКУРС»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Каждому педагогу выдаётся листок вида: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Женя – ябеда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Коля – трус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Клава – </w:t>
      </w:r>
      <w:proofErr w:type="gramStart"/>
      <w:r w:rsidRPr="009F0513">
        <w:rPr>
          <w:rFonts w:ascii="Times New Roman" w:hAnsi="Times New Roman" w:cs="Times New Roman"/>
          <w:bCs/>
          <w:iCs/>
          <w:sz w:val="24"/>
          <w:szCs w:val="24"/>
        </w:rPr>
        <w:t>жадина</w:t>
      </w:r>
      <w:proofErr w:type="gramEnd"/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Петя – </w:t>
      </w:r>
      <w:proofErr w:type="gramStart"/>
      <w:r w:rsidRPr="009F0513">
        <w:rPr>
          <w:rFonts w:ascii="Times New Roman" w:hAnsi="Times New Roman" w:cs="Times New Roman"/>
          <w:bCs/>
          <w:iCs/>
          <w:sz w:val="24"/>
          <w:szCs w:val="24"/>
        </w:rPr>
        <w:t>сопливый</w:t>
      </w:r>
      <w:proofErr w:type="gramEnd"/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Толя – хилый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 xml:space="preserve">Игорь – </w:t>
      </w:r>
      <w:proofErr w:type="gramStart"/>
      <w:r w:rsidRPr="009F0513">
        <w:rPr>
          <w:rFonts w:ascii="Times New Roman" w:hAnsi="Times New Roman" w:cs="Times New Roman"/>
          <w:bCs/>
          <w:iCs/>
          <w:sz w:val="24"/>
          <w:szCs w:val="24"/>
        </w:rPr>
        <w:t>лентяй</w:t>
      </w:r>
      <w:proofErr w:type="gramEnd"/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Оля – выскочка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Дима – толстый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Лёва – нытик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Аня – глупая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Cs/>
          <w:iCs/>
          <w:sz w:val="24"/>
          <w:szCs w:val="24"/>
        </w:rPr>
        <w:t>Задание: смягчить данные высказывания.</w:t>
      </w:r>
    </w:p>
    <w:p w:rsidR="0077281E" w:rsidRPr="009F0513" w:rsidRDefault="0077281E" w:rsidP="007728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iCs/>
          <w:sz w:val="24"/>
          <w:szCs w:val="24"/>
        </w:rPr>
        <w:t>    При выполнении данного упражнения, ведущий подводит к следующим выводам:</w:t>
      </w:r>
    </w:p>
    <w:p w:rsidR="003E1987" w:rsidRPr="0017390B" w:rsidRDefault="0077281E" w:rsidP="007E627C">
      <w:pPr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7390B">
        <w:rPr>
          <w:rFonts w:ascii="Times New Roman" w:hAnsi="Times New Roman" w:cs="Times New Roman"/>
          <w:iCs/>
          <w:sz w:val="24"/>
          <w:szCs w:val="24"/>
          <w:u w:val="single"/>
        </w:rPr>
        <w:t>Возможен перевод отрицательных, негативных определений в положительные определения, моменты, установки.</w:t>
      </w:r>
    </w:p>
    <w:p w:rsidR="009F0513" w:rsidRDefault="009F0513" w:rsidP="007E627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17390B" w:rsidRPr="0017390B" w:rsidRDefault="0017390B" w:rsidP="0017390B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7390B">
        <w:rPr>
          <w:rFonts w:ascii="Times New Roman" w:hAnsi="Times New Roman" w:cs="Times New Roman"/>
          <w:b/>
          <w:iCs/>
          <w:sz w:val="24"/>
          <w:szCs w:val="24"/>
        </w:rPr>
        <w:t>«Культура педагогического общения - как условие благоприятного психологического климата в школе».</w:t>
      </w:r>
    </w:p>
    <w:p w:rsidR="0017390B" w:rsidRDefault="009F0513" w:rsidP="007E627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9F0513">
        <w:rPr>
          <w:rFonts w:ascii="Times New Roman" w:hAnsi="Times New Roman" w:cs="Times New Roman"/>
          <w:iCs/>
          <w:sz w:val="24"/>
          <w:szCs w:val="24"/>
        </w:rPr>
        <w:t xml:space="preserve">Педагогическое общение — это система органичного социально-психологического взаимодействия педагога со всеми участниками учебно-воспитательного процесса, содержанием которого является обмен информацией, оказание воспитательного воздействия, организация взаимоотношений. </w:t>
      </w:r>
    </w:p>
    <w:p w:rsidR="0017390B" w:rsidRDefault="009F0513" w:rsidP="007E627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9F0513">
        <w:rPr>
          <w:rFonts w:ascii="Times New Roman" w:hAnsi="Times New Roman" w:cs="Times New Roman"/>
          <w:iCs/>
          <w:sz w:val="24"/>
          <w:szCs w:val="24"/>
        </w:rPr>
        <w:t xml:space="preserve">Важнейшим условием развития коллектива, его устойчивости, жизнеспособности является создание условий для активно деятельности участников педагогического процесса. Общение в педагогическом коллективе должно складываться исходя из особенностей нашей профессиональной деятельности. Каждый педагог — это сложившаяся самодостаточная личность и если каждый оценивает себя именно с этой позиции, тогда странным было бы не воспринимать своих коллег с этой же позиции. Культура общения между педагогами особенно важна, так как она служит образцом социального поведения для учащихся. А значит, моделирование и контролирование своего поведения и культуры общения с коллегами является важным звеном в реализации воспитательных задач современной школы. </w:t>
      </w:r>
    </w:p>
    <w:p w:rsidR="0017390B" w:rsidRDefault="009F0513" w:rsidP="007E627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9F0513">
        <w:rPr>
          <w:rFonts w:ascii="Times New Roman" w:hAnsi="Times New Roman" w:cs="Times New Roman"/>
          <w:iCs/>
          <w:sz w:val="24"/>
          <w:szCs w:val="24"/>
        </w:rPr>
        <w:t xml:space="preserve">Уважение к коллегам, умение слушать, понять точку зрения собеседника, убедительно возразить или достойно согласиться, отстаивать свою позицию, но не во имя собственного престижа или победы над кем-то, а щадя самолюбие других — вот, пожалуй, составляющие культуры педагогического общения. Часто мы </w:t>
      </w:r>
      <w:proofErr w:type="gramStart"/>
      <w:r w:rsidRPr="009F0513">
        <w:rPr>
          <w:rFonts w:ascii="Times New Roman" w:hAnsi="Times New Roman" w:cs="Times New Roman"/>
          <w:iCs/>
          <w:sz w:val="24"/>
          <w:szCs w:val="24"/>
        </w:rPr>
        <w:t>бываем</w:t>
      </w:r>
      <w:proofErr w:type="gramEnd"/>
      <w:r w:rsidRPr="009F0513">
        <w:rPr>
          <w:rFonts w:ascii="Times New Roman" w:hAnsi="Times New Roman" w:cs="Times New Roman"/>
          <w:iCs/>
          <w:sz w:val="24"/>
          <w:szCs w:val="24"/>
        </w:rPr>
        <w:t xml:space="preserve"> не согласны с услышанным мнением или замечанием, однако не стоит доводить это до состояния конфликтности, т. к. в конечном итоге это отражается на нашем внутреннем состоянии и не позволяет адекватно воспринимать ситуацию и переносится на учеников. Неуважительное отношение к коллеге, неуместные замечания, резкое реагирование на его слова при учениках не делает вам чести, как педагогу. Вы тем самым ставите под сомнение авторитет вашего коллеги перед учениками. Общение в коллективе, наверное, надо </w:t>
      </w:r>
      <w:proofErr w:type="gramStart"/>
      <w:r w:rsidRPr="009F0513">
        <w:rPr>
          <w:rFonts w:ascii="Times New Roman" w:hAnsi="Times New Roman" w:cs="Times New Roman"/>
          <w:iCs/>
          <w:sz w:val="24"/>
          <w:szCs w:val="24"/>
        </w:rPr>
        <w:t>строить</w:t>
      </w:r>
      <w:proofErr w:type="gramEnd"/>
      <w:r w:rsidRPr="009F0513">
        <w:rPr>
          <w:rFonts w:ascii="Times New Roman" w:hAnsi="Times New Roman" w:cs="Times New Roman"/>
          <w:iCs/>
          <w:sz w:val="24"/>
          <w:szCs w:val="24"/>
        </w:rPr>
        <w:t xml:space="preserve"> опираясь на то, что все мы делаем одно общее дело, а значит должны помогать друг другу. Здесь применим девиз «учитесь властвовать собой». </w:t>
      </w:r>
    </w:p>
    <w:p w:rsidR="0017390B" w:rsidRDefault="0017390B" w:rsidP="007E627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17390B" w:rsidRDefault="009F0513" w:rsidP="007E627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9F0513">
        <w:rPr>
          <w:rFonts w:ascii="Times New Roman" w:hAnsi="Times New Roman" w:cs="Times New Roman"/>
          <w:iCs/>
          <w:sz w:val="24"/>
          <w:szCs w:val="24"/>
        </w:rPr>
        <w:t xml:space="preserve">Отсутствие культуры педагогического общения или ее низкий уровень нередко приводят к возникновению конфликтных ситуаций, напряженности в отношениях между учителем и учеником, между коллегами. В. А. Сухомлинский так пишет о конфликтах в школе: «Конфликт между педагогом и ребенком, между учителем и родителями, педагогом и коллективом — большая беда школы. Умение избежать конфликта — одна из составных частей педагогической мудрости учителя. Предупреждая конфликт, педагог не только сохраняет, но и создает воспитательную силу коллектива». Всякая ошибка педагога при разрешении конфликта порождает новые ситуации и конфликты, в которые вовлекаются и другие участники — ученики, педагоги, администрация, родители. </w:t>
      </w:r>
    </w:p>
    <w:p w:rsidR="009F0513" w:rsidRPr="009F0513" w:rsidRDefault="009F0513" w:rsidP="007E627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9F0513">
        <w:rPr>
          <w:rFonts w:ascii="Times New Roman" w:hAnsi="Times New Roman" w:cs="Times New Roman"/>
          <w:iCs/>
          <w:sz w:val="24"/>
          <w:szCs w:val="24"/>
        </w:rPr>
        <w:lastRenderedPageBreak/>
        <w:t>Социально-психологический климат обычно определяется как психологический настрой в коллективе. В нем соединяются настроения членов коллектива, их переживания, волнения, отношения друг к другу и окружающим событиям. Климат называют благополучным, если в коллективе царит атмосфера доброжелательности, заботы о каждом, доверия и требовательности. Если члены коллектива готовы к работе, проявляют творчество и достигают высокого качества, работая без контроля и неся ответственность за дело. Если в коллективе каждый защищен, чувствует причастность ко всему происходящему и активно вступает в общение. Руководитель в таком случае не является источником угрозы, отношение к нему устанавливается как к члену коллектива, за ним признается право принятия значимых для коллектива решений. Каждый член коллектива с благоприятным климатом уверен в себе, поскольку чувствует себя принятым, знает свои достоинства, свободен в выражении собственного мнения. А. С. Макаренко писал: «Коллектив учителей и коллектив учеников – это не два коллектива, а один коллектив и, кроме того, коллектив педагогический». Коллектив называют «самым могущественным оружием, известным человеку». Высшим уровнем культуры педагогического общения является выработанная, сформированная воспитанием и образованием готовность строить свое поведение и профессиональную деятельность в соответствии с системой общественно принятых норм, профессионального долга и ответственности за результаты своего труда.</w:t>
      </w:r>
    </w:p>
    <w:p w:rsidR="009F0513" w:rsidRPr="009F0513" w:rsidRDefault="009F0513" w:rsidP="007E6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9F051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ГРАФИЧЕСКИЙ ТЕСТ «Черты вашей личности»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 xml:space="preserve">- Все вы знаете, что наше отношение к себе и окружающим выражается в чувствах, характере, темпераменте и интересах. Небольшой графический тест поможет выявить наиболее яркие черты вашей личности. 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ab/>
        <w:t>Для того чтобы определить свой тип личности, нарисуйте человека, используя геометрические фигуры: треугольник, прямоугольник и круг. Основное условие: используемых фигур должно быть десять. После того как рисунок выполнен, подсчитывается количество используемых треугольников, прямоугольников и кругов.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0513">
        <w:rPr>
          <w:rFonts w:ascii="Times New Roman" w:hAnsi="Times New Roman" w:cs="Times New Roman"/>
          <w:b/>
          <w:sz w:val="24"/>
          <w:szCs w:val="24"/>
        </w:rPr>
        <w:tab/>
        <w:t>Интерпретация теста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ab/>
        <w:t xml:space="preserve">Нарушение условий задания, то есть использование фигур меньше или больше десяти, означает тревожность, озабоченность чем-то. Отсутствие треугольников – нежелание доминировать над другими. Отсутствие кругов – слабо развита способность </w:t>
      </w:r>
      <w:proofErr w:type="gramStart"/>
      <w:r w:rsidRPr="009F051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F0513">
        <w:rPr>
          <w:rFonts w:ascii="Times New Roman" w:hAnsi="Times New Roman" w:cs="Times New Roman"/>
          <w:sz w:val="24"/>
          <w:szCs w:val="24"/>
        </w:rPr>
        <w:t xml:space="preserve"> сопереживании. Отсутствие квадратов (прямоугольников) – неконструктивное поведение.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ab/>
        <w:t>Если в рисунке преобладают:</w:t>
      </w:r>
    </w:p>
    <w:p w:rsidR="00601E8F" w:rsidRPr="009F0513" w:rsidRDefault="00601E8F" w:rsidP="007E627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Треугольники – это означает склонность к организаторской деятельности, доминированию, стремление к успеху, быстрота, решительность, активность;</w:t>
      </w:r>
    </w:p>
    <w:p w:rsidR="00601E8F" w:rsidRPr="009F0513" w:rsidRDefault="00601E8F" w:rsidP="007E627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Круги – человек легко устанавливает поверхностные контакты, он возбудимый, истощаемый, мягкий, чувствительный тип;</w:t>
      </w:r>
    </w:p>
    <w:p w:rsidR="00601E8F" w:rsidRPr="009F0513" w:rsidRDefault="00601E8F" w:rsidP="007E627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 xml:space="preserve">Квадраты (прямоугольники) – </w:t>
      </w:r>
      <w:proofErr w:type="spellStart"/>
      <w:r w:rsidRPr="009F0513">
        <w:rPr>
          <w:rFonts w:ascii="Times New Roman" w:hAnsi="Times New Roman" w:cs="Times New Roman"/>
          <w:sz w:val="24"/>
          <w:szCs w:val="24"/>
        </w:rPr>
        <w:t>интровертированный</w:t>
      </w:r>
      <w:proofErr w:type="spellEnd"/>
      <w:r w:rsidRPr="009F0513">
        <w:rPr>
          <w:rFonts w:ascii="Times New Roman" w:hAnsi="Times New Roman" w:cs="Times New Roman"/>
          <w:sz w:val="24"/>
          <w:szCs w:val="24"/>
        </w:rPr>
        <w:t xml:space="preserve"> тип, последователен в принятии решений, склонен к техническим видам деятельности.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По количеству треугольников определяют преобладающий тип личности.</w:t>
      </w:r>
    </w:p>
    <w:p w:rsidR="00601E8F" w:rsidRPr="009F0513" w:rsidRDefault="00601E8F" w:rsidP="007E627C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/>
          <w:sz w:val="24"/>
          <w:szCs w:val="24"/>
        </w:rPr>
        <w:t xml:space="preserve">Тип руководителя </w:t>
      </w:r>
      <w:r w:rsidRPr="009F0513">
        <w:rPr>
          <w:rFonts w:ascii="Times New Roman" w:hAnsi="Times New Roman" w:cs="Times New Roman"/>
          <w:sz w:val="24"/>
          <w:szCs w:val="24"/>
        </w:rPr>
        <w:t>(количество треугольников от шести и выше).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lastRenderedPageBreak/>
        <w:t>Это люди с высоким уровнем притязаний, стремлением к доминированию  и хорошими коммуникативными способностями. У них сильная нервная система. Они разбираются в людях, умело классифицируют и перерабатывают информацию. Чем больше треугольников, тем большая степень авторитарности.</w:t>
      </w:r>
    </w:p>
    <w:p w:rsidR="00601E8F" w:rsidRPr="009F0513" w:rsidRDefault="00601E8F" w:rsidP="007E627C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/>
          <w:sz w:val="24"/>
          <w:szCs w:val="24"/>
        </w:rPr>
        <w:t xml:space="preserve">Ответственный профессионал </w:t>
      </w:r>
      <w:r w:rsidRPr="009F0513">
        <w:rPr>
          <w:rFonts w:ascii="Times New Roman" w:hAnsi="Times New Roman" w:cs="Times New Roman"/>
          <w:sz w:val="24"/>
          <w:szCs w:val="24"/>
        </w:rPr>
        <w:t>(пять треугольников).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 xml:space="preserve">Обладает организаторскими способностями, до мелочей продумывает свою деятельность, </w:t>
      </w:r>
      <w:proofErr w:type="gramStart"/>
      <w:r w:rsidRPr="009F0513">
        <w:rPr>
          <w:rFonts w:ascii="Times New Roman" w:hAnsi="Times New Roman" w:cs="Times New Roman"/>
          <w:sz w:val="24"/>
          <w:szCs w:val="24"/>
        </w:rPr>
        <w:t>неконфликтен</w:t>
      </w:r>
      <w:proofErr w:type="gramEnd"/>
      <w:r w:rsidRPr="009F0513">
        <w:rPr>
          <w:rFonts w:ascii="Times New Roman" w:hAnsi="Times New Roman" w:cs="Times New Roman"/>
          <w:sz w:val="24"/>
          <w:szCs w:val="24"/>
        </w:rPr>
        <w:t>, с хорошей интуицией, проявляет высокую требовательность к себе и другим, часто работает за пределами своих возможностей, склонен к заболеваниям психосоматического характера.</w:t>
      </w:r>
    </w:p>
    <w:p w:rsidR="00601E8F" w:rsidRPr="009F0513" w:rsidRDefault="00601E8F" w:rsidP="007E627C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/>
          <w:sz w:val="24"/>
          <w:szCs w:val="24"/>
        </w:rPr>
        <w:t>Нереализованный</w:t>
      </w:r>
      <w:r w:rsidRPr="009F0513">
        <w:rPr>
          <w:rFonts w:ascii="Times New Roman" w:hAnsi="Times New Roman" w:cs="Times New Roman"/>
          <w:b/>
          <w:sz w:val="24"/>
          <w:szCs w:val="24"/>
        </w:rPr>
        <w:tab/>
        <w:t xml:space="preserve"> гений</w:t>
      </w:r>
      <w:r w:rsidRPr="009F0513">
        <w:rPr>
          <w:rFonts w:ascii="Times New Roman" w:hAnsi="Times New Roman" w:cs="Times New Roman"/>
          <w:sz w:val="24"/>
          <w:szCs w:val="24"/>
        </w:rPr>
        <w:t xml:space="preserve"> (четыре треугольника).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Тревожно-мнительный тип. Отличается разнообразием интересов и талантов. Возможны трудности адаптации, проявляет склонность к индивидуальной работе, нерешительность, неуверенность в себе, ранимость. Ему свойственны сомнения в своих силах и возможностях, не смотря на то, что у него получается все, за что берется.</w:t>
      </w:r>
    </w:p>
    <w:p w:rsidR="00601E8F" w:rsidRPr="009F0513" w:rsidRDefault="00601E8F" w:rsidP="007E627C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/>
          <w:sz w:val="24"/>
          <w:szCs w:val="24"/>
        </w:rPr>
        <w:t xml:space="preserve">Тип ученого </w:t>
      </w:r>
      <w:r w:rsidRPr="009F0513">
        <w:rPr>
          <w:rFonts w:ascii="Times New Roman" w:hAnsi="Times New Roman" w:cs="Times New Roman"/>
          <w:sz w:val="24"/>
          <w:szCs w:val="24"/>
        </w:rPr>
        <w:t>(три треугольника)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 xml:space="preserve">Легко абстрагируется от реальности, </w:t>
      </w:r>
      <w:proofErr w:type="gramStart"/>
      <w:r w:rsidRPr="009F0513">
        <w:rPr>
          <w:rFonts w:ascii="Times New Roman" w:hAnsi="Times New Roman" w:cs="Times New Roman"/>
          <w:sz w:val="24"/>
          <w:szCs w:val="24"/>
        </w:rPr>
        <w:t>рационален</w:t>
      </w:r>
      <w:proofErr w:type="gramEnd"/>
      <w:r w:rsidRPr="009F0513">
        <w:rPr>
          <w:rFonts w:ascii="Times New Roman" w:hAnsi="Times New Roman" w:cs="Times New Roman"/>
          <w:sz w:val="24"/>
          <w:szCs w:val="24"/>
        </w:rPr>
        <w:t xml:space="preserve">, объективен. Свойственна спонтанность и противоречивость поведения и деятельности. </w:t>
      </w:r>
      <w:proofErr w:type="gramStart"/>
      <w:r w:rsidRPr="009F0513">
        <w:rPr>
          <w:rFonts w:ascii="Times New Roman" w:hAnsi="Times New Roman" w:cs="Times New Roman"/>
          <w:sz w:val="24"/>
          <w:szCs w:val="24"/>
        </w:rPr>
        <w:t>Продуктивен</w:t>
      </w:r>
      <w:proofErr w:type="gramEnd"/>
      <w:r w:rsidRPr="009F0513">
        <w:rPr>
          <w:rFonts w:ascii="Times New Roman" w:hAnsi="Times New Roman" w:cs="Times New Roman"/>
          <w:sz w:val="24"/>
          <w:szCs w:val="24"/>
        </w:rPr>
        <w:t xml:space="preserve"> в условиях жесткой регламентации. Хорошо переключается с одного вида деятельности на другой. Психологическая защита по типу рационализация.</w:t>
      </w:r>
    </w:p>
    <w:p w:rsidR="00601E8F" w:rsidRPr="009F0513" w:rsidRDefault="00601E8F" w:rsidP="007E627C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/>
          <w:sz w:val="24"/>
          <w:szCs w:val="24"/>
        </w:rPr>
        <w:t xml:space="preserve">Интуитивный тип </w:t>
      </w:r>
      <w:r w:rsidRPr="009F0513">
        <w:rPr>
          <w:rFonts w:ascii="Times New Roman" w:hAnsi="Times New Roman" w:cs="Times New Roman"/>
          <w:sz w:val="24"/>
          <w:szCs w:val="24"/>
        </w:rPr>
        <w:t>(два треугольника).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 xml:space="preserve">Отличается чувствительностью и истощаемостью нервной системы. Ему свойственны стремление к приукрашиванию, </w:t>
      </w:r>
      <w:proofErr w:type="spellStart"/>
      <w:r w:rsidRPr="009F0513">
        <w:rPr>
          <w:rFonts w:ascii="Times New Roman" w:hAnsi="Times New Roman" w:cs="Times New Roman"/>
          <w:sz w:val="24"/>
          <w:szCs w:val="24"/>
        </w:rPr>
        <w:t>эстетизации</w:t>
      </w:r>
      <w:proofErr w:type="spellEnd"/>
      <w:r w:rsidRPr="009F0513">
        <w:rPr>
          <w:rFonts w:ascii="Times New Roman" w:hAnsi="Times New Roman" w:cs="Times New Roman"/>
          <w:sz w:val="24"/>
          <w:szCs w:val="24"/>
        </w:rPr>
        <w:t xml:space="preserve"> действительности, интерес к искусству и человеку. Он легко вживается в различные социальные роли и тонко чувствует все новое и необычное, отзывчив, не выносит посягательств на свою свободу.</w:t>
      </w:r>
    </w:p>
    <w:p w:rsidR="00601E8F" w:rsidRPr="009F0513" w:rsidRDefault="00601E8F" w:rsidP="007E627C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b/>
          <w:sz w:val="24"/>
          <w:szCs w:val="24"/>
        </w:rPr>
        <w:t xml:space="preserve">Художественный тип </w:t>
      </w:r>
      <w:r w:rsidRPr="009F0513">
        <w:rPr>
          <w:rFonts w:ascii="Times New Roman" w:hAnsi="Times New Roman" w:cs="Times New Roman"/>
          <w:sz w:val="24"/>
          <w:szCs w:val="24"/>
        </w:rPr>
        <w:t>(один треугольник)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 xml:space="preserve">Изобретатель, конструктор, художник. </w:t>
      </w:r>
      <w:proofErr w:type="gramStart"/>
      <w:r w:rsidRPr="009F0513">
        <w:rPr>
          <w:rFonts w:ascii="Times New Roman" w:hAnsi="Times New Roman" w:cs="Times New Roman"/>
          <w:sz w:val="24"/>
          <w:szCs w:val="24"/>
        </w:rPr>
        <w:t>Эмоционален</w:t>
      </w:r>
      <w:proofErr w:type="gramEnd"/>
      <w:r w:rsidRPr="009F0513">
        <w:rPr>
          <w:rFonts w:ascii="Times New Roman" w:hAnsi="Times New Roman" w:cs="Times New Roman"/>
          <w:sz w:val="24"/>
          <w:szCs w:val="24"/>
        </w:rPr>
        <w:t xml:space="preserve"> и одержим оригинальными идеями. Самооценка неустойчива, </w:t>
      </w:r>
      <w:proofErr w:type="spellStart"/>
      <w:r w:rsidRPr="009F0513">
        <w:rPr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  <w:r w:rsidRPr="009F0513">
        <w:rPr>
          <w:rFonts w:ascii="Times New Roman" w:hAnsi="Times New Roman" w:cs="Times New Roman"/>
          <w:sz w:val="24"/>
          <w:szCs w:val="24"/>
        </w:rPr>
        <w:t xml:space="preserve"> в поступках, обладает богатым воображением. Так же как интуитивный тип, часто живет по своим законам, не приемлет контроля со стороны, предпочитает самоконтроль.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0513">
        <w:rPr>
          <w:rFonts w:ascii="Times New Roman" w:hAnsi="Times New Roman" w:cs="Times New Roman"/>
          <w:b/>
          <w:sz w:val="24"/>
          <w:szCs w:val="24"/>
        </w:rPr>
        <w:tab/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0513">
        <w:rPr>
          <w:rFonts w:ascii="Times New Roman" w:hAnsi="Times New Roman" w:cs="Times New Roman"/>
          <w:b/>
          <w:sz w:val="24"/>
          <w:szCs w:val="24"/>
        </w:rPr>
        <w:t>Дополнительные сведения по вашему рисунку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ab/>
        <w:t>НЕТ РУК И НОГ – защитные реакции, отказ от контактов.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ab/>
        <w:t>РУКИ ИЛИ НОГИ СОСТОЯТ ИЗ НЕСКОЛЬКИХ ЭЛЕМЕНТОВ – высокая двигательная активность, хорошо развитый «ручной интеллект»; склонность к занятиям спортом, танцами, рукоделием (тонкая моторика).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ab/>
        <w:t>РУКИ ПОДНЯТЫ ВВЕРХ – агрессия.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ab/>
        <w:t>ПРЕДМЕТ НА ГОЛОВЕ – тревожность, скрытая агрессия.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ab/>
        <w:t>ПРЕДМЕТ НА ЖИВОТЕ – заботливость.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ab/>
        <w:t xml:space="preserve">ЛИЦО – </w:t>
      </w:r>
      <w:proofErr w:type="spellStart"/>
      <w:r w:rsidRPr="009F0513">
        <w:rPr>
          <w:rFonts w:ascii="Times New Roman" w:hAnsi="Times New Roman" w:cs="Times New Roman"/>
          <w:sz w:val="24"/>
          <w:szCs w:val="24"/>
        </w:rPr>
        <w:t>непрорисованное</w:t>
      </w:r>
      <w:proofErr w:type="spellEnd"/>
      <w:r w:rsidRPr="009F0513">
        <w:rPr>
          <w:rFonts w:ascii="Times New Roman" w:hAnsi="Times New Roman" w:cs="Times New Roman"/>
          <w:sz w:val="24"/>
          <w:szCs w:val="24"/>
        </w:rPr>
        <w:t xml:space="preserve"> (нет рта, глаз) – снижена потребность в общении; прорисованное – общительность, эмоциональность.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ab/>
        <w:t>ТОЛЬКО ГЛАЗА И УШИ – тревожность.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ab/>
        <w:t>ГОЛОВА – в виде треугольника и квадрата – протестные реакции.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ab/>
        <w:t>НАЛИЧИЕ ШЕИ говорит чувствительности, ранимости, обидчивости.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ab/>
        <w:t>РАСЧЛЕНЕННОЕ ТЕЛО (из нескольких фигур) ИЛИ ЕГО ОТСУТСТВИЕ – психотравмирующий фактор.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lastRenderedPageBreak/>
        <w:tab/>
        <w:t>МЕЛКИЙ РИСУНОК, ОСОБЕННО РАСПОЛОЖЕННЫЙ В НИЖНЕЙ ЧАСТИ ЛИСТА – заниженная самооценка.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 xml:space="preserve">А теперь давайте сравним результаты теста и ваше </w:t>
      </w:r>
      <w:r w:rsidRPr="009F0513">
        <w:rPr>
          <w:rFonts w:ascii="Times New Roman" w:hAnsi="Times New Roman" w:cs="Times New Roman"/>
          <w:b/>
          <w:i/>
          <w:sz w:val="24"/>
          <w:szCs w:val="24"/>
        </w:rPr>
        <w:t>домашнее задание</w:t>
      </w:r>
      <w:r w:rsidRPr="009F0513">
        <w:rPr>
          <w:rFonts w:ascii="Times New Roman" w:hAnsi="Times New Roman" w:cs="Times New Roman"/>
          <w:sz w:val="24"/>
          <w:szCs w:val="24"/>
        </w:rPr>
        <w:t>. Есть ли совпадения? Ответы участников.</w:t>
      </w:r>
    </w:p>
    <w:p w:rsidR="004C237F" w:rsidRPr="004C237F" w:rsidRDefault="004C237F" w:rsidP="007E6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37F" w:rsidRPr="004C237F" w:rsidRDefault="004C237F" w:rsidP="007E62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9F0513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ЗАКЛЮЧИТЕЛЬНОЕ СЛОВО</w:t>
      </w:r>
    </w:p>
    <w:p w:rsidR="009D0F5B" w:rsidRPr="009F0513" w:rsidRDefault="009D0F5B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Наш семинар « Педагогическое общение как основная форма эффективной профессиональной деятельности педагога» идет к завершению.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 xml:space="preserve">- Итак, можем ли мы </w:t>
      </w:r>
      <w:r w:rsidR="009D0F5B" w:rsidRPr="009F0513">
        <w:rPr>
          <w:rFonts w:ascii="Times New Roman" w:hAnsi="Times New Roman" w:cs="Times New Roman"/>
          <w:sz w:val="24"/>
          <w:szCs w:val="24"/>
        </w:rPr>
        <w:t>сделать выводы, какие формы общения с детьми, коллегами и родителями наиболее приемлемы в нашей работе</w:t>
      </w:r>
      <w:proofErr w:type="gramStart"/>
      <w:r w:rsidR="009D0F5B" w:rsidRPr="009F0513">
        <w:rPr>
          <w:rFonts w:ascii="Times New Roman" w:hAnsi="Times New Roman" w:cs="Times New Roman"/>
          <w:sz w:val="24"/>
          <w:szCs w:val="24"/>
        </w:rPr>
        <w:t>?</w:t>
      </w:r>
      <w:r w:rsidRPr="009F051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F0513">
        <w:rPr>
          <w:rFonts w:ascii="Times New Roman" w:hAnsi="Times New Roman" w:cs="Times New Roman"/>
          <w:sz w:val="24"/>
          <w:szCs w:val="24"/>
        </w:rPr>
        <w:t>высказывания педагогов)</w:t>
      </w:r>
      <w:r w:rsidR="009D0F5B" w:rsidRPr="009F0513">
        <w:rPr>
          <w:rFonts w:ascii="Times New Roman" w:hAnsi="Times New Roman" w:cs="Times New Roman"/>
          <w:sz w:val="24"/>
          <w:szCs w:val="24"/>
        </w:rPr>
        <w:t>.</w:t>
      </w:r>
    </w:p>
    <w:p w:rsidR="009D0F5B" w:rsidRPr="009F0513" w:rsidRDefault="009D0F5B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Доброжелательность</w:t>
      </w:r>
    </w:p>
    <w:p w:rsidR="009D0F5B" w:rsidRPr="009F0513" w:rsidRDefault="009D0F5B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Индивидуальный подход</w:t>
      </w:r>
    </w:p>
    <w:p w:rsidR="009D0F5B" w:rsidRPr="009F0513" w:rsidRDefault="009D0F5B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Динамичность</w:t>
      </w:r>
    </w:p>
    <w:p w:rsidR="009D0F5B" w:rsidRPr="009F0513" w:rsidRDefault="00174079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Наставничество/ сотрудничество</w:t>
      </w:r>
    </w:p>
    <w:p w:rsidR="00174079" w:rsidRPr="009F0513" w:rsidRDefault="00174079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И пр.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- В заключении хочется сказать, что, прежде чем воспитывать в детях какие - либо качества, требовать от них социальных норм поведения</w:t>
      </w:r>
      <w:r w:rsidR="00174079" w:rsidRPr="009F0513">
        <w:rPr>
          <w:rFonts w:ascii="Times New Roman" w:hAnsi="Times New Roman" w:cs="Times New Roman"/>
          <w:sz w:val="24"/>
          <w:szCs w:val="24"/>
        </w:rPr>
        <w:t>, необходимо, чтобы это было в н</w:t>
      </w:r>
      <w:r w:rsidRPr="009F0513">
        <w:rPr>
          <w:rFonts w:ascii="Times New Roman" w:hAnsi="Times New Roman" w:cs="Times New Roman"/>
          <w:sz w:val="24"/>
          <w:szCs w:val="24"/>
        </w:rPr>
        <w:t xml:space="preserve">ас самих. Помните об этом. Занимайтесь самовоспитанием, </w:t>
      </w:r>
      <w:proofErr w:type="spellStart"/>
      <w:r w:rsidRPr="009F0513">
        <w:rPr>
          <w:rFonts w:ascii="Times New Roman" w:hAnsi="Times New Roman" w:cs="Times New Roman"/>
          <w:sz w:val="24"/>
          <w:szCs w:val="24"/>
        </w:rPr>
        <w:t>самопрограммированием</w:t>
      </w:r>
      <w:proofErr w:type="spellEnd"/>
      <w:r w:rsidRPr="009F0513">
        <w:rPr>
          <w:rFonts w:ascii="Times New Roman" w:hAnsi="Times New Roman" w:cs="Times New Roman"/>
          <w:sz w:val="24"/>
          <w:szCs w:val="24"/>
        </w:rPr>
        <w:t xml:space="preserve"> на позитивное восприятие жизни, реализуйте подсознательные желания.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Как говорил Эпикур: «Нельзя жить приятно, не живя разумно, нравственно и справедливо, и наоборот, нельзя жить разумно, нравственно и справедливо, не живя приятно».</w:t>
      </w:r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И ещё, надо быть счастливым, а «чтобы счастье было действительно глубоким и прочным, нужно, чтобы жизнь была построена вокруг определенной цели» (философский словарь)</w:t>
      </w:r>
      <w:proofErr w:type="gramStart"/>
      <w:r w:rsidRPr="009F05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01E8F" w:rsidRPr="009F0513" w:rsidRDefault="00601E8F" w:rsidP="007E6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513">
        <w:rPr>
          <w:rFonts w:ascii="Times New Roman" w:hAnsi="Times New Roman" w:cs="Times New Roman"/>
          <w:sz w:val="24"/>
          <w:szCs w:val="24"/>
        </w:rPr>
        <w:t>Мы желаем вам всего доброго и до новых встреч!</w:t>
      </w:r>
    </w:p>
    <w:p w:rsidR="00AC0F02" w:rsidRPr="00AC0F02" w:rsidRDefault="00AC0F02" w:rsidP="00AC0F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0F02">
        <w:rPr>
          <w:rFonts w:ascii="Times New Roman" w:hAnsi="Times New Roman" w:cs="Times New Roman"/>
          <w:b/>
          <w:bCs/>
          <w:sz w:val="24"/>
          <w:szCs w:val="24"/>
        </w:rPr>
        <w:t>Упражнение 10. «Прощание»</w:t>
      </w:r>
    </w:p>
    <w:p w:rsidR="00AC0F02" w:rsidRPr="00AC0F02" w:rsidRDefault="00AC0F02" w:rsidP="00AC0F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0F0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C0F02" w:rsidRPr="00AC0F02" w:rsidRDefault="00AC0F02" w:rsidP="00AC0F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0F02">
        <w:rPr>
          <w:rFonts w:ascii="Times New Roman" w:hAnsi="Times New Roman" w:cs="Times New Roman"/>
          <w:bCs/>
          <w:sz w:val="24"/>
          <w:szCs w:val="24"/>
        </w:rPr>
        <w:t>Учитесь управлять собой.</w:t>
      </w:r>
      <w:r w:rsidRPr="00AC0F02">
        <w:rPr>
          <w:rFonts w:ascii="Times New Roman" w:hAnsi="Times New Roman" w:cs="Times New Roman"/>
          <w:bCs/>
          <w:sz w:val="24"/>
          <w:szCs w:val="24"/>
        </w:rPr>
        <w:tab/>
      </w:r>
    </w:p>
    <w:p w:rsidR="00AC0F02" w:rsidRPr="00AC0F02" w:rsidRDefault="00AC0F02" w:rsidP="00AC0F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0F02">
        <w:rPr>
          <w:rFonts w:ascii="Times New Roman" w:hAnsi="Times New Roman" w:cs="Times New Roman"/>
          <w:bCs/>
          <w:sz w:val="24"/>
          <w:szCs w:val="24"/>
        </w:rPr>
        <w:t>Во всем ищите добрые начала.</w:t>
      </w:r>
    </w:p>
    <w:p w:rsidR="00AC0F02" w:rsidRPr="00AC0F02" w:rsidRDefault="00AC0F02" w:rsidP="00AC0F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0F02">
        <w:rPr>
          <w:rFonts w:ascii="Times New Roman" w:hAnsi="Times New Roman" w:cs="Times New Roman"/>
          <w:bCs/>
          <w:sz w:val="24"/>
          <w:szCs w:val="24"/>
        </w:rPr>
        <w:t>И, споря с трудною судьбой,</w:t>
      </w:r>
    </w:p>
    <w:p w:rsidR="00AC0F02" w:rsidRPr="00AC0F02" w:rsidRDefault="00AC0F02" w:rsidP="00AC0F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0F02">
        <w:rPr>
          <w:rFonts w:ascii="Times New Roman" w:hAnsi="Times New Roman" w:cs="Times New Roman"/>
          <w:bCs/>
          <w:sz w:val="24"/>
          <w:szCs w:val="24"/>
        </w:rPr>
        <w:t>Умейте начинать сначала,</w:t>
      </w:r>
    </w:p>
    <w:p w:rsidR="00AC0F02" w:rsidRPr="00AC0F02" w:rsidRDefault="00AC0F02" w:rsidP="00AC0F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0F02">
        <w:rPr>
          <w:rFonts w:ascii="Times New Roman" w:hAnsi="Times New Roman" w:cs="Times New Roman"/>
          <w:bCs/>
          <w:sz w:val="24"/>
          <w:szCs w:val="24"/>
        </w:rPr>
        <w:t>Споткнувшись, самому вставать,</w:t>
      </w:r>
    </w:p>
    <w:p w:rsidR="00AC0F02" w:rsidRPr="00AC0F02" w:rsidRDefault="00AC0F02" w:rsidP="00AC0F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0F02">
        <w:rPr>
          <w:rFonts w:ascii="Times New Roman" w:hAnsi="Times New Roman" w:cs="Times New Roman"/>
          <w:bCs/>
          <w:sz w:val="24"/>
          <w:szCs w:val="24"/>
        </w:rPr>
        <w:t>В себе самом искать опору</w:t>
      </w:r>
    </w:p>
    <w:p w:rsidR="00AC0F02" w:rsidRPr="00AC0F02" w:rsidRDefault="00AC0F02" w:rsidP="00AC0F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0F02">
        <w:rPr>
          <w:rFonts w:ascii="Times New Roman" w:hAnsi="Times New Roman" w:cs="Times New Roman"/>
          <w:bCs/>
          <w:sz w:val="24"/>
          <w:szCs w:val="24"/>
        </w:rPr>
        <w:t>При быстром продвиженье в гору</w:t>
      </w:r>
    </w:p>
    <w:p w:rsidR="00AC0F02" w:rsidRPr="00AC0F02" w:rsidRDefault="00AC0F02" w:rsidP="00AC0F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0F02">
        <w:rPr>
          <w:rFonts w:ascii="Times New Roman" w:hAnsi="Times New Roman" w:cs="Times New Roman"/>
          <w:bCs/>
          <w:sz w:val="24"/>
          <w:szCs w:val="24"/>
        </w:rPr>
        <w:t>Друзей в пути не растерять…</w:t>
      </w:r>
    </w:p>
    <w:p w:rsidR="00AC0F02" w:rsidRPr="00AC0F02" w:rsidRDefault="00AC0F02" w:rsidP="00AC0F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0F02">
        <w:rPr>
          <w:rFonts w:ascii="Times New Roman" w:hAnsi="Times New Roman" w:cs="Times New Roman"/>
          <w:bCs/>
          <w:sz w:val="24"/>
          <w:szCs w:val="24"/>
        </w:rPr>
        <w:t>Не злобствуйте, не исходите ядом,</w:t>
      </w:r>
    </w:p>
    <w:p w:rsidR="00AC0F02" w:rsidRPr="00AC0F02" w:rsidRDefault="00AC0F02" w:rsidP="00AC0F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0F02">
        <w:rPr>
          <w:rFonts w:ascii="Times New Roman" w:hAnsi="Times New Roman" w:cs="Times New Roman"/>
          <w:bCs/>
          <w:sz w:val="24"/>
          <w:szCs w:val="24"/>
        </w:rPr>
        <w:t>Не радуйтесь чужой беде,</w:t>
      </w:r>
    </w:p>
    <w:p w:rsidR="00AC0F02" w:rsidRPr="00AC0F02" w:rsidRDefault="00AC0F02" w:rsidP="00AC0F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0F02">
        <w:rPr>
          <w:rFonts w:ascii="Times New Roman" w:hAnsi="Times New Roman" w:cs="Times New Roman"/>
          <w:bCs/>
          <w:sz w:val="24"/>
          <w:szCs w:val="24"/>
        </w:rPr>
        <w:t>Ищите лишь добро везде,</w:t>
      </w:r>
    </w:p>
    <w:p w:rsidR="00AC0F02" w:rsidRPr="00AC0F02" w:rsidRDefault="00AC0F02" w:rsidP="00AC0F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0F02">
        <w:rPr>
          <w:rFonts w:ascii="Times New Roman" w:hAnsi="Times New Roman" w:cs="Times New Roman"/>
          <w:bCs/>
          <w:sz w:val="24"/>
          <w:szCs w:val="24"/>
        </w:rPr>
        <w:t>Особенно упорно в тех, кто рядом.</w:t>
      </w:r>
    </w:p>
    <w:p w:rsidR="00AC0F02" w:rsidRPr="00AC0F02" w:rsidRDefault="00AC0F02" w:rsidP="00AC0F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0F02">
        <w:rPr>
          <w:rFonts w:ascii="Times New Roman" w:hAnsi="Times New Roman" w:cs="Times New Roman"/>
          <w:bCs/>
          <w:sz w:val="24"/>
          <w:szCs w:val="24"/>
        </w:rPr>
        <w:t xml:space="preserve">Не умирайте, пока </w:t>
      </w:r>
      <w:proofErr w:type="gramStart"/>
      <w:r w:rsidRPr="00AC0F02">
        <w:rPr>
          <w:rFonts w:ascii="Times New Roman" w:hAnsi="Times New Roman" w:cs="Times New Roman"/>
          <w:bCs/>
          <w:sz w:val="24"/>
          <w:szCs w:val="24"/>
        </w:rPr>
        <w:t>живы</w:t>
      </w:r>
      <w:proofErr w:type="gramEnd"/>
      <w:r w:rsidRPr="00AC0F02">
        <w:rPr>
          <w:rFonts w:ascii="Times New Roman" w:hAnsi="Times New Roman" w:cs="Times New Roman"/>
          <w:bCs/>
          <w:sz w:val="24"/>
          <w:szCs w:val="24"/>
        </w:rPr>
        <w:t>!</w:t>
      </w:r>
    </w:p>
    <w:p w:rsidR="00AC0F02" w:rsidRPr="00AC0F02" w:rsidRDefault="00AC0F02" w:rsidP="00AC0F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0F02">
        <w:rPr>
          <w:rFonts w:ascii="Times New Roman" w:hAnsi="Times New Roman" w:cs="Times New Roman"/>
          <w:bCs/>
          <w:sz w:val="24"/>
          <w:szCs w:val="24"/>
        </w:rPr>
        <w:t>Поверьте, беды все уйдут:</w:t>
      </w:r>
    </w:p>
    <w:p w:rsidR="00AC0F02" w:rsidRPr="00AC0F02" w:rsidRDefault="00AC0F02" w:rsidP="00AC0F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0F02">
        <w:rPr>
          <w:rFonts w:ascii="Times New Roman" w:hAnsi="Times New Roman" w:cs="Times New Roman"/>
          <w:bCs/>
          <w:sz w:val="24"/>
          <w:szCs w:val="24"/>
        </w:rPr>
        <w:t>Несчастья тоже устают,</w:t>
      </w:r>
    </w:p>
    <w:p w:rsidR="00601E8F" w:rsidRPr="00400103" w:rsidRDefault="00AC0F02" w:rsidP="007E627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0F02">
        <w:rPr>
          <w:rFonts w:ascii="Times New Roman" w:hAnsi="Times New Roman" w:cs="Times New Roman"/>
          <w:bCs/>
          <w:sz w:val="24"/>
          <w:szCs w:val="24"/>
        </w:rPr>
        <w:t>И завтра будет день счастливый!</w:t>
      </w:r>
    </w:p>
    <w:sectPr w:rsidR="00601E8F" w:rsidRPr="0040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03F"/>
    <w:multiLevelType w:val="multilevel"/>
    <w:tmpl w:val="36B6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23780"/>
    <w:multiLevelType w:val="hybridMultilevel"/>
    <w:tmpl w:val="EB0A6EE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27CC07CE"/>
    <w:multiLevelType w:val="hybridMultilevel"/>
    <w:tmpl w:val="24681D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F2467"/>
    <w:multiLevelType w:val="hybridMultilevel"/>
    <w:tmpl w:val="3C5E3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E45F4E"/>
    <w:multiLevelType w:val="hybridMultilevel"/>
    <w:tmpl w:val="C8BA15BA"/>
    <w:lvl w:ilvl="0" w:tplc="9D229BB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1792129"/>
    <w:multiLevelType w:val="multilevel"/>
    <w:tmpl w:val="BD1A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67"/>
    <w:rsid w:val="000729C5"/>
    <w:rsid w:val="0017390B"/>
    <w:rsid w:val="00174079"/>
    <w:rsid w:val="00187190"/>
    <w:rsid w:val="00197964"/>
    <w:rsid w:val="003A085A"/>
    <w:rsid w:val="003E1987"/>
    <w:rsid w:val="00400103"/>
    <w:rsid w:val="00414805"/>
    <w:rsid w:val="004B230C"/>
    <w:rsid w:val="004C237F"/>
    <w:rsid w:val="00590D79"/>
    <w:rsid w:val="005D034B"/>
    <w:rsid w:val="00601E8F"/>
    <w:rsid w:val="00705591"/>
    <w:rsid w:val="0077281E"/>
    <w:rsid w:val="007761A9"/>
    <w:rsid w:val="007E627C"/>
    <w:rsid w:val="0095641F"/>
    <w:rsid w:val="009D0F5B"/>
    <w:rsid w:val="009F0513"/>
    <w:rsid w:val="00A738B9"/>
    <w:rsid w:val="00AB6847"/>
    <w:rsid w:val="00AC0F02"/>
    <w:rsid w:val="00B60488"/>
    <w:rsid w:val="00B94EA9"/>
    <w:rsid w:val="00C00A6F"/>
    <w:rsid w:val="00C534BB"/>
    <w:rsid w:val="00D42467"/>
    <w:rsid w:val="00D808A8"/>
    <w:rsid w:val="00E6081B"/>
    <w:rsid w:val="00E91E21"/>
    <w:rsid w:val="00FC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4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7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4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7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0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10</Pages>
  <Words>4011</Words>
  <Characters>22864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2020-01-20T13:38:00Z</cp:lastPrinted>
  <dcterms:created xsi:type="dcterms:W3CDTF">2020-01-12T12:01:00Z</dcterms:created>
  <dcterms:modified xsi:type="dcterms:W3CDTF">2023-02-05T13:01:00Z</dcterms:modified>
</cp:coreProperties>
</file>