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EB" w:rsidRPr="00FB74B1" w:rsidRDefault="00E46CEB" w:rsidP="00E46CEB">
      <w:pPr>
        <w:pStyle w:val="a3"/>
        <w:jc w:val="center"/>
        <w:rPr>
          <w:rFonts w:ascii="Times New Roman" w:hAnsi="Times New Roman" w:cs="Times New Roman"/>
          <w:b/>
          <w:color w:val="FF0000"/>
          <w:spacing w:val="-2"/>
          <w:w w:val="105"/>
          <w:sz w:val="28"/>
          <w:szCs w:val="28"/>
        </w:rPr>
      </w:pPr>
      <w:r w:rsidRPr="00FB74B1">
        <w:rPr>
          <w:rFonts w:ascii="Times New Roman" w:hAnsi="Times New Roman" w:cs="Times New Roman"/>
          <w:b/>
          <w:color w:val="FF0000"/>
          <w:spacing w:val="-2"/>
          <w:w w:val="105"/>
          <w:sz w:val="28"/>
          <w:szCs w:val="28"/>
        </w:rPr>
        <w:t>Государственное автономное учреждение социального обслуживания</w:t>
      </w:r>
    </w:p>
    <w:p w:rsidR="00E46CEB" w:rsidRPr="00020AD4" w:rsidRDefault="00E46CEB" w:rsidP="00E46CE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74B1">
        <w:rPr>
          <w:rFonts w:ascii="Times New Roman" w:hAnsi="Times New Roman" w:cs="Times New Roman"/>
          <w:b/>
          <w:noProof/>
          <w:color w:val="FF0000"/>
          <w:spacing w:val="-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2239645</wp:posOffset>
            </wp:positionV>
            <wp:extent cx="6347460" cy="4119880"/>
            <wp:effectExtent l="19050" t="0" r="0" b="0"/>
            <wp:wrapTight wrapText="bothSides">
              <wp:wrapPolygon edited="0">
                <wp:start x="-65" y="0"/>
                <wp:lineTo x="-65" y="21473"/>
                <wp:lineTo x="21587" y="21473"/>
                <wp:lineTo x="21587" y="0"/>
                <wp:lineTo x="-65" y="0"/>
              </wp:wrapPolygon>
            </wp:wrapTight>
            <wp:docPr id="32" name="Рисунок 1" descr="https://www.culture.ru/storage/images/383aefa6dfbed02a8c5925e1ac9ed8df/1a604dfa4ba7f500c423d6ed36027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383aefa6dfbed02a8c5925e1ac9ed8df/1a604dfa4ba7f500c423d6ed360271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4B1">
        <w:rPr>
          <w:rFonts w:ascii="Times New Roman" w:hAnsi="Times New Roman" w:cs="Times New Roman"/>
          <w:b/>
          <w:color w:val="FF0000"/>
          <w:spacing w:val="-2"/>
          <w:w w:val="105"/>
          <w:sz w:val="28"/>
          <w:szCs w:val="28"/>
        </w:rPr>
        <w:t>«</w:t>
      </w:r>
      <w:proofErr w:type="spellStart"/>
      <w:r w:rsidRPr="00FB74B1">
        <w:rPr>
          <w:rFonts w:ascii="Times New Roman" w:hAnsi="Times New Roman" w:cs="Times New Roman"/>
          <w:b/>
          <w:color w:val="FF0000"/>
          <w:spacing w:val="-2"/>
          <w:w w:val="105"/>
          <w:sz w:val="28"/>
          <w:szCs w:val="28"/>
        </w:rPr>
        <w:t>Черемшанский</w:t>
      </w:r>
      <w:proofErr w:type="spellEnd"/>
      <w:r w:rsidRPr="00FB74B1">
        <w:rPr>
          <w:rFonts w:ascii="Times New Roman" w:hAnsi="Times New Roman" w:cs="Times New Roman"/>
          <w:b/>
          <w:color w:val="FF0000"/>
          <w:spacing w:val="-2"/>
          <w:w w:val="105"/>
          <w:sz w:val="28"/>
          <w:szCs w:val="28"/>
        </w:rPr>
        <w:t xml:space="preserve"> дом-интернат для престарелых и инвалидов</w:t>
      </w:r>
      <w:r w:rsidRPr="00020AD4">
        <w:rPr>
          <w:rFonts w:ascii="Times New Roman" w:hAnsi="Times New Roman" w:cs="Times New Roman"/>
          <w:color w:val="FF0000"/>
          <w:spacing w:val="-2"/>
          <w:w w:val="105"/>
          <w:sz w:val="28"/>
          <w:szCs w:val="28"/>
        </w:rPr>
        <w:t>»</w:t>
      </w:r>
    </w:p>
    <w:p w:rsidR="00E46CEB" w:rsidRPr="007671C5" w:rsidRDefault="00E46CEB" w:rsidP="00E46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4D2" w:rsidRDefault="009644D2" w:rsidP="009644D2">
      <w:pPr>
        <w:rPr>
          <w:b/>
          <w:color w:val="0070C0"/>
          <w:sz w:val="72"/>
          <w:szCs w:val="72"/>
        </w:rPr>
      </w:pPr>
    </w:p>
    <w:p w:rsidR="00E46CEB" w:rsidRPr="009644D2" w:rsidRDefault="009644D2" w:rsidP="009644D2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    </w:t>
      </w:r>
      <w:r w:rsidRPr="009644D2">
        <w:rPr>
          <w:b/>
          <w:color w:val="0070C0"/>
          <w:sz w:val="72"/>
          <w:szCs w:val="72"/>
        </w:rPr>
        <w:t>Социальная программа</w:t>
      </w:r>
    </w:p>
    <w:p w:rsidR="00E46CEB" w:rsidRDefault="00E46CEB" w:rsidP="00E46CEB">
      <w:pPr>
        <w:pStyle w:val="a3"/>
        <w:spacing w:before="182"/>
        <w:ind w:left="5884"/>
        <w:rPr>
          <w:rFonts w:ascii="Times New Roman" w:hAnsi="Times New Roman" w:cs="Times New Roman"/>
          <w:sz w:val="28"/>
          <w:szCs w:val="28"/>
        </w:rPr>
      </w:pPr>
    </w:p>
    <w:p w:rsidR="00E46CEB" w:rsidRDefault="00E46CEB" w:rsidP="00E46CEB">
      <w:pPr>
        <w:pStyle w:val="a3"/>
        <w:spacing w:before="182"/>
        <w:ind w:left="5884"/>
        <w:rPr>
          <w:rFonts w:ascii="Times New Roman" w:hAnsi="Times New Roman" w:cs="Times New Roman"/>
          <w:sz w:val="28"/>
          <w:szCs w:val="28"/>
        </w:rPr>
      </w:pPr>
    </w:p>
    <w:p w:rsidR="00E46CEB" w:rsidRDefault="00E46CEB" w:rsidP="00E46CEB">
      <w:pPr>
        <w:pStyle w:val="a3"/>
        <w:spacing w:before="182"/>
        <w:ind w:left="5884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Автор</w:t>
      </w:r>
      <w:r w:rsidR="00B250CE">
        <w:rPr>
          <w:rFonts w:ascii="Times New Roman" w:hAnsi="Times New Roman" w:cs="Times New Roman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проекта:</w:t>
      </w:r>
    </w:p>
    <w:p w:rsidR="00E46CEB" w:rsidRDefault="00E46CEB" w:rsidP="00E46CEB">
      <w:pPr>
        <w:pStyle w:val="a3"/>
        <w:spacing w:before="182"/>
        <w:ind w:left="58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Ф.И.- специалист по социальной реабилитации.</w:t>
      </w:r>
    </w:p>
    <w:p w:rsidR="00E46CEB" w:rsidRDefault="00E46CEB" w:rsidP="00E46CEB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B250CE" w:rsidRDefault="00B250CE" w:rsidP="00E46CEB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B250CE" w:rsidRPr="007671C5" w:rsidRDefault="00B250CE" w:rsidP="00E46CEB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E46CEB" w:rsidRDefault="00E46CEB" w:rsidP="00E46CEB">
      <w:pPr>
        <w:pStyle w:val="Heading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Черемшан </w:t>
      </w:r>
    </w:p>
    <w:p w:rsidR="00E46CEB" w:rsidRDefault="00E46CEB" w:rsidP="00E46CEB">
      <w:pPr>
        <w:pStyle w:val="Heading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6CEB" w:rsidRPr="007671C5" w:rsidRDefault="00E46CEB" w:rsidP="00E46CEB">
      <w:pPr>
        <w:pStyle w:val="Heading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Pr="007671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записка</w:t>
      </w:r>
    </w:p>
    <w:p w:rsidR="00E46CEB" w:rsidRPr="007671C5" w:rsidRDefault="00E46CEB" w:rsidP="00E46CEB">
      <w:pPr>
        <w:pStyle w:val="a3"/>
        <w:spacing w:line="360" w:lineRule="auto"/>
        <w:ind w:right="304" w:firstLine="72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Диалог поколений, это, прежде всего - взаимоотношение старшего и младшего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поколения,</w:t>
      </w:r>
      <w:r w:rsidRPr="007671C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7671C5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взгляды,</w:t>
      </w:r>
      <w:r w:rsidRPr="007671C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согласие</w:t>
      </w:r>
      <w:r w:rsidRPr="007671C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примирение.</w:t>
      </w:r>
    </w:p>
    <w:p w:rsidR="00E46CEB" w:rsidRPr="007671C5" w:rsidRDefault="00E46CEB" w:rsidP="00E46CEB">
      <w:pPr>
        <w:pStyle w:val="a3"/>
        <w:spacing w:line="360" w:lineRule="auto"/>
        <w:ind w:right="304" w:firstLine="72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старшего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поколения,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отрицательный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положительный,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должен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давать споткнуться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младшему поколению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своём жизненном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пути...</w:t>
      </w:r>
    </w:p>
    <w:p w:rsidR="00E46CEB" w:rsidRPr="007671C5" w:rsidRDefault="00E46CEB" w:rsidP="00E46CEB">
      <w:pPr>
        <w:pStyle w:val="a3"/>
        <w:spacing w:line="360" w:lineRule="auto"/>
        <w:ind w:right="303" w:firstLine="72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старшему</w:t>
      </w:r>
      <w:r w:rsidRPr="007671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поколению</w:t>
      </w:r>
      <w:r w:rsidRPr="007671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Pr="007671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учиться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7671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младшего,</w:t>
      </w:r>
      <w:r w:rsidRPr="007671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7671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быстро</w:t>
      </w:r>
      <w:r w:rsidRPr="007671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меняющемся</w:t>
      </w:r>
      <w:r w:rsidRPr="007671C5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современном</w:t>
      </w:r>
      <w:r w:rsidRPr="007671C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мире.</w:t>
      </w:r>
    </w:p>
    <w:p w:rsidR="00E46CEB" w:rsidRPr="007671C5" w:rsidRDefault="00E46CEB" w:rsidP="00E46CEB">
      <w:pPr>
        <w:pStyle w:val="a3"/>
        <w:spacing w:line="360" w:lineRule="auto"/>
        <w:ind w:right="303" w:firstLine="72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Таким образом, обоим поколениям необходимо: гармонировать друг с другом 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 xml:space="preserve">прислушиваться к советам, </w:t>
      </w:r>
      <w:proofErr w:type="gramStart"/>
      <w:r w:rsidRPr="007671C5">
        <w:rPr>
          <w:rFonts w:ascii="Times New Roman" w:hAnsi="Times New Roman" w:cs="Times New Roman"/>
          <w:w w:val="105"/>
          <w:sz w:val="28"/>
          <w:szCs w:val="28"/>
        </w:rPr>
        <w:t>не взирая на</w:t>
      </w:r>
      <w:proofErr w:type="gramEnd"/>
      <w:r w:rsidRPr="007671C5">
        <w:rPr>
          <w:rFonts w:ascii="Times New Roman" w:hAnsi="Times New Roman" w:cs="Times New Roman"/>
          <w:w w:val="105"/>
          <w:sz w:val="28"/>
          <w:szCs w:val="28"/>
        </w:rPr>
        <w:t xml:space="preserve"> возраст и опыт, и тогда можно достигать новых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вершин</w:t>
      </w:r>
      <w:r w:rsidRPr="007671C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без</w:t>
      </w:r>
      <w:r w:rsidRPr="007671C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границ...!</w:t>
      </w:r>
    </w:p>
    <w:p w:rsidR="00E46CEB" w:rsidRPr="007671C5" w:rsidRDefault="00E46CEB" w:rsidP="00E46CEB">
      <w:pPr>
        <w:pStyle w:val="a3"/>
        <w:spacing w:line="360" w:lineRule="auto"/>
        <w:ind w:right="303" w:firstLine="72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Связь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поколений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существуют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всегда,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же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поколений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—</w:t>
      </w:r>
      <w:r w:rsidRPr="007671C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это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необходимое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условие</w:t>
      </w:r>
      <w:r w:rsidRPr="007671C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развития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общества.</w:t>
      </w:r>
    </w:p>
    <w:p w:rsidR="00E46CEB" w:rsidRPr="007671C5" w:rsidRDefault="00E46CEB" w:rsidP="00E46CEB">
      <w:pPr>
        <w:pStyle w:val="a3"/>
        <w:spacing w:line="360" w:lineRule="auto"/>
        <w:ind w:right="303" w:firstLine="72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Предметом преемственности являются следующие социальные качества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 черты</w:t>
      </w:r>
      <w:r w:rsidRPr="007671C5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образа жизни: трудолюбие, профессиональное мастерство, общественно-политическая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активность,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патриотизм,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возрастающий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уровень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культуры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личности,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нравственность.</w:t>
      </w:r>
      <w:r w:rsidRPr="007671C5">
        <w:rPr>
          <w:rFonts w:ascii="Times New Roman" w:hAnsi="Times New Roman" w:cs="Times New Roman"/>
          <w:sz w:val="28"/>
          <w:szCs w:val="28"/>
        </w:rPr>
        <w:t xml:space="preserve"> Нельзя обеспечить преемственность поколений, передачу традиций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 xml:space="preserve">без целенаправленной систематической работы. </w:t>
      </w:r>
    </w:p>
    <w:p w:rsidR="00E46CEB" w:rsidRDefault="00E46CEB" w:rsidP="00E46CEB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CEB" w:rsidRPr="007671C5" w:rsidRDefault="009644D2" w:rsidP="00E46CEB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</w:t>
      </w:r>
      <w:r w:rsidR="00E46CEB" w:rsidRPr="007671C5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135BBF">
        <w:rPr>
          <w:rFonts w:ascii="Times New Roman" w:hAnsi="Times New Roman" w:cs="Times New Roman"/>
          <w:sz w:val="28"/>
          <w:szCs w:val="28"/>
        </w:rPr>
        <w:t xml:space="preserve"> </w:t>
      </w:r>
      <w:r w:rsidR="00E46CEB" w:rsidRPr="00767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46CEB" w:rsidRPr="007671C5">
        <w:rPr>
          <w:rFonts w:ascii="Times New Roman" w:hAnsi="Times New Roman" w:cs="Times New Roman"/>
          <w:sz w:val="28"/>
          <w:szCs w:val="28"/>
        </w:rPr>
        <w:t>про</w:t>
      </w:r>
      <w:r w:rsidR="00135BBF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E46CEB" w:rsidRPr="00767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6CEB" w:rsidRPr="007671C5">
        <w:rPr>
          <w:rFonts w:ascii="Times New Roman" w:hAnsi="Times New Roman" w:cs="Times New Roman"/>
          <w:sz w:val="28"/>
          <w:szCs w:val="28"/>
        </w:rPr>
        <w:t>целевой</w:t>
      </w:r>
      <w:r w:rsidR="00E46CEB" w:rsidRPr="00767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6CEB" w:rsidRPr="007671C5">
        <w:rPr>
          <w:rFonts w:ascii="Times New Roman" w:hAnsi="Times New Roman" w:cs="Times New Roman"/>
          <w:sz w:val="28"/>
          <w:szCs w:val="28"/>
        </w:rPr>
        <w:t>аудиторией.</w:t>
      </w:r>
    </w:p>
    <w:p w:rsidR="00E46CEB" w:rsidRDefault="00E46CEB" w:rsidP="00E46CEB">
      <w:pPr>
        <w:pStyle w:val="a3"/>
        <w:spacing w:line="360" w:lineRule="auto"/>
        <w:ind w:right="122" w:firstLine="720"/>
        <w:rPr>
          <w:rFonts w:ascii="Times New Roman" w:hAnsi="Times New Roman" w:cs="Times New Roman"/>
          <w:sz w:val="28"/>
          <w:szCs w:val="28"/>
        </w:rPr>
      </w:pPr>
    </w:p>
    <w:p w:rsidR="00E46CEB" w:rsidRDefault="00E46CEB" w:rsidP="00E46CEB">
      <w:pPr>
        <w:pStyle w:val="a3"/>
        <w:spacing w:line="360" w:lineRule="auto"/>
        <w:ind w:right="122" w:firstLine="72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Души наших родных и близких ранимы и чувствительны, ведь за их плечами – прожитые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годы. Многие из них в жизни пережили тяжелые минуты невзгод и испытаний, положили на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чашу весов нашего с вами благополучия свое здоровье. Мы любим наших бабушек и дедушек,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но не всегда находим время, чтобы их навестить, а иногда даже и позвонить. Тут и приходят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на</w:t>
      </w:r>
      <w:r w:rsidRPr="007671C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помощь пожилым людям волонтеры, их не нужно об этом просить, потому что это ребята,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 xml:space="preserve">которые именно своими делами помогают </w:t>
      </w:r>
      <w:r w:rsidRPr="007671C5">
        <w:rPr>
          <w:rFonts w:ascii="Times New Roman" w:hAnsi="Times New Roman" w:cs="Times New Roman"/>
          <w:sz w:val="28"/>
          <w:szCs w:val="28"/>
        </w:rPr>
        <w:lastRenderedPageBreak/>
        <w:t>людям, не требуя от них ничего взамен. Пожилые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люди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требуют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многого,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для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них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важно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просто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человеческое участие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внимание.</w:t>
      </w:r>
    </w:p>
    <w:p w:rsidR="00E46CEB" w:rsidRDefault="00E46CEB" w:rsidP="00E46CEB">
      <w:pPr>
        <w:pStyle w:val="a3"/>
        <w:spacing w:line="360" w:lineRule="auto"/>
        <w:ind w:right="122" w:firstLine="720"/>
        <w:rPr>
          <w:rFonts w:ascii="Times New Roman" w:hAnsi="Times New Roman" w:cs="Times New Roman"/>
          <w:sz w:val="28"/>
          <w:szCs w:val="28"/>
        </w:rPr>
      </w:pPr>
      <w:r w:rsidRPr="00350DF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</w:t>
      </w:r>
      <w:r w:rsidR="00135BBF">
        <w:rPr>
          <w:rFonts w:ascii="Times New Roman" w:hAnsi="Times New Roman" w:cs="Times New Roman"/>
          <w:sz w:val="28"/>
          <w:szCs w:val="28"/>
        </w:rPr>
        <w:t>а программа</w:t>
      </w:r>
      <w:r w:rsidRPr="00350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DF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50DF4">
        <w:rPr>
          <w:rFonts w:ascii="Times New Roman" w:hAnsi="Times New Roman" w:cs="Times New Roman"/>
          <w:sz w:val="28"/>
          <w:szCs w:val="28"/>
        </w:rPr>
        <w:t>диночество пожилых людей – одна из главных проблем в современном мире. Помочь человеку справиться с этой бедой вместе – именно такую цель ставит перед собой наш коллектив. Старшее поколение испытывает сегодня трудности не только экономического, но и социально-психологического характера. Определение своего места в связи с изменением социального статуса, адаптация к новой роли в обществе, ухудшение здоровья, одиночество и дефицит общения — эти и другие факторы вызывают необходимость моральной и психологической поддержки пожилых людей. Самое дорогое из удовольствий – это человеческое общение, его постоянно не хватает. Решение проблем по комплексной реабилитации пожилых людей будет осуществляться под девизом: «Нет одиночеству! Время - общению»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50D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0DF4">
        <w:rPr>
          <w:rFonts w:ascii="Times New Roman" w:hAnsi="Times New Roman" w:cs="Times New Roman"/>
          <w:sz w:val="28"/>
          <w:szCs w:val="28"/>
        </w:rPr>
        <w:t xml:space="preserve">ожилым людям необходимо простое человеческое участие, общение, морально психологическая поддержка. </w:t>
      </w:r>
      <w:proofErr w:type="gramStart"/>
      <w:r w:rsidRPr="00350DF4">
        <w:rPr>
          <w:rFonts w:ascii="Times New Roman" w:hAnsi="Times New Roman" w:cs="Times New Roman"/>
          <w:sz w:val="28"/>
          <w:szCs w:val="28"/>
        </w:rPr>
        <w:t xml:space="preserve">Проведение разнообразных мероприятий в стенах дома престарелых, предоставление информации по интересующих их темам, способствует созданию положительного мнения толерантного отношения к нуждам и проблемам пожилых людей.. </w:t>
      </w:r>
      <w:proofErr w:type="gramEnd"/>
    </w:p>
    <w:p w:rsidR="00E46CEB" w:rsidRDefault="00E46CEB" w:rsidP="00E46CEB">
      <w:pPr>
        <w:pStyle w:val="a3"/>
        <w:spacing w:line="360" w:lineRule="auto"/>
        <w:ind w:right="122" w:firstLine="720"/>
        <w:rPr>
          <w:rFonts w:ascii="Times New Roman" w:hAnsi="Times New Roman" w:cs="Times New Roman"/>
          <w:sz w:val="28"/>
          <w:szCs w:val="28"/>
        </w:rPr>
      </w:pPr>
    </w:p>
    <w:p w:rsidR="00E46CEB" w:rsidRDefault="00E46CEB" w:rsidP="00E46CEB">
      <w:pPr>
        <w:pStyle w:val="a3"/>
        <w:spacing w:line="360" w:lineRule="auto"/>
        <w:ind w:right="122" w:firstLine="720"/>
        <w:rPr>
          <w:rFonts w:ascii="Times New Roman" w:hAnsi="Times New Roman" w:cs="Times New Roman"/>
          <w:sz w:val="28"/>
          <w:szCs w:val="28"/>
        </w:rPr>
      </w:pPr>
      <w:r w:rsidRPr="00350DF4">
        <w:rPr>
          <w:rFonts w:ascii="Times New Roman" w:hAnsi="Times New Roman" w:cs="Times New Roman"/>
          <w:b/>
          <w:sz w:val="28"/>
          <w:szCs w:val="28"/>
        </w:rPr>
        <w:t>Обоснование социальной значимости про</w:t>
      </w:r>
      <w:r w:rsidR="00135BBF">
        <w:rPr>
          <w:rFonts w:ascii="Times New Roman" w:hAnsi="Times New Roman" w:cs="Times New Roman"/>
          <w:b/>
          <w:sz w:val="28"/>
          <w:szCs w:val="28"/>
        </w:rPr>
        <w:t>граммы.</w:t>
      </w:r>
    </w:p>
    <w:p w:rsidR="00E46CEB" w:rsidRPr="00350DF4" w:rsidRDefault="00135BBF" w:rsidP="00E46CEB">
      <w:pPr>
        <w:pStyle w:val="a3"/>
        <w:spacing w:line="360" w:lineRule="auto"/>
        <w:ind w:right="122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46CEB" w:rsidRPr="00350DF4">
        <w:rPr>
          <w:rFonts w:ascii="Times New Roman" w:hAnsi="Times New Roman" w:cs="Times New Roman"/>
          <w:sz w:val="28"/>
          <w:szCs w:val="28"/>
        </w:rPr>
        <w:t xml:space="preserve"> «</w:t>
      </w:r>
      <w:r w:rsidR="00E46CEB">
        <w:rPr>
          <w:rFonts w:ascii="Times New Roman" w:hAnsi="Times New Roman" w:cs="Times New Roman"/>
          <w:sz w:val="28"/>
          <w:szCs w:val="28"/>
        </w:rPr>
        <w:t>Диалог поколений</w:t>
      </w:r>
      <w:r w:rsidR="00E46CEB" w:rsidRPr="00350DF4">
        <w:rPr>
          <w:rFonts w:ascii="Times New Roman" w:hAnsi="Times New Roman" w:cs="Times New Roman"/>
          <w:sz w:val="28"/>
          <w:szCs w:val="28"/>
        </w:rPr>
        <w:t>» нацелен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6CEB" w:rsidRPr="00350DF4">
        <w:rPr>
          <w:rFonts w:ascii="Times New Roman" w:hAnsi="Times New Roman" w:cs="Times New Roman"/>
          <w:sz w:val="28"/>
          <w:szCs w:val="28"/>
        </w:rPr>
        <w:t xml:space="preserve"> на активный отдых и </w:t>
      </w:r>
      <w:r w:rsidR="00E46CEB">
        <w:rPr>
          <w:rFonts w:ascii="Times New Roman" w:hAnsi="Times New Roman" w:cs="Times New Roman"/>
          <w:sz w:val="28"/>
          <w:szCs w:val="28"/>
        </w:rPr>
        <w:t xml:space="preserve">проведение досуга пожилых людей. </w:t>
      </w:r>
      <w:r w:rsidR="00E46CEB" w:rsidRPr="00350DF4">
        <w:rPr>
          <w:rFonts w:ascii="Times New Roman" w:hAnsi="Times New Roman" w:cs="Times New Roman"/>
          <w:sz w:val="28"/>
          <w:szCs w:val="28"/>
        </w:rPr>
        <w:t>Основным способом проведения досуга для пожилых остается чтение художественной и научно</w:t>
      </w:r>
      <w:r w:rsidR="00E46CEB">
        <w:rPr>
          <w:rFonts w:ascii="Times New Roman" w:hAnsi="Times New Roman" w:cs="Times New Roman"/>
          <w:sz w:val="28"/>
          <w:szCs w:val="28"/>
        </w:rPr>
        <w:t xml:space="preserve"> </w:t>
      </w:r>
      <w:r w:rsidR="00E46CEB" w:rsidRPr="00350DF4">
        <w:rPr>
          <w:rFonts w:ascii="Times New Roman" w:hAnsi="Times New Roman" w:cs="Times New Roman"/>
          <w:sz w:val="28"/>
          <w:szCs w:val="28"/>
        </w:rPr>
        <w:t xml:space="preserve">популярной литературы, просмотр телепередач. Кроме того, пожилые люди в свободное время любят шить и вязать, увлекаются растениеводством, цветоводством и резьбой по дереву, слушают музыку, занимаются другими видами творчества. Полноценная жизнедеятельность многих пожилых людей невозможна без предоставления им различных видов помощи и услуг, соответствующих их социальным потребностям. Свободное, </w:t>
      </w:r>
      <w:r w:rsidR="00E46CEB" w:rsidRPr="00350DF4">
        <w:rPr>
          <w:rFonts w:ascii="Times New Roman" w:hAnsi="Times New Roman" w:cs="Times New Roman"/>
          <w:sz w:val="28"/>
          <w:szCs w:val="28"/>
        </w:rPr>
        <w:lastRenderedPageBreak/>
        <w:t>непринужденное общение оказывается очень полезным для людей пожилого  возраста, а создание теплой семейной атмосферы помогает им бороться с отрицательными стереотипами отношения к старости и ощущать уверенность в завтрашнем дне, дает возможность человеку оторваться, отойти от того, что его гнетет: от политических противоречий, элементарного одиночества</w:t>
      </w:r>
    </w:p>
    <w:p w:rsidR="00E46CEB" w:rsidRDefault="00E46CEB" w:rsidP="00E46CEB">
      <w:pPr>
        <w:pStyle w:val="Heading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DF4">
        <w:rPr>
          <w:rFonts w:ascii="Times New Roman" w:hAnsi="Times New Roman" w:cs="Times New Roman"/>
          <w:sz w:val="28"/>
          <w:szCs w:val="28"/>
        </w:rPr>
        <w:t>Цели</w:t>
      </w:r>
      <w:r w:rsidRPr="00350D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5BBF">
        <w:rPr>
          <w:rFonts w:ascii="Times New Roman" w:hAnsi="Times New Roman" w:cs="Times New Roman"/>
          <w:sz w:val="28"/>
          <w:szCs w:val="28"/>
        </w:rPr>
        <w:t>программы</w:t>
      </w:r>
      <w:r w:rsidRPr="00350DF4">
        <w:rPr>
          <w:rFonts w:ascii="Times New Roman" w:hAnsi="Times New Roman" w:cs="Times New Roman"/>
          <w:sz w:val="28"/>
          <w:szCs w:val="28"/>
        </w:rPr>
        <w:t>:</w:t>
      </w:r>
    </w:p>
    <w:p w:rsidR="00E46CEB" w:rsidRPr="00350DF4" w:rsidRDefault="00E46CEB" w:rsidP="00E46CEB">
      <w:pPr>
        <w:pStyle w:val="Heading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CEB" w:rsidRPr="00350DF4" w:rsidRDefault="00E46CEB" w:rsidP="00E46CEB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DF4">
        <w:rPr>
          <w:rFonts w:ascii="Times New Roman" w:hAnsi="Times New Roman" w:cs="Times New Roman"/>
          <w:sz w:val="28"/>
          <w:szCs w:val="28"/>
        </w:rPr>
        <w:t>привлечение</w:t>
      </w:r>
      <w:r w:rsidRPr="00350DF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внимания</w:t>
      </w:r>
      <w:r w:rsidRPr="00350DF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к</w:t>
      </w:r>
      <w:r w:rsidRPr="00350DF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проблемам</w:t>
      </w:r>
      <w:r w:rsidRPr="00350DF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людей</w:t>
      </w:r>
      <w:r w:rsidRPr="00350DF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пожилого</w:t>
      </w:r>
      <w:r w:rsidRPr="00350DF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возраста.</w:t>
      </w:r>
    </w:p>
    <w:p w:rsidR="00E46CEB" w:rsidRPr="00350DF4" w:rsidRDefault="00E46CEB" w:rsidP="00E46CEB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DF4">
        <w:rPr>
          <w:rFonts w:ascii="Times New Roman" w:hAnsi="Times New Roman" w:cs="Times New Roman"/>
          <w:w w:val="105"/>
          <w:sz w:val="28"/>
          <w:szCs w:val="28"/>
        </w:rPr>
        <w:t>создание</w:t>
      </w:r>
      <w:r w:rsidRPr="00350DF4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условий</w:t>
      </w:r>
      <w:r w:rsidRPr="00350DF4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350DF4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диалога</w:t>
      </w:r>
      <w:r w:rsidRPr="00350DF4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между</w:t>
      </w:r>
      <w:r w:rsidRPr="00350DF4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представителями</w:t>
      </w:r>
      <w:r w:rsidRPr="00350DF4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разных</w:t>
      </w:r>
      <w:r w:rsidRPr="00350DF4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поколений,</w:t>
      </w:r>
      <w:r w:rsidRPr="00350DF4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350DF4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именно с проживающими ГАУСО «</w:t>
      </w:r>
      <w:proofErr w:type="spellStart"/>
      <w:r w:rsidRPr="00350DF4">
        <w:rPr>
          <w:rFonts w:ascii="Times New Roman" w:hAnsi="Times New Roman" w:cs="Times New Roman"/>
          <w:w w:val="105"/>
          <w:sz w:val="28"/>
          <w:szCs w:val="28"/>
        </w:rPr>
        <w:t>Черемшанский</w:t>
      </w:r>
      <w:proofErr w:type="spellEnd"/>
      <w:r w:rsidRPr="00350DF4">
        <w:rPr>
          <w:rFonts w:ascii="Times New Roman" w:hAnsi="Times New Roman" w:cs="Times New Roman"/>
          <w:w w:val="105"/>
          <w:sz w:val="28"/>
          <w:szCs w:val="28"/>
        </w:rPr>
        <w:t xml:space="preserve"> дом-интернат для престарелых и инвалидов»</w:t>
      </w:r>
      <w:r w:rsidRPr="00350DF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50DF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w w:val="105"/>
          <w:sz w:val="28"/>
          <w:szCs w:val="28"/>
        </w:rPr>
        <w:t>волонтерами разных возрастов;</w:t>
      </w:r>
    </w:p>
    <w:p w:rsidR="00E46CEB" w:rsidRPr="00350DF4" w:rsidRDefault="00E46CEB" w:rsidP="00E46CEB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DF4">
        <w:rPr>
          <w:rFonts w:ascii="Times New Roman" w:hAnsi="Times New Roman" w:cs="Times New Roman"/>
          <w:sz w:val="28"/>
          <w:szCs w:val="28"/>
        </w:rPr>
        <w:t>организация</w:t>
      </w:r>
      <w:r w:rsidRPr="00350D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досуга</w:t>
      </w:r>
      <w:r w:rsidRPr="00350D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пожилых</w:t>
      </w:r>
      <w:r w:rsidRPr="00350D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людей;</w:t>
      </w:r>
    </w:p>
    <w:p w:rsidR="00E46CEB" w:rsidRPr="00E46CEB" w:rsidRDefault="00E46CEB" w:rsidP="00E46CEB">
      <w:pPr>
        <w:pStyle w:val="a5"/>
        <w:numPr>
          <w:ilvl w:val="0"/>
          <w:numId w:val="13"/>
        </w:numPr>
        <w:tabs>
          <w:tab w:val="left" w:pos="478"/>
        </w:tabs>
        <w:spacing w:line="360" w:lineRule="auto"/>
        <w:ind w:right="305"/>
        <w:rPr>
          <w:rFonts w:ascii="Times New Roman" w:hAnsi="Times New Roman" w:cs="Times New Roman"/>
          <w:sz w:val="28"/>
          <w:szCs w:val="28"/>
        </w:rPr>
      </w:pPr>
      <w:r w:rsidRPr="00350DF4">
        <w:rPr>
          <w:rFonts w:ascii="Times New Roman" w:hAnsi="Times New Roman" w:cs="Times New Roman"/>
          <w:sz w:val="28"/>
          <w:szCs w:val="28"/>
        </w:rPr>
        <w:t>формирование</w:t>
      </w:r>
      <w:r w:rsidRPr="00350DF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у</w:t>
      </w:r>
      <w:r w:rsidRPr="00350D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подрастающего</w:t>
      </w:r>
      <w:r w:rsidRPr="00350D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поколения</w:t>
      </w:r>
      <w:r w:rsidRPr="00350D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гражданской</w:t>
      </w:r>
      <w:r w:rsidRPr="00350DF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350DF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уважение</w:t>
      </w:r>
      <w:r w:rsidRPr="00350DF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к</w:t>
      </w:r>
      <w:r w:rsidR="00135BBF">
        <w:rPr>
          <w:rFonts w:ascii="Times New Roman" w:hAnsi="Times New Roman" w:cs="Times New Roman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старшим</w:t>
      </w:r>
      <w:r w:rsidRPr="00350DF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и</w:t>
      </w:r>
      <w:r w:rsidRPr="00350DF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сохранение</w:t>
      </w:r>
      <w:r w:rsidRPr="00350DF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исторической</w:t>
      </w:r>
      <w:r w:rsidRPr="00350DF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350DF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50DF4">
        <w:rPr>
          <w:rFonts w:ascii="Times New Roman" w:hAnsi="Times New Roman" w:cs="Times New Roman"/>
          <w:sz w:val="28"/>
          <w:szCs w:val="28"/>
        </w:rPr>
        <w:t>поколений;</w:t>
      </w:r>
    </w:p>
    <w:p w:rsidR="00E46CEB" w:rsidRDefault="00E46CEB" w:rsidP="00E46CEB">
      <w:pPr>
        <w:pStyle w:val="Heading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50DF4">
        <w:rPr>
          <w:rFonts w:ascii="Times New Roman" w:hAnsi="Times New Roman" w:cs="Times New Roman"/>
          <w:sz w:val="28"/>
          <w:szCs w:val="28"/>
        </w:rPr>
        <w:t>Задачи</w:t>
      </w:r>
      <w:r w:rsidRPr="00350D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5BBF">
        <w:rPr>
          <w:rFonts w:ascii="Times New Roman" w:hAnsi="Times New Roman" w:cs="Times New Roman"/>
          <w:sz w:val="28"/>
          <w:szCs w:val="28"/>
        </w:rPr>
        <w:t>программы</w:t>
      </w:r>
      <w:r w:rsidRPr="00350DF4">
        <w:rPr>
          <w:rFonts w:ascii="Times New Roman" w:hAnsi="Times New Roman" w:cs="Times New Roman"/>
          <w:sz w:val="28"/>
          <w:szCs w:val="28"/>
        </w:rPr>
        <w:t>:</w:t>
      </w:r>
    </w:p>
    <w:p w:rsidR="00E46CEB" w:rsidRPr="00E46CEB" w:rsidRDefault="00E46CEB" w:rsidP="00E46CEB">
      <w:pPr>
        <w:pStyle w:val="a5"/>
        <w:numPr>
          <w:ilvl w:val="0"/>
          <w:numId w:val="20"/>
        </w:numPr>
        <w:tabs>
          <w:tab w:val="left" w:pos="940"/>
        </w:tabs>
        <w:spacing w:line="360" w:lineRule="auto"/>
        <w:ind w:right="303"/>
        <w:contextualSpacing/>
        <w:rPr>
          <w:rFonts w:ascii="Times New Roman" w:hAnsi="Times New Roman" w:cs="Times New Roman"/>
          <w:sz w:val="28"/>
          <w:szCs w:val="28"/>
        </w:rPr>
      </w:pPr>
      <w:r w:rsidRPr="00E46CEB">
        <w:rPr>
          <w:rFonts w:ascii="Times New Roman" w:hAnsi="Times New Roman" w:cs="Times New Roman"/>
          <w:sz w:val="28"/>
          <w:szCs w:val="28"/>
        </w:rPr>
        <w:t xml:space="preserve">помочь людям пожилого возраста рационально использовать своё свободное время для интеллектуального, эстетического и физического развития; </w:t>
      </w:r>
    </w:p>
    <w:p w:rsidR="00E46CEB" w:rsidRPr="00E46CEB" w:rsidRDefault="00E46CEB" w:rsidP="00E46CEB">
      <w:pPr>
        <w:pStyle w:val="a5"/>
        <w:numPr>
          <w:ilvl w:val="0"/>
          <w:numId w:val="20"/>
        </w:numPr>
        <w:tabs>
          <w:tab w:val="left" w:pos="940"/>
        </w:tabs>
        <w:spacing w:line="360" w:lineRule="auto"/>
        <w:ind w:right="303"/>
        <w:contextualSpacing/>
        <w:rPr>
          <w:rFonts w:ascii="Times New Roman" w:hAnsi="Times New Roman" w:cs="Times New Roman"/>
          <w:sz w:val="28"/>
          <w:szCs w:val="28"/>
        </w:rPr>
      </w:pPr>
      <w:r w:rsidRPr="00E46CEB">
        <w:rPr>
          <w:rFonts w:ascii="Times New Roman" w:hAnsi="Times New Roman" w:cs="Times New Roman"/>
          <w:sz w:val="28"/>
          <w:szCs w:val="28"/>
        </w:rPr>
        <w:t xml:space="preserve">объединить людей, имеющих общие интересы и увлечения в клубные формирования; </w:t>
      </w:r>
    </w:p>
    <w:p w:rsidR="00E46CEB" w:rsidRDefault="00E46CEB" w:rsidP="00E46CEB">
      <w:pPr>
        <w:pStyle w:val="a5"/>
        <w:numPr>
          <w:ilvl w:val="0"/>
          <w:numId w:val="20"/>
        </w:numPr>
        <w:tabs>
          <w:tab w:val="left" w:pos="940"/>
        </w:tabs>
        <w:spacing w:line="360" w:lineRule="auto"/>
        <w:ind w:right="303"/>
        <w:contextualSpacing/>
        <w:rPr>
          <w:rFonts w:ascii="Times New Roman" w:hAnsi="Times New Roman" w:cs="Times New Roman"/>
          <w:sz w:val="28"/>
          <w:szCs w:val="28"/>
        </w:rPr>
      </w:pPr>
      <w:r w:rsidRPr="00E46CEB">
        <w:rPr>
          <w:rFonts w:ascii="Times New Roman" w:hAnsi="Times New Roman" w:cs="Times New Roman"/>
          <w:sz w:val="28"/>
          <w:szCs w:val="28"/>
        </w:rPr>
        <w:t>организовать проведение мероприятий по направлениям: культурные ценности и традиции, здоровый образ жизни и творчество.</w:t>
      </w:r>
    </w:p>
    <w:p w:rsidR="00E46CEB" w:rsidRPr="00E46CEB" w:rsidRDefault="00135BBF" w:rsidP="00E46CEB">
      <w:pPr>
        <w:pStyle w:val="a5"/>
        <w:numPr>
          <w:ilvl w:val="0"/>
          <w:numId w:val="20"/>
        </w:numPr>
        <w:tabs>
          <w:tab w:val="left" w:pos="940"/>
        </w:tabs>
        <w:spacing w:line="360" w:lineRule="auto"/>
        <w:ind w:right="3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46CEB" w:rsidRPr="00E46CEB">
        <w:rPr>
          <w:rFonts w:ascii="Times New Roman" w:hAnsi="Times New Roman" w:cs="Times New Roman"/>
          <w:sz w:val="28"/>
          <w:szCs w:val="28"/>
        </w:rPr>
        <w:t>ривлечение</w:t>
      </w:r>
      <w:r w:rsidR="00E46CEB" w:rsidRPr="00E46C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молодежи</w:t>
      </w:r>
      <w:r w:rsidR="00E46CEB" w:rsidRPr="00E46C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к</w:t>
      </w:r>
      <w:r w:rsidR="00E46CEB" w:rsidRPr="00E46C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оказанию</w:t>
      </w:r>
      <w:r w:rsidR="00E46CEB" w:rsidRPr="00E46C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помощи</w:t>
      </w:r>
      <w:r w:rsidR="00E46CEB" w:rsidRPr="00E46C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людям</w:t>
      </w:r>
      <w:r w:rsidR="00E46CEB" w:rsidRPr="00E46C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старшего</w:t>
      </w:r>
      <w:r w:rsidR="00E46CEB" w:rsidRPr="00E46C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поколения</w:t>
      </w:r>
      <w:r w:rsidR="00E46CEB" w:rsidRPr="00E46C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и</w:t>
      </w:r>
      <w:r w:rsidR="00E46CEB" w:rsidRPr="00E46C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инвалидам, помочь</w:t>
      </w:r>
      <w:r w:rsidR="00E46CEB" w:rsidRPr="00E46CE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пожилым</w:t>
      </w:r>
      <w:r w:rsidR="00E46CEB" w:rsidRPr="00E46C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людям</w:t>
      </w:r>
      <w:r w:rsidR="00E46CEB" w:rsidRPr="00E46CE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и</w:t>
      </w:r>
      <w:r w:rsidR="00E46CEB" w:rsidRPr="00E46C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инвалидам</w:t>
      </w:r>
      <w:r w:rsidR="00E46CEB" w:rsidRPr="00E46C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повысить</w:t>
      </w:r>
      <w:r w:rsidR="00E46CEB" w:rsidRPr="00E46CE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социальную</w:t>
      </w:r>
      <w:r w:rsidR="00E46CEB" w:rsidRPr="00E46C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активность, укрепить</w:t>
      </w:r>
      <w:r w:rsidR="00E46CEB" w:rsidRPr="00E46CE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значимость</w:t>
      </w:r>
      <w:r w:rsidR="00E46CEB" w:rsidRPr="00E46CE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и</w:t>
      </w:r>
      <w:r w:rsidR="00E46CEB" w:rsidRPr="00E46CE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важность</w:t>
      </w:r>
      <w:r w:rsidR="00E46CEB" w:rsidRPr="00E46CE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старшего</w:t>
      </w:r>
      <w:r w:rsidR="00E46CEB" w:rsidRPr="00E46CE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поколения</w:t>
      </w:r>
      <w:r w:rsidR="00E46CEB" w:rsidRPr="00E46CE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в</w:t>
      </w:r>
      <w:r w:rsidR="00E46CEB" w:rsidRPr="00E46CE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сегодняшнем</w:t>
      </w:r>
      <w:r w:rsidR="00E46CEB" w:rsidRPr="00E46CE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дне, организовать</w:t>
      </w:r>
      <w:r w:rsidR="00E46CEB" w:rsidRPr="00E46C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общение</w:t>
      </w:r>
      <w:r w:rsidR="00E46CEB" w:rsidRPr="00E46C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и</w:t>
      </w:r>
      <w:r w:rsidR="00E46CEB" w:rsidRPr="00E46C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людей разных возрастов и профессий </w:t>
      </w:r>
      <w:r w:rsidR="00E46CEB" w:rsidRPr="00E46C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с пожилыми</w:t>
      </w:r>
      <w:r w:rsidR="00E46CEB" w:rsidRPr="00E46C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людьми</w:t>
      </w:r>
      <w:r w:rsidR="00E46CEB" w:rsidRPr="00E46C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и</w:t>
      </w:r>
      <w:r w:rsidR="00E46CEB" w:rsidRPr="00E46C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 xml:space="preserve">инвалидами, </w:t>
      </w:r>
      <w:r w:rsidR="00E46CEB" w:rsidRPr="00E46CEB">
        <w:rPr>
          <w:rFonts w:ascii="Times New Roman" w:hAnsi="Times New Roman" w:cs="Times New Roman"/>
          <w:spacing w:val="-50"/>
          <w:sz w:val="28"/>
          <w:szCs w:val="28"/>
        </w:rPr>
        <w:t xml:space="preserve">   </w:t>
      </w:r>
      <w:r w:rsidR="00E46CEB" w:rsidRPr="00E46CEB">
        <w:rPr>
          <w:rFonts w:ascii="Times New Roman" w:hAnsi="Times New Roman" w:cs="Times New Roman"/>
          <w:sz w:val="28"/>
          <w:szCs w:val="28"/>
        </w:rPr>
        <w:t>через</w:t>
      </w:r>
      <w:r w:rsidR="00E46CEB" w:rsidRPr="00E46CE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реализацию</w:t>
      </w:r>
      <w:r w:rsidR="00E46CEB" w:rsidRPr="00E46C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данного</w:t>
      </w:r>
      <w:r w:rsidR="00E46CEB" w:rsidRPr="00E46CE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проекта, укрепить</w:t>
      </w:r>
      <w:r w:rsidR="00E46CEB" w:rsidRPr="00E46C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духовную</w:t>
      </w:r>
      <w:r w:rsidR="00E46CEB" w:rsidRPr="00E46C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связь</w:t>
      </w:r>
      <w:r w:rsidR="00E46CEB" w:rsidRPr="00E46C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между</w:t>
      </w:r>
      <w:r w:rsidR="00E46CEB" w:rsidRPr="00E46CE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46CEB" w:rsidRPr="00E46CEB">
        <w:rPr>
          <w:rFonts w:ascii="Times New Roman" w:hAnsi="Times New Roman" w:cs="Times New Roman"/>
          <w:sz w:val="28"/>
          <w:szCs w:val="28"/>
        </w:rPr>
        <w:t>поколениями</w:t>
      </w:r>
    </w:p>
    <w:p w:rsidR="00E46CEB" w:rsidRPr="007671C5" w:rsidRDefault="00E46CEB" w:rsidP="00135BBF">
      <w:pPr>
        <w:pStyle w:val="Heading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Ожидаемые</w:t>
      </w:r>
      <w:r w:rsidRPr="00767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результаты:</w:t>
      </w:r>
    </w:p>
    <w:p w:rsidR="00E46CEB" w:rsidRDefault="00E46CEB" w:rsidP="00E46CEB">
      <w:pPr>
        <w:pStyle w:val="a3"/>
        <w:numPr>
          <w:ilvl w:val="0"/>
          <w:numId w:val="22"/>
        </w:numPr>
        <w:spacing w:line="360" w:lineRule="auto"/>
        <w:ind w:right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</w:t>
      </w:r>
      <w:r w:rsidR="00135BBF">
        <w:rPr>
          <w:rFonts w:ascii="Times New Roman" w:hAnsi="Times New Roman" w:cs="Times New Roman"/>
          <w:w w:val="105"/>
          <w:sz w:val="28"/>
          <w:szCs w:val="28"/>
        </w:rPr>
        <w:t>собая значимость программы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 xml:space="preserve"> «Диалог поколений», в том, что результат его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двухсторонний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старшее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поколение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дети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становятся</w:t>
      </w:r>
      <w:r w:rsidRPr="007671C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социально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значимыми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единицами </w:t>
      </w:r>
      <w:r w:rsidRPr="007671C5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обществе.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пожилых</w:t>
      </w:r>
      <w:r w:rsidRPr="007671C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людей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появляется</w:t>
      </w:r>
      <w:r w:rsidRPr="007671C5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уверенность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будущем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своих</w:t>
      </w:r>
      <w:r w:rsidRPr="007671C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внуков,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а</w:t>
      </w:r>
      <w:r w:rsidR="00135BB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7671C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="00135BBF">
        <w:rPr>
          <w:rFonts w:ascii="Times New Roman" w:hAnsi="Times New Roman" w:cs="Times New Roman"/>
          <w:w w:val="105"/>
          <w:sz w:val="28"/>
          <w:szCs w:val="28"/>
        </w:rPr>
        <w:t xml:space="preserve"> и молодёжи 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истинные</w:t>
      </w:r>
      <w:r w:rsidRPr="007671C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идеалы.</w:t>
      </w:r>
    </w:p>
    <w:p w:rsidR="00E46CEB" w:rsidRPr="00E46CEB" w:rsidRDefault="00E46CEB" w:rsidP="00E46CEB">
      <w:pPr>
        <w:pStyle w:val="a3"/>
        <w:numPr>
          <w:ilvl w:val="0"/>
          <w:numId w:val="22"/>
        </w:numPr>
        <w:spacing w:line="360" w:lineRule="auto"/>
        <w:ind w:right="259"/>
        <w:rPr>
          <w:rFonts w:ascii="Times New Roman" w:hAnsi="Times New Roman" w:cs="Times New Roman"/>
          <w:sz w:val="28"/>
          <w:szCs w:val="28"/>
        </w:rPr>
      </w:pPr>
      <w:r w:rsidRPr="00E46CEB">
        <w:rPr>
          <w:rFonts w:ascii="Times New Roman" w:hAnsi="Times New Roman" w:cs="Times New Roman"/>
          <w:sz w:val="28"/>
          <w:szCs w:val="28"/>
        </w:rPr>
        <w:t>-воспитание</w:t>
      </w:r>
      <w:r w:rsidRPr="00E46CE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в</w:t>
      </w:r>
      <w:r w:rsidRPr="00E46C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самих</w:t>
      </w:r>
      <w:r w:rsidRPr="00E46CE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себе</w:t>
      </w:r>
      <w:r w:rsidRPr="00E46C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ответственного</w:t>
      </w:r>
      <w:r w:rsidRPr="00E46CE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толерантного</w:t>
      </w:r>
      <w:r w:rsidRPr="00E46CE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сознания</w:t>
      </w:r>
      <w:r w:rsidRPr="00E46CE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и</w:t>
      </w:r>
      <w:r w:rsidRPr="00E46C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поведения</w:t>
      </w:r>
      <w:r w:rsidRPr="00E46CE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в</w:t>
      </w:r>
      <w:r w:rsidRPr="00E46C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повседневной</w:t>
      </w:r>
      <w:r w:rsidRPr="00E46CE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жизни</w:t>
      </w:r>
      <w:r w:rsidRPr="00E46CE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–</w:t>
      </w:r>
      <w:r w:rsidRPr="00E46CE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один</w:t>
      </w:r>
      <w:r w:rsidRPr="00E46CE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из</w:t>
      </w:r>
      <w:r w:rsidRPr="00E46CE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главных</w:t>
      </w:r>
      <w:r w:rsidRPr="00E46CE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наших</w:t>
      </w:r>
      <w:r w:rsidRPr="00E46CE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прогнозов</w:t>
      </w:r>
      <w:r w:rsidRPr="00E46CE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и</w:t>
      </w:r>
      <w:r w:rsidRPr="00E46CE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ожидаемых</w:t>
      </w:r>
      <w:r w:rsidRPr="00E46CE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результатов развитие</w:t>
      </w:r>
      <w:r w:rsidRPr="00E46C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технологи</w:t>
      </w:r>
      <w:r w:rsidRPr="00E46C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социальной</w:t>
      </w:r>
      <w:r w:rsidRPr="00E46C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работы</w:t>
      </w:r>
      <w:r w:rsidRPr="00E46C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добровольцев;</w:t>
      </w:r>
    </w:p>
    <w:p w:rsidR="00E46CEB" w:rsidRPr="007671C5" w:rsidRDefault="00E46CEB" w:rsidP="00E46CEB">
      <w:pPr>
        <w:pStyle w:val="a5"/>
        <w:numPr>
          <w:ilvl w:val="0"/>
          <w:numId w:val="22"/>
        </w:numPr>
        <w:tabs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671C5">
        <w:rPr>
          <w:rFonts w:ascii="Times New Roman" w:hAnsi="Times New Roman" w:cs="Times New Roman"/>
          <w:sz w:val="28"/>
          <w:szCs w:val="28"/>
        </w:rPr>
        <w:t>лучшение</w:t>
      </w:r>
      <w:r w:rsidRPr="00767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качества</w:t>
      </w:r>
      <w:r w:rsidRPr="00767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жизни</w:t>
      </w:r>
      <w:r w:rsidRPr="00767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граждан</w:t>
      </w:r>
      <w:r w:rsidRPr="00767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пожилого</w:t>
      </w:r>
      <w:r w:rsidRPr="00767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возраста</w:t>
      </w:r>
      <w:r w:rsidRPr="00767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инвалидов.</w:t>
      </w:r>
    </w:p>
    <w:p w:rsidR="00E46CEB" w:rsidRPr="00E46CEB" w:rsidRDefault="00E46CEB" w:rsidP="00E46CEB">
      <w:pPr>
        <w:pStyle w:val="a3"/>
        <w:numPr>
          <w:ilvl w:val="0"/>
          <w:numId w:val="22"/>
        </w:numPr>
        <w:spacing w:line="360" w:lineRule="auto"/>
        <w:ind w:right="752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р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азмещение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проекте</w:t>
      </w:r>
      <w:r w:rsidRPr="007671C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сети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Интернет</w:t>
      </w:r>
      <w:r w:rsidRPr="007671C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позволит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нам</w:t>
      </w:r>
      <w:r w:rsidRPr="007671C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расширить</w:t>
      </w:r>
      <w:r w:rsidRPr="007671C5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круг</w:t>
      </w:r>
      <w:r w:rsidRPr="007671C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единомышленников.</w:t>
      </w:r>
    </w:p>
    <w:p w:rsidR="00E46CEB" w:rsidRPr="00A5579F" w:rsidRDefault="00E46CEB" w:rsidP="00E46CEB">
      <w:pPr>
        <w:pStyle w:val="a3"/>
        <w:spacing w:line="360" w:lineRule="auto"/>
        <w:ind w:right="305"/>
        <w:rPr>
          <w:rFonts w:ascii="Times New Roman" w:hAnsi="Times New Roman" w:cs="Times New Roman"/>
          <w:b/>
          <w:sz w:val="28"/>
          <w:szCs w:val="28"/>
        </w:rPr>
      </w:pPr>
      <w:r w:rsidRPr="007671C5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7671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</w:rPr>
        <w:t>про</w:t>
      </w:r>
      <w:r w:rsidR="00135BBF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Pr="007671C5">
        <w:rPr>
          <w:rFonts w:ascii="Times New Roman" w:hAnsi="Times New Roman" w:cs="Times New Roman"/>
          <w:sz w:val="28"/>
          <w:szCs w:val="28"/>
        </w:rPr>
        <w:t>связана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использованием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понятий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«поколение»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«диалог».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Их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значение</w:t>
      </w:r>
      <w:r w:rsidRPr="007671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сводится</w:t>
      </w:r>
      <w:r w:rsidRPr="007671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к</w:t>
      </w:r>
      <w:r w:rsidRPr="007671C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следующему:</w:t>
      </w:r>
    </w:p>
    <w:p w:rsidR="00E46CEB" w:rsidRDefault="00E46CEB" w:rsidP="00E46CEB">
      <w:pPr>
        <w:tabs>
          <w:tab w:val="left" w:pos="940"/>
        </w:tabs>
        <w:spacing w:after="0" w:line="360" w:lineRule="auto"/>
        <w:ind w:right="305"/>
        <w:rPr>
          <w:rFonts w:ascii="Times New Roman" w:hAnsi="Times New Roman" w:cs="Times New Roman"/>
          <w:sz w:val="28"/>
          <w:szCs w:val="28"/>
        </w:rPr>
      </w:pPr>
      <w:r w:rsidRPr="00A5579F">
        <w:rPr>
          <w:rFonts w:ascii="Times New Roman" w:hAnsi="Times New Roman" w:cs="Times New Roman"/>
          <w:w w:val="105"/>
          <w:sz w:val="28"/>
          <w:szCs w:val="28"/>
        </w:rPr>
        <w:t>для детей</w:t>
      </w:r>
      <w:r w:rsidR="00135BBF">
        <w:rPr>
          <w:rFonts w:ascii="Times New Roman" w:hAnsi="Times New Roman" w:cs="Times New Roman"/>
          <w:w w:val="105"/>
          <w:sz w:val="28"/>
          <w:szCs w:val="28"/>
        </w:rPr>
        <w:t xml:space="preserve"> и молодёжи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 xml:space="preserve"> – обмен, осведомленность о жизненном пути, проблемах и трудностях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пожилых,</w:t>
      </w:r>
      <w:r w:rsidRPr="00A5579F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A5579F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совместных</w:t>
      </w:r>
      <w:r w:rsidRPr="00A5579F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инициатив;</w:t>
      </w:r>
    </w:p>
    <w:p w:rsidR="00E46CEB" w:rsidRPr="00A5579F" w:rsidRDefault="00E46CEB" w:rsidP="00E46CEB">
      <w:pPr>
        <w:tabs>
          <w:tab w:val="left" w:pos="940"/>
        </w:tabs>
        <w:spacing w:after="0" w:line="360" w:lineRule="auto"/>
        <w:ind w:right="305"/>
        <w:rPr>
          <w:rFonts w:ascii="Times New Roman" w:hAnsi="Times New Roman" w:cs="Times New Roman"/>
          <w:sz w:val="28"/>
          <w:szCs w:val="28"/>
        </w:rPr>
      </w:pPr>
      <w:r w:rsidRPr="00A5579F">
        <w:rPr>
          <w:rFonts w:ascii="Times New Roman" w:hAnsi="Times New Roman" w:cs="Times New Roman"/>
          <w:sz w:val="28"/>
          <w:szCs w:val="28"/>
        </w:rPr>
        <w:t>для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старшего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поколения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–</w:t>
      </w:r>
      <w:r w:rsidRPr="00A557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взаимодействие</w:t>
      </w:r>
      <w:r w:rsidRPr="00A557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с</w:t>
      </w:r>
      <w:r w:rsidRPr="00A557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подрастающим</w:t>
      </w:r>
      <w:r w:rsidRPr="00A557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поколением,</w:t>
      </w:r>
      <w:r w:rsidRPr="00A557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спасение</w:t>
      </w:r>
      <w:r w:rsidRPr="00A5579F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35BBF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от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одиночества,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передача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молодежи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исторической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правды,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социального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опыта,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осознание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своей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активной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роли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в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социально-экономическом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и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демократическом</w:t>
      </w:r>
      <w:r w:rsidRPr="00A55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развитии</w:t>
      </w:r>
      <w:r w:rsidRPr="00A557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страны;</w:t>
      </w:r>
    </w:p>
    <w:p w:rsidR="00E46CEB" w:rsidRPr="007671C5" w:rsidRDefault="00E46CEB" w:rsidP="00E46CEB">
      <w:pPr>
        <w:tabs>
          <w:tab w:val="left" w:pos="940"/>
        </w:tabs>
        <w:spacing w:line="360" w:lineRule="auto"/>
        <w:ind w:right="304"/>
        <w:rPr>
          <w:rFonts w:ascii="Times New Roman" w:hAnsi="Times New Roman" w:cs="Times New Roman"/>
          <w:sz w:val="28"/>
          <w:szCs w:val="28"/>
        </w:rPr>
        <w:sectPr w:rsidR="00E46CEB" w:rsidRPr="007671C5" w:rsidSect="00DE334F">
          <w:pgSz w:w="11910" w:h="16840"/>
          <w:pgMar w:top="1134" w:right="850" w:bottom="1134" w:left="1701" w:header="0" w:footer="905" w:gutter="0"/>
          <w:cols w:space="720"/>
          <w:docGrid w:linePitch="299"/>
        </w:sectPr>
      </w:pPr>
      <w:r w:rsidRPr="00A5579F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общества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устанавливаются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отношения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между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поколениями,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снижается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социальная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напряженность, формируется толерантность, партнерские отношения</w:t>
      </w:r>
      <w:r w:rsidRPr="00A5579F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5579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достижения</w:t>
      </w:r>
      <w:r w:rsidRPr="00A5579F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взаимопонимания</w:t>
      </w:r>
      <w:r w:rsidRPr="00A5579F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5579F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w w:val="105"/>
          <w:sz w:val="28"/>
          <w:szCs w:val="28"/>
        </w:rPr>
        <w:t>согласия.</w:t>
      </w:r>
    </w:p>
    <w:p w:rsidR="00E46CEB" w:rsidRPr="007671C5" w:rsidRDefault="00E46CEB" w:rsidP="00E46CEB">
      <w:pPr>
        <w:pStyle w:val="Heading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Pr="00767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РЕАЛИЗАЦИИ</w:t>
      </w:r>
      <w:r w:rsidRPr="00767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35BBF">
        <w:rPr>
          <w:rFonts w:ascii="Times New Roman" w:hAnsi="Times New Roman" w:cs="Times New Roman"/>
          <w:sz w:val="28"/>
          <w:szCs w:val="28"/>
        </w:rPr>
        <w:t>ПРОГРАММЫ</w:t>
      </w:r>
    </w:p>
    <w:p w:rsidR="00135BBF" w:rsidRDefault="00135BBF" w:rsidP="00135BBF">
      <w:pPr>
        <w:spacing w:line="360" w:lineRule="auto"/>
        <w:ind w:left="233" w:right="69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E46CEB" w:rsidRPr="007671C5" w:rsidRDefault="00E46CEB" w:rsidP="00135BBF">
      <w:pPr>
        <w:spacing w:line="360" w:lineRule="auto"/>
        <w:ind w:left="233" w:right="6975"/>
        <w:rPr>
          <w:rFonts w:ascii="Times New Roman" w:hAnsi="Times New Roman" w:cs="Times New Roman"/>
          <w:b/>
          <w:sz w:val="28"/>
          <w:szCs w:val="28"/>
        </w:rPr>
      </w:pPr>
      <w:r w:rsidRPr="007671C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  <w:u w:val="thick"/>
        </w:rPr>
        <w:t>I</w:t>
      </w:r>
      <w:r w:rsidRPr="007671C5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  <w:u w:val="thick"/>
        </w:rPr>
        <w:t>этап</w:t>
      </w:r>
      <w:r w:rsidRPr="007671C5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7671C5">
        <w:rPr>
          <w:rFonts w:ascii="Times New Roman" w:hAnsi="Times New Roman" w:cs="Times New Roman"/>
          <w:b/>
          <w:sz w:val="28"/>
          <w:szCs w:val="28"/>
        </w:rPr>
        <w:t>одготовительный:</w:t>
      </w:r>
    </w:p>
    <w:p w:rsidR="00E46CEB" w:rsidRPr="00A5579F" w:rsidRDefault="00E46CEB" w:rsidP="00E46CEB">
      <w:pPr>
        <w:tabs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579F">
        <w:rPr>
          <w:rFonts w:ascii="Times New Roman" w:hAnsi="Times New Roman" w:cs="Times New Roman"/>
          <w:sz w:val="28"/>
          <w:szCs w:val="28"/>
        </w:rPr>
        <w:t>формирование</w:t>
      </w:r>
      <w:r w:rsidRPr="00A557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у</w:t>
      </w:r>
      <w:r w:rsidRPr="00A557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волонтеров мотивации</w:t>
      </w:r>
      <w:r w:rsidRPr="00A557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на</w:t>
      </w:r>
      <w:r w:rsidRPr="00A557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участие</w:t>
      </w:r>
      <w:r w:rsidRPr="00A557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579F">
        <w:rPr>
          <w:rFonts w:ascii="Times New Roman" w:hAnsi="Times New Roman" w:cs="Times New Roman"/>
          <w:sz w:val="28"/>
          <w:szCs w:val="28"/>
        </w:rPr>
        <w:t>в</w:t>
      </w:r>
      <w:r w:rsidRPr="00A557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5BBF">
        <w:rPr>
          <w:rFonts w:ascii="Times New Roman" w:hAnsi="Times New Roman" w:cs="Times New Roman"/>
          <w:sz w:val="28"/>
          <w:szCs w:val="28"/>
        </w:rPr>
        <w:t>программе</w:t>
      </w:r>
      <w:r w:rsidRPr="00A5579F">
        <w:rPr>
          <w:rFonts w:ascii="Times New Roman" w:hAnsi="Times New Roman" w:cs="Times New Roman"/>
          <w:sz w:val="28"/>
          <w:szCs w:val="28"/>
        </w:rPr>
        <w:t>;</w:t>
      </w:r>
    </w:p>
    <w:p w:rsidR="00E46CEB" w:rsidRPr="007671C5" w:rsidRDefault="00E46CEB" w:rsidP="00E46CE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-создание</w:t>
      </w:r>
      <w:r w:rsidRPr="00767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волонтерского</w:t>
      </w:r>
      <w:r w:rsidRPr="00767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отряда</w:t>
      </w:r>
      <w:r w:rsidRPr="00767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распределение</w:t>
      </w:r>
      <w:r w:rsidRPr="00767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обязанностей</w:t>
      </w:r>
      <w:r w:rsidRPr="00767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между</w:t>
      </w:r>
      <w:r w:rsidRPr="00767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участниками;</w:t>
      </w:r>
    </w:p>
    <w:p w:rsidR="00E46CEB" w:rsidRPr="007671C5" w:rsidRDefault="00E46CEB" w:rsidP="00E46CE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-формулировка</w:t>
      </w:r>
      <w:r w:rsidRPr="00767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целей</w:t>
      </w:r>
      <w:r w:rsidRPr="00767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задач</w:t>
      </w:r>
      <w:r w:rsidRPr="00767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35BBF">
        <w:rPr>
          <w:rFonts w:ascii="Times New Roman" w:hAnsi="Times New Roman" w:cs="Times New Roman"/>
          <w:sz w:val="28"/>
          <w:szCs w:val="28"/>
        </w:rPr>
        <w:t>програмы</w:t>
      </w:r>
      <w:proofErr w:type="spellEnd"/>
      <w:r w:rsidRPr="007671C5">
        <w:rPr>
          <w:rFonts w:ascii="Times New Roman" w:hAnsi="Times New Roman" w:cs="Times New Roman"/>
          <w:sz w:val="28"/>
          <w:szCs w:val="28"/>
        </w:rPr>
        <w:t>;</w:t>
      </w:r>
    </w:p>
    <w:p w:rsidR="00E46CEB" w:rsidRPr="00E46CEB" w:rsidRDefault="00E46CEB" w:rsidP="00E46CEB">
      <w:pPr>
        <w:tabs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CEB">
        <w:rPr>
          <w:rFonts w:ascii="Times New Roman" w:hAnsi="Times New Roman" w:cs="Times New Roman"/>
          <w:sz w:val="28"/>
          <w:szCs w:val="28"/>
        </w:rPr>
        <w:t>разработка</w:t>
      </w:r>
      <w:r w:rsidRPr="00E46C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плана</w:t>
      </w:r>
      <w:r w:rsidRPr="00E46C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46CEB" w:rsidRPr="007671C5" w:rsidRDefault="00E46CEB" w:rsidP="00E46CEB">
      <w:pPr>
        <w:pStyle w:val="a5"/>
        <w:numPr>
          <w:ilvl w:val="0"/>
          <w:numId w:val="8"/>
        </w:numPr>
        <w:tabs>
          <w:tab w:val="left" w:pos="560"/>
          <w:tab w:val="left" w:pos="3094"/>
        </w:tabs>
        <w:spacing w:line="360" w:lineRule="auto"/>
        <w:ind w:right="133" w:firstLine="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b/>
          <w:sz w:val="28"/>
          <w:szCs w:val="28"/>
          <w:u w:val="thick"/>
        </w:rPr>
        <w:t>этап</w:t>
      </w:r>
      <w:r w:rsidRPr="007671C5">
        <w:rPr>
          <w:rFonts w:ascii="Times New Roman" w:hAnsi="Times New Roman" w:cs="Times New Roman"/>
          <w:b/>
          <w:spacing w:val="1"/>
          <w:sz w:val="28"/>
          <w:szCs w:val="28"/>
          <w:u w:val="thick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</w:rPr>
        <w:t>–</w:t>
      </w:r>
      <w:r w:rsidRPr="007671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</w:rPr>
        <w:t>практический,</w:t>
      </w:r>
      <w:r w:rsidRPr="007671C5">
        <w:rPr>
          <w:rFonts w:ascii="Times New Roman" w:hAnsi="Times New Roman" w:cs="Times New Roman"/>
          <w:b/>
          <w:sz w:val="28"/>
          <w:szCs w:val="28"/>
        </w:rPr>
        <w:tab/>
      </w:r>
      <w:r w:rsidRPr="007671C5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7671C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организацию</w:t>
      </w:r>
      <w:r w:rsidRPr="007671C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общения</w:t>
      </w:r>
      <w:r w:rsidRPr="007671C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волонтёров</w:t>
      </w:r>
      <w:r w:rsidRPr="007671C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</w:t>
      </w:r>
      <w:r w:rsidRPr="007671C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пожилыми</w:t>
      </w:r>
      <w:r w:rsidRPr="007671C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людьми,</w:t>
      </w:r>
      <w:r w:rsidRPr="007671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а</w:t>
      </w:r>
      <w:r w:rsidRPr="00767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также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социальную</w:t>
      </w:r>
      <w:r w:rsidRPr="00767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помощь</w:t>
      </w:r>
      <w:r w:rsidRPr="00767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пенсионерам.</w:t>
      </w:r>
    </w:p>
    <w:p w:rsidR="00E46CEB" w:rsidRPr="00125818" w:rsidRDefault="00E46CEB" w:rsidP="00E46CE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III</w:t>
      </w:r>
      <w:r w:rsidRPr="00125818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  <w:u w:val="thick"/>
        </w:rPr>
        <w:t>этап</w:t>
      </w:r>
      <w:r w:rsidRPr="007671C5">
        <w:rPr>
          <w:rFonts w:ascii="Times New Roman" w:hAnsi="Times New Roman" w:cs="Times New Roman"/>
          <w:b/>
          <w:spacing w:val="44"/>
          <w:sz w:val="28"/>
          <w:szCs w:val="28"/>
          <w:u w:val="thick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  <w:u w:val="thick"/>
        </w:rPr>
        <w:t>–</w:t>
      </w:r>
      <w:r w:rsidRPr="007671C5">
        <w:rPr>
          <w:rFonts w:ascii="Times New Roman" w:hAnsi="Times New Roman" w:cs="Times New Roman"/>
          <w:b/>
          <w:spacing w:val="42"/>
          <w:sz w:val="28"/>
          <w:szCs w:val="28"/>
          <w:u w:val="thick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  <w:u w:val="thick"/>
        </w:rPr>
        <w:t>обобщающий</w:t>
      </w:r>
      <w:r w:rsidRPr="007671C5">
        <w:rPr>
          <w:rFonts w:ascii="Times New Roman" w:hAnsi="Times New Roman" w:cs="Times New Roman"/>
          <w:b/>
          <w:spacing w:val="43"/>
          <w:sz w:val="28"/>
          <w:szCs w:val="28"/>
          <w:u w:val="thick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  <w:u w:val="thick"/>
        </w:rPr>
        <w:t>этап</w:t>
      </w:r>
      <w:r w:rsidRPr="007671C5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  <w:u w:val="thick"/>
        </w:rPr>
        <w:t>с</w:t>
      </w:r>
      <w:r w:rsidRPr="007671C5">
        <w:rPr>
          <w:rFonts w:ascii="Times New Roman" w:hAnsi="Times New Roman" w:cs="Times New Roman"/>
          <w:sz w:val="28"/>
          <w:szCs w:val="28"/>
        </w:rPr>
        <w:t>остоит</w:t>
      </w:r>
      <w:r w:rsidRPr="007671C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из:</w:t>
      </w:r>
      <w:r w:rsidRPr="007671C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подведения</w:t>
      </w:r>
      <w:r w:rsidRPr="007671C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итогов</w:t>
      </w:r>
      <w:r w:rsidRPr="007671C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7671C5">
        <w:rPr>
          <w:rFonts w:ascii="Times New Roman" w:hAnsi="Times New Roman" w:cs="Times New Roman"/>
          <w:sz w:val="28"/>
          <w:szCs w:val="28"/>
        </w:rPr>
        <w:t>про</w:t>
      </w:r>
      <w:r w:rsidR="00135BBF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7671C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71C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анализа</w:t>
      </w:r>
      <w:r w:rsidRPr="007671C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результатов</w:t>
      </w:r>
      <w:r w:rsidRPr="007671C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46CEB" w:rsidRPr="00125818" w:rsidRDefault="00E46CEB" w:rsidP="00E46CE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5818">
        <w:rPr>
          <w:rFonts w:ascii="Times New Roman" w:hAnsi="Times New Roman" w:cs="Times New Roman"/>
          <w:b/>
          <w:sz w:val="28"/>
          <w:szCs w:val="28"/>
        </w:rPr>
        <w:t>Про</w:t>
      </w:r>
      <w:r w:rsidR="00135BBF">
        <w:rPr>
          <w:rFonts w:ascii="Times New Roman" w:hAnsi="Times New Roman" w:cs="Times New Roman"/>
          <w:b/>
          <w:sz w:val="28"/>
          <w:szCs w:val="28"/>
        </w:rPr>
        <w:t xml:space="preserve">грамма </w:t>
      </w:r>
      <w:r w:rsidRPr="00125818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125818">
        <w:rPr>
          <w:rFonts w:ascii="Times New Roman" w:hAnsi="Times New Roman" w:cs="Times New Roman"/>
          <w:b/>
          <w:sz w:val="28"/>
          <w:szCs w:val="28"/>
        </w:rPr>
        <w:t>«Диалог</w:t>
      </w:r>
      <w:r w:rsidRPr="00125818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125818">
        <w:rPr>
          <w:rFonts w:ascii="Times New Roman" w:hAnsi="Times New Roman" w:cs="Times New Roman"/>
          <w:b/>
          <w:sz w:val="28"/>
          <w:szCs w:val="28"/>
        </w:rPr>
        <w:t>поколений»</w:t>
      </w:r>
      <w:r w:rsidRPr="00125818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125818">
        <w:rPr>
          <w:rFonts w:ascii="Times New Roman" w:hAnsi="Times New Roman" w:cs="Times New Roman"/>
          <w:b/>
          <w:sz w:val="28"/>
          <w:szCs w:val="28"/>
        </w:rPr>
        <w:t>включает</w:t>
      </w:r>
      <w:r w:rsidRPr="00125818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125818">
        <w:rPr>
          <w:rFonts w:ascii="Times New Roman" w:hAnsi="Times New Roman" w:cs="Times New Roman"/>
          <w:b/>
          <w:sz w:val="28"/>
          <w:szCs w:val="28"/>
        </w:rPr>
        <w:t>в</w:t>
      </w:r>
      <w:r w:rsidRPr="00125818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125818">
        <w:rPr>
          <w:rFonts w:ascii="Times New Roman" w:hAnsi="Times New Roman" w:cs="Times New Roman"/>
          <w:b/>
          <w:sz w:val="28"/>
          <w:szCs w:val="28"/>
        </w:rPr>
        <w:t>себя</w:t>
      </w:r>
      <w:r w:rsidRPr="00125818">
        <w:rPr>
          <w:rFonts w:ascii="Times New Roman" w:hAnsi="Times New Roman" w:cs="Times New Roman"/>
          <w:b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три</w:t>
      </w:r>
      <w:r w:rsidRPr="00125818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125818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E46CEB" w:rsidRDefault="00E46CEB" w:rsidP="00E46CEB">
      <w:pPr>
        <w:tabs>
          <w:tab w:val="left" w:pos="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«Твори</w:t>
      </w:r>
      <w:r w:rsidRPr="007671C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добро»</w:t>
      </w:r>
      <w:r w:rsidRPr="007671C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(организация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-1"/>
          <w:w w:val="105"/>
          <w:sz w:val="28"/>
          <w:szCs w:val="28"/>
        </w:rPr>
        <w:t>досуга).</w:t>
      </w:r>
    </w:p>
    <w:p w:rsidR="00E46CEB" w:rsidRDefault="00E46CEB" w:rsidP="00E46CEB">
      <w:pPr>
        <w:tabs>
          <w:tab w:val="left" w:pos="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 xml:space="preserve"> «Традиция»</w:t>
      </w:r>
      <w:r w:rsidRPr="007671C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(творческая</w:t>
      </w:r>
      <w:r w:rsidRPr="007671C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мастерская).</w:t>
      </w:r>
    </w:p>
    <w:p w:rsidR="00E46CEB" w:rsidRPr="007671C5" w:rsidRDefault="00E46CEB" w:rsidP="00E46CEB">
      <w:pPr>
        <w:tabs>
          <w:tab w:val="left" w:pos="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«Судьба</w:t>
      </w:r>
      <w:r w:rsidRPr="00020AD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человека»</w:t>
      </w:r>
    </w:p>
    <w:p w:rsidR="00E46CEB" w:rsidRPr="007671C5" w:rsidRDefault="00E46CEB" w:rsidP="00E46CEB">
      <w:pPr>
        <w:tabs>
          <w:tab w:val="left" w:pos="940"/>
        </w:tabs>
        <w:spacing w:after="0" w:line="360" w:lineRule="auto"/>
        <w:ind w:right="4599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Реализация</w:t>
      </w:r>
      <w:r w:rsidRPr="007671C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про</w:t>
      </w:r>
      <w:r w:rsidR="00135BBF">
        <w:rPr>
          <w:rFonts w:ascii="Times New Roman" w:hAnsi="Times New Roman" w:cs="Times New Roman"/>
          <w:w w:val="105"/>
          <w:sz w:val="28"/>
          <w:szCs w:val="28"/>
        </w:rPr>
        <w:t xml:space="preserve">граммы 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рассчитана</w:t>
      </w:r>
      <w:r w:rsidRPr="007671C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2021г.</w:t>
      </w:r>
      <w:r w:rsidRPr="007671C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</w:p>
    <w:p w:rsidR="00E46CEB" w:rsidRPr="007671C5" w:rsidRDefault="00E46CEB" w:rsidP="00E46CEB">
      <w:pPr>
        <w:pStyle w:val="Heading1"/>
        <w:spacing w:line="360" w:lineRule="auto"/>
        <w:ind w:left="4257"/>
        <w:rPr>
          <w:rFonts w:ascii="Times New Roman" w:hAnsi="Times New Roman" w:cs="Times New Roman"/>
          <w:sz w:val="28"/>
          <w:szCs w:val="28"/>
        </w:rPr>
      </w:pPr>
      <w:bookmarkStart w:id="0" w:name="Описание_проекта"/>
      <w:bookmarkStart w:id="1" w:name="_bookmark1"/>
      <w:bookmarkEnd w:id="0"/>
      <w:bookmarkEnd w:id="1"/>
      <w:r w:rsidRPr="007671C5">
        <w:rPr>
          <w:rFonts w:ascii="Times New Roman" w:hAnsi="Times New Roman" w:cs="Times New Roman"/>
          <w:sz w:val="28"/>
          <w:szCs w:val="28"/>
        </w:rPr>
        <w:t>Описание</w:t>
      </w:r>
      <w:r w:rsidRPr="007671C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135BBF">
        <w:rPr>
          <w:rFonts w:ascii="Times New Roman" w:hAnsi="Times New Roman" w:cs="Times New Roman"/>
          <w:sz w:val="28"/>
          <w:szCs w:val="28"/>
        </w:rPr>
        <w:t>программы</w:t>
      </w:r>
    </w:p>
    <w:p w:rsidR="00E46CEB" w:rsidRPr="007671C5" w:rsidRDefault="00E46CEB" w:rsidP="00E46CEB">
      <w:pPr>
        <w:pStyle w:val="a3"/>
        <w:spacing w:line="360" w:lineRule="auto"/>
        <w:ind w:right="1608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Про</w:t>
      </w:r>
      <w:r w:rsidR="00135BBF">
        <w:rPr>
          <w:rFonts w:ascii="Times New Roman" w:hAnsi="Times New Roman" w:cs="Times New Roman"/>
          <w:sz w:val="28"/>
          <w:szCs w:val="28"/>
        </w:rPr>
        <w:t xml:space="preserve">грамма </w:t>
      </w:r>
      <w:r w:rsidRPr="007671C5">
        <w:rPr>
          <w:rFonts w:ascii="Times New Roman" w:hAnsi="Times New Roman" w:cs="Times New Roman"/>
          <w:sz w:val="28"/>
          <w:szCs w:val="28"/>
        </w:rPr>
        <w:t>предполагает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работу</w:t>
      </w:r>
      <w:r w:rsidRPr="007671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форме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совместных</w:t>
      </w:r>
      <w:r w:rsidRPr="007671C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творческих,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познавательных,</w:t>
      </w:r>
      <w:r w:rsidRPr="007671C5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общественно-полезных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7671C5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мероприятий.</w:t>
      </w:r>
      <w:bookmarkStart w:id="2" w:name="Ожидаемый_результат"/>
      <w:bookmarkStart w:id="3" w:name="_bookmark2"/>
      <w:bookmarkEnd w:id="2"/>
      <w:bookmarkEnd w:id="3"/>
    </w:p>
    <w:p w:rsidR="00E46CEB" w:rsidRDefault="00E46CEB" w:rsidP="00E46CEB">
      <w:pPr>
        <w:spacing w:line="360" w:lineRule="auto"/>
        <w:ind w:right="4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46CEB" w:rsidRPr="00E46CEB" w:rsidRDefault="00E46CEB" w:rsidP="00E46CEB">
      <w:pPr>
        <w:spacing w:line="360" w:lineRule="auto"/>
        <w:ind w:right="4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46CEB">
        <w:rPr>
          <w:rFonts w:ascii="Times New Roman" w:hAnsi="Times New Roman" w:cs="Times New Roman"/>
          <w:b/>
          <w:sz w:val="28"/>
          <w:szCs w:val="28"/>
        </w:rPr>
        <w:t>Направление</w:t>
      </w:r>
      <w:bookmarkStart w:id="4" w:name="«Твори_добро»"/>
      <w:bookmarkStart w:id="5" w:name="_bookmark3"/>
      <w:bookmarkEnd w:id="4"/>
      <w:bookmarkEnd w:id="5"/>
      <w:r w:rsidRPr="00E46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46CEB">
        <w:rPr>
          <w:rFonts w:ascii="Times New Roman" w:hAnsi="Times New Roman" w:cs="Times New Roman"/>
          <w:b/>
          <w:sz w:val="28"/>
          <w:szCs w:val="28"/>
        </w:rPr>
        <w:t>Твори</w:t>
      </w:r>
      <w:r w:rsidRPr="00E46CEB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E46CEB">
        <w:rPr>
          <w:rFonts w:ascii="Times New Roman" w:hAnsi="Times New Roman" w:cs="Times New Roman"/>
          <w:b/>
          <w:sz w:val="28"/>
          <w:szCs w:val="28"/>
        </w:rPr>
        <w:t>добро</w:t>
      </w:r>
      <w:r w:rsidRPr="00E46C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46CEB" w:rsidRPr="007671C5" w:rsidRDefault="00E46CEB" w:rsidP="00E46CEB">
      <w:pPr>
        <w:spacing w:line="360" w:lineRule="auto"/>
        <w:ind w:right="4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671C5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7671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E46CEB" w:rsidRPr="007671C5" w:rsidRDefault="00E46CEB" w:rsidP="00135BBF">
      <w:pPr>
        <w:pStyle w:val="a3"/>
        <w:spacing w:line="360" w:lineRule="auto"/>
        <w:ind w:right="30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Глубина возраста достигается незаметно, казалось, еще вчера ты был полон сил,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энергии,</w:t>
      </w:r>
      <w:r w:rsidRPr="007671C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7671C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сегодня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пришли</w:t>
      </w:r>
      <w:r w:rsidRPr="007671C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слабость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беспомощность,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заставляющие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людей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нуждаться</w:t>
      </w:r>
      <w:r w:rsidRPr="007671C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помощи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других.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хорошо,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когда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склоне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лет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человек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окружен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заботой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родных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близких.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Ну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всё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же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преклонном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возрасте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спутником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становится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одиночество…</w:t>
      </w:r>
    </w:p>
    <w:p w:rsidR="00E46CEB" w:rsidRPr="007671C5" w:rsidRDefault="00E46CEB" w:rsidP="00135BBF">
      <w:pPr>
        <w:pStyle w:val="a3"/>
        <w:spacing w:line="360" w:lineRule="auto"/>
        <w:ind w:right="30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lastRenderedPageBreak/>
        <w:t>Наша</w:t>
      </w:r>
      <w:r w:rsidRPr="007671C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взаимосвязь</w:t>
      </w:r>
      <w:r w:rsidRPr="007671C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основана</w:t>
      </w:r>
      <w:r w:rsidRPr="007671C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на</w:t>
      </w:r>
      <w:r w:rsidRPr="007671C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7671C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связи</w:t>
      </w:r>
      <w:r w:rsidRPr="007671C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поколений.</w:t>
      </w:r>
      <w:r w:rsidRPr="007671C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Не</w:t>
      </w:r>
      <w:r w:rsidRPr="007671C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секрет,</w:t>
      </w:r>
      <w:r w:rsidRPr="007671C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что</w:t>
      </w:r>
      <w:r w:rsidRPr="007671C5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наши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дни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разрыв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понимании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между</w:t>
      </w:r>
      <w:r w:rsidRPr="007671C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поколениями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увеличивается.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данное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время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важно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наладить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постоянное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общение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молодежи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пожилыми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людьми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на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основе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традиционных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форм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неформальных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методов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работы.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Форумом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для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встреч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поколений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станет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созданная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этой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целью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программа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«Твори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добро».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ее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работе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должны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воплотиться традиционные ценности: милосердие, благотворительность, толерантность 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почтительное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отношение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к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старшим.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Сегодня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очень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важно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развивать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эти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ценности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подрастающем</w:t>
      </w:r>
      <w:r w:rsidRPr="007671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поколении.</w:t>
      </w:r>
    </w:p>
    <w:p w:rsidR="00E46CEB" w:rsidRPr="007671C5" w:rsidRDefault="00E46CEB" w:rsidP="00E46CEB">
      <w:pPr>
        <w:pStyle w:val="a3"/>
        <w:spacing w:line="360" w:lineRule="auto"/>
        <w:ind w:right="302" w:firstLine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Через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671C5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мероприятия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необходимо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наладить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связь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между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поколениями,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сблизить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ценностные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ориентации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молодёжи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старшего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поколения,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воспитать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молодёжи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духовные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качества: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милосердие,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сострадание,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сочувствие,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уважение,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а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также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оказать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взаимопомощь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поддержку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путём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развития</w:t>
      </w:r>
      <w:r w:rsidRPr="007671C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взаимных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интересов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совместных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дел.</w:t>
      </w:r>
    </w:p>
    <w:p w:rsidR="00E46CEB" w:rsidRDefault="00E46CEB" w:rsidP="00E46CEB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CEB" w:rsidRPr="007671C5" w:rsidRDefault="00E46CEB" w:rsidP="00E46CEB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Цель</w:t>
      </w:r>
      <w:r w:rsidRPr="007671C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программы:</w:t>
      </w:r>
    </w:p>
    <w:p w:rsidR="00E46CEB" w:rsidRPr="007671C5" w:rsidRDefault="00E46CEB" w:rsidP="00E46CEB">
      <w:pPr>
        <w:pStyle w:val="a3"/>
        <w:spacing w:line="360" w:lineRule="auto"/>
        <w:ind w:right="259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Предоставление</w:t>
      </w:r>
      <w:r w:rsidRPr="007671C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возможности</w:t>
      </w:r>
      <w:r w:rsidRPr="007671C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активного</w:t>
      </w:r>
      <w:r w:rsidRPr="007671C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участия</w:t>
      </w:r>
      <w:r w:rsidRPr="007671C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пожилых</w:t>
      </w:r>
      <w:r w:rsidRPr="007671C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людей</w:t>
      </w:r>
      <w:r w:rsidRPr="007671C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инвалидов</w:t>
      </w:r>
      <w:r w:rsidRPr="007671C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совместно</w:t>
      </w:r>
      <w:r w:rsidRPr="007671C5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волонтерами разных возрастов </w:t>
      </w:r>
      <w:r w:rsidRPr="007671C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71C5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E46CEB" w:rsidRDefault="00E46CEB" w:rsidP="00E46CEB">
      <w:pPr>
        <w:pStyle w:val="Heading1"/>
        <w:spacing w:line="360" w:lineRule="auto"/>
        <w:ind w:left="220"/>
        <w:rPr>
          <w:rFonts w:ascii="Times New Roman" w:hAnsi="Times New Roman" w:cs="Times New Roman"/>
          <w:sz w:val="28"/>
          <w:szCs w:val="28"/>
        </w:rPr>
      </w:pPr>
    </w:p>
    <w:p w:rsidR="00E46CEB" w:rsidRPr="00450113" w:rsidRDefault="00E46CEB" w:rsidP="00E46CEB">
      <w:pPr>
        <w:pStyle w:val="Heading1"/>
        <w:spacing w:line="36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Задачи</w:t>
      </w:r>
      <w:r w:rsidRPr="007671C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программы:</w:t>
      </w:r>
    </w:p>
    <w:p w:rsidR="00E46CEB" w:rsidRPr="007671C5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line="360" w:lineRule="auto"/>
        <w:ind w:left="935" w:right="30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Создать</w:t>
      </w:r>
      <w:r w:rsidRPr="007671C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обстановку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семейного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праздника,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досуга,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котором</w:t>
      </w:r>
      <w:r w:rsidRPr="007671C5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принимают</w:t>
      </w:r>
      <w:r w:rsidRPr="007671C5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участие</w:t>
      </w:r>
      <w:r w:rsidRPr="007671C5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оба</w:t>
      </w:r>
      <w:r w:rsidRPr="007671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поколения.</w:t>
      </w:r>
    </w:p>
    <w:p w:rsidR="00E46CEB" w:rsidRPr="007671C5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line="360" w:lineRule="auto"/>
        <w:ind w:left="935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Сформировать</w:t>
      </w:r>
      <w:r w:rsidRPr="007671C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интерес</w:t>
      </w:r>
      <w:r w:rsidRPr="007671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7671C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традиционной</w:t>
      </w:r>
      <w:r w:rsidRPr="007671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культуре</w:t>
      </w:r>
      <w:r w:rsidRPr="007671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своего</w:t>
      </w:r>
      <w:r w:rsidRPr="007671C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народа</w:t>
      </w:r>
      <w:r w:rsidRPr="007671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родного</w:t>
      </w:r>
      <w:r w:rsidRPr="007671C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края.</w:t>
      </w:r>
    </w:p>
    <w:p w:rsidR="00E46CEB" w:rsidRPr="007671C5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Развивать</w:t>
      </w:r>
      <w:r w:rsidRPr="007671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духовно-эмоциональную</w:t>
      </w:r>
      <w:r w:rsidRPr="007671C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связь</w:t>
      </w:r>
      <w:r w:rsidRPr="007671C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между</w:t>
      </w:r>
      <w:r w:rsidRPr="007671C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поколениями.</w:t>
      </w:r>
    </w:p>
    <w:p w:rsidR="00E46CEB" w:rsidRPr="007671C5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sz w:val="28"/>
          <w:szCs w:val="28"/>
        </w:rPr>
        <w:t>Воспитывать</w:t>
      </w:r>
      <w:r w:rsidRPr="007671C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уважение</w:t>
      </w:r>
      <w:r w:rsidRPr="007671C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к</w:t>
      </w:r>
      <w:r w:rsidRPr="007671C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людям</w:t>
      </w:r>
      <w:r w:rsidRPr="007671C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старшего</w:t>
      </w:r>
      <w:r w:rsidRPr="007671C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возраста.</w:t>
      </w:r>
    </w:p>
    <w:p w:rsidR="00E46CEB" w:rsidRDefault="00E46CEB" w:rsidP="00E46CEB">
      <w:pPr>
        <w:spacing w:after="0" w:line="360" w:lineRule="auto"/>
        <w:ind w:right="4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EB" w:rsidRPr="007671C5" w:rsidRDefault="00E46CEB" w:rsidP="00E46CEB">
      <w:pPr>
        <w:spacing w:after="0" w:line="360" w:lineRule="auto"/>
        <w:ind w:right="4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C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7671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46CEB" w:rsidRDefault="00E46CEB" w:rsidP="00135BBF">
      <w:pPr>
        <w:pStyle w:val="a3"/>
        <w:spacing w:line="360" w:lineRule="auto"/>
        <w:ind w:right="303" w:firstLine="708"/>
        <w:rPr>
          <w:rFonts w:ascii="Times New Roman" w:hAnsi="Times New Roman" w:cs="Times New Roman"/>
          <w:b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программе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«Твори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добро»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предусмотрено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устраивать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тематические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праздничные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мероприятия,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совместные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чаепития,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совместные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беседы,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вечера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воспоминаний, которые волонтёры и пожилые люди совершают вместе. Во время проведения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тематических</w:t>
      </w:r>
      <w:r w:rsidRPr="007671C5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мероприятий</w:t>
      </w:r>
      <w:r w:rsidRPr="007671C5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пожилые</w:t>
      </w:r>
      <w:r w:rsidRPr="007671C5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люди</w:t>
      </w:r>
      <w:r w:rsidRPr="007671C5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знакомят</w:t>
      </w:r>
      <w:r w:rsidRPr="007671C5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Pr="007671C5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="00135BBF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и </w:t>
      </w:r>
      <w:proofErr w:type="spellStart"/>
      <w:r w:rsidR="00135BBF">
        <w:rPr>
          <w:rFonts w:ascii="Times New Roman" w:hAnsi="Times New Roman" w:cs="Times New Roman"/>
          <w:spacing w:val="36"/>
          <w:w w:val="105"/>
          <w:sz w:val="28"/>
          <w:szCs w:val="28"/>
        </w:rPr>
        <w:lastRenderedPageBreak/>
        <w:t>молодёж</w:t>
      </w:r>
      <w:proofErr w:type="spellEnd"/>
      <w:r w:rsidR="00135BBF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7671C5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народными</w:t>
      </w:r>
      <w:r w:rsidRPr="007671C5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традициями, истоками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культуры.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Люди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старшего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поколения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прививают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135BBF">
        <w:rPr>
          <w:rFonts w:ascii="Times New Roman" w:hAnsi="Times New Roman" w:cs="Times New Roman"/>
          <w:w w:val="105"/>
          <w:sz w:val="28"/>
          <w:szCs w:val="28"/>
        </w:rPr>
        <w:t xml:space="preserve">им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интерес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обрядам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разных народов проживающих в разных областях и республиках России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. Пожилые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люди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двигаются,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улучшают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свою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физическую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форму,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получают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положительные</w:t>
      </w:r>
      <w:r w:rsidRPr="007671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эмоции.</w:t>
      </w:r>
      <w:r w:rsidRPr="007671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Поднимается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7671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настроение,</w:t>
      </w:r>
      <w:r w:rsidRPr="007671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улучшается</w:t>
      </w:r>
      <w:r w:rsidRPr="00767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самочувствие.</w:t>
      </w:r>
      <w:r w:rsidRPr="007671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6CEB" w:rsidRDefault="00E46CEB" w:rsidP="00E46CEB">
      <w:pPr>
        <w:pStyle w:val="a3"/>
        <w:spacing w:line="360" w:lineRule="auto"/>
        <w:ind w:left="219" w:right="303"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46CEB" w:rsidRPr="00450113" w:rsidRDefault="00E46CEB" w:rsidP="00E46CEB">
      <w:pPr>
        <w:pStyle w:val="a3"/>
        <w:spacing w:line="360" w:lineRule="auto"/>
        <w:ind w:left="219" w:right="303" w:firstLine="900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671C5"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7671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46CEB" w:rsidRDefault="00E46CEB" w:rsidP="00E46CEB">
      <w:pPr>
        <w:pStyle w:val="a3"/>
        <w:spacing w:line="360" w:lineRule="auto"/>
        <w:ind w:right="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1C5">
        <w:rPr>
          <w:rFonts w:ascii="Times New Roman" w:hAnsi="Times New Roman" w:cs="Times New Roman"/>
          <w:w w:val="105"/>
          <w:sz w:val="28"/>
          <w:szCs w:val="28"/>
        </w:rPr>
        <w:t>Про</w:t>
      </w:r>
      <w:r w:rsidR="00135BBF">
        <w:rPr>
          <w:rFonts w:ascii="Times New Roman" w:hAnsi="Times New Roman" w:cs="Times New Roman"/>
          <w:w w:val="105"/>
          <w:sz w:val="28"/>
          <w:szCs w:val="28"/>
        </w:rPr>
        <w:t>грамма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позволит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пожилым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людям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инвалидам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почувствовать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себя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нужными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интересными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современному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обществу,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способными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осуществить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самые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смелые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мечты в</w:t>
      </w:r>
      <w:r w:rsidRPr="007671C5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плане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своих</w:t>
      </w:r>
      <w:r w:rsidRPr="007671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w w:val="105"/>
          <w:sz w:val="28"/>
          <w:szCs w:val="28"/>
        </w:rPr>
        <w:t>творческих способностей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E46CEB" w:rsidRPr="001C58F7" w:rsidRDefault="00E46CEB" w:rsidP="00135BBF">
      <w:pPr>
        <w:pStyle w:val="a3"/>
        <w:spacing w:line="360" w:lineRule="auto"/>
        <w:ind w:right="305" w:firstLine="720"/>
        <w:rPr>
          <w:rFonts w:ascii="Times New Roman" w:hAnsi="Times New Roman" w:cs="Times New Roman"/>
          <w:sz w:val="28"/>
          <w:szCs w:val="28"/>
        </w:rPr>
        <w:sectPr w:rsidR="00E46CEB" w:rsidRPr="001C58F7">
          <w:pgSz w:w="11910" w:h="16840"/>
          <w:pgMar w:top="760" w:right="80" w:bottom="1180" w:left="1040" w:header="0" w:footer="905" w:gutter="0"/>
          <w:cols w:space="720"/>
        </w:sectPr>
      </w:pPr>
      <w:r w:rsidRPr="007671C5">
        <w:rPr>
          <w:rFonts w:ascii="Times New Roman" w:hAnsi="Times New Roman" w:cs="Times New Roman"/>
          <w:sz w:val="28"/>
          <w:szCs w:val="28"/>
        </w:rPr>
        <w:t>Мероприятия программы «Твори добро» оказывают положительное воздействие на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воспитание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подрастающего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поколения,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уважительное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отношение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к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пожилым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людям,</w:t>
      </w:r>
      <w:r w:rsidRPr="0076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доставляя</w:t>
      </w:r>
      <w:r w:rsidRPr="007671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им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радость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в</w:t>
      </w:r>
      <w:r w:rsidRPr="007671C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общении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71C5">
        <w:rPr>
          <w:rFonts w:ascii="Times New Roman" w:hAnsi="Times New Roman" w:cs="Times New Roman"/>
          <w:sz w:val="28"/>
          <w:szCs w:val="28"/>
        </w:rPr>
        <w:t>с</w:t>
      </w:r>
      <w:r w:rsidRPr="007671C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135BBF">
        <w:rPr>
          <w:rFonts w:ascii="Times New Roman" w:hAnsi="Times New Roman" w:cs="Times New Roman"/>
          <w:sz w:val="28"/>
          <w:szCs w:val="28"/>
        </w:rPr>
        <w:t xml:space="preserve"> и молодёжью.</w:t>
      </w:r>
    </w:p>
    <w:p w:rsidR="00E46CEB" w:rsidRPr="00043FEA" w:rsidRDefault="00E46CEB" w:rsidP="002B750B">
      <w:pPr>
        <w:spacing w:before="1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D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</w:t>
      </w:r>
      <w:r w:rsidRPr="00020AD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520"/>
        <w:gridCol w:w="1620"/>
        <w:gridCol w:w="2008"/>
        <w:gridCol w:w="1984"/>
        <w:gridCol w:w="1408"/>
      </w:tblGrid>
      <w:tr w:rsidR="00E46CEB" w:rsidRPr="00020AD4" w:rsidTr="000B2246">
        <w:trPr>
          <w:trHeight w:val="1228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D4">
              <w:rPr>
                <w:rFonts w:ascii="Times New Roman" w:hAnsi="Times New Roman" w:cs="Times New Roman"/>
                <w:w w:val="110"/>
                <w:sz w:val="28"/>
                <w:szCs w:val="28"/>
              </w:rPr>
              <w:t>№</w:t>
            </w:r>
            <w:r w:rsidRPr="00020AD4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10"/>
                <w:sz w:val="28"/>
                <w:szCs w:val="28"/>
              </w:rPr>
              <w:t>п/</w:t>
            </w:r>
            <w:r w:rsidRPr="00020AD4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10"/>
                <w:sz w:val="28"/>
                <w:szCs w:val="28"/>
              </w:rPr>
              <w:t>п</w:t>
            </w:r>
          </w:p>
        </w:tc>
        <w:tc>
          <w:tcPr>
            <w:tcW w:w="2520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left="108" w:right="6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Наименования</w:t>
            </w:r>
            <w:proofErr w:type="spellEnd"/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620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Место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008" w:type="dxa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1984" w:type="dxa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1408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Срок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</w:tr>
      <w:tr w:rsidR="00E46CEB" w:rsidRPr="00020AD4" w:rsidTr="000B2246">
        <w:trPr>
          <w:trHeight w:val="3144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</w:tcPr>
          <w:p w:rsidR="00E46CEB" w:rsidRPr="003A4BA8" w:rsidRDefault="00E46CEB" w:rsidP="000B2246">
            <w:pPr>
              <w:pStyle w:val="TableParagraph"/>
              <w:spacing w:before="1" w:line="276" w:lineRule="auto"/>
              <w:ind w:left="108" w:right="1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посвященное к творчеству</w:t>
            </w:r>
            <w:r w:rsidRPr="003A4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выдающегося татарского писателя </w:t>
            </w:r>
            <w:proofErr w:type="spellStart"/>
            <w:r w:rsidRPr="003A4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Гумера</w:t>
            </w:r>
            <w:proofErr w:type="spellEnd"/>
            <w:r w:rsidRPr="003A4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Баширова.</w:t>
            </w:r>
          </w:p>
        </w:tc>
        <w:tc>
          <w:tcPr>
            <w:tcW w:w="1620" w:type="dxa"/>
          </w:tcPr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E46CEB" w:rsidRPr="003A4BA8" w:rsidRDefault="00E46CEB" w:rsidP="000B22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МБУ "</w:t>
            </w:r>
            <w:proofErr w:type="spellStart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Черемшанская</w:t>
            </w:r>
            <w:proofErr w:type="spellEnd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МЦБ</w:t>
            </w:r>
            <w:r w:rsidRPr="003A4B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"</w:t>
            </w:r>
          </w:p>
          <w:p w:rsidR="00E46CEB" w:rsidRPr="00020AD4" w:rsidRDefault="00E46CEB" w:rsidP="000B2246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46CEB" w:rsidRPr="003A4BA8" w:rsidRDefault="00E46CEB" w:rsidP="000B2246">
            <w:pPr>
              <w:pStyle w:val="TableParagraph"/>
              <w:spacing w:before="2" w:line="292" w:lineRule="auto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Сотрудники </w:t>
            </w: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МБУ "</w:t>
            </w:r>
            <w:proofErr w:type="spellStart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Черемшанская</w:t>
            </w:r>
            <w:proofErr w:type="spellEnd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 xml:space="preserve"> МЦБ</w:t>
            </w:r>
            <w:r w:rsidRPr="003A4B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/>
              </w:rPr>
              <w:t xml:space="preserve">, </w:t>
            </w: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  <w:p w:rsidR="00E46CEB" w:rsidRPr="00020AD4" w:rsidRDefault="00E46CEB" w:rsidP="000B2246">
            <w:pPr>
              <w:pStyle w:val="TableParagraph"/>
              <w:spacing w:before="2" w:line="292" w:lineRule="auto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</w:tcPr>
          <w:p w:rsidR="00E46CEB" w:rsidRPr="00135BBF" w:rsidRDefault="00135BBF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E46CEB" w:rsidRPr="00020AD4" w:rsidTr="000B2246">
        <w:trPr>
          <w:trHeight w:val="3144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CEB" w:rsidRPr="00020AD4" w:rsidRDefault="00E46CEB" w:rsidP="000B2246">
            <w:pPr>
              <w:pStyle w:val="TableParagraph"/>
              <w:spacing w:line="276" w:lineRule="auto"/>
              <w:ind w:left="108" w:right="26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поколений</w:t>
            </w:r>
            <w:proofErr w:type="spellEnd"/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концерт</w:t>
            </w:r>
            <w:proofErr w:type="spellEnd"/>
          </w:p>
          <w:p w:rsidR="00E46CEB" w:rsidRPr="00020AD4" w:rsidRDefault="00E46CEB" w:rsidP="000B224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46CEB" w:rsidRPr="00020AD4" w:rsidRDefault="00E46CEB" w:rsidP="000B2246">
            <w:pPr>
              <w:pStyle w:val="TableParagraph"/>
              <w:spacing w:before="3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«</w:t>
            </w:r>
            <w:proofErr w:type="spellStart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 дом-интернат для </w:t>
            </w:r>
            <w:proofErr w:type="gramStart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престарелых</w:t>
            </w:r>
            <w:proofErr w:type="gramEnd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инвалидов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интернат</w:t>
            </w:r>
            <w:proofErr w:type="spellEnd"/>
          </w:p>
        </w:tc>
        <w:tc>
          <w:tcPr>
            <w:tcW w:w="2008" w:type="dxa"/>
          </w:tcPr>
          <w:p w:rsidR="00E46CEB" w:rsidRPr="003A4BA8" w:rsidRDefault="00E46CEB" w:rsidP="000B2246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3A4BA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"Детская школа искусств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»</w:t>
            </w:r>
          </w:p>
          <w:p w:rsidR="00E46CEB" w:rsidRPr="00020AD4" w:rsidRDefault="00E46CEB" w:rsidP="000B2246">
            <w:pPr>
              <w:pStyle w:val="TableParagraph"/>
              <w:spacing w:line="292" w:lineRule="auto"/>
              <w:ind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46CEB" w:rsidRPr="00020AD4" w:rsidRDefault="00E46CEB" w:rsidP="000B2246">
            <w:pPr>
              <w:pStyle w:val="TableParagraph"/>
              <w:spacing w:before="199" w:line="292" w:lineRule="auto"/>
              <w:ind w:right="4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</w:t>
            </w: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пециалисты ДИПИ</w:t>
            </w:r>
          </w:p>
        </w:tc>
        <w:tc>
          <w:tcPr>
            <w:tcW w:w="1408" w:type="dxa"/>
          </w:tcPr>
          <w:p w:rsidR="00E46CEB" w:rsidRPr="00020AD4" w:rsidRDefault="00E46CEB" w:rsidP="000B2246">
            <w:pPr>
              <w:pStyle w:val="TableParagraph"/>
              <w:spacing w:before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 </w:t>
            </w:r>
          </w:p>
        </w:tc>
      </w:tr>
      <w:tr w:rsidR="00E46CEB" w:rsidRPr="00020AD4" w:rsidTr="000B2246">
        <w:trPr>
          <w:trHeight w:val="1714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0AD4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E46CEB" w:rsidRPr="003A4BA8" w:rsidRDefault="00E46CEB" w:rsidP="000B2246">
            <w:pPr>
              <w:pStyle w:val="TableParagraph"/>
              <w:spacing w:before="2" w:line="292" w:lineRule="auto"/>
              <w:ind w:left="108" w:right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4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«Активное долголетие»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посвященное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Всемирному дню </w:t>
            </w:r>
            <w:r w:rsidRPr="003A4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здоровья.</w:t>
            </w:r>
          </w:p>
        </w:tc>
        <w:tc>
          <w:tcPr>
            <w:tcW w:w="1620" w:type="dxa"/>
          </w:tcPr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E46CEB" w:rsidRPr="003A4BA8" w:rsidRDefault="00E46CEB" w:rsidP="000B22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МБУ "</w:t>
            </w:r>
            <w:proofErr w:type="spellStart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Черемшанская</w:t>
            </w:r>
            <w:proofErr w:type="spellEnd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МЦБ</w:t>
            </w:r>
            <w:r w:rsidRPr="003A4B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"</w:t>
            </w:r>
          </w:p>
          <w:p w:rsidR="00E46CEB" w:rsidRPr="00020AD4" w:rsidRDefault="00E46CEB" w:rsidP="000B2246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46CEB" w:rsidRPr="003A4BA8" w:rsidRDefault="00E46CEB" w:rsidP="000B2246">
            <w:pPr>
              <w:pStyle w:val="TableParagraph"/>
              <w:spacing w:before="2" w:line="292" w:lineRule="auto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Сотрудники </w:t>
            </w: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МБУ "</w:t>
            </w:r>
            <w:proofErr w:type="spellStart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Черемшанская</w:t>
            </w:r>
            <w:proofErr w:type="spellEnd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 xml:space="preserve"> МЦБ</w:t>
            </w:r>
            <w:r w:rsidRPr="003A4B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/>
              </w:rPr>
              <w:t xml:space="preserve">, </w:t>
            </w: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  <w:p w:rsidR="00E46CEB" w:rsidRPr="00020AD4" w:rsidRDefault="00E46CEB" w:rsidP="000B2246">
            <w:pPr>
              <w:pStyle w:val="TableParagraph"/>
              <w:spacing w:before="2" w:line="292" w:lineRule="auto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</w:tcPr>
          <w:p w:rsidR="00E46CEB" w:rsidRPr="00150A5C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  </w:t>
            </w:r>
          </w:p>
        </w:tc>
      </w:tr>
      <w:tr w:rsidR="00E46CEB" w:rsidRPr="00020AD4" w:rsidTr="000B2246">
        <w:trPr>
          <w:trHeight w:val="1714"/>
        </w:trPr>
        <w:tc>
          <w:tcPr>
            <w:tcW w:w="583" w:type="dxa"/>
          </w:tcPr>
          <w:p w:rsidR="00E46CEB" w:rsidRPr="00E602A5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E46CEB" w:rsidRPr="00E602A5" w:rsidRDefault="00E46CEB" w:rsidP="000B2246">
            <w:pPr>
              <w:pStyle w:val="TableParagraph"/>
              <w:spacing w:before="2" w:line="292" w:lineRule="auto"/>
              <w:ind w:left="108" w:right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</w:t>
            </w:r>
            <w:r w:rsidRPr="00E602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ероприятие, посвященное 135-летию великого татарского поэта и просветителя </w:t>
            </w:r>
            <w:proofErr w:type="spellStart"/>
            <w:r w:rsidRPr="00E602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Габдуллы</w:t>
            </w:r>
            <w:proofErr w:type="spellEnd"/>
            <w:proofErr w:type="gramStart"/>
            <w:r w:rsidRPr="00E602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</w:t>
            </w:r>
            <w:proofErr w:type="gramEnd"/>
            <w:r w:rsidRPr="00E602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укая.</w:t>
            </w:r>
          </w:p>
        </w:tc>
        <w:tc>
          <w:tcPr>
            <w:tcW w:w="1620" w:type="dxa"/>
          </w:tcPr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E46CEB" w:rsidRPr="003A4BA8" w:rsidRDefault="00E46CEB" w:rsidP="000B22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МБУ "</w:t>
            </w:r>
            <w:proofErr w:type="spellStart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Черемшанская</w:t>
            </w:r>
            <w:proofErr w:type="spellEnd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МЦБ</w:t>
            </w:r>
            <w:r w:rsidRPr="003A4B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"</w:t>
            </w:r>
          </w:p>
          <w:p w:rsidR="00E46CEB" w:rsidRPr="00020AD4" w:rsidRDefault="00E46CEB" w:rsidP="000B2246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46CEB" w:rsidRPr="003A4BA8" w:rsidRDefault="00E46CEB" w:rsidP="000B2246">
            <w:pPr>
              <w:pStyle w:val="TableParagraph"/>
              <w:spacing w:before="2" w:line="292" w:lineRule="auto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Сотрудники </w:t>
            </w: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МБУ "</w:t>
            </w:r>
            <w:proofErr w:type="spellStart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Черемшанская</w:t>
            </w:r>
            <w:proofErr w:type="spellEnd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 xml:space="preserve"> МЦБ</w:t>
            </w:r>
            <w:r w:rsidRPr="003A4B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/>
              </w:rPr>
              <w:t xml:space="preserve">, </w:t>
            </w: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  <w:p w:rsidR="00E46CEB" w:rsidRPr="00020AD4" w:rsidRDefault="00E46CEB" w:rsidP="000B2246">
            <w:pPr>
              <w:pStyle w:val="TableParagraph"/>
              <w:spacing w:before="2" w:line="292" w:lineRule="auto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</w:tcPr>
          <w:p w:rsidR="00E46CEB" w:rsidRPr="00150A5C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  </w:t>
            </w:r>
          </w:p>
        </w:tc>
      </w:tr>
      <w:tr w:rsidR="00E46CEB" w:rsidRPr="00020AD4" w:rsidTr="000B2246">
        <w:trPr>
          <w:trHeight w:val="2800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5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46CEB" w:rsidRPr="00020AD4" w:rsidRDefault="00E46CEB" w:rsidP="000B2246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Буратино</w:t>
            </w:r>
            <w:proofErr w:type="spellEnd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</w:p>
          <w:p w:rsidR="00E46CEB" w:rsidRPr="00020AD4" w:rsidRDefault="00E46CEB" w:rsidP="000B2246">
            <w:pPr>
              <w:pStyle w:val="TableParagraph"/>
              <w:spacing w:before="1" w:line="292" w:lineRule="auto"/>
              <w:ind w:left="108" w:right="2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Театрализованное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</w:t>
            </w:r>
          </w:p>
          <w:p w:rsidR="00E46CEB" w:rsidRPr="00020AD4" w:rsidRDefault="00E46CEB" w:rsidP="000B2246">
            <w:pPr>
              <w:pStyle w:val="TableParagraph"/>
              <w:spacing w:before="199" w:line="292" w:lineRule="auto"/>
              <w:ind w:left="108" w:right="1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E46CEB" w:rsidRPr="00DF6081" w:rsidRDefault="00E46CEB" w:rsidP="000B2246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E46CEB" w:rsidRPr="00DE334F" w:rsidRDefault="00E46CEB" w:rsidP="000B2246">
            <w:pPr>
              <w:pStyle w:val="TableParagraph"/>
              <w:spacing w:line="292" w:lineRule="auto"/>
              <w:ind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</w:t>
            </w:r>
            <w:r w:rsidRPr="00DE3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ченики-волонтеры из местного православного храма во главе отцом Василием</w:t>
            </w:r>
          </w:p>
        </w:tc>
        <w:tc>
          <w:tcPr>
            <w:tcW w:w="1984" w:type="dxa"/>
          </w:tcPr>
          <w:p w:rsidR="00E46CEB" w:rsidRPr="00020AD4" w:rsidRDefault="00E46CEB" w:rsidP="000B2246">
            <w:pPr>
              <w:pStyle w:val="TableParagraph"/>
              <w:spacing w:line="292" w:lineRule="auto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</w:tc>
        <w:tc>
          <w:tcPr>
            <w:tcW w:w="1408" w:type="dxa"/>
          </w:tcPr>
          <w:p w:rsidR="00E46CEB" w:rsidRPr="00DE334F" w:rsidRDefault="00E46CEB" w:rsidP="000B2246">
            <w:pPr>
              <w:pStyle w:val="TableParagraph"/>
              <w:spacing w:before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E46CEB" w:rsidRPr="00020AD4" w:rsidTr="000B2246">
        <w:trPr>
          <w:trHeight w:val="2258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46CEB" w:rsidRPr="00DE334F" w:rsidRDefault="00E46CEB" w:rsidP="000B2246">
            <w:pPr>
              <w:pStyle w:val="TableParagraph"/>
              <w:spacing w:line="292" w:lineRule="auto"/>
              <w:ind w:left="108" w:right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</w:t>
            </w:r>
            <w:r w:rsidRPr="00DE3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ероприятие</w:t>
            </w:r>
            <w:proofErr w:type="gramEnd"/>
            <w:r w:rsidRPr="00DE3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посвященное началу Великой Отечественной Войны, дню памяти и скорби.</w:t>
            </w:r>
          </w:p>
        </w:tc>
        <w:tc>
          <w:tcPr>
            <w:tcW w:w="1620" w:type="dxa"/>
          </w:tcPr>
          <w:p w:rsidR="00E46CEB" w:rsidRPr="00DF6081" w:rsidRDefault="00E46CEB" w:rsidP="000B2246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E46CEB" w:rsidRPr="003A4BA8" w:rsidRDefault="00E46CEB" w:rsidP="000B22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МБУ "</w:t>
            </w:r>
            <w:proofErr w:type="spellStart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Черемшанская</w:t>
            </w:r>
            <w:proofErr w:type="spellEnd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МЦБ</w:t>
            </w:r>
            <w:r w:rsidRPr="003A4B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"</w:t>
            </w:r>
          </w:p>
          <w:p w:rsidR="00E46CEB" w:rsidRPr="00020AD4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46CEB" w:rsidRPr="00020AD4" w:rsidRDefault="00E46CEB" w:rsidP="000B2246">
            <w:pPr>
              <w:pStyle w:val="TableParagraph"/>
              <w:spacing w:line="292" w:lineRule="auto"/>
              <w:ind w:right="1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</w:tc>
        <w:tc>
          <w:tcPr>
            <w:tcW w:w="1408" w:type="dxa"/>
          </w:tcPr>
          <w:p w:rsidR="00E46CEB" w:rsidRPr="00DE334F" w:rsidRDefault="00E46CEB" w:rsidP="000B224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Июнь </w:t>
            </w:r>
          </w:p>
        </w:tc>
      </w:tr>
      <w:tr w:rsidR="00E46CEB" w:rsidRPr="00020AD4" w:rsidTr="000B2246">
        <w:trPr>
          <w:trHeight w:val="2258"/>
        </w:trPr>
        <w:tc>
          <w:tcPr>
            <w:tcW w:w="583" w:type="dxa"/>
          </w:tcPr>
          <w:p w:rsidR="00E46CEB" w:rsidRPr="00423483" w:rsidRDefault="00E46CEB" w:rsidP="000B224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520" w:type="dxa"/>
          </w:tcPr>
          <w:p w:rsidR="00E46CEB" w:rsidRDefault="00E46CEB" w:rsidP="000B2246">
            <w:pPr>
              <w:pStyle w:val="TableParagraph"/>
              <w:spacing w:line="292" w:lineRule="auto"/>
              <w:ind w:left="108" w:right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резентаци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ая</w:t>
            </w:r>
            <w:proofErr w:type="spellEnd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</w:t>
            </w:r>
            <w:proofErr w:type="spellEnd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коммуникациям</w:t>
            </w:r>
            <w:proofErr w:type="spellEnd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E46CEB" w:rsidRPr="00DE334F" w:rsidRDefault="00E46CEB" w:rsidP="000B2246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инвалидов»</w:t>
            </w:r>
          </w:p>
        </w:tc>
        <w:tc>
          <w:tcPr>
            <w:tcW w:w="2008" w:type="dxa"/>
          </w:tcPr>
          <w:p w:rsidR="00E46CEB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Сотрудники</w:t>
            </w:r>
          </w:p>
          <w:p w:rsidR="00E46CEB" w:rsidRPr="00E602A5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краеведческий музей»</w:t>
            </w:r>
          </w:p>
        </w:tc>
        <w:tc>
          <w:tcPr>
            <w:tcW w:w="1984" w:type="dxa"/>
          </w:tcPr>
          <w:p w:rsidR="00E46CEB" w:rsidRPr="00DE334F" w:rsidRDefault="00E46CEB" w:rsidP="000B2246">
            <w:pPr>
              <w:pStyle w:val="TableParagraph"/>
              <w:spacing w:line="292" w:lineRule="auto"/>
              <w:ind w:right="13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</w:tc>
        <w:tc>
          <w:tcPr>
            <w:tcW w:w="1408" w:type="dxa"/>
          </w:tcPr>
          <w:p w:rsidR="00E46CEB" w:rsidRPr="00DE334F" w:rsidRDefault="00E46CEB" w:rsidP="000B224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</w:tc>
      </w:tr>
      <w:tr w:rsidR="00E46CEB" w:rsidRPr="00020AD4" w:rsidTr="000B2246">
        <w:trPr>
          <w:trHeight w:val="2800"/>
        </w:trPr>
        <w:tc>
          <w:tcPr>
            <w:tcW w:w="583" w:type="dxa"/>
          </w:tcPr>
          <w:p w:rsidR="00E46CEB" w:rsidRPr="00020AD4" w:rsidRDefault="009644D2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  <w:r w:rsidR="00E46CEB" w:rsidRPr="00020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46CEB" w:rsidRPr="00020AD4" w:rsidRDefault="00E46CEB" w:rsidP="000B2246">
            <w:pPr>
              <w:pStyle w:val="TableParagraph"/>
              <w:spacing w:line="292" w:lineRule="auto"/>
              <w:ind w:left="108" w:right="2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Владимира</w:t>
            </w:r>
            <w:proofErr w:type="spellEnd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Высоцкого</w:t>
            </w:r>
            <w:proofErr w:type="spellEnd"/>
          </w:p>
        </w:tc>
        <w:tc>
          <w:tcPr>
            <w:tcW w:w="1620" w:type="dxa"/>
          </w:tcPr>
          <w:p w:rsidR="00E46CEB" w:rsidRPr="00DF6081" w:rsidRDefault="00E46CEB" w:rsidP="000B2246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E46CEB" w:rsidRPr="003A4BA8" w:rsidRDefault="00E46CEB" w:rsidP="000B22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МБУ "</w:t>
            </w:r>
            <w:proofErr w:type="spellStart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Черемшанская</w:t>
            </w:r>
            <w:proofErr w:type="spellEnd"/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МЦБ</w:t>
            </w:r>
            <w:r w:rsidRPr="003A4B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"</w:t>
            </w:r>
          </w:p>
          <w:p w:rsidR="00E46CEB" w:rsidRPr="00DE334F" w:rsidRDefault="00E46CEB" w:rsidP="000B22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E46CEB" w:rsidRPr="00DE334F" w:rsidRDefault="00E46CEB" w:rsidP="000B2246">
            <w:pPr>
              <w:pStyle w:val="TableParagraph"/>
              <w:spacing w:line="292" w:lineRule="auto"/>
              <w:ind w:right="13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</w:tc>
        <w:tc>
          <w:tcPr>
            <w:tcW w:w="1408" w:type="dxa"/>
          </w:tcPr>
          <w:p w:rsidR="00E46CEB" w:rsidRPr="00DE334F" w:rsidRDefault="00E46CEB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</w:tc>
      </w:tr>
      <w:tr w:rsidR="00E46CEB" w:rsidRPr="00020AD4" w:rsidTr="000B2246">
        <w:trPr>
          <w:trHeight w:val="2258"/>
        </w:trPr>
        <w:tc>
          <w:tcPr>
            <w:tcW w:w="583" w:type="dxa"/>
          </w:tcPr>
          <w:p w:rsidR="00E46CEB" w:rsidRPr="00E602A5" w:rsidRDefault="009644D2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9</w:t>
            </w:r>
          </w:p>
        </w:tc>
        <w:tc>
          <w:tcPr>
            <w:tcW w:w="2520" w:type="dxa"/>
          </w:tcPr>
          <w:p w:rsidR="00E46CEB" w:rsidRPr="00020AD4" w:rsidRDefault="00E46CEB" w:rsidP="000B2246">
            <w:pPr>
              <w:pStyle w:val="TableParagraph"/>
              <w:spacing w:line="292" w:lineRule="auto"/>
              <w:ind w:left="108" w:right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Праздник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посвященный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святому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Пантелеймону</w:t>
            </w:r>
            <w:proofErr w:type="spellEnd"/>
          </w:p>
        </w:tc>
        <w:tc>
          <w:tcPr>
            <w:tcW w:w="1620" w:type="dxa"/>
          </w:tcPr>
          <w:p w:rsidR="00E46CEB" w:rsidRPr="00DF6081" w:rsidRDefault="00E46CEB" w:rsidP="000B2246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E46CEB" w:rsidRPr="00020AD4" w:rsidRDefault="00E46CEB" w:rsidP="000B2246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</w:t>
            </w:r>
            <w:r w:rsidRPr="00DE3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ченики-волонтеры из местного православного храма во главе отцом Василием</w:t>
            </w:r>
          </w:p>
        </w:tc>
        <w:tc>
          <w:tcPr>
            <w:tcW w:w="1984" w:type="dxa"/>
          </w:tcPr>
          <w:p w:rsidR="00E46CEB" w:rsidRPr="00020AD4" w:rsidRDefault="00E46CEB" w:rsidP="000B2246">
            <w:pPr>
              <w:pStyle w:val="TableParagraph"/>
              <w:spacing w:line="292" w:lineRule="auto"/>
              <w:ind w:right="1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</w:tc>
        <w:tc>
          <w:tcPr>
            <w:tcW w:w="1408" w:type="dxa"/>
          </w:tcPr>
          <w:p w:rsidR="00E46CEB" w:rsidRPr="00DE334F" w:rsidRDefault="00E46CEB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020A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9644D2" w:rsidRPr="00020AD4" w:rsidTr="000B2246">
        <w:trPr>
          <w:trHeight w:val="2258"/>
        </w:trPr>
        <w:tc>
          <w:tcPr>
            <w:tcW w:w="583" w:type="dxa"/>
          </w:tcPr>
          <w:p w:rsidR="009644D2" w:rsidRPr="009644D2" w:rsidRDefault="009644D2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10</w:t>
            </w:r>
          </w:p>
        </w:tc>
        <w:tc>
          <w:tcPr>
            <w:tcW w:w="2520" w:type="dxa"/>
          </w:tcPr>
          <w:p w:rsidR="009644D2" w:rsidRPr="00020AD4" w:rsidRDefault="009644D2" w:rsidP="0018681B">
            <w:pPr>
              <w:pStyle w:val="TableParagraph"/>
              <w:spacing w:line="292" w:lineRule="auto"/>
              <w:ind w:left="108" w:right="6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Покровская</w:t>
            </w:r>
            <w:proofErr w:type="spellEnd"/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ярмарка</w:t>
            </w:r>
            <w:proofErr w:type="spellEnd"/>
          </w:p>
        </w:tc>
        <w:tc>
          <w:tcPr>
            <w:tcW w:w="1620" w:type="dxa"/>
          </w:tcPr>
          <w:p w:rsidR="009644D2" w:rsidRPr="00DF6081" w:rsidRDefault="009644D2" w:rsidP="0018681B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9644D2" w:rsidRPr="00020AD4" w:rsidRDefault="009644D2" w:rsidP="0018681B">
            <w:pPr>
              <w:pStyle w:val="TableParagraph"/>
              <w:spacing w:line="292" w:lineRule="auto"/>
              <w:ind w:right="5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020AD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020AD4">
              <w:rPr>
                <w:rFonts w:ascii="Times New Roman" w:hAnsi="Times New Roman" w:cs="Times New Roman"/>
                <w:spacing w:val="-52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учащиеся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 «ЧСШ №1»</w:t>
            </w:r>
          </w:p>
        </w:tc>
        <w:tc>
          <w:tcPr>
            <w:tcW w:w="1984" w:type="dxa"/>
          </w:tcPr>
          <w:p w:rsidR="009644D2" w:rsidRPr="00020AD4" w:rsidRDefault="009644D2" w:rsidP="0018681B">
            <w:pPr>
              <w:pStyle w:val="TableParagraph"/>
              <w:spacing w:line="292" w:lineRule="auto"/>
              <w:ind w:right="1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</w:tcPr>
          <w:p w:rsidR="009644D2" w:rsidRPr="00020AD4" w:rsidRDefault="009644D2" w:rsidP="0018681B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Октябрь</w:t>
            </w:r>
            <w:proofErr w:type="spellEnd"/>
          </w:p>
          <w:p w:rsidR="009644D2" w:rsidRPr="00DE334F" w:rsidRDefault="009644D2" w:rsidP="0018681B">
            <w:pPr>
              <w:pStyle w:val="TableParagraph"/>
              <w:spacing w:before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44D2" w:rsidRPr="00020AD4" w:rsidTr="000B2246">
        <w:trPr>
          <w:trHeight w:val="2258"/>
        </w:trPr>
        <w:tc>
          <w:tcPr>
            <w:tcW w:w="583" w:type="dxa"/>
          </w:tcPr>
          <w:p w:rsidR="009644D2" w:rsidRPr="00E602A5" w:rsidRDefault="009644D2" w:rsidP="000B224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spellEnd"/>
          </w:p>
        </w:tc>
        <w:tc>
          <w:tcPr>
            <w:tcW w:w="2520" w:type="dxa"/>
          </w:tcPr>
          <w:p w:rsidR="009644D2" w:rsidRPr="00423483" w:rsidRDefault="009644D2" w:rsidP="000B2246">
            <w:pPr>
              <w:pStyle w:val="TableParagraph"/>
              <w:spacing w:line="292" w:lineRule="auto"/>
              <w:ind w:left="108" w:right="6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краеведческий музей.</w:t>
            </w:r>
          </w:p>
        </w:tc>
        <w:tc>
          <w:tcPr>
            <w:tcW w:w="1620" w:type="dxa"/>
          </w:tcPr>
          <w:p w:rsidR="009644D2" w:rsidRPr="00DF6081" w:rsidRDefault="009644D2" w:rsidP="000B2246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008" w:type="dxa"/>
          </w:tcPr>
          <w:p w:rsidR="009644D2" w:rsidRDefault="009644D2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Сотрудники</w:t>
            </w:r>
          </w:p>
          <w:p w:rsidR="009644D2" w:rsidRPr="00E602A5" w:rsidRDefault="009644D2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краеведческий музей»</w:t>
            </w:r>
          </w:p>
        </w:tc>
        <w:tc>
          <w:tcPr>
            <w:tcW w:w="1984" w:type="dxa"/>
          </w:tcPr>
          <w:p w:rsidR="009644D2" w:rsidRPr="00DE334F" w:rsidRDefault="009644D2" w:rsidP="000B2246">
            <w:pPr>
              <w:pStyle w:val="TableParagraph"/>
              <w:spacing w:line="292" w:lineRule="auto"/>
              <w:ind w:right="13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3A4B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специалисты ДИПИ</w:t>
            </w:r>
          </w:p>
        </w:tc>
        <w:tc>
          <w:tcPr>
            <w:tcW w:w="1408" w:type="dxa"/>
          </w:tcPr>
          <w:p w:rsidR="009644D2" w:rsidRPr="00020AD4" w:rsidRDefault="009644D2" w:rsidP="000B224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Октябрь</w:t>
            </w:r>
            <w:proofErr w:type="spellEnd"/>
          </w:p>
          <w:p w:rsidR="009644D2" w:rsidRPr="00423483" w:rsidRDefault="009644D2" w:rsidP="000B2246">
            <w:pPr>
              <w:pStyle w:val="TableParagraph"/>
              <w:spacing w:before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644D2" w:rsidRDefault="00E46CEB" w:rsidP="00E46CEB">
      <w:pPr>
        <w:spacing w:before="30"/>
        <w:ind w:right="4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46CEB" w:rsidRPr="00020AD4" w:rsidRDefault="009644D2" w:rsidP="009644D2">
      <w:pPr>
        <w:spacing w:before="30"/>
        <w:ind w:right="4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46C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6CEB" w:rsidRPr="00020AD4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E46C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6CEB" w:rsidRPr="00020AD4">
        <w:rPr>
          <w:rFonts w:ascii="Times New Roman" w:hAnsi="Times New Roman" w:cs="Times New Roman"/>
          <w:b/>
          <w:sz w:val="28"/>
          <w:szCs w:val="28"/>
        </w:rPr>
        <w:t>«Традиция»</w:t>
      </w:r>
    </w:p>
    <w:p w:rsidR="00E46CEB" w:rsidRPr="00020AD4" w:rsidRDefault="00E46CEB" w:rsidP="00E46CEB">
      <w:pPr>
        <w:spacing w:before="111"/>
        <w:ind w:right="4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020AD4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020AD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E46CEB" w:rsidRPr="00020AD4" w:rsidRDefault="00E46CEB" w:rsidP="00E46CEB">
      <w:pPr>
        <w:pStyle w:val="a3"/>
        <w:spacing w:line="292" w:lineRule="auto"/>
        <w:ind w:right="303" w:firstLine="720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Каждый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человек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природы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наделен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определенными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талантами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способностями. Тяга к реализации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созидательного и творческого потенциала неизменно</w:t>
      </w:r>
      <w:r w:rsidRPr="00020AD4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влечет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людей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саморазвитию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общению</w:t>
      </w:r>
      <w:r w:rsidRPr="00020AD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единомышленниками.</w:t>
      </w:r>
    </w:p>
    <w:p w:rsidR="00E46CEB" w:rsidRPr="00020AD4" w:rsidRDefault="00E46CEB" w:rsidP="00E46CEB">
      <w:pPr>
        <w:pStyle w:val="Heading1"/>
        <w:spacing w:before="195"/>
        <w:jc w:val="center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Цель</w:t>
      </w:r>
      <w:r w:rsidRPr="00020AD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программы:</w:t>
      </w:r>
    </w:p>
    <w:p w:rsidR="00E46CEB" w:rsidRPr="00020AD4" w:rsidRDefault="00E46CEB" w:rsidP="00E46CEB">
      <w:pPr>
        <w:pStyle w:val="a3"/>
        <w:spacing w:before="1" w:line="292" w:lineRule="auto"/>
        <w:ind w:right="303" w:firstLine="720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Создать условия для социальной адаптации одиноких пожилых людей, включить их в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совместную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детьми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подростками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активную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социально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значимую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творческую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деятельность,</w:t>
      </w:r>
      <w:r w:rsidRPr="00020AD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скрасить</w:t>
      </w:r>
      <w:r w:rsidRPr="00020AD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020AD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одиночество.</w:t>
      </w:r>
    </w:p>
    <w:p w:rsidR="00E46CEB" w:rsidRPr="00020AD4" w:rsidRDefault="00E46CEB" w:rsidP="00E46CEB">
      <w:pPr>
        <w:pStyle w:val="a3"/>
        <w:spacing w:before="199" w:line="292" w:lineRule="auto"/>
        <w:ind w:right="303" w:firstLine="720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Приобщение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молодежи к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духовно-нравственным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ценностям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основе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изучения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национальных традиций, используя личный жизненный опыт пожилых людей и детей,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средства</w:t>
      </w:r>
      <w:r w:rsidRPr="00020AD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изобразительного</w:t>
      </w:r>
      <w:r w:rsidRPr="00020AD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искусства.</w:t>
      </w:r>
    </w:p>
    <w:p w:rsidR="00E46CEB" w:rsidRPr="00020AD4" w:rsidRDefault="00E46CEB" w:rsidP="00E46CE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Описание</w:t>
      </w:r>
      <w:r w:rsidRPr="00020AD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программы:</w:t>
      </w:r>
    </w:p>
    <w:p w:rsidR="00E46CEB" w:rsidRPr="00020AD4" w:rsidRDefault="00E46CEB" w:rsidP="00E46CEB">
      <w:pPr>
        <w:pStyle w:val="a3"/>
        <w:spacing w:line="292" w:lineRule="auto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В</w:t>
      </w:r>
      <w:r w:rsidRPr="00020AD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программе</w:t>
      </w:r>
      <w:r w:rsidRPr="00020AD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«Традиция»</w:t>
      </w:r>
      <w:r w:rsidRPr="00020AD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предусмотрено</w:t>
      </w:r>
      <w:r w:rsidRPr="00020AD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проведение</w:t>
      </w:r>
      <w:r w:rsidRPr="00020AD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мастер-классов</w:t>
      </w:r>
      <w:r w:rsidRPr="00020AD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волонтёрами разных возрастов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020AD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так</w:t>
      </w:r>
      <w:r w:rsidRPr="00020AD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20AD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пожилыми</w:t>
      </w:r>
      <w:r w:rsidRPr="00020AD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людьми.</w:t>
      </w:r>
    </w:p>
    <w:p w:rsidR="00E46CEB" w:rsidRPr="00020AD4" w:rsidRDefault="00E46CEB" w:rsidP="00E46CEB">
      <w:pPr>
        <w:pStyle w:val="Heading1"/>
        <w:spacing w:before="194"/>
        <w:jc w:val="center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Ожидаемые</w:t>
      </w:r>
      <w:r w:rsidRPr="00020AD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результаты:</w:t>
      </w:r>
    </w:p>
    <w:p w:rsidR="00E46CEB" w:rsidRPr="00020AD4" w:rsidRDefault="00E46CEB" w:rsidP="00E46CEB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E46CEB" w:rsidRPr="00020AD4" w:rsidRDefault="00E46CEB" w:rsidP="00E46CEB">
      <w:pPr>
        <w:tabs>
          <w:tab w:val="left" w:pos="940"/>
        </w:tabs>
        <w:spacing w:line="292" w:lineRule="auto"/>
        <w:ind w:right="783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ab/>
        <w:t>Раскрытие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творческого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потенциала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участников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мастер-классов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(детей,</w:t>
      </w:r>
      <w:r w:rsidRPr="00020A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пожилых</w:t>
      </w:r>
      <w:r w:rsidRPr="00020AD4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людей).</w:t>
      </w:r>
    </w:p>
    <w:p w:rsidR="00E46CEB" w:rsidRPr="00020AD4" w:rsidRDefault="00E46CEB" w:rsidP="00E46CEB">
      <w:pPr>
        <w:tabs>
          <w:tab w:val="left" w:pos="940"/>
        </w:tabs>
        <w:spacing w:before="199"/>
        <w:rPr>
          <w:rFonts w:ascii="Times New Roman" w:hAnsi="Times New Roman" w:cs="Times New Roman"/>
          <w:sz w:val="28"/>
          <w:szCs w:val="28"/>
        </w:rPr>
        <w:sectPr w:rsidR="00E46CEB" w:rsidRPr="00020AD4">
          <w:pgSz w:w="11910" w:h="16840"/>
          <w:pgMar w:top="800" w:right="80" w:bottom="1100" w:left="1040" w:header="0" w:footer="905" w:gutter="0"/>
          <w:cols w:space="720"/>
        </w:sectPr>
      </w:pP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ab/>
        <w:t>Украшение</w:t>
      </w:r>
      <w:r w:rsidRPr="00020AD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интерьера</w:t>
      </w:r>
      <w:r w:rsidRPr="00020AD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комнат</w:t>
      </w:r>
      <w:r w:rsidRPr="00020AD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пожилых</w:t>
      </w:r>
      <w:r w:rsidRPr="00020AD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людей</w:t>
      </w:r>
      <w:r w:rsidRPr="00020AD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ГАУСО «</w:t>
      </w:r>
      <w:proofErr w:type="spellStart"/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Черемшанский</w:t>
      </w:r>
      <w:proofErr w:type="spellEnd"/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дом-интернат для престарелых и инвалидов»</w:t>
      </w:r>
    </w:p>
    <w:p w:rsidR="00E46CEB" w:rsidRPr="00020AD4" w:rsidRDefault="00E46CEB" w:rsidP="00E46CEB">
      <w:pPr>
        <w:pStyle w:val="Heading1"/>
        <w:spacing w:before="70"/>
        <w:ind w:left="928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lastRenderedPageBreak/>
        <w:t>Тематический</w:t>
      </w:r>
      <w:r w:rsidRPr="00020AD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план</w:t>
      </w:r>
    </w:p>
    <w:p w:rsidR="00E46CEB" w:rsidRPr="00020AD4" w:rsidRDefault="00E46CEB" w:rsidP="00E46CEB">
      <w:pPr>
        <w:pStyle w:val="a3"/>
        <w:spacing w:before="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1895"/>
        <w:gridCol w:w="2245"/>
        <w:gridCol w:w="2150"/>
        <w:gridCol w:w="1810"/>
        <w:gridCol w:w="1620"/>
      </w:tblGrid>
      <w:tr w:rsidR="00E46CEB" w:rsidRPr="00020AD4" w:rsidTr="000B2246">
        <w:trPr>
          <w:trHeight w:val="1229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D4">
              <w:rPr>
                <w:rFonts w:ascii="Times New Roman" w:hAnsi="Times New Roman" w:cs="Times New Roman"/>
                <w:w w:val="110"/>
                <w:sz w:val="28"/>
                <w:szCs w:val="28"/>
              </w:rPr>
              <w:t>№</w:t>
            </w:r>
            <w:r w:rsidRPr="00020AD4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10"/>
                <w:sz w:val="28"/>
                <w:szCs w:val="28"/>
              </w:rPr>
              <w:t>п/</w:t>
            </w:r>
            <w:r w:rsidRPr="00020AD4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10"/>
                <w:sz w:val="28"/>
                <w:szCs w:val="28"/>
              </w:rPr>
              <w:t>п</w:t>
            </w:r>
          </w:p>
        </w:tc>
        <w:tc>
          <w:tcPr>
            <w:tcW w:w="1895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left="108" w:right="6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Наименования</w:t>
            </w:r>
            <w:proofErr w:type="spellEnd"/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45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Место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50" w:type="dxa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1810" w:type="dxa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1620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Срок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</w:tr>
      <w:tr w:rsidR="00E46CEB" w:rsidRPr="00020AD4" w:rsidTr="000B2246">
        <w:trPr>
          <w:trHeight w:val="2398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:rsidR="00E46CEB" w:rsidRPr="00020AD4" w:rsidRDefault="00E46CEB" w:rsidP="000B2246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Коврики</w:t>
            </w:r>
            <w:proofErr w:type="spellEnd"/>
          </w:p>
        </w:tc>
        <w:tc>
          <w:tcPr>
            <w:tcW w:w="2245" w:type="dxa"/>
          </w:tcPr>
          <w:p w:rsidR="00E46CEB" w:rsidRPr="00DF6081" w:rsidRDefault="00E46CEB" w:rsidP="000B2246">
            <w:pPr>
              <w:pStyle w:val="TableParagraph"/>
              <w:spacing w:before="3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150" w:type="dxa"/>
          </w:tcPr>
          <w:p w:rsidR="00E46CEB" w:rsidRPr="00E602A5" w:rsidRDefault="00E46CEB" w:rsidP="000B2246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"Детская школа искусств»</w:t>
            </w:r>
          </w:p>
        </w:tc>
        <w:tc>
          <w:tcPr>
            <w:tcW w:w="1810" w:type="dxa"/>
          </w:tcPr>
          <w:p w:rsidR="00E46CEB" w:rsidRPr="00020AD4" w:rsidRDefault="00E46CEB" w:rsidP="000B2246">
            <w:pPr>
              <w:pStyle w:val="TableParagraph"/>
              <w:spacing w:line="292" w:lineRule="auto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ДИПИ</w:t>
            </w:r>
          </w:p>
        </w:tc>
        <w:tc>
          <w:tcPr>
            <w:tcW w:w="1620" w:type="dxa"/>
          </w:tcPr>
          <w:p w:rsidR="00E46CEB" w:rsidRPr="00020AD4" w:rsidRDefault="00E46CEB" w:rsidP="000B2246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020AD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46CEB" w:rsidRPr="00020AD4" w:rsidTr="000B2246">
        <w:trPr>
          <w:trHeight w:val="2193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:rsidR="00E46CEB" w:rsidRPr="00020AD4" w:rsidRDefault="00E46CEB" w:rsidP="000B2246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proofErr w:type="spellEnd"/>
          </w:p>
          <w:p w:rsidR="00E46CEB" w:rsidRPr="00020AD4" w:rsidRDefault="00E46CEB" w:rsidP="000B2246">
            <w:pPr>
              <w:pStyle w:val="TableParagraph"/>
              <w:spacing w:before="62" w:line="292" w:lineRule="auto"/>
              <w:ind w:left="108" w:righ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Салфеточ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чудо</w:t>
            </w:r>
            <w:proofErr w:type="spellEnd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»</w:t>
            </w:r>
          </w:p>
        </w:tc>
        <w:tc>
          <w:tcPr>
            <w:tcW w:w="2245" w:type="dxa"/>
          </w:tcPr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150" w:type="dxa"/>
          </w:tcPr>
          <w:p w:rsidR="00E46CEB" w:rsidRPr="00E602A5" w:rsidRDefault="00E46CEB" w:rsidP="000B2246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3A4BA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"Детская школа искусств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810" w:type="dxa"/>
          </w:tcPr>
          <w:p w:rsidR="00E46CEB" w:rsidRPr="00150A5C" w:rsidRDefault="00E46CEB" w:rsidP="000B2246">
            <w:pPr>
              <w:pStyle w:val="TableParagraph"/>
              <w:spacing w:line="292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ДИПИ</w:t>
            </w:r>
          </w:p>
        </w:tc>
        <w:tc>
          <w:tcPr>
            <w:tcW w:w="1620" w:type="dxa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020AD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46CEB" w:rsidRPr="00020AD4" w:rsidTr="000B2246">
        <w:trPr>
          <w:trHeight w:val="2193"/>
        </w:trPr>
        <w:tc>
          <w:tcPr>
            <w:tcW w:w="583" w:type="dxa"/>
          </w:tcPr>
          <w:p w:rsidR="00E46CEB" w:rsidRPr="00111595" w:rsidRDefault="00E46CEB" w:rsidP="000B2246">
            <w:pPr>
              <w:pStyle w:val="TableParagraph"/>
              <w:spacing w:before="3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3.</w:t>
            </w:r>
          </w:p>
        </w:tc>
        <w:tc>
          <w:tcPr>
            <w:tcW w:w="1895" w:type="dxa"/>
          </w:tcPr>
          <w:p w:rsidR="00E46CEB" w:rsidRPr="00111595" w:rsidRDefault="00E46CEB" w:rsidP="000B2246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картин и оформление комнат </w:t>
            </w:r>
            <w:r w:rsidRPr="001115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наших подопечных.</w:t>
            </w:r>
          </w:p>
        </w:tc>
        <w:tc>
          <w:tcPr>
            <w:tcW w:w="2245" w:type="dxa"/>
          </w:tcPr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150" w:type="dxa"/>
          </w:tcPr>
          <w:p w:rsidR="00E46CEB" w:rsidRPr="00E602A5" w:rsidRDefault="00E46CEB" w:rsidP="000B2246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3A4BA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"Детская школа искусств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810" w:type="dxa"/>
          </w:tcPr>
          <w:p w:rsidR="00E46CEB" w:rsidRPr="00111595" w:rsidRDefault="00E46CEB" w:rsidP="000B2246">
            <w:pPr>
              <w:pStyle w:val="TableParagraph"/>
              <w:spacing w:line="292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ДИПИ</w:t>
            </w:r>
          </w:p>
        </w:tc>
        <w:tc>
          <w:tcPr>
            <w:tcW w:w="1620" w:type="dxa"/>
          </w:tcPr>
          <w:p w:rsidR="00E46CEB" w:rsidRPr="00111595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E46CEB" w:rsidRPr="00020AD4" w:rsidTr="000B2246">
        <w:trPr>
          <w:trHeight w:val="1372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:rsidR="00E46CEB" w:rsidRPr="00020AD4" w:rsidRDefault="00E46CEB" w:rsidP="000B2246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Шахматный</w:t>
            </w:r>
            <w:r w:rsidRPr="00020AD4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турнир</w:t>
            </w:r>
          </w:p>
          <w:p w:rsidR="00E46CEB" w:rsidRDefault="00E46CEB" w:rsidP="000B2246">
            <w:pPr>
              <w:pStyle w:val="TableParagraph"/>
              <w:spacing w:line="292" w:lineRule="auto"/>
              <w:ind w:left="0" w:right="114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«Ход</w:t>
            </w:r>
            <w:r w:rsidRPr="00020AD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конем»</w:t>
            </w:r>
            <w:r w:rsidRPr="00020AD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участием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проживающих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интерната</w:t>
            </w:r>
            <w:r w:rsidRPr="00020AD4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учителей</w:t>
            </w:r>
          </w:p>
          <w:p w:rsidR="00E46CEB" w:rsidRPr="00DF6081" w:rsidRDefault="00E46CEB" w:rsidP="000B2246">
            <w:pPr>
              <w:pStyle w:val="TableParagraph"/>
              <w:spacing w:line="292" w:lineRule="auto"/>
              <w:ind w:left="108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>школ</w:t>
            </w:r>
          </w:p>
        </w:tc>
        <w:tc>
          <w:tcPr>
            <w:tcW w:w="2245" w:type="dxa"/>
          </w:tcPr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150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right="51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</w:t>
            </w:r>
          </w:p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0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ДИПИ</w:t>
            </w:r>
          </w:p>
        </w:tc>
        <w:tc>
          <w:tcPr>
            <w:tcW w:w="1620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</w:tr>
      <w:tr w:rsidR="00E46CEB" w:rsidRPr="00020AD4" w:rsidTr="000B2246">
        <w:trPr>
          <w:trHeight w:val="1372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4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:rsidR="00E46CEB" w:rsidRPr="00020AD4" w:rsidRDefault="00E46CEB" w:rsidP="000B2246">
            <w:pPr>
              <w:pStyle w:val="TableParagraph"/>
              <w:spacing w:line="277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Карандашница</w:t>
            </w:r>
            <w:proofErr w:type="spellEnd"/>
          </w:p>
        </w:tc>
        <w:tc>
          <w:tcPr>
            <w:tcW w:w="2245" w:type="dxa"/>
          </w:tcPr>
          <w:p w:rsidR="00E46CEB" w:rsidRPr="00DF6081" w:rsidRDefault="00E46CEB" w:rsidP="000B2246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150" w:type="dxa"/>
          </w:tcPr>
          <w:p w:rsidR="00E46CEB" w:rsidRPr="00E602A5" w:rsidRDefault="00E46CEB" w:rsidP="000B2246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"Детская школа искусств</w:t>
            </w:r>
          </w:p>
        </w:tc>
        <w:tc>
          <w:tcPr>
            <w:tcW w:w="1810" w:type="dxa"/>
          </w:tcPr>
          <w:p w:rsidR="00E46CEB" w:rsidRPr="00423483" w:rsidRDefault="00E46CEB" w:rsidP="000B2246">
            <w:pPr>
              <w:pStyle w:val="TableParagraph"/>
              <w:spacing w:line="292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E46CEB" w:rsidRPr="00423483" w:rsidRDefault="00E46CEB" w:rsidP="000B2246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E46CEB" w:rsidRPr="00020AD4" w:rsidTr="000B2246">
        <w:trPr>
          <w:trHeight w:val="1372"/>
        </w:trPr>
        <w:tc>
          <w:tcPr>
            <w:tcW w:w="583" w:type="dxa"/>
          </w:tcPr>
          <w:p w:rsidR="00E46CEB" w:rsidRPr="00020AD4" w:rsidRDefault="00E46CEB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5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:rsidR="00E46CEB" w:rsidRPr="00020AD4" w:rsidRDefault="00E46CEB" w:rsidP="000B2246">
            <w:pPr>
              <w:pStyle w:val="TableParagraph"/>
              <w:spacing w:line="292" w:lineRule="auto"/>
              <w:ind w:left="108" w:right="2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Поздравительные</w:t>
            </w:r>
            <w:proofErr w:type="spellEnd"/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  <w:proofErr w:type="spellEnd"/>
          </w:p>
        </w:tc>
        <w:tc>
          <w:tcPr>
            <w:tcW w:w="2245" w:type="dxa"/>
          </w:tcPr>
          <w:p w:rsidR="00E46CEB" w:rsidRPr="00423483" w:rsidRDefault="00E46CEB" w:rsidP="000B2246">
            <w:pPr>
              <w:pStyle w:val="TableParagraph"/>
              <w:spacing w:line="292" w:lineRule="auto"/>
              <w:ind w:left="10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4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ГАУСО «</w:t>
            </w:r>
            <w:proofErr w:type="spellStart"/>
            <w:r w:rsidRPr="004234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Черемшанский</w:t>
            </w:r>
            <w:proofErr w:type="spellEnd"/>
            <w:r w:rsidRPr="004234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150" w:type="dxa"/>
          </w:tcPr>
          <w:p w:rsidR="00E46CEB" w:rsidRPr="00423483" w:rsidRDefault="00E46CEB" w:rsidP="000B22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34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Учителя и</w:t>
            </w:r>
            <w:r w:rsidRPr="00423483">
              <w:rPr>
                <w:rFonts w:ascii="Times New Roman" w:hAnsi="Times New Roman" w:cs="Times New Roman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4234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учащиеся</w:t>
            </w:r>
            <w:r w:rsidRPr="0042348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234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 «ЧСШ №1</w:t>
            </w:r>
          </w:p>
          <w:p w:rsidR="00E46CEB" w:rsidRPr="00423483" w:rsidRDefault="00E46CEB" w:rsidP="000B2246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E46CEB" w:rsidRPr="00DE334F" w:rsidRDefault="00E46CEB" w:rsidP="000B2246">
            <w:pPr>
              <w:pStyle w:val="TableParagraph"/>
              <w:spacing w:line="292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E46CEB" w:rsidRPr="00020AD4" w:rsidRDefault="00E46CEB" w:rsidP="000B2246">
            <w:pPr>
              <w:pStyle w:val="TableParagraph"/>
              <w:spacing w:line="29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</w:p>
        </w:tc>
      </w:tr>
      <w:tr w:rsidR="00E46CEB" w:rsidRPr="00020AD4" w:rsidTr="000B2246">
        <w:trPr>
          <w:trHeight w:val="1372"/>
        </w:trPr>
        <w:tc>
          <w:tcPr>
            <w:tcW w:w="583" w:type="dxa"/>
          </w:tcPr>
          <w:p w:rsidR="00E46CEB" w:rsidRPr="00E602A5" w:rsidRDefault="00E46CEB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6.</w:t>
            </w:r>
          </w:p>
        </w:tc>
        <w:tc>
          <w:tcPr>
            <w:tcW w:w="1895" w:type="dxa"/>
          </w:tcPr>
          <w:p w:rsidR="00E46CEB" w:rsidRPr="00020AD4" w:rsidRDefault="00E46CEB" w:rsidP="000B2246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Создание</w:t>
            </w:r>
            <w:proofErr w:type="spellEnd"/>
            <w:r w:rsidRPr="00020AD4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панно</w:t>
            </w:r>
            <w:proofErr w:type="spellEnd"/>
          </w:p>
        </w:tc>
        <w:tc>
          <w:tcPr>
            <w:tcW w:w="2245" w:type="dxa"/>
          </w:tcPr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150" w:type="dxa"/>
          </w:tcPr>
          <w:p w:rsidR="00E46CEB" w:rsidRPr="00E602A5" w:rsidRDefault="00E46CEB" w:rsidP="000B2246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3A4BA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"Детская школа искусств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810" w:type="dxa"/>
          </w:tcPr>
          <w:p w:rsidR="00E46CEB" w:rsidRPr="00DE334F" w:rsidRDefault="00E46CEB" w:rsidP="000B2246">
            <w:pPr>
              <w:pStyle w:val="TableParagraph"/>
              <w:spacing w:line="292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ДИПИ</w:t>
            </w:r>
          </w:p>
        </w:tc>
        <w:tc>
          <w:tcPr>
            <w:tcW w:w="1620" w:type="dxa"/>
          </w:tcPr>
          <w:p w:rsidR="00E46CEB" w:rsidRPr="00E602A5" w:rsidRDefault="00E46CEB" w:rsidP="000B2246">
            <w:pPr>
              <w:pStyle w:val="TableParagraph"/>
              <w:spacing w:line="292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E46CEB" w:rsidRPr="00020AD4" w:rsidTr="000B2246">
        <w:trPr>
          <w:trHeight w:val="1372"/>
        </w:trPr>
        <w:tc>
          <w:tcPr>
            <w:tcW w:w="583" w:type="dxa"/>
          </w:tcPr>
          <w:p w:rsidR="00E46CEB" w:rsidRPr="00E602A5" w:rsidRDefault="00E46CEB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7.</w:t>
            </w:r>
          </w:p>
        </w:tc>
        <w:tc>
          <w:tcPr>
            <w:tcW w:w="1895" w:type="dxa"/>
          </w:tcPr>
          <w:p w:rsidR="00E46CEB" w:rsidRPr="00020AD4" w:rsidRDefault="00E46CEB" w:rsidP="000B2246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Елочка</w:t>
            </w:r>
            <w:proofErr w:type="spellEnd"/>
          </w:p>
        </w:tc>
        <w:tc>
          <w:tcPr>
            <w:tcW w:w="2245" w:type="dxa"/>
          </w:tcPr>
          <w:p w:rsidR="00E46CEB" w:rsidRPr="00DF6081" w:rsidRDefault="00E46CEB" w:rsidP="000B2246">
            <w:pPr>
              <w:pStyle w:val="TableParagraph"/>
              <w:spacing w:before="2" w:line="292" w:lineRule="auto"/>
              <w:ind w:left="108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2150" w:type="dxa"/>
          </w:tcPr>
          <w:p w:rsidR="00E46CEB" w:rsidRPr="00020AD4" w:rsidRDefault="00E46CEB" w:rsidP="000B2246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 и</w:t>
            </w:r>
            <w:r w:rsidRPr="00020AD4">
              <w:rPr>
                <w:rFonts w:ascii="Times New Roman" w:hAnsi="Times New Roman" w:cs="Times New Roman"/>
                <w:spacing w:val="-54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учащиеся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 «ЧСШ №1</w:t>
            </w:r>
          </w:p>
        </w:tc>
        <w:tc>
          <w:tcPr>
            <w:tcW w:w="1810" w:type="dxa"/>
          </w:tcPr>
          <w:p w:rsidR="00E46CEB" w:rsidRPr="00423483" w:rsidRDefault="00E46CEB" w:rsidP="000B2246">
            <w:pPr>
              <w:pStyle w:val="TableParagraph"/>
              <w:spacing w:before="2" w:line="292" w:lineRule="auto"/>
              <w:ind w:right="1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E46CEB" w:rsidRPr="00020AD4" w:rsidRDefault="00E46CEB" w:rsidP="000B2246">
            <w:pPr>
              <w:pStyle w:val="TableParagraph"/>
              <w:spacing w:before="2" w:line="292" w:lineRule="auto"/>
              <w:ind w:left="0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Декабрь 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</w:p>
        </w:tc>
      </w:tr>
    </w:tbl>
    <w:p w:rsidR="00E46CEB" w:rsidRPr="00020AD4" w:rsidRDefault="00E46CEB" w:rsidP="00E46CEB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46CEB" w:rsidRPr="00020AD4">
          <w:pgSz w:w="11910" w:h="16840"/>
          <w:pgMar w:top="760" w:right="80" w:bottom="1160" w:left="1040" w:header="0" w:footer="905" w:gutter="0"/>
          <w:cols w:space="720"/>
        </w:sectPr>
      </w:pPr>
    </w:p>
    <w:p w:rsidR="00E46CEB" w:rsidRPr="00020AD4" w:rsidRDefault="009644D2" w:rsidP="009644D2">
      <w:pPr>
        <w:pStyle w:val="Heading1"/>
        <w:spacing w:before="30"/>
        <w:ind w:left="0" w:right="4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E46CEB" w:rsidRPr="00020AD4">
        <w:rPr>
          <w:rFonts w:ascii="Times New Roman" w:hAnsi="Times New Roman" w:cs="Times New Roman"/>
          <w:sz w:val="28"/>
          <w:szCs w:val="28"/>
        </w:rPr>
        <w:t>Направление</w:t>
      </w:r>
      <w:bookmarkStart w:id="6" w:name="«Судьба_человека»"/>
      <w:bookmarkStart w:id="7" w:name="_bookmark4"/>
      <w:bookmarkEnd w:id="6"/>
      <w:bookmarkEnd w:id="7"/>
      <w:r w:rsidR="00E46CEB">
        <w:rPr>
          <w:rFonts w:ascii="Times New Roman" w:hAnsi="Times New Roman" w:cs="Times New Roman"/>
          <w:sz w:val="28"/>
          <w:szCs w:val="28"/>
        </w:rPr>
        <w:t xml:space="preserve">  </w:t>
      </w:r>
      <w:r w:rsidR="00E46CEB" w:rsidRPr="00020AD4">
        <w:rPr>
          <w:rFonts w:ascii="Times New Roman" w:hAnsi="Times New Roman" w:cs="Times New Roman"/>
          <w:sz w:val="28"/>
          <w:szCs w:val="28"/>
        </w:rPr>
        <w:t>«Судьба</w:t>
      </w:r>
      <w:r w:rsidR="00E46CEB" w:rsidRPr="00111595">
        <w:rPr>
          <w:rFonts w:ascii="Times New Roman" w:hAnsi="Times New Roman" w:cs="Times New Roman"/>
          <w:sz w:val="28"/>
          <w:szCs w:val="28"/>
        </w:rPr>
        <w:t xml:space="preserve"> </w:t>
      </w:r>
      <w:r w:rsidR="00E46CEB" w:rsidRPr="00020AD4">
        <w:rPr>
          <w:rFonts w:ascii="Times New Roman" w:hAnsi="Times New Roman" w:cs="Times New Roman"/>
          <w:sz w:val="28"/>
          <w:szCs w:val="28"/>
        </w:rPr>
        <w:t>человека»</w:t>
      </w:r>
    </w:p>
    <w:p w:rsidR="00E46CEB" w:rsidRPr="00020AD4" w:rsidRDefault="009644D2" w:rsidP="009644D2">
      <w:pPr>
        <w:pStyle w:val="Heading1"/>
        <w:spacing w:before="111"/>
        <w:ind w:right="4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6CEB" w:rsidRPr="00020AD4">
        <w:rPr>
          <w:rFonts w:ascii="Times New Roman" w:hAnsi="Times New Roman" w:cs="Times New Roman"/>
          <w:sz w:val="28"/>
          <w:szCs w:val="28"/>
        </w:rPr>
        <w:t>Пояснительная</w:t>
      </w:r>
      <w:r w:rsidR="00E46CEB" w:rsidRPr="00020A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6CEB" w:rsidRPr="00020AD4">
        <w:rPr>
          <w:rFonts w:ascii="Times New Roman" w:hAnsi="Times New Roman" w:cs="Times New Roman"/>
          <w:sz w:val="28"/>
          <w:szCs w:val="28"/>
        </w:rPr>
        <w:t>записка</w:t>
      </w:r>
    </w:p>
    <w:p w:rsidR="00E46CEB" w:rsidRPr="00020AD4" w:rsidRDefault="00E46CEB" w:rsidP="00E46CEB">
      <w:pPr>
        <w:pStyle w:val="a3"/>
        <w:spacing w:before="4"/>
        <w:rPr>
          <w:rFonts w:ascii="Times New Roman" w:hAnsi="Times New Roman" w:cs="Times New Roman"/>
          <w:b/>
          <w:sz w:val="28"/>
          <w:szCs w:val="28"/>
        </w:rPr>
      </w:pPr>
    </w:p>
    <w:p w:rsidR="00E46CEB" w:rsidRPr="00020AD4" w:rsidRDefault="00E46CEB" w:rsidP="00E46CEB">
      <w:pPr>
        <w:pStyle w:val="Heading1"/>
        <w:spacing w:before="196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Цели:</w:t>
      </w:r>
    </w:p>
    <w:p w:rsidR="00E46CEB" w:rsidRPr="00020AD4" w:rsidRDefault="00E46CEB" w:rsidP="00E46CEB">
      <w:pPr>
        <w:pStyle w:val="a3"/>
        <w:spacing w:before="11" w:line="254" w:lineRule="auto"/>
        <w:ind w:left="219" w:right="302"/>
        <w:jc w:val="both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активизация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духовно-нравственной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культурно-исторической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преемственности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поколений,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формирование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активной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жизненной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позиции,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проявление</w:t>
      </w:r>
      <w:r w:rsidRPr="00020AD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чу</w:t>
      </w:r>
      <w:proofErr w:type="gramStart"/>
      <w:r w:rsidRPr="00020AD4">
        <w:rPr>
          <w:rFonts w:ascii="Times New Roman" w:hAnsi="Times New Roman" w:cs="Times New Roman"/>
          <w:w w:val="105"/>
          <w:sz w:val="28"/>
          <w:szCs w:val="28"/>
        </w:rPr>
        <w:t>вств</w:t>
      </w:r>
      <w:r w:rsidRPr="00020AD4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бл</w:t>
      </w:r>
      <w:proofErr w:type="gramEnd"/>
      <w:r w:rsidRPr="00020AD4">
        <w:rPr>
          <w:rFonts w:ascii="Times New Roman" w:hAnsi="Times New Roman" w:cs="Times New Roman"/>
          <w:w w:val="105"/>
          <w:sz w:val="28"/>
          <w:szCs w:val="28"/>
        </w:rPr>
        <w:t>агородства</w:t>
      </w:r>
      <w:r w:rsidRPr="00020AD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20AD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сострадания,</w:t>
      </w:r>
      <w:r w:rsidRPr="00020AD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проявление</w:t>
      </w:r>
      <w:r w:rsidRPr="00020AD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заботы</w:t>
      </w:r>
      <w:r w:rsidRPr="00020AD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20AD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людях</w:t>
      </w:r>
      <w:r w:rsidRPr="00020AD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пожилого</w:t>
      </w:r>
      <w:r w:rsidRPr="00020AD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возраста</w:t>
      </w:r>
    </w:p>
    <w:p w:rsidR="00E46CEB" w:rsidRPr="00020AD4" w:rsidRDefault="00E46CEB" w:rsidP="00E46CEB">
      <w:pPr>
        <w:pStyle w:val="Heading1"/>
        <w:spacing w:line="277" w:lineRule="exact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Задачи: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before="13" w:line="254" w:lineRule="auto"/>
        <w:ind w:left="939" w:right="304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Организовать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дела,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направленные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заботу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помощь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20AD4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старшем</w:t>
      </w:r>
      <w:r w:rsidRPr="00020AD4">
        <w:rPr>
          <w:rFonts w:ascii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поколении;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Изучить</w:t>
      </w:r>
      <w:r w:rsidRPr="00020A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историю</w:t>
      </w:r>
      <w:r w:rsidRPr="00020A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страны</w:t>
      </w:r>
      <w:r w:rsidRPr="00020AD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через</w:t>
      </w:r>
      <w:r w:rsidRPr="00020A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судьбы</w:t>
      </w:r>
      <w:r w:rsidRPr="00020AD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участников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проекта;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before="16"/>
        <w:ind w:hanging="361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Сохранить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свидетельства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живой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истории,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лучше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понять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страну,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в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которой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живут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before="17" w:line="254" w:lineRule="auto"/>
        <w:ind w:right="305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Привить</w:t>
      </w:r>
      <w:r w:rsidRPr="00020A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учащимся</w:t>
      </w:r>
      <w:r w:rsidRPr="00020A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навыки</w:t>
      </w:r>
      <w:r w:rsidRPr="00020A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020A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работы</w:t>
      </w:r>
      <w:r w:rsidRPr="00020A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(с</w:t>
      </w:r>
      <w:r w:rsidRPr="00020A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учетом</w:t>
      </w:r>
      <w:r w:rsidRPr="00020A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возрастных</w:t>
      </w:r>
      <w:r w:rsidRPr="00020AD4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особенностей</w:t>
      </w:r>
      <w:r w:rsidRPr="00020A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мышления)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Создать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условия</w:t>
      </w:r>
      <w:r w:rsidRPr="00020A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для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проявления</w:t>
      </w:r>
      <w:r w:rsidRPr="00020A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творческих</w:t>
      </w:r>
      <w:r w:rsidRPr="00020A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способностей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каждого</w:t>
      </w:r>
      <w:r w:rsidRPr="00020A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ребенка.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before="17" w:line="292" w:lineRule="auto"/>
        <w:ind w:right="1499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Развитие</w:t>
      </w:r>
      <w:r w:rsidRPr="00020AD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активных</w:t>
      </w:r>
      <w:r w:rsidRPr="00020A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форм</w:t>
      </w:r>
      <w:r w:rsidRPr="00020AD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общественного</w:t>
      </w:r>
      <w:r w:rsidRPr="00020A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020A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воздействия</w:t>
      </w:r>
      <w:r w:rsidRPr="00020A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на</w:t>
      </w:r>
      <w:r w:rsidRPr="00020AD4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формирование</w:t>
      </w:r>
      <w:r w:rsidRPr="00020AD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020AD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сознания</w:t>
      </w:r>
      <w:r w:rsidRPr="00020AD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учащихся.</w:t>
      </w:r>
    </w:p>
    <w:p w:rsidR="00E46CEB" w:rsidRPr="00020AD4" w:rsidRDefault="00E46CEB" w:rsidP="00E46CEB">
      <w:pPr>
        <w:pStyle w:val="Heading1"/>
        <w:spacing w:before="196"/>
        <w:ind w:left="220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Ожидаемые</w:t>
      </w:r>
      <w:r w:rsidRPr="00020AD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результаты: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before="12" w:line="254" w:lineRule="auto"/>
        <w:ind w:right="1038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b/>
          <w:sz w:val="28"/>
          <w:szCs w:val="28"/>
        </w:rPr>
        <w:t>О</w:t>
      </w:r>
      <w:r w:rsidRPr="00020AD4">
        <w:rPr>
          <w:rFonts w:ascii="Times New Roman" w:hAnsi="Times New Roman" w:cs="Times New Roman"/>
          <w:sz w:val="28"/>
          <w:szCs w:val="28"/>
        </w:rPr>
        <w:t>бретение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опыта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учащимися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переживания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за</w:t>
      </w:r>
      <w:r w:rsidRPr="00020AD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близкого</w:t>
      </w:r>
      <w:r w:rsidRPr="00020A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человека,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за</w:t>
      </w:r>
      <w:r w:rsidRPr="00020A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человека,</w:t>
      </w:r>
      <w:r w:rsidRPr="00020AD4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попавшего</w:t>
      </w:r>
      <w:r w:rsidRPr="00020AD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20AD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трудную</w:t>
      </w:r>
      <w:r w:rsidRPr="00020AD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жизненную</w:t>
      </w:r>
      <w:r w:rsidRPr="00020AD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ситуацию.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Создание</w:t>
      </w:r>
      <w:r w:rsidRPr="00020AD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летописного</w:t>
      </w:r>
      <w:r w:rsidRPr="00020AD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журнала</w:t>
      </w:r>
      <w:r w:rsidRPr="00020AD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«Жизненный</w:t>
      </w:r>
      <w:r w:rsidRPr="00020AD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путь».</w:t>
      </w:r>
    </w:p>
    <w:p w:rsidR="00E46CEB" w:rsidRPr="00020AD4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before="16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Повышение</w:t>
      </w:r>
      <w:r w:rsidRPr="00020AD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интереса</w:t>
      </w:r>
      <w:r w:rsidRPr="00020AD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учащихся</w:t>
      </w:r>
      <w:r w:rsidRPr="00020AD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к</w:t>
      </w:r>
      <w:r w:rsidRPr="00020AD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поисковой</w:t>
      </w:r>
      <w:r w:rsidRPr="00020AD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деятельности.</w:t>
      </w:r>
    </w:p>
    <w:p w:rsidR="00E46CEB" w:rsidRPr="00111595" w:rsidRDefault="00E46CEB" w:rsidP="00E46CEB">
      <w:pPr>
        <w:pStyle w:val="a5"/>
        <w:numPr>
          <w:ilvl w:val="0"/>
          <w:numId w:val="4"/>
        </w:numPr>
        <w:tabs>
          <w:tab w:val="left" w:pos="940"/>
        </w:tabs>
        <w:spacing w:before="17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Активизация</w:t>
      </w:r>
      <w:r w:rsidRPr="00020AD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>творческого</w:t>
      </w:r>
      <w:r w:rsidRPr="00020AD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потенциала</w:t>
      </w:r>
      <w:r w:rsidRPr="00020AD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учащихся.</w:t>
      </w:r>
    </w:p>
    <w:p w:rsidR="00E46CEB" w:rsidRPr="00106046" w:rsidRDefault="00E46CEB" w:rsidP="00E46CEB">
      <w:pPr>
        <w:pStyle w:val="Heading1"/>
        <w:spacing w:before="216"/>
        <w:ind w:left="220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Тематический</w:t>
      </w:r>
      <w:r w:rsidRPr="00020AD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7"/>
        <w:gridCol w:w="2159"/>
        <w:gridCol w:w="2024"/>
        <w:gridCol w:w="2235"/>
        <w:gridCol w:w="1475"/>
      </w:tblGrid>
      <w:tr w:rsidR="00E46CEB" w:rsidRPr="00020AD4" w:rsidTr="000B2246">
        <w:trPr>
          <w:trHeight w:val="940"/>
        </w:trPr>
        <w:tc>
          <w:tcPr>
            <w:tcW w:w="1466" w:type="pct"/>
          </w:tcPr>
          <w:p w:rsidR="00E46CEB" w:rsidRPr="00020AD4" w:rsidRDefault="00E46CEB" w:rsidP="000B2246">
            <w:pPr>
              <w:pStyle w:val="TableParagraph"/>
              <w:spacing w:before="3"/>
              <w:ind w:left="6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795" w:type="pct"/>
          </w:tcPr>
          <w:p w:rsidR="00E46CEB" w:rsidRPr="00020AD4" w:rsidRDefault="00E46CEB" w:rsidP="000B2246">
            <w:pPr>
              <w:pStyle w:val="TableParagraph"/>
              <w:spacing w:before="3" w:line="254" w:lineRule="auto"/>
              <w:ind w:left="142"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Место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883" w:type="pct"/>
          </w:tcPr>
          <w:p w:rsidR="00E46CEB" w:rsidRPr="00020AD4" w:rsidRDefault="00E46CEB" w:rsidP="000B2246">
            <w:pPr>
              <w:pStyle w:val="TableParagraph"/>
              <w:spacing w:before="3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1060" w:type="pct"/>
          </w:tcPr>
          <w:p w:rsidR="00E46CEB" w:rsidRPr="00020AD4" w:rsidRDefault="00E46CEB" w:rsidP="000B2246">
            <w:pPr>
              <w:pStyle w:val="TableParagraph"/>
              <w:spacing w:before="3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795" w:type="pct"/>
          </w:tcPr>
          <w:p w:rsidR="00E46CEB" w:rsidRPr="00020AD4" w:rsidRDefault="00E46CEB" w:rsidP="000B2246">
            <w:pPr>
              <w:pStyle w:val="TableParagraph"/>
              <w:spacing w:before="3" w:line="254" w:lineRule="auto"/>
              <w:ind w:left="142" w:firstLine="37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Срок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</w:tr>
      <w:tr w:rsidR="00E46CEB" w:rsidRPr="00020AD4" w:rsidTr="000B2246">
        <w:trPr>
          <w:trHeight w:val="2087"/>
        </w:trPr>
        <w:tc>
          <w:tcPr>
            <w:tcW w:w="1466" w:type="pct"/>
          </w:tcPr>
          <w:p w:rsidR="00E46CEB" w:rsidRPr="00020AD4" w:rsidRDefault="00E46CEB" w:rsidP="000B2246">
            <w:pPr>
              <w:pStyle w:val="TableParagraph"/>
              <w:spacing w:before="2" w:line="254" w:lineRule="auto"/>
              <w:ind w:right="1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020AD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20AD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жителями</w:t>
            </w:r>
            <w:r w:rsidRPr="00020AD4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престарелых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(посещение,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интервью,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информации,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помощь,</w:t>
            </w:r>
            <w:r w:rsidRPr="00020AD4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поздравления)</w:t>
            </w:r>
          </w:p>
        </w:tc>
        <w:tc>
          <w:tcPr>
            <w:tcW w:w="795" w:type="pct"/>
          </w:tcPr>
          <w:p w:rsidR="00E46CEB" w:rsidRPr="00D10F33" w:rsidRDefault="00E46CEB" w:rsidP="000B2246">
            <w:pPr>
              <w:pStyle w:val="TableParagraph"/>
              <w:spacing w:before="2"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883" w:type="pct"/>
          </w:tcPr>
          <w:p w:rsidR="00E46CEB" w:rsidRPr="00D10F33" w:rsidRDefault="00E46CEB" w:rsidP="000B224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Учащиеся МБУ «ЧСШ №1»</w:t>
            </w:r>
          </w:p>
        </w:tc>
        <w:tc>
          <w:tcPr>
            <w:tcW w:w="1060" w:type="pct"/>
          </w:tcPr>
          <w:p w:rsidR="00E46CEB" w:rsidRPr="00D10F33" w:rsidRDefault="00E46CEB" w:rsidP="000B2246">
            <w:pPr>
              <w:pStyle w:val="TableParagraph"/>
              <w:spacing w:before="2" w:line="254" w:lineRule="auto"/>
              <w:ind w:right="1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Администрация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  <w:p w:rsidR="00E46CEB" w:rsidRPr="00D10F33" w:rsidRDefault="00E46CEB" w:rsidP="000B2246">
            <w:pPr>
              <w:pStyle w:val="TableParagraph"/>
              <w:spacing w:before="18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pct"/>
          </w:tcPr>
          <w:p w:rsidR="00E46CEB" w:rsidRPr="00020AD4" w:rsidRDefault="00E46CEB" w:rsidP="000B2246">
            <w:pPr>
              <w:pStyle w:val="TableParagraph"/>
              <w:spacing w:before="2"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0AD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E46CEB" w:rsidRPr="00020AD4" w:rsidTr="000B2246">
        <w:trPr>
          <w:trHeight w:val="3461"/>
        </w:trPr>
        <w:tc>
          <w:tcPr>
            <w:tcW w:w="1466" w:type="pct"/>
          </w:tcPr>
          <w:p w:rsidR="00E46CEB" w:rsidRPr="00020AD4" w:rsidRDefault="00E46CEB" w:rsidP="000B224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Создание</w:t>
            </w:r>
            <w:r w:rsidRPr="00020AD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странички</w:t>
            </w:r>
          </w:p>
          <w:p w:rsidR="00E46CEB" w:rsidRPr="00D10F33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«Истории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проживающих» на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сайте</w:t>
            </w:r>
            <w:r w:rsidRPr="00020AD4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  <w:proofErr w:type="gramEnd"/>
          </w:p>
          <w:p w:rsidR="00E46CEB" w:rsidRPr="00D10F33" w:rsidRDefault="00E46CEB" w:rsidP="000B2246">
            <w:pPr>
              <w:pStyle w:val="TableParagraph"/>
              <w:spacing w:before="17" w:line="254" w:lineRule="auto"/>
              <w:ind w:right="7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6CEB" w:rsidRPr="00D10F33" w:rsidRDefault="00E46CEB" w:rsidP="000B2246">
            <w:pPr>
              <w:pStyle w:val="TableParagraph"/>
              <w:spacing w:before="1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pct"/>
          </w:tcPr>
          <w:p w:rsidR="00E46CEB" w:rsidRPr="00D10F33" w:rsidRDefault="00E46CEB" w:rsidP="000B2246">
            <w:pPr>
              <w:pStyle w:val="TableParagraph"/>
              <w:spacing w:before="2"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883" w:type="pct"/>
          </w:tcPr>
          <w:p w:rsidR="00E46CEB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Работники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</w:p>
          <w:p w:rsidR="00E46CEB" w:rsidRPr="00D10F33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  <w:p w:rsidR="00E46CEB" w:rsidRPr="00D10F33" w:rsidRDefault="00E46CEB" w:rsidP="000B2246">
            <w:pPr>
              <w:pStyle w:val="TableParagraph"/>
              <w:spacing w:before="1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" w:type="pct"/>
          </w:tcPr>
          <w:p w:rsidR="00E46CEB" w:rsidRPr="00D10F33" w:rsidRDefault="00E46CEB" w:rsidP="000B2246">
            <w:pPr>
              <w:pStyle w:val="TableParagraph"/>
              <w:spacing w:before="2" w:line="254" w:lineRule="auto"/>
              <w:ind w:right="1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Администрация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  <w:p w:rsidR="00E46CEB" w:rsidRPr="00D10F33" w:rsidRDefault="00E46CEB" w:rsidP="000B2246">
            <w:pPr>
              <w:pStyle w:val="TableParagraph"/>
              <w:spacing w:before="2" w:line="254" w:lineRule="auto"/>
              <w:ind w:right="1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pct"/>
          </w:tcPr>
          <w:p w:rsidR="00E46CEB" w:rsidRPr="00423483" w:rsidRDefault="00E46CEB" w:rsidP="000B2246">
            <w:pPr>
              <w:pStyle w:val="TableParagraph"/>
              <w:spacing w:before="2" w:line="254" w:lineRule="auto"/>
              <w:ind w:right="4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E46CEB" w:rsidRPr="00020AD4" w:rsidTr="000B2246">
        <w:trPr>
          <w:trHeight w:val="3461"/>
        </w:trPr>
        <w:tc>
          <w:tcPr>
            <w:tcW w:w="1466" w:type="pct"/>
          </w:tcPr>
          <w:p w:rsidR="00E46CEB" w:rsidRPr="00020AD4" w:rsidRDefault="00E46CEB" w:rsidP="000B2246">
            <w:pPr>
              <w:pStyle w:val="TableParagraph"/>
              <w:spacing w:line="254" w:lineRule="auto"/>
              <w:ind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Создание летописного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журнала,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описывающий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жизненный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путь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участников (сбор,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исследование,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обработка,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оформление,</w:t>
            </w:r>
            <w:proofErr w:type="gramEnd"/>
          </w:p>
          <w:p w:rsidR="00E46CEB" w:rsidRPr="00020AD4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proofErr w:type="spellEnd"/>
            <w:r w:rsidRPr="00020AD4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spellEnd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5" w:type="pct"/>
          </w:tcPr>
          <w:p w:rsidR="00E46CEB" w:rsidRPr="00020AD4" w:rsidRDefault="00E46CEB" w:rsidP="000B2246">
            <w:pPr>
              <w:pStyle w:val="TableParagraph"/>
              <w:spacing w:before="17"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МБУ «ЧСШ №1»</w:t>
            </w:r>
          </w:p>
        </w:tc>
        <w:tc>
          <w:tcPr>
            <w:tcW w:w="883" w:type="pct"/>
          </w:tcPr>
          <w:p w:rsidR="00E46CEB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</w:p>
          <w:p w:rsidR="00E46CEB" w:rsidRPr="00D10F33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МБУ «ЧСШ №1»</w:t>
            </w:r>
          </w:p>
          <w:p w:rsidR="00E46CEB" w:rsidRPr="00D10F33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" w:type="pct"/>
          </w:tcPr>
          <w:p w:rsidR="00E46CEB" w:rsidRPr="00020AD4" w:rsidRDefault="00E46CEB" w:rsidP="000B2246">
            <w:pPr>
              <w:pStyle w:val="TableParagraph"/>
              <w:spacing w:line="254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МБУ «ЧСШ №1»</w:t>
            </w:r>
          </w:p>
          <w:p w:rsidR="00E46CEB" w:rsidRPr="00020AD4" w:rsidRDefault="00E46CEB" w:rsidP="000B2246">
            <w:pPr>
              <w:pStyle w:val="TableParagraph"/>
              <w:spacing w:line="254" w:lineRule="auto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pct"/>
          </w:tcPr>
          <w:p w:rsidR="00E46CEB" w:rsidRPr="00D10F33" w:rsidRDefault="00E46CEB" w:rsidP="000B2246">
            <w:pPr>
              <w:pStyle w:val="TableParagraph"/>
              <w:spacing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0F33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0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года</w:t>
            </w:r>
          </w:p>
        </w:tc>
      </w:tr>
      <w:tr w:rsidR="00E46CEB" w:rsidRPr="00020AD4" w:rsidTr="000B2246">
        <w:trPr>
          <w:trHeight w:val="3461"/>
        </w:trPr>
        <w:tc>
          <w:tcPr>
            <w:tcW w:w="1466" w:type="pct"/>
          </w:tcPr>
          <w:p w:rsidR="00E46CEB" w:rsidRPr="00020AD4" w:rsidRDefault="00E46CEB" w:rsidP="000B2246">
            <w:pPr>
              <w:pStyle w:val="TableParagraph"/>
              <w:spacing w:line="254" w:lineRule="auto"/>
              <w:ind w:right="2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Интервью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(тематические встречи)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участниками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20AD4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темам</w:t>
            </w:r>
            <w:proofErr w:type="gramStart"/>
            <w:r w:rsidRPr="00020AD4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proofErr w:type="gramEnd"/>
          </w:p>
          <w:p w:rsidR="00E46CEB" w:rsidRPr="00020AD4" w:rsidRDefault="00E46CEB" w:rsidP="000B2246">
            <w:pPr>
              <w:pStyle w:val="TableParagraph"/>
              <w:spacing w:line="254" w:lineRule="auto"/>
              <w:ind w:righ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-«Моя</w:t>
            </w:r>
            <w:r w:rsidRPr="00020AD4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</w:t>
            </w:r>
            <w:r w:rsidRPr="00020AD4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20AD4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Великой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Отечественной</w:t>
            </w:r>
            <w:r w:rsidRPr="00020AD4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войне»</w:t>
            </w:r>
          </w:p>
          <w:p w:rsidR="00E46CEB" w:rsidRPr="00020AD4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-«Жизнь</w:t>
            </w:r>
            <w:r w:rsidRPr="00020AD4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020AD4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войны»</w:t>
            </w:r>
          </w:p>
          <w:p w:rsidR="00E46CEB" w:rsidRPr="00020AD4" w:rsidRDefault="00E46CEB" w:rsidP="000B2246">
            <w:pPr>
              <w:pStyle w:val="TableParagraph"/>
              <w:spacing w:before="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-«Ради</w:t>
            </w:r>
            <w:r w:rsidRPr="00020AD4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020AD4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боролись»</w:t>
            </w:r>
          </w:p>
          <w:p w:rsidR="00E46CEB" w:rsidRPr="00020AD4" w:rsidRDefault="00E46CEB" w:rsidP="000B2246">
            <w:pPr>
              <w:pStyle w:val="TableParagraph"/>
              <w:spacing w:before="16" w:line="254" w:lineRule="auto"/>
              <w:ind w:right="4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-«На</w:t>
            </w:r>
            <w:r w:rsidRPr="00020AD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чьи</w:t>
            </w:r>
            <w:r w:rsidRPr="00020AD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плечи</w:t>
            </w:r>
            <w:r w:rsidRPr="00020AD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легла</w:t>
            </w:r>
            <w:r w:rsidRPr="00020AD4">
              <w:rPr>
                <w:rFonts w:ascii="Times New Roman" w:hAnsi="Times New Roman" w:cs="Times New Roman"/>
                <w:spacing w:val="-52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война?»</w:t>
            </w:r>
          </w:p>
          <w:p w:rsidR="00E46CEB" w:rsidRPr="00020AD4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-«</w:t>
            </w:r>
            <w:proofErr w:type="spellStart"/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Трудовой</w:t>
            </w:r>
            <w:proofErr w:type="spellEnd"/>
            <w:r w:rsidRPr="00020AD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путь</w:t>
            </w:r>
            <w:proofErr w:type="spellEnd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»</w:t>
            </w:r>
          </w:p>
          <w:p w:rsidR="00E46CEB" w:rsidRPr="00020AD4" w:rsidRDefault="00E46CEB" w:rsidP="000B2246">
            <w:pPr>
              <w:pStyle w:val="TableParagraph"/>
              <w:spacing w:before="9" w:line="290" w:lineRule="atLeast"/>
              <w:ind w:right="1138"/>
              <w:rPr>
                <w:rFonts w:ascii="Times New Roman" w:hAnsi="Times New Roman" w:cs="Times New Roman"/>
                <w:sz w:val="28"/>
                <w:szCs w:val="28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Колхозное</w:t>
            </w:r>
            <w:proofErr w:type="spellEnd"/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строительство</w:t>
            </w:r>
            <w:proofErr w:type="spellEnd"/>
            <w:r w:rsidRPr="00020A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795" w:type="pct"/>
          </w:tcPr>
          <w:p w:rsidR="00E46CEB" w:rsidRPr="00D10F33" w:rsidRDefault="00E46CEB" w:rsidP="000B2246">
            <w:pPr>
              <w:pStyle w:val="TableParagraph"/>
              <w:spacing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883" w:type="pct"/>
          </w:tcPr>
          <w:p w:rsidR="00E46CEB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</w:p>
          <w:p w:rsidR="00E46CEB" w:rsidRPr="00D10F33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МБУ «ЧСШ №1»</w:t>
            </w:r>
          </w:p>
          <w:p w:rsidR="00E46CEB" w:rsidRPr="00020AD4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E46CEB" w:rsidRPr="00106046" w:rsidRDefault="00E46CEB" w:rsidP="000B2246">
            <w:pPr>
              <w:pStyle w:val="TableParagraph"/>
              <w:spacing w:line="254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795" w:type="pct"/>
          </w:tcPr>
          <w:p w:rsidR="00E46CEB" w:rsidRPr="00020AD4" w:rsidRDefault="00E46CEB" w:rsidP="000B2246">
            <w:pPr>
              <w:pStyle w:val="TableParagraph"/>
              <w:spacing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10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0F33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0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года</w:t>
            </w:r>
          </w:p>
        </w:tc>
      </w:tr>
      <w:tr w:rsidR="00E46CEB" w:rsidRPr="00020AD4" w:rsidTr="000B2246">
        <w:trPr>
          <w:trHeight w:val="2003"/>
        </w:trPr>
        <w:tc>
          <w:tcPr>
            <w:tcW w:w="1466" w:type="pct"/>
          </w:tcPr>
          <w:p w:rsidR="00E46CEB" w:rsidRPr="00020AD4" w:rsidRDefault="00E46CEB" w:rsidP="000B2246">
            <w:pPr>
              <w:pStyle w:val="TableParagraph"/>
              <w:spacing w:line="254" w:lineRule="auto"/>
              <w:ind w:right="7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Создание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компьютерной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презентации</w:t>
            </w: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</w:t>
            </w:r>
            <w:proofErr w:type="gramEnd"/>
          </w:p>
          <w:p w:rsidR="00E46CEB" w:rsidRPr="00020AD4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исследования)</w:t>
            </w:r>
          </w:p>
        </w:tc>
        <w:tc>
          <w:tcPr>
            <w:tcW w:w="795" w:type="pct"/>
          </w:tcPr>
          <w:p w:rsidR="00E46CEB" w:rsidRPr="00020AD4" w:rsidRDefault="00E46CEB" w:rsidP="000B2246">
            <w:pPr>
              <w:pStyle w:val="TableParagraph"/>
              <w:spacing w:before="17"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МБУ «ЧСШ №1»</w:t>
            </w:r>
          </w:p>
        </w:tc>
        <w:tc>
          <w:tcPr>
            <w:tcW w:w="883" w:type="pct"/>
          </w:tcPr>
          <w:p w:rsidR="00E46CEB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</w:p>
          <w:p w:rsidR="00E46CEB" w:rsidRPr="00D10F33" w:rsidRDefault="00E46CEB" w:rsidP="000B2246">
            <w:pPr>
              <w:pStyle w:val="TableParagraph"/>
              <w:spacing w:before="2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МБУ «ЧСШ №1»</w:t>
            </w:r>
          </w:p>
          <w:p w:rsidR="00E46CEB" w:rsidRPr="00D10F33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" w:type="pct"/>
          </w:tcPr>
          <w:p w:rsidR="00E46CEB" w:rsidRPr="00020AD4" w:rsidRDefault="00E46CEB" w:rsidP="000B2246">
            <w:pPr>
              <w:pStyle w:val="TableParagraph"/>
              <w:spacing w:line="254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МБУ «ЧСШ №1»</w:t>
            </w:r>
          </w:p>
          <w:p w:rsidR="00E46CEB" w:rsidRPr="00020AD4" w:rsidRDefault="00E46CEB" w:rsidP="000B2246">
            <w:pPr>
              <w:pStyle w:val="TableParagraph"/>
              <w:spacing w:line="254" w:lineRule="auto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pct"/>
          </w:tcPr>
          <w:p w:rsidR="00E46CEB" w:rsidRPr="00D10F33" w:rsidRDefault="00E46CEB" w:rsidP="000B2246">
            <w:pPr>
              <w:pStyle w:val="TableParagraph"/>
              <w:spacing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0F33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0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года</w:t>
            </w:r>
          </w:p>
        </w:tc>
      </w:tr>
      <w:tr w:rsidR="00E46CEB" w:rsidRPr="00020AD4" w:rsidTr="000B2246">
        <w:trPr>
          <w:trHeight w:val="2003"/>
        </w:trPr>
        <w:tc>
          <w:tcPr>
            <w:tcW w:w="1466" w:type="pct"/>
          </w:tcPr>
          <w:p w:rsidR="00E46CEB" w:rsidRPr="00106046" w:rsidRDefault="00E46CEB" w:rsidP="000B2246">
            <w:pPr>
              <w:pStyle w:val="TableParagraph"/>
              <w:spacing w:line="254" w:lineRule="auto"/>
              <w:ind w:right="1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Проведение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экскурсий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 краеведческий музей, в музей воинской славы.</w:t>
            </w:r>
          </w:p>
          <w:p w:rsidR="00E46CEB" w:rsidRPr="00106046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pct"/>
          </w:tcPr>
          <w:p w:rsidR="00E46CEB" w:rsidRPr="00106046" w:rsidRDefault="00E46CEB" w:rsidP="000B2246">
            <w:pPr>
              <w:pStyle w:val="TableParagraph"/>
              <w:spacing w:before="17"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краеведческий музей» МУ «Музей воинской славы»</w:t>
            </w:r>
          </w:p>
        </w:tc>
        <w:tc>
          <w:tcPr>
            <w:tcW w:w="883" w:type="pct"/>
          </w:tcPr>
          <w:p w:rsidR="00E46CEB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Сотрудники</w:t>
            </w:r>
          </w:p>
          <w:p w:rsidR="00E46CEB" w:rsidRPr="00106046" w:rsidRDefault="00E46CEB" w:rsidP="000B2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краеведческий музей» МУ «Музей воинской славы»</w:t>
            </w:r>
          </w:p>
        </w:tc>
        <w:tc>
          <w:tcPr>
            <w:tcW w:w="1060" w:type="pct"/>
          </w:tcPr>
          <w:p w:rsidR="00E46CEB" w:rsidRPr="00D10F33" w:rsidRDefault="00E46CEB" w:rsidP="000B2246">
            <w:pPr>
              <w:pStyle w:val="TableParagraph"/>
              <w:spacing w:before="2" w:line="254" w:lineRule="auto"/>
              <w:ind w:right="1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Администрация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  <w:p w:rsidR="00E46CEB" w:rsidRPr="00106046" w:rsidRDefault="00E46CEB" w:rsidP="000B2246">
            <w:pPr>
              <w:pStyle w:val="TableParagraph"/>
              <w:spacing w:line="254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pct"/>
          </w:tcPr>
          <w:p w:rsidR="00E46CEB" w:rsidRPr="00020AD4" w:rsidRDefault="00E46CEB" w:rsidP="000B2246">
            <w:pPr>
              <w:pStyle w:val="TableParagraph"/>
              <w:spacing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10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0F33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10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года</w:t>
            </w:r>
          </w:p>
        </w:tc>
      </w:tr>
      <w:tr w:rsidR="00E46CEB" w:rsidRPr="00020AD4" w:rsidTr="000B2246">
        <w:trPr>
          <w:trHeight w:val="2003"/>
        </w:trPr>
        <w:tc>
          <w:tcPr>
            <w:tcW w:w="1466" w:type="pct"/>
          </w:tcPr>
          <w:p w:rsidR="00E46CEB" w:rsidRPr="00020AD4" w:rsidRDefault="00E46CEB" w:rsidP="000B224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Праздник</w:t>
            </w:r>
            <w:r w:rsidRPr="00020AD4"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020AD4">
              <w:rPr>
                <w:rFonts w:ascii="Times New Roman" w:hAnsi="Times New Roman" w:cs="Times New Roman"/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мая</w:t>
            </w:r>
          </w:p>
          <w:p w:rsidR="00E46CEB" w:rsidRPr="00020AD4" w:rsidRDefault="00E46CEB" w:rsidP="000B2246">
            <w:pPr>
              <w:pStyle w:val="TableParagraph"/>
              <w:spacing w:before="11" w:line="254" w:lineRule="auto"/>
              <w:ind w:right="7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-литературн</w:t>
            </w:r>
            <w:proofErr w:type="gramStart"/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музыкальная</w:t>
            </w:r>
            <w:r w:rsidRPr="00020AD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композиция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«Урок</w:t>
            </w:r>
            <w:r w:rsidR="009644D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мира»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</w:p>
          <w:p w:rsidR="00E46CEB" w:rsidRDefault="00E46CEB" w:rsidP="000B2246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  <w:p w:rsidR="00E46CEB" w:rsidRPr="00020AD4" w:rsidRDefault="00E46CEB" w:rsidP="000B2246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A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AD4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proofErr w:type="spellStart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proofErr w:type="spellEnd"/>
            <w:r w:rsidRPr="00020A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5" w:type="pct"/>
          </w:tcPr>
          <w:p w:rsidR="00E46CEB" w:rsidRPr="00106046" w:rsidRDefault="00E46CEB" w:rsidP="000B2246">
            <w:pPr>
              <w:pStyle w:val="TableParagraph"/>
              <w:spacing w:line="254" w:lineRule="auto"/>
              <w:ind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</w:t>
            </w:r>
          </w:p>
        </w:tc>
        <w:tc>
          <w:tcPr>
            <w:tcW w:w="883" w:type="pct"/>
          </w:tcPr>
          <w:p w:rsidR="00E46CEB" w:rsidRDefault="00E46CEB" w:rsidP="000B2246">
            <w:pPr>
              <w:pStyle w:val="TableParagraph"/>
              <w:spacing w:line="254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Сотрудники</w:t>
            </w:r>
          </w:p>
          <w:p w:rsidR="00E46CEB" w:rsidRPr="00106046" w:rsidRDefault="00E46CEB" w:rsidP="000B2246">
            <w:pPr>
              <w:pStyle w:val="TableParagraph"/>
              <w:spacing w:line="254" w:lineRule="auto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районного дома культуры, специалист по социальной работе, специалист по социальной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реабилитаци</w:t>
            </w:r>
            <w:proofErr w:type="spellEnd"/>
            <w:proofErr w:type="gramEnd"/>
          </w:p>
        </w:tc>
        <w:tc>
          <w:tcPr>
            <w:tcW w:w="1060" w:type="pct"/>
          </w:tcPr>
          <w:p w:rsidR="00E46CEB" w:rsidRPr="00D10F33" w:rsidRDefault="00E46CEB" w:rsidP="000B2246">
            <w:pPr>
              <w:pStyle w:val="TableParagraph"/>
              <w:spacing w:before="2" w:line="254" w:lineRule="auto"/>
              <w:ind w:right="1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AD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Администрация</w:t>
            </w:r>
            <w:r w:rsidRPr="00020AD4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ГАУСО «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дом-интернат для престарелых и инвалидов»,</w:t>
            </w:r>
          </w:p>
          <w:p w:rsidR="00E46CEB" w:rsidRPr="00106046" w:rsidRDefault="00E46CEB" w:rsidP="000B2246">
            <w:pPr>
              <w:pStyle w:val="TableParagraph"/>
              <w:spacing w:line="254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сотрудники районного дома культуры</w:t>
            </w:r>
          </w:p>
        </w:tc>
        <w:tc>
          <w:tcPr>
            <w:tcW w:w="795" w:type="pct"/>
          </w:tcPr>
          <w:p w:rsidR="00E46CEB" w:rsidRPr="00020AD4" w:rsidRDefault="00E46CEB" w:rsidP="000B224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AD4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Май</w:t>
            </w:r>
            <w:proofErr w:type="spellEnd"/>
          </w:p>
        </w:tc>
      </w:tr>
    </w:tbl>
    <w:p w:rsidR="00E46CEB" w:rsidRDefault="00E46CEB" w:rsidP="00E46CEB">
      <w:pPr>
        <w:pStyle w:val="Heading1"/>
        <w:ind w:left="220"/>
        <w:rPr>
          <w:rFonts w:ascii="Times New Roman" w:hAnsi="Times New Roman" w:cs="Times New Roman"/>
          <w:sz w:val="28"/>
          <w:szCs w:val="28"/>
        </w:rPr>
      </w:pPr>
    </w:p>
    <w:p w:rsidR="00E46CEB" w:rsidRDefault="00E46CEB" w:rsidP="00E46CEB">
      <w:pPr>
        <w:pStyle w:val="Heading1"/>
        <w:ind w:left="220"/>
        <w:rPr>
          <w:rFonts w:ascii="Times New Roman" w:hAnsi="Times New Roman" w:cs="Times New Roman"/>
          <w:sz w:val="28"/>
          <w:szCs w:val="28"/>
        </w:rPr>
      </w:pPr>
    </w:p>
    <w:p w:rsidR="00E46CEB" w:rsidRPr="00020AD4" w:rsidRDefault="00E46CEB" w:rsidP="00E46CEB">
      <w:pPr>
        <w:pStyle w:val="Heading1"/>
        <w:ind w:left="220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Определение</w:t>
      </w:r>
      <w:r w:rsidRPr="00020AD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необходимых</w:t>
      </w:r>
      <w:r w:rsidRPr="00020AD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CEB" w:rsidRPr="00D10F33" w:rsidRDefault="00E46CEB" w:rsidP="00E46CEB">
      <w:pPr>
        <w:spacing w:before="105"/>
        <w:ind w:left="220"/>
        <w:rPr>
          <w:rFonts w:ascii="Times New Roman" w:hAnsi="Times New Roman" w:cs="Times New Roman"/>
          <w:b/>
          <w:sz w:val="28"/>
          <w:szCs w:val="28"/>
        </w:rPr>
      </w:pPr>
      <w:r w:rsidRPr="00D10F33">
        <w:rPr>
          <w:rFonts w:ascii="Times New Roman" w:hAnsi="Times New Roman" w:cs="Times New Roman"/>
          <w:b/>
          <w:w w:val="95"/>
          <w:sz w:val="28"/>
          <w:szCs w:val="28"/>
        </w:rPr>
        <w:t>Людские</w:t>
      </w:r>
      <w:r w:rsidRPr="00D10F33">
        <w:rPr>
          <w:rFonts w:ascii="Times New Roman" w:hAnsi="Times New Roman" w:cs="Times New Roman"/>
          <w:b/>
          <w:spacing w:val="4"/>
          <w:w w:val="95"/>
          <w:sz w:val="28"/>
          <w:szCs w:val="28"/>
        </w:rPr>
        <w:t xml:space="preserve"> </w:t>
      </w:r>
      <w:r w:rsidRPr="00D10F33">
        <w:rPr>
          <w:rFonts w:ascii="Times New Roman" w:hAnsi="Times New Roman" w:cs="Times New Roman"/>
          <w:b/>
          <w:w w:val="95"/>
          <w:sz w:val="28"/>
          <w:szCs w:val="28"/>
        </w:rPr>
        <w:t>ресурсы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:</w:t>
      </w:r>
    </w:p>
    <w:p w:rsidR="00E46CEB" w:rsidRPr="00092ACA" w:rsidRDefault="00E46CEB" w:rsidP="00E46CEB">
      <w:pPr>
        <w:pStyle w:val="a3"/>
        <w:spacing w:line="360" w:lineRule="auto"/>
        <w:ind w:left="221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092ACA">
        <w:rPr>
          <w:rFonts w:ascii="Times New Roman" w:hAnsi="Times New Roman" w:cs="Times New Roman"/>
          <w:w w:val="110"/>
          <w:sz w:val="28"/>
          <w:szCs w:val="28"/>
        </w:rPr>
        <w:t xml:space="preserve">Работники </w:t>
      </w:r>
      <w:r w:rsidRPr="00092ACA">
        <w:rPr>
          <w:rFonts w:ascii="Times New Roman" w:hAnsi="Times New Roman" w:cs="Times New Roman"/>
          <w:w w:val="105"/>
          <w:sz w:val="28"/>
          <w:szCs w:val="28"/>
        </w:rPr>
        <w:t>ГАУСО «</w:t>
      </w:r>
      <w:proofErr w:type="spellStart"/>
      <w:r w:rsidRPr="00092ACA">
        <w:rPr>
          <w:rFonts w:ascii="Times New Roman" w:hAnsi="Times New Roman" w:cs="Times New Roman"/>
          <w:w w:val="105"/>
          <w:sz w:val="28"/>
          <w:szCs w:val="28"/>
        </w:rPr>
        <w:t>Черемшанский</w:t>
      </w:r>
      <w:proofErr w:type="spellEnd"/>
      <w:r w:rsidRPr="00092ACA">
        <w:rPr>
          <w:rFonts w:ascii="Times New Roman" w:hAnsi="Times New Roman" w:cs="Times New Roman"/>
          <w:w w:val="105"/>
          <w:sz w:val="28"/>
          <w:szCs w:val="28"/>
        </w:rPr>
        <w:t xml:space="preserve"> дом-интернат для престарелых и инвалидов»</w:t>
      </w:r>
    </w:p>
    <w:p w:rsidR="00E46CEB" w:rsidRPr="00092ACA" w:rsidRDefault="00E46CEB" w:rsidP="00E46CEB">
      <w:pPr>
        <w:pStyle w:val="a3"/>
        <w:spacing w:line="360" w:lineRule="auto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092ACA">
        <w:rPr>
          <w:rFonts w:ascii="Times New Roman" w:hAnsi="Times New Roman" w:cs="Times New Roman"/>
          <w:w w:val="110"/>
          <w:sz w:val="28"/>
          <w:szCs w:val="28"/>
        </w:rPr>
        <w:t>Сотрудники</w:t>
      </w:r>
      <w:r w:rsidRPr="00092ACA">
        <w:rPr>
          <w:rFonts w:ascii="Times New Roman" w:hAnsi="Times New Roman" w:cs="Times New Roman"/>
          <w:sz w:val="28"/>
          <w:szCs w:val="28"/>
        </w:rPr>
        <w:t xml:space="preserve"> МУ «</w:t>
      </w:r>
      <w:proofErr w:type="spellStart"/>
      <w:r w:rsidRPr="00092ACA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92ACA">
        <w:rPr>
          <w:rFonts w:ascii="Times New Roman" w:hAnsi="Times New Roman" w:cs="Times New Roman"/>
          <w:sz w:val="28"/>
          <w:szCs w:val="28"/>
        </w:rPr>
        <w:t xml:space="preserve"> краеведческий музей» МУ «Музей воинской славы»</w:t>
      </w:r>
    </w:p>
    <w:p w:rsidR="00E46CEB" w:rsidRPr="00092ACA" w:rsidRDefault="00E46CEB" w:rsidP="00E46CEB">
      <w:pPr>
        <w:pStyle w:val="a3"/>
        <w:spacing w:line="360" w:lineRule="auto"/>
        <w:ind w:left="221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092ACA">
        <w:rPr>
          <w:rFonts w:ascii="Times New Roman" w:hAnsi="Times New Roman" w:cs="Times New Roman"/>
          <w:w w:val="110"/>
          <w:sz w:val="28"/>
          <w:szCs w:val="28"/>
        </w:rPr>
        <w:t xml:space="preserve">Сотрудники и учащиеся  </w:t>
      </w:r>
      <w:r w:rsidRPr="00092ACA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"Детская школа искусств»</w:t>
      </w:r>
    </w:p>
    <w:p w:rsidR="00E46CEB" w:rsidRPr="00092ACA" w:rsidRDefault="00E46CEB" w:rsidP="00E46CEB">
      <w:pPr>
        <w:pStyle w:val="a3"/>
        <w:spacing w:line="360" w:lineRule="auto"/>
        <w:ind w:left="221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092ACA">
        <w:rPr>
          <w:rFonts w:ascii="Times New Roman" w:hAnsi="Times New Roman" w:cs="Times New Roman"/>
          <w:w w:val="105"/>
          <w:sz w:val="28"/>
          <w:szCs w:val="28"/>
        </w:rPr>
        <w:t>Учителя</w:t>
      </w:r>
      <w:r w:rsidRPr="00092AC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092AC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92AC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92ACA">
        <w:rPr>
          <w:rFonts w:ascii="Times New Roman" w:hAnsi="Times New Roman" w:cs="Times New Roman"/>
          <w:w w:val="105"/>
          <w:sz w:val="28"/>
          <w:szCs w:val="28"/>
        </w:rPr>
        <w:t>ученики МУ «</w:t>
      </w:r>
      <w:proofErr w:type="spellStart"/>
      <w:r w:rsidRPr="00092ACA">
        <w:rPr>
          <w:rFonts w:ascii="Times New Roman" w:hAnsi="Times New Roman" w:cs="Times New Roman"/>
          <w:w w:val="105"/>
          <w:sz w:val="28"/>
          <w:szCs w:val="28"/>
        </w:rPr>
        <w:t>Черемшанская</w:t>
      </w:r>
      <w:proofErr w:type="spellEnd"/>
      <w:r w:rsidRPr="00092ACA">
        <w:rPr>
          <w:rFonts w:ascii="Times New Roman" w:hAnsi="Times New Roman" w:cs="Times New Roman"/>
          <w:w w:val="105"/>
          <w:sz w:val="28"/>
          <w:szCs w:val="28"/>
        </w:rPr>
        <w:t xml:space="preserve"> средняя школа №1»</w:t>
      </w:r>
    </w:p>
    <w:p w:rsidR="00E46CEB" w:rsidRDefault="00E46CEB" w:rsidP="00E46CEB">
      <w:pPr>
        <w:pStyle w:val="a3"/>
        <w:spacing w:line="360" w:lineRule="auto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092ACA">
        <w:rPr>
          <w:rFonts w:ascii="Times New Roman" w:hAnsi="Times New Roman" w:cs="Times New Roman"/>
          <w:w w:val="105"/>
          <w:sz w:val="28"/>
          <w:szCs w:val="28"/>
        </w:rPr>
        <w:t>Сотрудники</w:t>
      </w:r>
      <w:r w:rsidRPr="00092ACA">
        <w:rPr>
          <w:rFonts w:ascii="Times New Roman" w:hAnsi="Times New Roman" w:cs="Times New Roman"/>
          <w:sz w:val="28"/>
          <w:szCs w:val="28"/>
        </w:rPr>
        <w:t xml:space="preserve"> МУ «</w:t>
      </w:r>
      <w:proofErr w:type="spellStart"/>
      <w:r w:rsidRPr="00092ACA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92ACA">
        <w:rPr>
          <w:rFonts w:ascii="Times New Roman" w:hAnsi="Times New Roman" w:cs="Times New Roman"/>
          <w:sz w:val="28"/>
          <w:szCs w:val="28"/>
        </w:rPr>
        <w:t xml:space="preserve"> краеведческий музей»</w:t>
      </w:r>
    </w:p>
    <w:p w:rsidR="00E46CEB" w:rsidRPr="00043FEA" w:rsidRDefault="00E46CEB" w:rsidP="00E46CEB">
      <w:pPr>
        <w:pStyle w:val="a3"/>
        <w:spacing w:line="360" w:lineRule="auto"/>
        <w:ind w:left="22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D10F33">
        <w:rPr>
          <w:rFonts w:ascii="Times New Roman" w:hAnsi="Times New Roman" w:cs="Times New Roman"/>
          <w:b/>
          <w:i/>
          <w:w w:val="95"/>
          <w:sz w:val="28"/>
          <w:szCs w:val="28"/>
        </w:rPr>
        <w:t>Материальные</w:t>
      </w:r>
      <w:r w:rsidRPr="00D10F33">
        <w:rPr>
          <w:rFonts w:ascii="Times New Roman" w:hAnsi="Times New Roman" w:cs="Times New Roman"/>
          <w:b/>
          <w:i/>
          <w:spacing w:val="-4"/>
          <w:w w:val="95"/>
          <w:sz w:val="28"/>
          <w:szCs w:val="28"/>
        </w:rPr>
        <w:t xml:space="preserve"> </w:t>
      </w:r>
      <w:r w:rsidRPr="00D10F33">
        <w:rPr>
          <w:rFonts w:ascii="Times New Roman" w:hAnsi="Times New Roman" w:cs="Times New Roman"/>
          <w:b/>
          <w:i/>
          <w:w w:val="95"/>
          <w:sz w:val="28"/>
          <w:szCs w:val="28"/>
        </w:rPr>
        <w:t>ресурсы:</w:t>
      </w:r>
    </w:p>
    <w:p w:rsidR="00E46CEB" w:rsidRPr="00020AD4" w:rsidRDefault="00E46CEB" w:rsidP="00E46CEB">
      <w:pPr>
        <w:pStyle w:val="a5"/>
        <w:numPr>
          <w:ilvl w:val="0"/>
          <w:numId w:val="3"/>
        </w:numPr>
        <w:tabs>
          <w:tab w:val="left" w:pos="460"/>
        </w:tabs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Бумага</w:t>
      </w:r>
      <w:r w:rsidRPr="00020AD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для</w:t>
      </w:r>
      <w:r w:rsidRPr="00020AD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ксерокса</w:t>
      </w:r>
    </w:p>
    <w:p w:rsidR="00E46CEB" w:rsidRPr="00020AD4" w:rsidRDefault="00E46CEB" w:rsidP="00E46CEB">
      <w:pPr>
        <w:pStyle w:val="a5"/>
        <w:numPr>
          <w:ilvl w:val="0"/>
          <w:numId w:val="3"/>
        </w:numPr>
        <w:tabs>
          <w:tab w:val="left" w:pos="460"/>
        </w:tabs>
        <w:spacing w:before="61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Ватман</w:t>
      </w:r>
    </w:p>
    <w:p w:rsidR="00E46CEB" w:rsidRPr="00020AD4" w:rsidRDefault="00E46CEB" w:rsidP="00E46CEB">
      <w:pPr>
        <w:pStyle w:val="a5"/>
        <w:numPr>
          <w:ilvl w:val="0"/>
          <w:numId w:val="3"/>
        </w:numPr>
        <w:tabs>
          <w:tab w:val="left" w:pos="460"/>
        </w:tabs>
        <w:spacing w:before="62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Цветная</w:t>
      </w:r>
      <w:r w:rsidRPr="00020AD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>бумага</w:t>
      </w:r>
    </w:p>
    <w:p w:rsidR="00E46CEB" w:rsidRPr="00020AD4" w:rsidRDefault="00E46CEB" w:rsidP="00E46CEB">
      <w:pPr>
        <w:pStyle w:val="a5"/>
        <w:numPr>
          <w:ilvl w:val="0"/>
          <w:numId w:val="3"/>
        </w:numPr>
        <w:tabs>
          <w:tab w:val="left" w:pos="460"/>
        </w:tabs>
        <w:spacing w:before="62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lastRenderedPageBreak/>
        <w:t>Файлы</w:t>
      </w:r>
    </w:p>
    <w:p w:rsidR="00E46CEB" w:rsidRPr="00020AD4" w:rsidRDefault="00E46CEB" w:rsidP="00E46CEB">
      <w:pPr>
        <w:pStyle w:val="a5"/>
        <w:numPr>
          <w:ilvl w:val="0"/>
          <w:numId w:val="3"/>
        </w:numPr>
        <w:tabs>
          <w:tab w:val="left" w:pos="460"/>
        </w:tabs>
        <w:spacing w:before="62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10"/>
          <w:sz w:val="28"/>
          <w:szCs w:val="28"/>
        </w:rPr>
        <w:t>Папки</w:t>
      </w:r>
    </w:p>
    <w:p w:rsidR="00E46CEB" w:rsidRPr="00020AD4" w:rsidRDefault="00E46CEB" w:rsidP="00E46CEB">
      <w:pPr>
        <w:pStyle w:val="a5"/>
        <w:numPr>
          <w:ilvl w:val="0"/>
          <w:numId w:val="3"/>
        </w:numPr>
        <w:tabs>
          <w:tab w:val="left" w:pos="401"/>
        </w:tabs>
        <w:spacing w:before="61"/>
        <w:ind w:left="401" w:hanging="181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Фломастеры</w:t>
      </w:r>
    </w:p>
    <w:p w:rsidR="00E46CEB" w:rsidRPr="00020AD4" w:rsidRDefault="00E46CEB" w:rsidP="00E46CEB">
      <w:pPr>
        <w:pStyle w:val="a5"/>
        <w:numPr>
          <w:ilvl w:val="0"/>
          <w:numId w:val="3"/>
        </w:numPr>
        <w:tabs>
          <w:tab w:val="left" w:pos="460"/>
        </w:tabs>
        <w:spacing w:before="62" w:line="292" w:lineRule="auto"/>
        <w:ind w:left="220" w:right="7941" w:firstLine="0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Краски</w:t>
      </w:r>
      <w:r w:rsidRPr="00020AD4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w w:val="105"/>
          <w:sz w:val="28"/>
          <w:szCs w:val="28"/>
        </w:rPr>
        <w:t xml:space="preserve">9.Карандаши </w:t>
      </w:r>
      <w:r w:rsidRPr="00020AD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</w:p>
    <w:p w:rsidR="00E46CEB" w:rsidRPr="00043FEA" w:rsidRDefault="00E46CEB" w:rsidP="009644D2">
      <w:pPr>
        <w:tabs>
          <w:tab w:val="left" w:pos="580"/>
        </w:tabs>
        <w:spacing w:after="0" w:line="281" w:lineRule="exact"/>
        <w:ind w:lef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10.</w:t>
      </w:r>
      <w:r w:rsidRPr="00043FEA">
        <w:rPr>
          <w:rFonts w:ascii="Times New Roman" w:hAnsi="Times New Roman" w:cs="Times New Roman"/>
          <w:w w:val="105"/>
          <w:sz w:val="28"/>
          <w:szCs w:val="28"/>
        </w:rPr>
        <w:t>Клей</w:t>
      </w:r>
    </w:p>
    <w:p w:rsidR="00E46CEB" w:rsidRPr="00020AD4" w:rsidRDefault="00E46CEB" w:rsidP="00E46CEB">
      <w:pPr>
        <w:pStyle w:val="a5"/>
        <w:numPr>
          <w:ilvl w:val="0"/>
          <w:numId w:val="2"/>
        </w:numPr>
        <w:tabs>
          <w:tab w:val="left" w:pos="521"/>
        </w:tabs>
        <w:spacing w:before="62"/>
        <w:ind w:left="521" w:hanging="301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w w:val="105"/>
          <w:sz w:val="28"/>
          <w:szCs w:val="28"/>
        </w:rPr>
        <w:t>Скотч.</w:t>
      </w:r>
    </w:p>
    <w:p w:rsidR="00E46CEB" w:rsidRPr="00020AD4" w:rsidRDefault="00E46CEB" w:rsidP="00E46CEB">
      <w:pPr>
        <w:pStyle w:val="Heading1"/>
        <w:ind w:left="220"/>
        <w:rPr>
          <w:rFonts w:ascii="Times New Roman" w:hAnsi="Times New Roman" w:cs="Times New Roman"/>
          <w:sz w:val="28"/>
          <w:szCs w:val="28"/>
        </w:rPr>
      </w:pPr>
      <w:r w:rsidRPr="00020AD4">
        <w:rPr>
          <w:rFonts w:ascii="Times New Roman" w:hAnsi="Times New Roman" w:cs="Times New Roman"/>
          <w:sz w:val="28"/>
          <w:szCs w:val="28"/>
        </w:rPr>
        <w:t>Возможные</w:t>
      </w:r>
      <w:r w:rsidRPr="00020AD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20AD4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45B6" w:rsidRDefault="00E46CEB" w:rsidP="009644D2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2ACA">
        <w:rPr>
          <w:rFonts w:ascii="Times New Roman" w:hAnsi="Times New Roman" w:cs="Times New Roman"/>
          <w:sz w:val="28"/>
          <w:szCs w:val="28"/>
        </w:rPr>
        <w:t>отсутствие</w:t>
      </w:r>
      <w:r w:rsidRPr="00092AC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92ACA">
        <w:rPr>
          <w:rFonts w:ascii="Times New Roman" w:hAnsi="Times New Roman" w:cs="Times New Roman"/>
          <w:sz w:val="28"/>
          <w:szCs w:val="28"/>
        </w:rPr>
        <w:t>поддержки</w:t>
      </w:r>
      <w:r w:rsidRPr="00092AC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92ACA">
        <w:rPr>
          <w:rFonts w:ascii="Times New Roman" w:hAnsi="Times New Roman" w:cs="Times New Roman"/>
          <w:sz w:val="28"/>
          <w:szCs w:val="28"/>
        </w:rPr>
        <w:t>со</w:t>
      </w:r>
      <w:r w:rsidRPr="00092A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92ACA">
        <w:rPr>
          <w:rFonts w:ascii="Times New Roman" w:hAnsi="Times New Roman" w:cs="Times New Roman"/>
          <w:sz w:val="28"/>
          <w:szCs w:val="28"/>
        </w:rPr>
        <w:t>стороны</w:t>
      </w:r>
      <w:r w:rsidRPr="00092A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92ACA">
        <w:rPr>
          <w:rFonts w:ascii="Times New Roman" w:hAnsi="Times New Roman" w:cs="Times New Roman"/>
          <w:sz w:val="28"/>
          <w:szCs w:val="28"/>
        </w:rPr>
        <w:t>социальных</w:t>
      </w:r>
      <w:r w:rsidRPr="00092A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9644D2">
        <w:rPr>
          <w:rFonts w:ascii="Times New Roman" w:hAnsi="Times New Roman" w:cs="Times New Roman"/>
          <w:sz w:val="28"/>
          <w:szCs w:val="28"/>
        </w:rPr>
        <w:t>партнеров</w:t>
      </w:r>
    </w:p>
    <w:p w:rsidR="005145B6" w:rsidRPr="001C58F7" w:rsidRDefault="005145B6" w:rsidP="009644D2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  <w:sectPr w:rsidR="005145B6" w:rsidRPr="001C58F7">
          <w:pgSz w:w="11910" w:h="16840"/>
          <w:pgMar w:top="760" w:right="80" w:bottom="1180" w:left="1040" w:header="0" w:footer="905" w:gutter="0"/>
          <w:cols w:space="720"/>
        </w:sectPr>
      </w:pPr>
    </w:p>
    <w:p w:rsidR="006E01C1" w:rsidRDefault="006E01C1" w:rsidP="005145B6"/>
    <w:sectPr w:rsidR="006E01C1" w:rsidSect="006E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702"/>
    <w:multiLevelType w:val="hybridMultilevel"/>
    <w:tmpl w:val="F6EEB50C"/>
    <w:lvl w:ilvl="0" w:tplc="1FA8FA10">
      <w:start w:val="1"/>
      <w:numFmt w:val="decimal"/>
      <w:lvlText w:val="%1."/>
      <w:lvlJc w:val="left"/>
      <w:pPr>
        <w:ind w:left="220" w:hanging="280"/>
      </w:pPr>
      <w:rPr>
        <w:rFonts w:ascii="Cambria" w:eastAsia="Cambria" w:hAnsi="Cambria" w:cs="Cambria" w:hint="default"/>
        <w:w w:val="98"/>
        <w:sz w:val="24"/>
        <w:szCs w:val="24"/>
        <w:lang w:val="ru-RU" w:eastAsia="en-US" w:bidi="ar-SA"/>
      </w:rPr>
    </w:lvl>
    <w:lvl w:ilvl="1" w:tplc="F4783CBE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2F2824E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93E8A2CE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364EDC7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8A44D7D6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BD3C4920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D65AC5D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FDB4914E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1">
    <w:nsid w:val="16E46C61"/>
    <w:multiLevelType w:val="hybridMultilevel"/>
    <w:tmpl w:val="1E62F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D23E9"/>
    <w:multiLevelType w:val="hybridMultilevel"/>
    <w:tmpl w:val="C968185C"/>
    <w:lvl w:ilvl="0" w:tplc="0419000D">
      <w:start w:val="1"/>
      <w:numFmt w:val="bullet"/>
      <w:lvlText w:val="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>
    <w:nsid w:val="1B746AE2"/>
    <w:multiLevelType w:val="hybridMultilevel"/>
    <w:tmpl w:val="697AC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1F0D"/>
    <w:multiLevelType w:val="hybridMultilevel"/>
    <w:tmpl w:val="EDF6B60C"/>
    <w:lvl w:ilvl="0" w:tplc="719AAE28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16531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3AFA1CC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19D8C30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66F43C7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46266EF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5E007D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84BCB550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32A2F102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5">
    <w:nsid w:val="2A3278C9"/>
    <w:multiLevelType w:val="hybridMultilevel"/>
    <w:tmpl w:val="0BEE2BC8"/>
    <w:lvl w:ilvl="0" w:tplc="DB421C10">
      <w:start w:val="1"/>
      <w:numFmt w:val="decimal"/>
      <w:lvlText w:val="%1."/>
      <w:lvlJc w:val="left"/>
      <w:pPr>
        <w:ind w:left="460" w:hanging="240"/>
      </w:pPr>
      <w:rPr>
        <w:rFonts w:ascii="Cambria" w:eastAsia="Cambria" w:hAnsi="Cambria" w:cs="Cambria" w:hint="default"/>
        <w:w w:val="98"/>
        <w:sz w:val="24"/>
        <w:szCs w:val="24"/>
        <w:lang w:val="ru-RU" w:eastAsia="en-US" w:bidi="ar-SA"/>
      </w:rPr>
    </w:lvl>
    <w:lvl w:ilvl="1" w:tplc="D1FC2E92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EEA836CC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B1D60E00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85D81B8A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F1EEFF7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98B845EA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A6F201C2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8" w:tplc="EC2A85BE">
      <w:numFmt w:val="bullet"/>
      <w:lvlText w:val="•"/>
      <w:lvlJc w:val="left"/>
      <w:pPr>
        <w:ind w:left="8721" w:hanging="240"/>
      </w:pPr>
      <w:rPr>
        <w:rFonts w:hint="default"/>
        <w:lang w:val="ru-RU" w:eastAsia="en-US" w:bidi="ar-SA"/>
      </w:rPr>
    </w:lvl>
  </w:abstractNum>
  <w:abstractNum w:abstractNumId="6">
    <w:nsid w:val="2D357F8F"/>
    <w:multiLevelType w:val="hybridMultilevel"/>
    <w:tmpl w:val="D5B2C018"/>
    <w:lvl w:ilvl="0" w:tplc="0419000D">
      <w:start w:val="1"/>
      <w:numFmt w:val="bullet"/>
      <w:lvlText w:val="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">
    <w:nsid w:val="2F6619B2"/>
    <w:multiLevelType w:val="hybridMultilevel"/>
    <w:tmpl w:val="C430026A"/>
    <w:lvl w:ilvl="0" w:tplc="E006DE88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475E6"/>
    <w:multiLevelType w:val="hybridMultilevel"/>
    <w:tmpl w:val="9A2635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6A32BB"/>
    <w:multiLevelType w:val="hybridMultilevel"/>
    <w:tmpl w:val="FCE2FB2C"/>
    <w:lvl w:ilvl="0" w:tplc="68E0EB72">
      <w:numFmt w:val="bullet"/>
      <w:lvlText w:val="-"/>
      <w:lvlJc w:val="left"/>
      <w:pPr>
        <w:ind w:left="3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8449E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2" w:tplc="EE34D3B0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8480B462">
      <w:numFmt w:val="bullet"/>
      <w:lvlText w:val="•"/>
      <w:lvlJc w:val="left"/>
      <w:pPr>
        <w:ind w:left="3351" w:hanging="144"/>
      </w:pPr>
      <w:rPr>
        <w:rFonts w:hint="default"/>
        <w:lang w:val="ru-RU" w:eastAsia="en-US" w:bidi="ar-SA"/>
      </w:rPr>
    </w:lvl>
    <w:lvl w:ilvl="4" w:tplc="8C5E616A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5" w:tplc="AE822ADC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95D6D2FC">
      <w:numFmt w:val="bullet"/>
      <w:lvlText w:val="•"/>
      <w:lvlJc w:val="left"/>
      <w:pPr>
        <w:ind w:left="6322" w:hanging="144"/>
      </w:pPr>
      <w:rPr>
        <w:rFonts w:hint="default"/>
        <w:lang w:val="ru-RU" w:eastAsia="en-US" w:bidi="ar-SA"/>
      </w:rPr>
    </w:lvl>
    <w:lvl w:ilvl="7" w:tplc="C2D288A4">
      <w:numFmt w:val="bullet"/>
      <w:lvlText w:val="•"/>
      <w:lvlJc w:val="left"/>
      <w:pPr>
        <w:ind w:left="7312" w:hanging="144"/>
      </w:pPr>
      <w:rPr>
        <w:rFonts w:hint="default"/>
        <w:lang w:val="ru-RU" w:eastAsia="en-US" w:bidi="ar-SA"/>
      </w:rPr>
    </w:lvl>
    <w:lvl w:ilvl="8" w:tplc="67104258">
      <w:numFmt w:val="bullet"/>
      <w:lvlText w:val="•"/>
      <w:lvlJc w:val="left"/>
      <w:pPr>
        <w:ind w:left="8303" w:hanging="144"/>
      </w:pPr>
      <w:rPr>
        <w:rFonts w:hint="default"/>
        <w:lang w:val="ru-RU" w:eastAsia="en-US" w:bidi="ar-SA"/>
      </w:rPr>
    </w:lvl>
  </w:abstractNum>
  <w:abstractNum w:abstractNumId="10">
    <w:nsid w:val="3B8A57C8"/>
    <w:multiLevelType w:val="hybridMultilevel"/>
    <w:tmpl w:val="DAD6E0A8"/>
    <w:lvl w:ilvl="0" w:tplc="3028EC80">
      <w:numFmt w:val="bullet"/>
      <w:lvlText w:val="-"/>
      <w:lvlJc w:val="left"/>
      <w:pPr>
        <w:ind w:left="37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574BE6E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2" w:tplc="0422DB6A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26F29060">
      <w:numFmt w:val="bullet"/>
      <w:lvlText w:val="•"/>
      <w:lvlJc w:val="left"/>
      <w:pPr>
        <w:ind w:left="3351" w:hanging="144"/>
      </w:pPr>
      <w:rPr>
        <w:rFonts w:hint="default"/>
        <w:lang w:val="ru-RU" w:eastAsia="en-US" w:bidi="ar-SA"/>
      </w:rPr>
    </w:lvl>
    <w:lvl w:ilvl="4" w:tplc="58680BCE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5" w:tplc="4D60BCC4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54F6F630">
      <w:numFmt w:val="bullet"/>
      <w:lvlText w:val="•"/>
      <w:lvlJc w:val="left"/>
      <w:pPr>
        <w:ind w:left="6322" w:hanging="144"/>
      </w:pPr>
      <w:rPr>
        <w:rFonts w:hint="default"/>
        <w:lang w:val="ru-RU" w:eastAsia="en-US" w:bidi="ar-SA"/>
      </w:rPr>
    </w:lvl>
    <w:lvl w:ilvl="7" w:tplc="10247BDC">
      <w:numFmt w:val="bullet"/>
      <w:lvlText w:val="•"/>
      <w:lvlJc w:val="left"/>
      <w:pPr>
        <w:ind w:left="7312" w:hanging="144"/>
      </w:pPr>
      <w:rPr>
        <w:rFonts w:hint="default"/>
        <w:lang w:val="ru-RU" w:eastAsia="en-US" w:bidi="ar-SA"/>
      </w:rPr>
    </w:lvl>
    <w:lvl w:ilvl="8" w:tplc="09C65588">
      <w:numFmt w:val="bullet"/>
      <w:lvlText w:val="•"/>
      <w:lvlJc w:val="left"/>
      <w:pPr>
        <w:ind w:left="8303" w:hanging="144"/>
      </w:pPr>
      <w:rPr>
        <w:rFonts w:hint="default"/>
        <w:lang w:val="ru-RU" w:eastAsia="en-US" w:bidi="ar-SA"/>
      </w:rPr>
    </w:lvl>
  </w:abstractNum>
  <w:abstractNum w:abstractNumId="11">
    <w:nsid w:val="3BFA335F"/>
    <w:multiLevelType w:val="hybridMultilevel"/>
    <w:tmpl w:val="E502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F5B3C"/>
    <w:multiLevelType w:val="hybridMultilevel"/>
    <w:tmpl w:val="99B2B6A4"/>
    <w:lvl w:ilvl="0" w:tplc="39D2B638">
      <w:start w:val="2"/>
      <w:numFmt w:val="upperRoman"/>
      <w:lvlText w:val="%1"/>
      <w:lvlJc w:val="left"/>
      <w:pPr>
        <w:ind w:left="233" w:hanging="32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u w:val="thick" w:color="000000"/>
        <w:lang w:val="ru-RU" w:eastAsia="en-US" w:bidi="ar-SA"/>
      </w:rPr>
    </w:lvl>
    <w:lvl w:ilvl="1" w:tplc="FC50556E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A46BD62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3" w:tplc="0CFEC144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4" w:tplc="F350E518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5" w:tplc="5262E41C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  <w:lvl w:ilvl="6" w:tplc="B838B380">
      <w:numFmt w:val="bullet"/>
      <w:lvlText w:val="•"/>
      <w:lvlJc w:val="left"/>
      <w:pPr>
        <w:ind w:left="6140" w:hanging="361"/>
      </w:pPr>
      <w:rPr>
        <w:rFonts w:hint="default"/>
        <w:lang w:val="ru-RU" w:eastAsia="en-US" w:bidi="ar-SA"/>
      </w:rPr>
    </w:lvl>
    <w:lvl w:ilvl="7" w:tplc="AD843842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8B4A3C22">
      <w:numFmt w:val="bullet"/>
      <w:lvlText w:val="•"/>
      <w:lvlJc w:val="left"/>
      <w:pPr>
        <w:ind w:left="8212" w:hanging="361"/>
      </w:pPr>
      <w:rPr>
        <w:rFonts w:hint="default"/>
        <w:lang w:val="ru-RU" w:eastAsia="en-US" w:bidi="ar-SA"/>
      </w:rPr>
    </w:lvl>
  </w:abstractNum>
  <w:abstractNum w:abstractNumId="13">
    <w:nsid w:val="457301DD"/>
    <w:multiLevelType w:val="hybridMultilevel"/>
    <w:tmpl w:val="58EA7766"/>
    <w:lvl w:ilvl="0" w:tplc="0419000D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>
    <w:nsid w:val="49E06291"/>
    <w:multiLevelType w:val="hybridMultilevel"/>
    <w:tmpl w:val="2F1CAF0A"/>
    <w:lvl w:ilvl="0" w:tplc="A4CC9396">
      <w:start w:val="11"/>
      <w:numFmt w:val="decimal"/>
      <w:lvlText w:val="%1."/>
      <w:lvlJc w:val="left"/>
      <w:pPr>
        <w:ind w:left="580" w:hanging="360"/>
      </w:pPr>
      <w:rPr>
        <w:rFonts w:ascii="Cambria" w:eastAsia="Cambria" w:hAnsi="Cambria" w:cs="Cambria" w:hint="default"/>
        <w:w w:val="90"/>
        <w:sz w:val="24"/>
        <w:szCs w:val="24"/>
        <w:lang w:val="ru-RU" w:eastAsia="en-US" w:bidi="ar-SA"/>
      </w:rPr>
    </w:lvl>
    <w:lvl w:ilvl="1" w:tplc="636A3066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7894A2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827AF6E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54583B5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BA2FD0A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36DCDEF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17F42F26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0E0C352C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15">
    <w:nsid w:val="4FEB41FC"/>
    <w:multiLevelType w:val="hybridMultilevel"/>
    <w:tmpl w:val="527CF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80BB7"/>
    <w:multiLevelType w:val="hybridMultilevel"/>
    <w:tmpl w:val="47EA27B0"/>
    <w:lvl w:ilvl="0" w:tplc="13DE8BFA">
      <w:start w:val="1"/>
      <w:numFmt w:val="decimal"/>
      <w:lvlText w:val="%1."/>
      <w:lvlJc w:val="left"/>
      <w:pPr>
        <w:ind w:left="220" w:hanging="240"/>
      </w:pPr>
      <w:rPr>
        <w:rFonts w:ascii="Cambria" w:eastAsia="Cambria" w:hAnsi="Cambria" w:cs="Cambria" w:hint="default"/>
        <w:w w:val="98"/>
        <w:sz w:val="24"/>
        <w:szCs w:val="24"/>
        <w:lang w:val="ru-RU" w:eastAsia="en-US" w:bidi="ar-SA"/>
      </w:rPr>
    </w:lvl>
    <w:lvl w:ilvl="1" w:tplc="8E8AD1A8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2" w:tplc="D8DCFE3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9C281198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4" w:tplc="38A6A63E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08A62DE6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162C00E2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5EE04636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EFC2ABFA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17">
    <w:nsid w:val="54EE7016"/>
    <w:multiLevelType w:val="hybridMultilevel"/>
    <w:tmpl w:val="BDEC7A1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8016A34"/>
    <w:multiLevelType w:val="hybridMultilevel"/>
    <w:tmpl w:val="249E1634"/>
    <w:lvl w:ilvl="0" w:tplc="0419000D">
      <w:start w:val="1"/>
      <w:numFmt w:val="bullet"/>
      <w:lvlText w:val="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9">
    <w:nsid w:val="5EE24BCF"/>
    <w:multiLevelType w:val="hybridMultilevel"/>
    <w:tmpl w:val="35987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15C6D"/>
    <w:multiLevelType w:val="hybridMultilevel"/>
    <w:tmpl w:val="90708F8A"/>
    <w:lvl w:ilvl="0" w:tplc="0476661A">
      <w:start w:val="1"/>
      <w:numFmt w:val="decimal"/>
      <w:lvlText w:val="%1."/>
      <w:lvlJc w:val="left"/>
      <w:pPr>
        <w:ind w:left="928" w:hanging="528"/>
        <w:jc w:val="right"/>
      </w:pPr>
      <w:rPr>
        <w:rFonts w:hint="default"/>
        <w:b/>
        <w:bCs/>
        <w:w w:val="90"/>
        <w:lang w:val="ru-RU" w:eastAsia="en-US" w:bidi="ar-SA"/>
      </w:rPr>
    </w:lvl>
    <w:lvl w:ilvl="1" w:tplc="8BC6CAE6">
      <w:numFmt w:val="bullet"/>
      <w:lvlText w:val="•"/>
      <w:lvlJc w:val="left"/>
      <w:pPr>
        <w:ind w:left="1007" w:hanging="528"/>
      </w:pPr>
      <w:rPr>
        <w:rFonts w:hint="default"/>
        <w:lang w:val="ru-RU" w:eastAsia="en-US" w:bidi="ar-SA"/>
      </w:rPr>
    </w:lvl>
    <w:lvl w:ilvl="2" w:tplc="5352EA40">
      <w:numFmt w:val="bullet"/>
      <w:lvlText w:val="•"/>
      <w:lvlJc w:val="left"/>
      <w:pPr>
        <w:ind w:left="1095" w:hanging="528"/>
      </w:pPr>
      <w:rPr>
        <w:rFonts w:hint="default"/>
        <w:lang w:val="ru-RU" w:eastAsia="en-US" w:bidi="ar-SA"/>
      </w:rPr>
    </w:lvl>
    <w:lvl w:ilvl="3" w:tplc="4C2CA568">
      <w:numFmt w:val="bullet"/>
      <w:lvlText w:val="•"/>
      <w:lvlJc w:val="left"/>
      <w:pPr>
        <w:ind w:left="1182" w:hanging="528"/>
      </w:pPr>
      <w:rPr>
        <w:rFonts w:hint="default"/>
        <w:lang w:val="ru-RU" w:eastAsia="en-US" w:bidi="ar-SA"/>
      </w:rPr>
    </w:lvl>
    <w:lvl w:ilvl="4" w:tplc="172AE3FC">
      <w:numFmt w:val="bullet"/>
      <w:lvlText w:val="•"/>
      <w:lvlJc w:val="left"/>
      <w:pPr>
        <w:ind w:left="1270" w:hanging="528"/>
      </w:pPr>
      <w:rPr>
        <w:rFonts w:hint="default"/>
        <w:lang w:val="ru-RU" w:eastAsia="en-US" w:bidi="ar-SA"/>
      </w:rPr>
    </w:lvl>
    <w:lvl w:ilvl="5" w:tplc="E0FCBAA2">
      <w:numFmt w:val="bullet"/>
      <w:lvlText w:val="•"/>
      <w:lvlJc w:val="left"/>
      <w:pPr>
        <w:ind w:left="1357" w:hanging="528"/>
      </w:pPr>
      <w:rPr>
        <w:rFonts w:hint="default"/>
        <w:lang w:val="ru-RU" w:eastAsia="en-US" w:bidi="ar-SA"/>
      </w:rPr>
    </w:lvl>
    <w:lvl w:ilvl="6" w:tplc="92DC691E">
      <w:numFmt w:val="bullet"/>
      <w:lvlText w:val="•"/>
      <w:lvlJc w:val="left"/>
      <w:pPr>
        <w:ind w:left="1445" w:hanging="528"/>
      </w:pPr>
      <w:rPr>
        <w:rFonts w:hint="default"/>
        <w:lang w:val="ru-RU" w:eastAsia="en-US" w:bidi="ar-SA"/>
      </w:rPr>
    </w:lvl>
    <w:lvl w:ilvl="7" w:tplc="17A45A1E">
      <w:numFmt w:val="bullet"/>
      <w:lvlText w:val="•"/>
      <w:lvlJc w:val="left"/>
      <w:pPr>
        <w:ind w:left="1533" w:hanging="528"/>
      </w:pPr>
      <w:rPr>
        <w:rFonts w:hint="default"/>
        <w:lang w:val="ru-RU" w:eastAsia="en-US" w:bidi="ar-SA"/>
      </w:rPr>
    </w:lvl>
    <w:lvl w:ilvl="8" w:tplc="B8228E60">
      <w:numFmt w:val="bullet"/>
      <w:lvlText w:val="•"/>
      <w:lvlJc w:val="left"/>
      <w:pPr>
        <w:ind w:left="1620" w:hanging="528"/>
      </w:pPr>
      <w:rPr>
        <w:rFonts w:hint="default"/>
        <w:lang w:val="ru-RU" w:eastAsia="en-US" w:bidi="ar-SA"/>
      </w:rPr>
    </w:lvl>
  </w:abstractNum>
  <w:abstractNum w:abstractNumId="21">
    <w:nsid w:val="7F6231FF"/>
    <w:multiLevelType w:val="hybridMultilevel"/>
    <w:tmpl w:val="A232FDFC"/>
    <w:lvl w:ilvl="0" w:tplc="3958459C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42241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EA4019C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581CAA4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F454E4F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47D629B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9D5424B8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2EA4BEC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2820B29A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4"/>
  </w:num>
  <w:num w:numId="5">
    <w:abstractNumId w:val="16"/>
  </w:num>
  <w:num w:numId="6">
    <w:abstractNumId w:val="0"/>
  </w:num>
  <w:num w:numId="7">
    <w:abstractNumId w:val="21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17"/>
  </w:num>
  <w:num w:numId="13">
    <w:abstractNumId w:val="3"/>
  </w:num>
  <w:num w:numId="14">
    <w:abstractNumId w:val="15"/>
  </w:num>
  <w:num w:numId="15">
    <w:abstractNumId w:val="8"/>
  </w:num>
  <w:num w:numId="16">
    <w:abstractNumId w:val="18"/>
  </w:num>
  <w:num w:numId="17">
    <w:abstractNumId w:val="2"/>
  </w:num>
  <w:num w:numId="18">
    <w:abstractNumId w:val="6"/>
  </w:num>
  <w:num w:numId="19">
    <w:abstractNumId w:val="13"/>
  </w:num>
  <w:num w:numId="20">
    <w:abstractNumId w:val="19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6CEB"/>
    <w:rsid w:val="00135BBF"/>
    <w:rsid w:val="0022681E"/>
    <w:rsid w:val="002B750B"/>
    <w:rsid w:val="005145B6"/>
    <w:rsid w:val="005A1708"/>
    <w:rsid w:val="006E01C1"/>
    <w:rsid w:val="008E565D"/>
    <w:rsid w:val="009644D2"/>
    <w:rsid w:val="009B5CF9"/>
    <w:rsid w:val="00B250CE"/>
    <w:rsid w:val="00C4572B"/>
    <w:rsid w:val="00CC469A"/>
    <w:rsid w:val="00E46CEB"/>
    <w:rsid w:val="00E72407"/>
    <w:rsid w:val="00FB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B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E46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6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6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E46CE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6CEB"/>
    <w:rPr>
      <w:rFonts w:ascii="Cambria" w:eastAsia="Cambria" w:hAnsi="Cambria" w:cs="Cambr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6CEB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46CEB"/>
    <w:pPr>
      <w:widowControl w:val="0"/>
      <w:autoSpaceDE w:val="0"/>
      <w:autoSpaceDN w:val="0"/>
      <w:spacing w:before="246" w:after="0" w:line="240" w:lineRule="auto"/>
      <w:ind w:left="439"/>
    </w:pPr>
    <w:rPr>
      <w:rFonts w:ascii="Cambria" w:eastAsia="Cambria" w:hAnsi="Cambria" w:cs="Cambria"/>
    </w:rPr>
  </w:style>
  <w:style w:type="paragraph" w:customStyle="1" w:styleId="TOC2">
    <w:name w:val="TOC 2"/>
    <w:basedOn w:val="a"/>
    <w:uiPriority w:val="1"/>
    <w:qFormat/>
    <w:rsid w:val="00E46CEB"/>
    <w:pPr>
      <w:widowControl w:val="0"/>
      <w:autoSpaceDE w:val="0"/>
      <w:autoSpaceDN w:val="0"/>
      <w:spacing w:before="246" w:after="0" w:line="240" w:lineRule="auto"/>
      <w:ind w:left="660"/>
    </w:pPr>
    <w:rPr>
      <w:rFonts w:ascii="Cambria" w:eastAsia="Cambria" w:hAnsi="Cambria" w:cs="Cambria"/>
    </w:rPr>
  </w:style>
  <w:style w:type="paragraph" w:customStyle="1" w:styleId="Heading1">
    <w:name w:val="Heading 1"/>
    <w:basedOn w:val="a"/>
    <w:uiPriority w:val="1"/>
    <w:qFormat/>
    <w:rsid w:val="00E46CEB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46CEB"/>
    <w:pPr>
      <w:widowControl w:val="0"/>
      <w:autoSpaceDE w:val="0"/>
      <w:autoSpaceDN w:val="0"/>
      <w:spacing w:after="0" w:line="240" w:lineRule="auto"/>
      <w:ind w:left="940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E46CEB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E46CEB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CEB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C15D7-C6D8-4790-AC99-CFC108AD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11</cp:revision>
  <dcterms:created xsi:type="dcterms:W3CDTF">2021-08-05T18:36:00Z</dcterms:created>
  <dcterms:modified xsi:type="dcterms:W3CDTF">2023-07-12T06:51:00Z</dcterms:modified>
</cp:coreProperties>
</file>