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C1" w:rsidRPr="003B444D" w:rsidRDefault="003A31C1" w:rsidP="003B444D">
      <w:pPr>
        <w:pStyle w:val="p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 w:rsidRPr="003B444D">
        <w:rPr>
          <w:b/>
          <w:bCs/>
          <w:i/>
          <w:iCs/>
          <w:sz w:val="28"/>
          <w:szCs w:val="28"/>
        </w:rPr>
        <w:t xml:space="preserve">О.И. </w:t>
      </w:r>
      <w:r w:rsidR="00296339" w:rsidRPr="003B444D">
        <w:rPr>
          <w:b/>
          <w:bCs/>
          <w:i/>
          <w:iCs/>
          <w:sz w:val="28"/>
          <w:szCs w:val="28"/>
        </w:rPr>
        <w:t>Л</w:t>
      </w:r>
      <w:r w:rsidR="003B444D" w:rsidRPr="003B444D">
        <w:rPr>
          <w:b/>
          <w:bCs/>
          <w:i/>
          <w:iCs/>
          <w:sz w:val="28"/>
          <w:szCs w:val="28"/>
        </w:rPr>
        <w:t>агутина</w:t>
      </w:r>
    </w:p>
    <w:p w:rsidR="003B444D" w:rsidRPr="003B444D" w:rsidRDefault="003A31C1" w:rsidP="003B444D">
      <w:pPr>
        <w:pStyle w:val="p3"/>
        <w:spacing w:before="0" w:beforeAutospacing="0" w:after="0" w:afterAutospacing="0"/>
        <w:jc w:val="right"/>
        <w:rPr>
          <w:i/>
          <w:sz w:val="28"/>
          <w:szCs w:val="28"/>
        </w:rPr>
      </w:pPr>
      <w:bookmarkStart w:id="0" w:name="_GoBack"/>
      <w:bookmarkEnd w:id="0"/>
      <w:r w:rsidRPr="003B444D">
        <w:rPr>
          <w:i/>
          <w:sz w:val="28"/>
          <w:szCs w:val="28"/>
        </w:rPr>
        <w:t>почетный работник дополнительного образования</w:t>
      </w:r>
      <w:r w:rsidR="00FF3829">
        <w:rPr>
          <w:i/>
          <w:sz w:val="28"/>
          <w:szCs w:val="28"/>
        </w:rPr>
        <w:t>,</w:t>
      </w:r>
    </w:p>
    <w:p w:rsidR="003A31C1" w:rsidRPr="003B444D" w:rsidRDefault="003A31C1" w:rsidP="003B444D">
      <w:pPr>
        <w:pStyle w:val="p3"/>
        <w:spacing w:before="0" w:beforeAutospacing="0" w:after="0" w:afterAutospacing="0"/>
        <w:jc w:val="right"/>
        <w:rPr>
          <w:i/>
          <w:sz w:val="28"/>
          <w:szCs w:val="28"/>
        </w:rPr>
      </w:pPr>
      <w:r w:rsidRPr="003B444D">
        <w:rPr>
          <w:i/>
          <w:sz w:val="28"/>
          <w:szCs w:val="28"/>
        </w:rPr>
        <w:t xml:space="preserve">       </w:t>
      </w:r>
      <w:r w:rsidRPr="003B444D">
        <w:rPr>
          <w:bCs/>
          <w:i/>
          <w:iCs/>
          <w:sz w:val="28"/>
          <w:szCs w:val="28"/>
        </w:rPr>
        <w:t xml:space="preserve"> педагог дополнительного образования                                                                   МБУДО «Юность» г. Белгорода</w:t>
      </w:r>
      <w:r w:rsidRPr="003B444D">
        <w:rPr>
          <w:i/>
          <w:sz w:val="28"/>
          <w:szCs w:val="28"/>
        </w:rPr>
        <w:t xml:space="preserve">                                                      </w:t>
      </w:r>
    </w:p>
    <w:p w:rsidR="003A1B98" w:rsidRPr="003B444D" w:rsidRDefault="00FF3829" w:rsidP="003B444D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(г. Белгород)</w:t>
      </w:r>
    </w:p>
    <w:p w:rsidR="003A1B98" w:rsidRPr="003B444D" w:rsidRDefault="003A1B98" w:rsidP="00FF38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444D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ДИСТАНЦИОННЫХ ФОРМ ОБУЧЕНИЯ В СИСТЕМЕ ДОПОЛНИТЕЛЬНОГО ОБРАЗОВАНИЯ.</w:t>
      </w:r>
    </w:p>
    <w:p w:rsidR="002475F2" w:rsidRDefault="002475F2" w:rsidP="00FF38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8650B" w:rsidRPr="003B444D" w:rsidRDefault="0050400F" w:rsidP="0024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44D">
        <w:rPr>
          <w:rFonts w:ascii="Times New Roman" w:hAnsi="Times New Roman" w:cs="Times New Roman"/>
          <w:sz w:val="28"/>
          <w:szCs w:val="28"/>
        </w:rPr>
        <w:t xml:space="preserve">Общество предъявляет новые требования к педагогическим кадрам в образовании, к методике преподавания учебных дисциплин.  </w:t>
      </w:r>
      <w:r w:rsidR="006F510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дополнительного образования в условиях модернизации д</w:t>
      </w:r>
      <w:r w:rsidR="00296339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ополнительного образования – </w:t>
      </w:r>
      <w:r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6F510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творческая личность, непрерывно осуществляющая самообразование  и самосовершенствующая</w:t>
      </w:r>
      <w:r w:rsidR="00583C9E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6F510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3747F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посредством </w:t>
      </w:r>
      <w:r w:rsidR="006F510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очных и заочных</w:t>
      </w:r>
      <w:r w:rsidR="00606955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747F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(дистанционных) форм</w:t>
      </w:r>
      <w:r w:rsidR="00965736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обучения </w:t>
      </w:r>
      <w:r w:rsidR="00D90AA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B444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AA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proofErr w:type="spellStart"/>
      <w:r w:rsidR="00D90AA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r w:rsidR="00FF3829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6F510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нары</w:t>
      </w:r>
      <w:proofErr w:type="spellEnd"/>
      <w:r w:rsidR="006F510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B444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510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семинары, ле</w:t>
      </w:r>
      <w:r w:rsidR="00D90AA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F510D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ции, курсы повышения квалификации, мастер-классы, конкурсы педагогического мастерства и т.д</w:t>
      </w:r>
      <w:r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. Современный педагог</w:t>
      </w:r>
      <w:r w:rsidR="0043747F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имеет возможность не</w:t>
      </w:r>
      <w:r w:rsidR="00200C72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получать дистанционное образование, но и широко применять в своей работе  дистанционные формы обучения.</w:t>
      </w:r>
      <w:r w:rsidR="00965736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Рассмотрим </w:t>
      </w:r>
      <w:r w:rsidR="00DF5105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некоторых</w:t>
      </w:r>
      <w:r w:rsidR="00965736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 дистанционного обучения в детских объединениях художественной направленности в учреждениях дополнительного образования.</w:t>
      </w:r>
    </w:p>
    <w:p w:rsidR="00862CAF" w:rsidRPr="003B444D" w:rsidRDefault="00862CAF" w:rsidP="0024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</w:rPr>
        <w:t>Каждое учреждение дополнительного образование имеет свой сайт, где</w:t>
      </w:r>
      <w:r w:rsidR="003B444D"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Pr="003B444D">
        <w:rPr>
          <w:rFonts w:ascii="Times New Roman" w:hAnsi="Times New Roman" w:cs="Times New Roman"/>
          <w:sz w:val="28"/>
          <w:szCs w:val="28"/>
        </w:rPr>
        <w:t>родители могут получить исчерпывающую информацию о направлениях работы детских объединений, содержании образовательной и досуговой деятельности</w:t>
      </w:r>
      <w:r w:rsidR="001556EA" w:rsidRPr="003B444D">
        <w:rPr>
          <w:rFonts w:ascii="Times New Roman" w:hAnsi="Times New Roman" w:cs="Times New Roman"/>
          <w:sz w:val="28"/>
          <w:szCs w:val="28"/>
        </w:rPr>
        <w:t>,</w:t>
      </w:r>
      <w:r w:rsidRPr="003B444D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="001556EA" w:rsidRPr="003B444D">
        <w:rPr>
          <w:rFonts w:ascii="Times New Roman" w:hAnsi="Times New Roman" w:cs="Times New Roman"/>
          <w:sz w:val="28"/>
          <w:szCs w:val="28"/>
        </w:rPr>
        <w:t xml:space="preserve">ах. Так же на сайте </w:t>
      </w:r>
      <w:r w:rsidRPr="003B444D">
        <w:rPr>
          <w:rFonts w:ascii="Times New Roman" w:hAnsi="Times New Roman" w:cs="Times New Roman"/>
          <w:sz w:val="28"/>
          <w:szCs w:val="28"/>
        </w:rPr>
        <w:t xml:space="preserve">размещается информация о </w:t>
      </w:r>
      <w:r w:rsidR="001556EA" w:rsidRPr="003B444D">
        <w:rPr>
          <w:rFonts w:ascii="Times New Roman" w:hAnsi="Times New Roman" w:cs="Times New Roman"/>
          <w:sz w:val="28"/>
          <w:szCs w:val="28"/>
        </w:rPr>
        <w:t xml:space="preserve">проводимых в учреждении мероприятиях, </w:t>
      </w:r>
      <w:r w:rsidRPr="003B444D">
        <w:rPr>
          <w:rFonts w:ascii="Times New Roman" w:hAnsi="Times New Roman" w:cs="Times New Roman"/>
          <w:sz w:val="28"/>
          <w:szCs w:val="28"/>
        </w:rPr>
        <w:t>виде</w:t>
      </w:r>
      <w:r w:rsidR="001556EA" w:rsidRPr="003B444D">
        <w:rPr>
          <w:rFonts w:ascii="Times New Roman" w:hAnsi="Times New Roman" w:cs="Times New Roman"/>
          <w:sz w:val="28"/>
          <w:szCs w:val="28"/>
        </w:rPr>
        <w:t xml:space="preserve">о и фото </w:t>
      </w:r>
      <w:r w:rsidRPr="003B444D">
        <w:rPr>
          <w:rFonts w:ascii="Times New Roman" w:hAnsi="Times New Roman" w:cs="Times New Roman"/>
          <w:sz w:val="28"/>
          <w:szCs w:val="28"/>
        </w:rPr>
        <w:t>отчеты</w:t>
      </w:r>
      <w:r w:rsidR="001556EA" w:rsidRPr="003B444D">
        <w:rPr>
          <w:rFonts w:ascii="Times New Roman" w:hAnsi="Times New Roman" w:cs="Times New Roman"/>
          <w:sz w:val="28"/>
          <w:szCs w:val="28"/>
        </w:rPr>
        <w:t xml:space="preserve"> о них</w:t>
      </w:r>
      <w:r w:rsidRPr="003B444D">
        <w:rPr>
          <w:rFonts w:ascii="Times New Roman" w:hAnsi="Times New Roman" w:cs="Times New Roman"/>
          <w:sz w:val="28"/>
          <w:szCs w:val="28"/>
        </w:rPr>
        <w:t>, информация о конкурсах и их результатах, мастер-классы и т.д. Родители</w:t>
      </w:r>
      <w:r w:rsidR="001556EA" w:rsidRPr="003B444D">
        <w:rPr>
          <w:rFonts w:ascii="Times New Roman" w:hAnsi="Times New Roman" w:cs="Times New Roman"/>
          <w:sz w:val="28"/>
          <w:szCs w:val="28"/>
        </w:rPr>
        <w:t>, используя функцию «обратная связь»</w:t>
      </w:r>
      <w:r w:rsidRPr="003B444D">
        <w:rPr>
          <w:rFonts w:ascii="Times New Roman" w:hAnsi="Times New Roman" w:cs="Times New Roman"/>
          <w:sz w:val="28"/>
          <w:szCs w:val="28"/>
        </w:rPr>
        <w:t xml:space="preserve"> могут получить письменную или онлайн</w:t>
      </w:r>
      <w:r w:rsidR="0018650B"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Pr="003B444D">
        <w:rPr>
          <w:rFonts w:ascii="Times New Roman" w:hAnsi="Times New Roman" w:cs="Times New Roman"/>
          <w:sz w:val="28"/>
          <w:szCs w:val="28"/>
        </w:rPr>
        <w:t>- консультацию по интересующим их вопросам.</w:t>
      </w:r>
    </w:p>
    <w:p w:rsidR="0002200C" w:rsidRPr="003B444D" w:rsidRDefault="0002200C" w:rsidP="0024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«Одной из важнейших проблем современного образования является процесс необходимого применения информационно-коммуникационных технологий в образовательной деятельности и учебном процессе для всех видов и на всех уровнях образования…», - говориться в Концепции Федеральной программы развития образования на 2016-2020 годы [2].</w:t>
      </w:r>
      <w:r w:rsid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форм информационно-коммуникационных технологий в образовательной деятельности является дистанционное обучение.</w:t>
      </w:r>
    </w:p>
    <w:p w:rsidR="001556EA" w:rsidRPr="003B444D" w:rsidRDefault="0002200C" w:rsidP="0024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44D">
        <w:rPr>
          <w:rFonts w:ascii="Times New Roman" w:hAnsi="Times New Roman" w:cs="Times New Roman"/>
          <w:sz w:val="28"/>
          <w:szCs w:val="28"/>
        </w:rPr>
        <w:t>В дополнительном образовании оно применимо</w:t>
      </w:r>
      <w:r w:rsidR="001556EA" w:rsidRPr="003B444D">
        <w:rPr>
          <w:rFonts w:ascii="Times New Roman" w:hAnsi="Times New Roman" w:cs="Times New Roman"/>
          <w:sz w:val="28"/>
          <w:szCs w:val="28"/>
        </w:rPr>
        <w:t xml:space="preserve"> в отношении детей, которые по тем или иным причинам не могут посещать занятия в обычном режиме</w:t>
      </w:r>
      <w:r w:rsidR="0018650B" w:rsidRPr="003B444D">
        <w:rPr>
          <w:rFonts w:ascii="Times New Roman" w:hAnsi="Times New Roman" w:cs="Times New Roman"/>
          <w:sz w:val="28"/>
          <w:szCs w:val="28"/>
        </w:rPr>
        <w:t xml:space="preserve">: дети – инвалиды, часто болеющие дети, ученики старших классов, </w:t>
      </w:r>
      <w:r w:rsidR="0018650B" w:rsidRPr="003B444D">
        <w:rPr>
          <w:rFonts w:ascii="Times New Roman" w:hAnsi="Times New Roman" w:cs="Times New Roman"/>
          <w:sz w:val="28"/>
          <w:szCs w:val="28"/>
        </w:rPr>
        <w:lastRenderedPageBreak/>
        <w:t xml:space="preserve">которые в силу своей загруженности </w:t>
      </w:r>
      <w:r w:rsidR="00DF5105" w:rsidRPr="003B444D">
        <w:rPr>
          <w:rFonts w:ascii="Times New Roman" w:hAnsi="Times New Roman" w:cs="Times New Roman"/>
          <w:sz w:val="28"/>
          <w:szCs w:val="28"/>
        </w:rPr>
        <w:t xml:space="preserve">не </w:t>
      </w:r>
      <w:r w:rsidR="0018650B" w:rsidRPr="003B444D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F5105" w:rsidRPr="003B444D">
        <w:rPr>
          <w:rFonts w:ascii="Times New Roman" w:hAnsi="Times New Roman" w:cs="Times New Roman"/>
          <w:sz w:val="28"/>
          <w:szCs w:val="28"/>
        </w:rPr>
        <w:t xml:space="preserve">посещать </w:t>
      </w:r>
      <w:r w:rsidR="0018650B" w:rsidRPr="003B444D">
        <w:rPr>
          <w:rFonts w:ascii="Times New Roman" w:hAnsi="Times New Roman" w:cs="Times New Roman"/>
          <w:sz w:val="28"/>
          <w:szCs w:val="28"/>
        </w:rPr>
        <w:t>занятия</w:t>
      </w:r>
      <w:r w:rsidR="00DF5105" w:rsidRPr="003B444D">
        <w:rPr>
          <w:rFonts w:ascii="Times New Roman" w:hAnsi="Times New Roman" w:cs="Times New Roman"/>
          <w:sz w:val="28"/>
          <w:szCs w:val="28"/>
        </w:rPr>
        <w:t xml:space="preserve"> по расписанию</w:t>
      </w:r>
      <w:r w:rsidR="001556EA" w:rsidRPr="003B444D">
        <w:rPr>
          <w:rFonts w:ascii="Times New Roman" w:hAnsi="Times New Roman" w:cs="Times New Roman"/>
          <w:sz w:val="28"/>
          <w:szCs w:val="28"/>
        </w:rPr>
        <w:t xml:space="preserve">. </w:t>
      </w:r>
      <w:r w:rsidR="00DF5105" w:rsidRPr="003B444D">
        <w:rPr>
          <w:rFonts w:ascii="Times New Roman" w:hAnsi="Times New Roman" w:cs="Times New Roman"/>
          <w:sz w:val="28"/>
          <w:szCs w:val="28"/>
        </w:rPr>
        <w:t>В этих случаях о</w:t>
      </w:r>
      <w:r w:rsidR="0018650B" w:rsidRPr="003B444D">
        <w:rPr>
          <w:rFonts w:ascii="Times New Roman" w:hAnsi="Times New Roman" w:cs="Times New Roman"/>
          <w:sz w:val="28"/>
          <w:szCs w:val="28"/>
        </w:rPr>
        <w:t xml:space="preserve">бщение между педагогом и ребенком происходит на дистанционном образовательном портале, который создается на базе обучающей среды </w:t>
      </w:r>
      <w:proofErr w:type="spellStart"/>
      <w:r w:rsidR="0018650B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Moodle</w:t>
      </w:r>
      <w:proofErr w:type="spellEnd"/>
      <w:r w:rsidR="0018650B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650B"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="001556EA" w:rsidRPr="003B444D">
        <w:rPr>
          <w:rFonts w:ascii="Times New Roman" w:hAnsi="Times New Roman" w:cs="Times New Roman"/>
          <w:sz w:val="28"/>
          <w:szCs w:val="28"/>
        </w:rPr>
        <w:t>Для обучения</w:t>
      </w:r>
      <w:r w:rsidR="0018650B" w:rsidRPr="003B444D">
        <w:rPr>
          <w:rFonts w:ascii="Times New Roman" w:hAnsi="Times New Roman" w:cs="Times New Roman"/>
          <w:sz w:val="28"/>
          <w:szCs w:val="28"/>
        </w:rPr>
        <w:t xml:space="preserve"> детей данной категории</w:t>
      </w:r>
      <w:r w:rsidR="001556EA" w:rsidRPr="003B444D">
        <w:rPr>
          <w:rFonts w:ascii="Times New Roman" w:hAnsi="Times New Roman" w:cs="Times New Roman"/>
          <w:sz w:val="28"/>
          <w:szCs w:val="28"/>
        </w:rPr>
        <w:t xml:space="preserve"> педагог разрабатывает индивидуальную образовательную программу дистанционного обучения: </w:t>
      </w:r>
      <w:r w:rsidR="00154414">
        <w:rPr>
          <w:rFonts w:ascii="Times New Roman" w:hAnsi="Times New Roman" w:cs="Times New Roman"/>
          <w:sz w:val="28"/>
          <w:szCs w:val="28"/>
        </w:rPr>
        <w:t>виде</w:t>
      </w:r>
      <w:r w:rsidR="001556EA" w:rsidRPr="003B444D">
        <w:rPr>
          <w:rFonts w:ascii="Times New Roman" w:hAnsi="Times New Roman" w:cs="Times New Roman"/>
          <w:sz w:val="28"/>
          <w:szCs w:val="28"/>
        </w:rPr>
        <w:t>о</w:t>
      </w:r>
      <w:r w:rsidR="00FF3829">
        <w:rPr>
          <w:rFonts w:ascii="Times New Roman" w:hAnsi="Times New Roman" w:cs="Times New Roman"/>
          <w:sz w:val="28"/>
          <w:szCs w:val="28"/>
        </w:rPr>
        <w:t xml:space="preserve"> </w:t>
      </w:r>
      <w:r w:rsidR="001556EA" w:rsidRPr="003B444D">
        <w:rPr>
          <w:rFonts w:ascii="Times New Roman" w:hAnsi="Times New Roman" w:cs="Times New Roman"/>
          <w:sz w:val="28"/>
          <w:szCs w:val="28"/>
        </w:rPr>
        <w:t>уроки, практические задания в виде</w:t>
      </w:r>
      <w:r w:rsidR="00154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звуковых и видео</w:t>
      </w:r>
      <w:r w:rsidR="001556E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файлов, презентаций, тестовых заданий, </w:t>
      </w:r>
      <w:r w:rsidR="001556EA" w:rsidRPr="003B444D">
        <w:rPr>
          <w:rFonts w:ascii="Times New Roman" w:hAnsi="Times New Roman" w:cs="Times New Roman"/>
          <w:sz w:val="28"/>
          <w:szCs w:val="28"/>
        </w:rPr>
        <w:t>мастер-классы и т.д.</w:t>
      </w:r>
      <w:r w:rsidR="001556E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Успешному результату работы на таких дистанционных занятиях способствует наглядный и познавательный материал, представленный</w:t>
      </w:r>
      <w:r w:rsidR="0018650B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занимательной форме:</w:t>
      </w:r>
      <w:r w:rsidR="001556E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игры, викторины, виртуального путешествия, </w:t>
      </w:r>
      <w:r w:rsidR="00FF382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F5105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еб</w:t>
      </w:r>
      <w:r w:rsidR="00154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105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18650B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 w:rsidR="0018650B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творческая проектная</w:t>
      </w:r>
      <w:r w:rsidR="001556E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650B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 w:rsidR="001556E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Каждое выполненное задание комментируется и оценивается педагогом.  </w:t>
      </w:r>
      <w:r w:rsidR="001556EA" w:rsidRPr="003B444D">
        <w:rPr>
          <w:rFonts w:ascii="Times New Roman" w:hAnsi="Times New Roman" w:cs="Times New Roman"/>
          <w:sz w:val="28"/>
          <w:szCs w:val="28"/>
        </w:rPr>
        <w:t>Система занятий по такой программе проводиться в смешанной форме обучения: традиционные индивидуальные занятия с педагогом чередуются с дистанционными, так как вербальное общение с детьми является    необходимым условием для создания успешной мотивации деятельности и   их положительного психического развития. В особых случаях, когда личное присутствие обучающегося на занятии невозможно, можно воспользоваться</w:t>
      </w:r>
      <w:r w:rsidR="001556E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программой </w:t>
      </w:r>
      <w:proofErr w:type="spellStart"/>
      <w:r w:rsidR="001556E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Skype</w:t>
      </w:r>
      <w:proofErr w:type="spellEnd"/>
      <w:r w:rsidR="001556E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онлайн-общения с педагогом. Такая форма взаимодействия педагога и обучающегося проходит </w:t>
      </w:r>
      <w:r w:rsidR="0015441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556EA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>о намеченному расписанию, в назначенное время.</w:t>
      </w:r>
    </w:p>
    <w:p w:rsidR="0018650B" w:rsidRPr="003B444D" w:rsidRDefault="00C7439F" w:rsidP="0024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</w:rPr>
        <w:t xml:space="preserve">Тенденции развития социальных платформ указывают на то, что внедрение виртуального общения в образовательный процесс неизбежно. </w:t>
      </w:r>
      <w:r w:rsidR="00DE6EAF" w:rsidRPr="003B444D">
        <w:rPr>
          <w:rFonts w:ascii="Times New Roman" w:hAnsi="Times New Roman" w:cs="Times New Roman"/>
          <w:sz w:val="28"/>
          <w:szCs w:val="28"/>
        </w:rPr>
        <w:t xml:space="preserve">Все </w:t>
      </w:r>
      <w:r w:rsidR="00F004CB" w:rsidRPr="003B444D">
        <w:rPr>
          <w:rFonts w:ascii="Times New Roman" w:hAnsi="Times New Roman" w:cs="Times New Roman"/>
          <w:sz w:val="28"/>
          <w:szCs w:val="28"/>
        </w:rPr>
        <w:t>дети</w:t>
      </w:r>
      <w:r w:rsidR="00DE6EAF" w:rsidRPr="003B444D">
        <w:rPr>
          <w:rFonts w:ascii="Times New Roman" w:hAnsi="Times New Roman" w:cs="Times New Roman"/>
          <w:sz w:val="28"/>
          <w:szCs w:val="28"/>
        </w:rPr>
        <w:t>, начиная с младшего школьного возраста</w:t>
      </w:r>
      <w:r w:rsidR="00F004CB" w:rsidRPr="003B444D">
        <w:rPr>
          <w:rFonts w:ascii="Times New Roman" w:hAnsi="Times New Roman" w:cs="Times New Roman"/>
          <w:sz w:val="28"/>
          <w:szCs w:val="28"/>
        </w:rPr>
        <w:t>,</w:t>
      </w:r>
      <w:r w:rsidR="00DE6EAF" w:rsidRPr="003B444D">
        <w:rPr>
          <w:rFonts w:ascii="Times New Roman" w:hAnsi="Times New Roman" w:cs="Times New Roman"/>
          <w:sz w:val="28"/>
          <w:szCs w:val="28"/>
        </w:rPr>
        <w:t xml:space="preserve"> имеют аккаунты в социальных сетях. </w:t>
      </w:r>
      <w:r w:rsidR="00900ED3" w:rsidRPr="003B444D">
        <w:rPr>
          <w:rFonts w:ascii="Times New Roman" w:hAnsi="Times New Roman" w:cs="Times New Roman"/>
          <w:sz w:val="28"/>
          <w:szCs w:val="28"/>
        </w:rPr>
        <w:t>Педагог</w:t>
      </w:r>
      <w:r w:rsidR="0027477A"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="00900ED3" w:rsidRPr="003B444D">
        <w:rPr>
          <w:rFonts w:ascii="Times New Roman" w:hAnsi="Times New Roman" w:cs="Times New Roman"/>
          <w:sz w:val="28"/>
          <w:szCs w:val="28"/>
        </w:rPr>
        <w:t>должен</w:t>
      </w:r>
      <w:r w:rsidR="0027477A" w:rsidRPr="003B444D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B104EB" w:rsidRPr="003B444D">
        <w:rPr>
          <w:rFonts w:ascii="Times New Roman" w:hAnsi="Times New Roman" w:cs="Times New Roman"/>
          <w:sz w:val="28"/>
          <w:szCs w:val="28"/>
        </w:rPr>
        <w:t xml:space="preserve">зовать этот популярный ресурс для образования. При таком взаимодействии есть ряд положительных аспектов: </w:t>
      </w:r>
      <w:r w:rsidR="002A4088" w:rsidRPr="003B444D">
        <w:rPr>
          <w:rFonts w:ascii="Times New Roman" w:hAnsi="Times New Roman" w:cs="Times New Roman"/>
          <w:sz w:val="28"/>
          <w:szCs w:val="28"/>
        </w:rPr>
        <w:t xml:space="preserve">доступность общения, </w:t>
      </w:r>
      <w:r w:rsidR="001F1D47" w:rsidRPr="003B444D">
        <w:rPr>
          <w:rFonts w:ascii="Times New Roman" w:hAnsi="Times New Roman" w:cs="Times New Roman"/>
          <w:sz w:val="28"/>
          <w:szCs w:val="28"/>
        </w:rPr>
        <w:t xml:space="preserve">возможность делать </w:t>
      </w:r>
      <w:r w:rsidR="0021022E" w:rsidRPr="003B444D">
        <w:rPr>
          <w:rFonts w:ascii="Times New Roman" w:hAnsi="Times New Roman" w:cs="Times New Roman"/>
          <w:sz w:val="28"/>
          <w:szCs w:val="28"/>
        </w:rPr>
        <w:t xml:space="preserve">полезные </w:t>
      </w:r>
      <w:r w:rsidR="001F1D47" w:rsidRPr="003B444D">
        <w:rPr>
          <w:rFonts w:ascii="Times New Roman" w:hAnsi="Times New Roman" w:cs="Times New Roman"/>
          <w:sz w:val="28"/>
          <w:szCs w:val="28"/>
        </w:rPr>
        <w:t xml:space="preserve">ссылки на электронные образовательные ресурсы, мастер – классы, </w:t>
      </w:r>
      <w:r w:rsidR="00B37E32" w:rsidRPr="003B444D">
        <w:rPr>
          <w:rFonts w:ascii="Times New Roman" w:hAnsi="Times New Roman" w:cs="Times New Roman"/>
          <w:sz w:val="28"/>
          <w:szCs w:val="28"/>
        </w:rPr>
        <w:t>видео уроки,</w:t>
      </w:r>
      <w:r w:rsidR="001F1D47"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="00B37E32" w:rsidRPr="003B444D">
        <w:rPr>
          <w:rFonts w:ascii="Times New Roman" w:hAnsi="Times New Roman" w:cs="Times New Roman"/>
          <w:sz w:val="28"/>
          <w:szCs w:val="28"/>
        </w:rPr>
        <w:t>сайты с необ</w:t>
      </w:r>
      <w:r w:rsidR="00F004CB" w:rsidRPr="003B444D">
        <w:rPr>
          <w:rFonts w:ascii="Times New Roman" w:hAnsi="Times New Roman" w:cs="Times New Roman"/>
          <w:sz w:val="28"/>
          <w:szCs w:val="28"/>
        </w:rPr>
        <w:t>ходимой для занятий информацией.</w:t>
      </w:r>
      <w:r w:rsidR="00A1619A" w:rsidRPr="003B444D">
        <w:rPr>
          <w:rFonts w:ascii="Times New Roman" w:hAnsi="Times New Roman" w:cs="Times New Roman"/>
          <w:sz w:val="28"/>
          <w:szCs w:val="28"/>
        </w:rPr>
        <w:t xml:space="preserve"> Таким образом, у детей расширяется кругозор</w:t>
      </w:r>
      <w:r w:rsidR="00965736" w:rsidRPr="003B444D">
        <w:rPr>
          <w:rFonts w:ascii="Times New Roman" w:hAnsi="Times New Roman" w:cs="Times New Roman"/>
          <w:sz w:val="28"/>
          <w:szCs w:val="28"/>
        </w:rPr>
        <w:t>,</w:t>
      </w:r>
      <w:r w:rsidR="00A1619A" w:rsidRPr="003B444D">
        <w:rPr>
          <w:rFonts w:ascii="Times New Roman" w:hAnsi="Times New Roman" w:cs="Times New Roman"/>
          <w:sz w:val="28"/>
          <w:szCs w:val="28"/>
        </w:rPr>
        <w:t xml:space="preserve"> и пополняются знания по разделам программы, дети могут попробовать</w:t>
      </w:r>
      <w:r w:rsidR="00056B8E"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="00A1619A" w:rsidRPr="003B444D">
        <w:rPr>
          <w:rFonts w:ascii="Times New Roman" w:hAnsi="Times New Roman" w:cs="Times New Roman"/>
          <w:sz w:val="28"/>
          <w:szCs w:val="28"/>
        </w:rPr>
        <w:t>новые приёмы изображения, ознакомится с новой изобразительной техникой, виртуально посетить</w:t>
      </w:r>
      <w:r w:rsidR="00154414">
        <w:rPr>
          <w:rFonts w:ascii="Times New Roman" w:hAnsi="Times New Roman" w:cs="Times New Roman"/>
          <w:sz w:val="28"/>
          <w:szCs w:val="28"/>
        </w:rPr>
        <w:t xml:space="preserve"> </w:t>
      </w:r>
      <w:r w:rsidR="00A1619A" w:rsidRPr="003B444D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056B8E" w:rsidRPr="003B444D">
        <w:rPr>
          <w:rFonts w:ascii="Times New Roman" w:hAnsi="Times New Roman" w:cs="Times New Roman"/>
          <w:sz w:val="28"/>
          <w:szCs w:val="28"/>
        </w:rPr>
        <w:t>авторитетных художников, побывать в художественных галереях мира.</w:t>
      </w:r>
    </w:p>
    <w:p w:rsidR="00EA75F2" w:rsidRPr="003B444D" w:rsidRDefault="00F004CB" w:rsidP="0024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</w:rPr>
        <w:t>Д</w:t>
      </w:r>
      <w:r w:rsidR="00B37E32" w:rsidRPr="003B444D">
        <w:rPr>
          <w:rFonts w:ascii="Times New Roman" w:hAnsi="Times New Roman" w:cs="Times New Roman"/>
          <w:sz w:val="28"/>
          <w:szCs w:val="28"/>
        </w:rPr>
        <w:t>ети более раскрепощённо ведут</w:t>
      </w:r>
      <w:r w:rsidR="0021022E" w:rsidRPr="003B444D">
        <w:rPr>
          <w:rFonts w:ascii="Times New Roman" w:hAnsi="Times New Roman" w:cs="Times New Roman"/>
          <w:sz w:val="28"/>
          <w:szCs w:val="28"/>
        </w:rPr>
        <w:t xml:space="preserve"> себя в социальных сетях, нежели на занятии</w:t>
      </w:r>
      <w:r w:rsidR="00C07348" w:rsidRPr="003B444D">
        <w:rPr>
          <w:rFonts w:ascii="Times New Roman" w:hAnsi="Times New Roman" w:cs="Times New Roman"/>
          <w:sz w:val="28"/>
          <w:szCs w:val="28"/>
        </w:rPr>
        <w:t>, обсуждая</w:t>
      </w:r>
      <w:r w:rsidR="00B37E32"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="00C07348" w:rsidRPr="003B444D">
        <w:rPr>
          <w:rFonts w:ascii="Times New Roman" w:hAnsi="Times New Roman" w:cs="Times New Roman"/>
          <w:sz w:val="28"/>
          <w:szCs w:val="28"/>
        </w:rPr>
        <w:t>коллективные</w:t>
      </w:r>
      <w:r w:rsidR="00B37E32" w:rsidRPr="003B444D">
        <w:rPr>
          <w:rFonts w:ascii="Times New Roman" w:hAnsi="Times New Roman" w:cs="Times New Roman"/>
          <w:sz w:val="28"/>
          <w:szCs w:val="28"/>
        </w:rPr>
        <w:t xml:space="preserve"> творче</w:t>
      </w:r>
      <w:r w:rsidR="00C07348" w:rsidRPr="003B444D">
        <w:rPr>
          <w:rFonts w:ascii="Times New Roman" w:hAnsi="Times New Roman" w:cs="Times New Roman"/>
          <w:sz w:val="28"/>
          <w:szCs w:val="28"/>
        </w:rPr>
        <w:t>ские проекты</w:t>
      </w:r>
      <w:r w:rsidRPr="003B444D">
        <w:rPr>
          <w:rFonts w:ascii="Times New Roman" w:hAnsi="Times New Roman" w:cs="Times New Roman"/>
          <w:sz w:val="28"/>
          <w:szCs w:val="28"/>
        </w:rPr>
        <w:t xml:space="preserve">, вносят свои предложения и </w:t>
      </w:r>
      <w:r w:rsidR="00056B8E" w:rsidRPr="003B444D">
        <w:rPr>
          <w:rFonts w:ascii="Times New Roman" w:hAnsi="Times New Roman" w:cs="Times New Roman"/>
          <w:sz w:val="28"/>
          <w:szCs w:val="28"/>
        </w:rPr>
        <w:t>разрабатывают стратегию проекта, и на занятии можно больше уделить времени практической части.</w:t>
      </w:r>
      <w:r w:rsidR="0021022E" w:rsidRPr="003B444D">
        <w:rPr>
          <w:rFonts w:ascii="Times New Roman" w:hAnsi="Times New Roman" w:cs="Times New Roman"/>
          <w:sz w:val="28"/>
          <w:szCs w:val="28"/>
        </w:rPr>
        <w:t xml:space="preserve"> Педагог может </w:t>
      </w:r>
      <w:r w:rsidR="0021022E" w:rsidRPr="003B444D">
        <w:rPr>
          <w:rFonts w:ascii="Times New Roman" w:hAnsi="Times New Roman" w:cs="Times New Roman"/>
          <w:sz w:val="28"/>
          <w:szCs w:val="28"/>
        </w:rPr>
        <w:lastRenderedPageBreak/>
        <w:t>консультировать по возникающим вопросам</w:t>
      </w:r>
      <w:r w:rsidR="00C07348" w:rsidRPr="003B444D">
        <w:rPr>
          <w:rFonts w:ascii="Times New Roman" w:hAnsi="Times New Roman" w:cs="Times New Roman"/>
          <w:sz w:val="28"/>
          <w:szCs w:val="28"/>
        </w:rPr>
        <w:t>,</w:t>
      </w:r>
      <w:r w:rsidR="0021022E" w:rsidRPr="003B444D">
        <w:rPr>
          <w:rFonts w:ascii="Times New Roman" w:hAnsi="Times New Roman" w:cs="Times New Roman"/>
          <w:sz w:val="28"/>
          <w:szCs w:val="28"/>
        </w:rPr>
        <w:t xml:space="preserve"> в том числе в режиме «онлайн – трансляции», или давать дополнительные задания на закрепление учебного материала. </w:t>
      </w:r>
      <w:r w:rsidR="00C07348" w:rsidRPr="003B444D">
        <w:rPr>
          <w:rFonts w:ascii="Times New Roman" w:hAnsi="Times New Roman" w:cs="Times New Roman"/>
          <w:sz w:val="28"/>
          <w:szCs w:val="28"/>
        </w:rPr>
        <w:t xml:space="preserve">Посредством социальной сети можно организовывать культурно-досуговую жизнь обучающихся, выкладывая анонсы </w:t>
      </w:r>
      <w:r w:rsidR="006171A6" w:rsidRPr="003B444D">
        <w:rPr>
          <w:rFonts w:ascii="Times New Roman" w:hAnsi="Times New Roman" w:cs="Times New Roman"/>
          <w:sz w:val="28"/>
          <w:szCs w:val="28"/>
        </w:rPr>
        <w:t>выставок, спектаклей, кинофильмов</w:t>
      </w:r>
      <w:r w:rsidR="00C07348" w:rsidRPr="003B444D">
        <w:rPr>
          <w:rFonts w:ascii="Times New Roman" w:hAnsi="Times New Roman" w:cs="Times New Roman"/>
          <w:sz w:val="28"/>
          <w:szCs w:val="28"/>
        </w:rPr>
        <w:t xml:space="preserve">, а затем обмениваться фотографиями и впечатлениями от посещения мероприятий. </w:t>
      </w:r>
    </w:p>
    <w:p w:rsidR="00EC4A70" w:rsidRPr="003B444D" w:rsidRDefault="00140F03" w:rsidP="003B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</w:rPr>
        <w:t xml:space="preserve">Общение в социальных сетях может проходить как с детьми, так и с родителями. Не всегда </w:t>
      </w:r>
      <w:r w:rsidR="00C7439F" w:rsidRPr="003B444D">
        <w:rPr>
          <w:rFonts w:ascii="Times New Roman" w:hAnsi="Times New Roman" w:cs="Times New Roman"/>
          <w:sz w:val="28"/>
          <w:szCs w:val="28"/>
        </w:rPr>
        <w:t xml:space="preserve">у педагога </w:t>
      </w:r>
      <w:r w:rsidRPr="003B444D">
        <w:rPr>
          <w:rFonts w:ascii="Times New Roman" w:hAnsi="Times New Roman" w:cs="Times New Roman"/>
          <w:sz w:val="28"/>
          <w:szCs w:val="28"/>
        </w:rPr>
        <w:t>есть возможность</w:t>
      </w:r>
      <w:r w:rsidR="00C7439F" w:rsidRPr="003B444D">
        <w:rPr>
          <w:rFonts w:ascii="Times New Roman" w:hAnsi="Times New Roman" w:cs="Times New Roman"/>
          <w:sz w:val="28"/>
          <w:szCs w:val="28"/>
        </w:rPr>
        <w:t>,</w:t>
      </w:r>
      <w:r w:rsidRPr="003B444D">
        <w:rPr>
          <w:rFonts w:ascii="Times New Roman" w:hAnsi="Times New Roman" w:cs="Times New Roman"/>
          <w:sz w:val="28"/>
          <w:szCs w:val="28"/>
        </w:rPr>
        <w:t xml:space="preserve"> встретится с родителями лично, но посредствам групп «</w:t>
      </w:r>
      <w:r w:rsidR="00056B8E" w:rsidRPr="003B444D">
        <w:rPr>
          <w:rFonts w:ascii="Times New Roman" w:hAnsi="Times New Roman" w:cs="Times New Roman"/>
          <w:sz w:val="28"/>
          <w:szCs w:val="28"/>
        </w:rPr>
        <w:t>В</w:t>
      </w:r>
      <w:r w:rsidR="00FF3829">
        <w:rPr>
          <w:rFonts w:ascii="Times New Roman" w:hAnsi="Times New Roman" w:cs="Times New Roman"/>
          <w:sz w:val="28"/>
          <w:szCs w:val="28"/>
        </w:rPr>
        <w:t xml:space="preserve"> </w:t>
      </w:r>
      <w:r w:rsidR="00056B8E" w:rsidRPr="003B444D">
        <w:rPr>
          <w:rFonts w:ascii="Times New Roman" w:hAnsi="Times New Roman" w:cs="Times New Roman"/>
          <w:sz w:val="28"/>
          <w:szCs w:val="28"/>
        </w:rPr>
        <w:t>К</w:t>
      </w:r>
      <w:r w:rsidRPr="003B444D">
        <w:rPr>
          <w:rFonts w:ascii="Times New Roman" w:hAnsi="Times New Roman" w:cs="Times New Roman"/>
          <w:sz w:val="28"/>
          <w:szCs w:val="28"/>
        </w:rPr>
        <w:t>онтакте»</w:t>
      </w:r>
      <w:r w:rsidR="00C7439F" w:rsidRPr="003B444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C7439F" w:rsidRPr="003B444D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C7439F" w:rsidRPr="003B444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7439F" w:rsidRPr="003B444D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="00C7439F" w:rsidRPr="003B444D">
        <w:rPr>
          <w:rFonts w:ascii="Times New Roman" w:hAnsi="Times New Roman" w:cs="Times New Roman"/>
          <w:sz w:val="28"/>
          <w:szCs w:val="28"/>
        </w:rPr>
        <w:t>»</w:t>
      </w:r>
      <w:r w:rsidRPr="003B444D">
        <w:rPr>
          <w:rFonts w:ascii="Times New Roman" w:hAnsi="Times New Roman" w:cs="Times New Roman"/>
          <w:sz w:val="28"/>
          <w:szCs w:val="28"/>
        </w:rPr>
        <w:t xml:space="preserve"> можно продемонстрировать родителям успехи детей</w:t>
      </w:r>
      <w:r w:rsidR="00EA75F2" w:rsidRPr="003B444D">
        <w:rPr>
          <w:rFonts w:ascii="Times New Roman" w:hAnsi="Times New Roman" w:cs="Times New Roman"/>
          <w:sz w:val="28"/>
          <w:szCs w:val="28"/>
        </w:rPr>
        <w:t xml:space="preserve"> – выложив фотогалерею детских</w:t>
      </w:r>
      <w:r w:rsidR="00862CAF" w:rsidRPr="003B444D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3B444D">
        <w:rPr>
          <w:rFonts w:ascii="Times New Roman" w:hAnsi="Times New Roman" w:cs="Times New Roman"/>
          <w:sz w:val="28"/>
          <w:szCs w:val="28"/>
        </w:rPr>
        <w:t>, дать консультацию, обратить внимание на возникающие проблемы.</w:t>
      </w:r>
      <w:r w:rsidR="00606955" w:rsidRPr="003B4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03" w:rsidRPr="003B444D" w:rsidRDefault="00A54626" w:rsidP="0024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</w:rPr>
        <w:t>Для того</w:t>
      </w:r>
      <w:r w:rsidR="00140F03" w:rsidRPr="003B444D">
        <w:rPr>
          <w:rFonts w:ascii="Times New Roman" w:hAnsi="Times New Roman" w:cs="Times New Roman"/>
          <w:sz w:val="28"/>
          <w:szCs w:val="28"/>
        </w:rPr>
        <w:t xml:space="preserve"> чтобы взаимодействие с детьми и родителями в социальных сетях было востребовано, необходимо постоянно обновлять информацию, которая должна быть актуальной и качественной, способной </w:t>
      </w:r>
      <w:r w:rsidR="00C7439F" w:rsidRPr="003B444D">
        <w:rPr>
          <w:rFonts w:ascii="Times New Roman" w:hAnsi="Times New Roman" w:cs="Times New Roman"/>
          <w:sz w:val="28"/>
          <w:szCs w:val="28"/>
        </w:rPr>
        <w:t>заинтересовать.</w:t>
      </w:r>
    </w:p>
    <w:p w:rsidR="00A94E4C" w:rsidRPr="003B444D" w:rsidRDefault="004F289B" w:rsidP="003B4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</w:rPr>
        <w:t xml:space="preserve">При организации работы с одарёнными детьми по индивидуальным образовательным маршрутам, а также при организации конкурсной деятельности всегда не хватает времени на занятии, чтобы дать информацию в полном объёме. В этом случае педагог подключает технологии дистанционного обучения с помощью практически всех доступных телекоммуникационных сервисов: электронная почта, сайты </w:t>
      </w:r>
      <w:r w:rsidR="00380FE8" w:rsidRPr="003B444D">
        <w:rPr>
          <w:rFonts w:ascii="Times New Roman" w:hAnsi="Times New Roman" w:cs="Times New Roman"/>
          <w:sz w:val="28"/>
          <w:szCs w:val="28"/>
        </w:rPr>
        <w:t>или отдельные веб-страницы.</w:t>
      </w:r>
    </w:p>
    <w:p w:rsidR="00A94E4C" w:rsidRPr="003B444D" w:rsidRDefault="00A94E4C" w:rsidP="003B4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</w:rPr>
        <w:t>Одно или несколько очных практических занятий педагог диагностирует</w:t>
      </w:r>
      <w:r w:rsidR="00296339"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Pr="003B444D">
        <w:rPr>
          <w:rFonts w:ascii="Times New Roman" w:hAnsi="Times New Roman" w:cs="Times New Roman"/>
          <w:sz w:val="28"/>
          <w:szCs w:val="28"/>
        </w:rPr>
        <w:t>у детей уровень умений работы с телекоммуникационными сервисами, обсуждает план работы телекоммуникации, возможное время дистанционного онлайн общения. Педагог знакомит детей с системой хранения, ускоренного поиска и обработки информации, обучающиеся практикуются в использовании запланированных ИКТ.</w:t>
      </w:r>
      <w:r w:rsidR="00154414">
        <w:rPr>
          <w:rFonts w:ascii="Times New Roman" w:hAnsi="Times New Roman" w:cs="Times New Roman"/>
          <w:sz w:val="28"/>
          <w:szCs w:val="28"/>
        </w:rPr>
        <w:t xml:space="preserve"> </w:t>
      </w:r>
      <w:r w:rsidR="00EA75F2" w:rsidRPr="003B444D">
        <w:rPr>
          <w:rFonts w:ascii="Times New Roman" w:hAnsi="Times New Roman" w:cs="Times New Roman"/>
          <w:sz w:val="28"/>
          <w:szCs w:val="28"/>
        </w:rPr>
        <w:t>[</w:t>
      </w:r>
      <w:r w:rsidR="0002200C" w:rsidRPr="003B444D">
        <w:rPr>
          <w:rFonts w:ascii="Times New Roman" w:hAnsi="Times New Roman" w:cs="Times New Roman"/>
          <w:sz w:val="28"/>
          <w:szCs w:val="28"/>
        </w:rPr>
        <w:t>1</w:t>
      </w:r>
      <w:r w:rsidR="00EA75F2" w:rsidRPr="003B444D">
        <w:rPr>
          <w:rFonts w:ascii="Times New Roman" w:hAnsi="Times New Roman" w:cs="Times New Roman"/>
          <w:sz w:val="28"/>
          <w:szCs w:val="28"/>
        </w:rPr>
        <w:t>]</w:t>
      </w:r>
    </w:p>
    <w:p w:rsidR="00862CAF" w:rsidRPr="003B444D" w:rsidRDefault="00380FE8" w:rsidP="0024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</w:rPr>
        <w:t xml:space="preserve"> Выполняя самостоятельную работу дома, ребёнок всегда может дозированно использовать по своему усмотрению рекомендованную учебную информацию</w:t>
      </w:r>
      <w:r w:rsidR="004B569D" w:rsidRPr="003B444D">
        <w:rPr>
          <w:rFonts w:ascii="Times New Roman" w:hAnsi="Times New Roman" w:cs="Times New Roman"/>
          <w:sz w:val="28"/>
          <w:szCs w:val="28"/>
        </w:rPr>
        <w:t>,</w:t>
      </w:r>
      <w:r w:rsidR="00EA75F2" w:rsidRPr="003B444D">
        <w:rPr>
          <w:rFonts w:ascii="Times New Roman" w:hAnsi="Times New Roman" w:cs="Times New Roman"/>
          <w:sz w:val="28"/>
          <w:szCs w:val="28"/>
        </w:rPr>
        <w:t xml:space="preserve"> размещённую на веб-странице сайта педагога</w:t>
      </w:r>
      <w:r w:rsidRPr="003B444D">
        <w:rPr>
          <w:rFonts w:ascii="Times New Roman" w:hAnsi="Times New Roman" w:cs="Times New Roman"/>
          <w:sz w:val="28"/>
          <w:szCs w:val="28"/>
        </w:rPr>
        <w:t xml:space="preserve">, обратиться за советом посредством </w:t>
      </w:r>
      <w:r w:rsidR="00EA75F2" w:rsidRPr="003B444D">
        <w:rPr>
          <w:rFonts w:ascii="Times New Roman" w:hAnsi="Times New Roman" w:cs="Times New Roman"/>
          <w:sz w:val="28"/>
          <w:szCs w:val="28"/>
        </w:rPr>
        <w:t>телеком</w:t>
      </w:r>
      <w:r w:rsidR="00154414">
        <w:rPr>
          <w:rFonts w:ascii="Times New Roman" w:hAnsi="Times New Roman" w:cs="Times New Roman"/>
          <w:sz w:val="28"/>
          <w:szCs w:val="28"/>
        </w:rPr>
        <w:t>м</w:t>
      </w:r>
      <w:r w:rsidR="00EA75F2" w:rsidRPr="003B444D">
        <w:rPr>
          <w:rFonts w:ascii="Times New Roman" w:hAnsi="Times New Roman" w:cs="Times New Roman"/>
          <w:sz w:val="28"/>
          <w:szCs w:val="28"/>
        </w:rPr>
        <w:t>уникаций, обсудить промежуточные результаты деятельности, используя мессенджеры.</w:t>
      </w:r>
    </w:p>
    <w:p w:rsidR="00380FE8" w:rsidRPr="003B444D" w:rsidRDefault="00127E85" w:rsidP="003B4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3C9E"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="00380FE8" w:rsidRPr="003B444D">
        <w:rPr>
          <w:rFonts w:ascii="Times New Roman" w:hAnsi="Times New Roman" w:cs="Times New Roman"/>
          <w:sz w:val="28"/>
          <w:szCs w:val="28"/>
        </w:rPr>
        <w:t>В последнее время дети очень часто принимают участие в заочных олимпиадах и конкурсах</w:t>
      </w:r>
      <w:r w:rsidR="004B569D" w:rsidRPr="003B444D">
        <w:rPr>
          <w:rFonts w:ascii="Times New Roman" w:hAnsi="Times New Roman" w:cs="Times New Roman"/>
          <w:sz w:val="28"/>
          <w:szCs w:val="28"/>
        </w:rPr>
        <w:t xml:space="preserve">, что способствует интеллектуальному развитию, а </w:t>
      </w:r>
      <w:r w:rsidR="004B569D" w:rsidRPr="003B444D">
        <w:rPr>
          <w:rFonts w:ascii="Times New Roman" w:hAnsi="Times New Roman" w:cs="Times New Roman"/>
          <w:sz w:val="28"/>
          <w:szCs w:val="28"/>
        </w:rPr>
        <w:lastRenderedPageBreak/>
        <w:t>также развитию творческих способностей. В этом случае педагог может выслать на электронную почту ссылку или бланк с олимпиадными заданиями и рекомендованные ссылки для подготовки к выполнению заданий.</w:t>
      </w:r>
    </w:p>
    <w:p w:rsidR="00EA75F2" w:rsidRPr="003B444D" w:rsidRDefault="00EA75F2" w:rsidP="0024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4D">
        <w:rPr>
          <w:rFonts w:ascii="Times New Roman" w:hAnsi="Times New Roman" w:cs="Times New Roman"/>
          <w:sz w:val="28"/>
          <w:szCs w:val="28"/>
        </w:rPr>
        <w:t xml:space="preserve">Оптимальное сочетание очных и дистанционных форм деятельности </w:t>
      </w:r>
      <w:r w:rsidR="006171A6" w:rsidRPr="003B444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B444D">
        <w:rPr>
          <w:rFonts w:ascii="Times New Roman" w:hAnsi="Times New Roman" w:cs="Times New Roman"/>
          <w:sz w:val="28"/>
          <w:szCs w:val="28"/>
        </w:rPr>
        <w:t xml:space="preserve">позволят педагогу наиболее результативно решить поставленные </w:t>
      </w:r>
      <w:r w:rsidR="0002200C" w:rsidRPr="003B444D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3B444D">
        <w:rPr>
          <w:rFonts w:ascii="Times New Roman" w:hAnsi="Times New Roman" w:cs="Times New Roman"/>
          <w:sz w:val="28"/>
          <w:szCs w:val="28"/>
        </w:rPr>
        <w:t>задачи.</w:t>
      </w:r>
    </w:p>
    <w:p w:rsidR="002475F2" w:rsidRDefault="002475F2" w:rsidP="003B444D">
      <w:pPr>
        <w:spacing w:after="0"/>
        <w:ind w:left="-1417"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E4C" w:rsidRPr="00FF3829" w:rsidRDefault="00296339" w:rsidP="003B444D">
      <w:pPr>
        <w:spacing w:after="0"/>
        <w:ind w:left="-1417" w:right="-5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Список использованной литературы:</w:t>
      </w:r>
    </w:p>
    <w:p w:rsidR="00296339" w:rsidRPr="00FF3829" w:rsidRDefault="00296339" w:rsidP="003B444D">
      <w:pPr>
        <w:spacing w:after="0"/>
        <w:ind w:left="-1417" w:right="-5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50B" w:rsidRPr="003B444D" w:rsidRDefault="0018650B" w:rsidP="003B44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B444D"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 w:rsidR="00154414">
        <w:rPr>
          <w:rFonts w:ascii="Times New Roman" w:hAnsi="Times New Roman" w:cs="Times New Roman"/>
          <w:sz w:val="28"/>
          <w:szCs w:val="28"/>
        </w:rPr>
        <w:t xml:space="preserve"> </w:t>
      </w:r>
      <w:r w:rsidRPr="003B444D">
        <w:rPr>
          <w:rFonts w:ascii="Times New Roman" w:hAnsi="Times New Roman" w:cs="Times New Roman"/>
          <w:sz w:val="28"/>
          <w:szCs w:val="28"/>
        </w:rPr>
        <w:t>Н.Г. Методические разработки по ведению образовательной деятельности с одарёнными детьми с использованием дистанционных технологий</w:t>
      </w:r>
      <w:r w:rsidR="0002200C" w:rsidRPr="003B444D">
        <w:rPr>
          <w:rFonts w:ascii="Times New Roman" w:hAnsi="Times New Roman" w:cs="Times New Roman"/>
          <w:sz w:val="28"/>
          <w:szCs w:val="28"/>
        </w:rPr>
        <w:t>.</w:t>
      </w:r>
      <w:r w:rsidRPr="003B444D">
        <w:rPr>
          <w:rFonts w:ascii="Times New Roman" w:hAnsi="Times New Roman" w:cs="Times New Roman"/>
          <w:sz w:val="28"/>
          <w:szCs w:val="28"/>
        </w:rPr>
        <w:t xml:space="preserve"> </w:t>
      </w:r>
      <w:r w:rsidR="0002200C"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5" w:history="1">
        <w:r w:rsidRPr="003B44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https://infourok.ru/distancionnie-tehnologii-v-rabote-s-odaryonnimi-detmi-427853.html</w:t>
        </w:r>
      </w:hyperlink>
    </w:p>
    <w:p w:rsidR="00EA75F2" w:rsidRPr="003B444D" w:rsidRDefault="00E70085" w:rsidP="002475F2">
      <w:pPr>
        <w:pStyle w:val="a4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Концепция Федеральной программы развития образования на 2016–2020 годы, утвержденная Распоряжением Правительства РФ от 29.12. 2014 года № 2726-р. [Электронный ресурс]. Режим доступа: http://government.ru/media/files/mlorxfXbbCk.pdf</w:t>
      </w:r>
    </w:p>
    <w:sectPr w:rsidR="00EA75F2" w:rsidRPr="003B444D" w:rsidSect="003B44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3D9"/>
    <w:multiLevelType w:val="hybridMultilevel"/>
    <w:tmpl w:val="ECB8F952"/>
    <w:lvl w:ilvl="0" w:tplc="24E81A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AF"/>
    <w:rsid w:val="0002200C"/>
    <w:rsid w:val="00056B8E"/>
    <w:rsid w:val="00127E85"/>
    <w:rsid w:val="00137FD3"/>
    <w:rsid w:val="00140F03"/>
    <w:rsid w:val="00141FC1"/>
    <w:rsid w:val="00154414"/>
    <w:rsid w:val="001556EA"/>
    <w:rsid w:val="0018650B"/>
    <w:rsid w:val="00191E05"/>
    <w:rsid w:val="001F1D47"/>
    <w:rsid w:val="00200C72"/>
    <w:rsid w:val="0021022E"/>
    <w:rsid w:val="002475F2"/>
    <w:rsid w:val="002600D6"/>
    <w:rsid w:val="0027477A"/>
    <w:rsid w:val="00296339"/>
    <w:rsid w:val="002A4088"/>
    <w:rsid w:val="003773D5"/>
    <w:rsid w:val="00380FE8"/>
    <w:rsid w:val="003A1B98"/>
    <w:rsid w:val="003A31C1"/>
    <w:rsid w:val="003B444D"/>
    <w:rsid w:val="003E670B"/>
    <w:rsid w:val="0043747F"/>
    <w:rsid w:val="004B569D"/>
    <w:rsid w:val="004F289B"/>
    <w:rsid w:val="0050400F"/>
    <w:rsid w:val="00583C9E"/>
    <w:rsid w:val="00606955"/>
    <w:rsid w:val="006171A6"/>
    <w:rsid w:val="00651C9F"/>
    <w:rsid w:val="00677882"/>
    <w:rsid w:val="006837EF"/>
    <w:rsid w:val="006F510D"/>
    <w:rsid w:val="0075333B"/>
    <w:rsid w:val="007802F5"/>
    <w:rsid w:val="007F352C"/>
    <w:rsid w:val="00823937"/>
    <w:rsid w:val="00862CAF"/>
    <w:rsid w:val="00900ED3"/>
    <w:rsid w:val="00965736"/>
    <w:rsid w:val="0098497E"/>
    <w:rsid w:val="00A1619A"/>
    <w:rsid w:val="00A54626"/>
    <w:rsid w:val="00A94E4C"/>
    <w:rsid w:val="00B104EB"/>
    <w:rsid w:val="00B375CD"/>
    <w:rsid w:val="00B37E32"/>
    <w:rsid w:val="00C07348"/>
    <w:rsid w:val="00C222C0"/>
    <w:rsid w:val="00C7439F"/>
    <w:rsid w:val="00D90AAA"/>
    <w:rsid w:val="00DA6AA6"/>
    <w:rsid w:val="00DE6EAF"/>
    <w:rsid w:val="00DF5105"/>
    <w:rsid w:val="00E11513"/>
    <w:rsid w:val="00E70085"/>
    <w:rsid w:val="00EA4C6A"/>
    <w:rsid w:val="00EA75F2"/>
    <w:rsid w:val="00EC4A70"/>
    <w:rsid w:val="00F004CB"/>
    <w:rsid w:val="00F61135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437B"/>
  <w15:docId w15:val="{611CB91C-BEA3-4B50-B770-29515ADC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39F"/>
    <w:rPr>
      <w:color w:val="0000FF"/>
      <w:u w:val="single"/>
    </w:rPr>
  </w:style>
  <w:style w:type="paragraph" w:customStyle="1" w:styleId="p3">
    <w:name w:val="p3"/>
    <w:basedOn w:val="a"/>
    <w:rsid w:val="003A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distancionnie-tehnologii-v-rabote-s-odaryonnimi-detmi-4278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</cp:lastModifiedBy>
  <cp:revision>12</cp:revision>
  <dcterms:created xsi:type="dcterms:W3CDTF">2018-10-31T12:44:00Z</dcterms:created>
  <dcterms:modified xsi:type="dcterms:W3CDTF">2020-12-01T09:35:00Z</dcterms:modified>
</cp:coreProperties>
</file>