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FD" w:rsidRPr="00B648EC" w:rsidRDefault="00FB08FD" w:rsidP="00FB08FD">
      <w:pPr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B08FD" w:rsidRPr="00B648EC" w:rsidRDefault="00B648EC" w:rsidP="00FB0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>детский сад №5 "Колобок</w:t>
      </w:r>
      <w:r w:rsidR="00FB08FD" w:rsidRPr="00B648EC">
        <w:rPr>
          <w:rFonts w:ascii="Times New Roman" w:hAnsi="Times New Roman" w:cs="Times New Roman"/>
          <w:sz w:val="28"/>
          <w:szCs w:val="28"/>
        </w:rPr>
        <w:t>".</w:t>
      </w: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Сценарий </w:t>
      </w:r>
      <w:proofErr w:type="spellStart"/>
      <w:r w:rsidRPr="00B648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квест</w:t>
      </w:r>
      <w:proofErr w:type="spellEnd"/>
      <w:r w:rsidRPr="00B648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– игры на прогулке летом</w:t>
      </w:r>
    </w:p>
    <w:p w:rsidR="00FB08FD" w:rsidRPr="00B648EC" w:rsidRDefault="00FB08FD" w:rsidP="00FB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средней группе</w:t>
      </w:r>
    </w:p>
    <w:p w:rsidR="00FB08FD" w:rsidRPr="00B648EC" w:rsidRDefault="00FB08FD" w:rsidP="00FB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«В поисках «Летнего настроения»</w:t>
      </w:r>
      <w:bookmarkStart w:id="0" w:name="_GoBack"/>
      <w:bookmarkEnd w:id="0"/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pStyle w:val="c1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97FAC" w:rsidRPr="00B648EC">
        <w:rPr>
          <w:rFonts w:ascii="Times New Roman" w:hAnsi="Times New Roman" w:cs="Times New Roman"/>
          <w:sz w:val="28"/>
          <w:szCs w:val="28"/>
        </w:rPr>
        <w:t xml:space="preserve">                     Разработал</w:t>
      </w:r>
      <w:r w:rsidRPr="00B648EC">
        <w:rPr>
          <w:rFonts w:ascii="Times New Roman" w:hAnsi="Times New Roman" w:cs="Times New Roman"/>
          <w:sz w:val="28"/>
          <w:szCs w:val="28"/>
        </w:rPr>
        <w:t>:</w:t>
      </w:r>
      <w:r w:rsidRPr="00B648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 w:rsidR="00A97FAC" w:rsidRPr="00B648EC">
        <w:rPr>
          <w:rFonts w:ascii="Times New Roman" w:hAnsi="Times New Roman" w:cs="Times New Roman"/>
          <w:sz w:val="28"/>
          <w:szCs w:val="28"/>
        </w:rPr>
        <w:t>воспитатель</w:t>
      </w:r>
      <w:r w:rsidRPr="00B648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МБДОУ детский сад №5 </w:t>
      </w: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48EC" w:rsidRPr="00B648EC">
        <w:rPr>
          <w:rFonts w:ascii="Times New Roman" w:hAnsi="Times New Roman" w:cs="Times New Roman"/>
          <w:sz w:val="28"/>
          <w:szCs w:val="28"/>
        </w:rPr>
        <w:t xml:space="preserve">                      «Колобок</w:t>
      </w:r>
      <w:r w:rsidRPr="00B648EC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 w:rsidRPr="00B648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 w:rsidR="00B648EC" w:rsidRPr="00B648EC">
        <w:rPr>
          <w:rFonts w:ascii="Times New Roman" w:hAnsi="Times New Roman" w:cs="Times New Roman"/>
          <w:sz w:val="28"/>
          <w:szCs w:val="28"/>
        </w:rPr>
        <w:t xml:space="preserve">    Чикурова А.В.</w:t>
      </w:r>
    </w:p>
    <w:p w:rsidR="00FB08FD" w:rsidRPr="00B648EC" w:rsidRDefault="00FB08FD" w:rsidP="00FB08FD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FD" w:rsidRPr="00B648EC" w:rsidRDefault="00FB08FD" w:rsidP="00FB08FD">
      <w:pPr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B08FD" w:rsidRPr="00B648EC" w:rsidRDefault="00FB08FD" w:rsidP="00FB0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48EC" w:rsidRPr="00B648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648EC" w:rsidRPr="00B648EC">
        <w:rPr>
          <w:rFonts w:ascii="Times New Roman" w:hAnsi="Times New Roman" w:cs="Times New Roman"/>
          <w:sz w:val="28"/>
          <w:szCs w:val="28"/>
        </w:rPr>
        <w:t>г.Чебаркуль</w:t>
      </w:r>
      <w:proofErr w:type="spellEnd"/>
      <w:r w:rsidRPr="00B648EC">
        <w:rPr>
          <w:rFonts w:ascii="Times New Roman" w:hAnsi="Times New Roman" w:cs="Times New Roman"/>
          <w:sz w:val="28"/>
          <w:szCs w:val="28"/>
        </w:rPr>
        <w:t>.</w:t>
      </w:r>
    </w:p>
    <w:p w:rsidR="00FB08FD" w:rsidRPr="00B648EC" w:rsidRDefault="00FB08FD" w:rsidP="00FB0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8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48EC" w:rsidRPr="00B648EC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Pr="00B648EC">
        <w:rPr>
          <w:rFonts w:ascii="Times New Roman" w:hAnsi="Times New Roman" w:cs="Times New Roman"/>
          <w:sz w:val="28"/>
          <w:szCs w:val="28"/>
        </w:rPr>
        <w:t>г</w:t>
      </w:r>
    </w:p>
    <w:p w:rsidR="00FB08FD" w:rsidRPr="00B648EC" w:rsidRDefault="00FB08FD" w:rsidP="00FB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весёлого, бодрого настроения и условий для активного отдыха детей; развитие у детей коммуникативных навыков, умение работать в команде.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развитию связной речи детей, обогащению словаря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познавательную активность, любознательность, воображение и мышление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взаимовыручку, дружелюбие.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конверты с </w:t>
      </w:r>
      <w:r w:rsidR="00B648EC"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заданиями;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коробка с угощениями(сок); карточки с загадками.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проведения: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участок группы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Планируемый результат: Дети включились в новый вид игровой деятельности, и их познавательный интерес сохранится в течение всего занятия; закрепят знания о животных, деревьях, сказках. Коллективное решение задач будет способствовать развитию коммуникативных способностей детей, и их речевой активности. Выбранные виды деятельности будут удовлетворять двигательную активность детей и развитие памяти, внимания, мышления.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 ХОД игры: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выходят на прогулку, на свой участок.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1воспитатель: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мы приготовили сегодня для вас угощение, которое называется «Летнее настроение».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2воспитатель: 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мы вас угостим. Ребята, подходите все </w:t>
      </w:r>
      <w:proofErr w:type="gramStart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сюда.(</w:t>
      </w:r>
      <w:proofErr w:type="gramEnd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походят к месту где должно лежать угощение).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Ой, а </w:t>
      </w:r>
      <w:proofErr w:type="gramStart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угощения  и</w:t>
      </w:r>
      <w:proofErr w:type="gramEnd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 оно, </w:t>
      </w:r>
      <w:r w:rsidR="00B648EC"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куда-то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пропало. Здесь лежит только записка.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(читают записку)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Привет, ребятишки. Девчонки и мальчишки. Это мы, похитители забрали ваше «Летнее настроение» и спрятали его. А найдете вы его только тогда, когда выполните 5 наших заданий.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задание.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«Загадки из сказки»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Возле леса на опушке,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Трое их живёт в избушке.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там стула, три там кружки,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кровати, три подушки.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Угадайте без подсказки,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герои этой сказки? («Три медведя»)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похож на мяч немножко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катался по дорожке.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Укатился ото всех,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«рыжей»</w:t>
      </w:r>
      <w:proofErr w:type="gramEnd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так смех! («Колобок»)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ты, Петя-простота,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Сплоховал немножко;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послушался кота,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Выглянул в окошко. («Петушок-золотой гребешок»)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 дорога - далека,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дорога – нелегка,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Сесть бы на пенёк </w:t>
      </w:r>
      <w:proofErr w:type="gramStart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Съесть</w:t>
      </w:r>
      <w:proofErr w:type="gramEnd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 пирожок. («Маша и медведь»)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Кто-то за кого–то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Ухватился крепко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Ох, никак не вытащить!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Ох, засела крепко!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ещё помощники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прибегут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 упрямицу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Дружный общий труд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засел так крепко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это? («Репка»)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отца был мальчик странный,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Необычный, деревянный,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земле и под водой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Ищет ключик золотой,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Всюду нос сует свой длинный...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это?..(Буратино)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Лечит маленьких детей,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Лечит птичек и зверей,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Сквозь очки свои глядит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доктор ... (Айболит)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Лисичка дом себе нашла,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Мышка добрая была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доме в том, в конце концов,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Стало множество жильцов. («Теремок»)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-Молодцы, в теремке вы найдете второе задание.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</w:t>
      </w:r>
      <w:proofErr w:type="gramEnd"/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ищут на участке теремок)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Задание.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умеете хорошо считать? </w:t>
      </w:r>
      <w:r w:rsidRPr="00B648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(Да)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-А это мы сейчас проверим: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Сколько пальцев на правой руке?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Сколько глаз у светофора?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Сколько носов у двух собак?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Сколько ушей у двух мышей?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Сколько хвостов у двух котов? 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Молодцы, третье задание находится в самом сыпучем </w:t>
      </w:r>
      <w:proofErr w:type="gramStart"/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месте.(</w:t>
      </w:r>
      <w:proofErr w:type="gramEnd"/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песочница)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задание.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конверте картинки диких и домашних животных, разделите их правильно.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следующее задание вы найдете у корней самого красивого, благоухающего куста (куст сирени).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задание.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Играйте в игру «ТАК ИЛИ НЕ ТАК»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Караси в реке живут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сосне грибы растут (ТОПАЮТ)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 мишка сладкий мед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поле едет пароход (ТОПАЮТ)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Дождь прошел – остались лужи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 с волком крепко дружит (ТОПАЮТ)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Ночь пройдет – настанет день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Маме помогать вам лень (ТОПАЮТ)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дружно проведете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домой вы не пойдете (ТОПАЮТ)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рассеянных средь вас (ХЛОПАЮТ)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внимательны у нас! (ХЛОПАЮТ).</w:t>
      </w:r>
      <w:r w:rsidRPr="00B648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Еще одно задание вы найдете среди предметов из которых вы строите дома, дворцы и  города(строительные кубики на веранде).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5задание.</w:t>
      </w: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От крыльца веранды пройдите прямо до клумбы, сделайте от клумбы 10 шагов прямо, затем повернитесь на лево и сделайте еще 5 шагов.</w:t>
      </w:r>
    </w:p>
    <w:p w:rsidR="00FB08FD" w:rsidRPr="00B648EC" w:rsidRDefault="00FB08FD" w:rsidP="00FB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48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Там вы и найдете свое угощение.</w:t>
      </w:r>
    </w:p>
    <w:p w:rsidR="00542013" w:rsidRDefault="00B648EC"/>
    <w:sectPr w:rsidR="00542013" w:rsidSect="00C0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mishScript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FD"/>
    <w:rsid w:val="00013A25"/>
    <w:rsid w:val="002A5A8A"/>
    <w:rsid w:val="002F4A35"/>
    <w:rsid w:val="00500CD0"/>
    <w:rsid w:val="009A0D2B"/>
    <w:rsid w:val="009F6583"/>
    <w:rsid w:val="00A97FAC"/>
    <w:rsid w:val="00B021BB"/>
    <w:rsid w:val="00B648EC"/>
    <w:rsid w:val="00C05B22"/>
    <w:rsid w:val="00F36D65"/>
    <w:rsid w:val="00F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A159"/>
  <w15:docId w15:val="{CD3783B1-AC61-4340-A0F3-2C1A860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FlemishScript BT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3970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dcterms:created xsi:type="dcterms:W3CDTF">2022-07-07T08:35:00Z</dcterms:created>
  <dcterms:modified xsi:type="dcterms:W3CDTF">2023-07-23T16:10:00Z</dcterms:modified>
</cp:coreProperties>
</file>