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E9" w:rsidRPr="008D7242" w:rsidRDefault="00EF05E9" w:rsidP="00EF05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7242">
        <w:rPr>
          <w:rFonts w:ascii="Times New Roman" w:eastAsia="Times New Roman" w:hAnsi="Times New Roman" w:cs="Times New Roman"/>
          <w:b/>
          <w:bCs/>
          <w:lang w:eastAsia="ru-RU"/>
        </w:rPr>
        <w:t>муниципальное дошкольное образовательное учреждение</w:t>
      </w:r>
    </w:p>
    <w:p w:rsidR="00EF05E9" w:rsidRPr="008D7242" w:rsidRDefault="00EF05E9" w:rsidP="00EF05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7242">
        <w:rPr>
          <w:rFonts w:ascii="Times New Roman" w:eastAsia="Times New Roman" w:hAnsi="Times New Roman" w:cs="Times New Roman"/>
          <w:b/>
          <w:bCs/>
          <w:lang w:eastAsia="ru-RU"/>
        </w:rPr>
        <w:t>«Детский сад № 301 Красноармейского района Волгограда»</w:t>
      </w:r>
    </w:p>
    <w:p w:rsidR="00EF05E9" w:rsidRPr="008D7242" w:rsidRDefault="00EF05E9" w:rsidP="00EF05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7242">
        <w:rPr>
          <w:rFonts w:ascii="Times New Roman" w:eastAsia="Times New Roman" w:hAnsi="Times New Roman" w:cs="Times New Roman"/>
          <w:b/>
          <w:bCs/>
          <w:lang w:eastAsia="ru-RU"/>
        </w:rPr>
        <w:t>(МОУ Детский сад № 301)</w:t>
      </w:r>
    </w:p>
    <w:p w:rsidR="00EF05E9" w:rsidRDefault="00EF05E9" w:rsidP="001652F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</w:p>
    <w:p w:rsidR="003B5B79" w:rsidRDefault="003B5B79" w:rsidP="001652F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</w:p>
    <w:p w:rsidR="00EF05E9" w:rsidRPr="00EF05E9" w:rsidRDefault="003B5B79" w:rsidP="00EF05E9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Методическая разработка к</w:t>
      </w:r>
      <w:r w:rsidR="00EF05E9" w:rsidRPr="00EF05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онспект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а</w:t>
      </w:r>
      <w:r w:rsidR="00EF05E9" w:rsidRPr="00EF05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занятия 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                          </w:t>
      </w:r>
      <w:r w:rsidR="00EF05E9" w:rsidRPr="00EF05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для детей средней группы</w:t>
      </w:r>
    </w:p>
    <w:p w:rsidR="00EF05E9" w:rsidRPr="00EF05E9" w:rsidRDefault="00EF05E9" w:rsidP="00EF05E9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EF05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«Солнце воздух и вода — наши лучшие друзья»</w:t>
      </w:r>
    </w:p>
    <w:p w:rsidR="00EF05E9" w:rsidRDefault="00EF05E9" w:rsidP="00EF05E9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5E1AE" wp14:editId="65136EC2">
            <wp:extent cx="4305300" cy="2823845"/>
            <wp:effectExtent l="0" t="228600" r="0" b="1024255"/>
            <wp:docPr id="2" name="Рисунок 2" descr="https://proza.ru/pics/2019/06/27/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za.ru/pics/2019/06/27/7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04" cy="2824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EF05E9" w:rsidRPr="003B5B79" w:rsidRDefault="003B5B79" w:rsidP="003B5B79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3B5B79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Подготовили:</w:t>
      </w:r>
    </w:p>
    <w:p w:rsidR="003B5B79" w:rsidRPr="003B5B79" w:rsidRDefault="003B5B79" w:rsidP="003B5B79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3B5B79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Юрина Н.Б.</w:t>
      </w:r>
    </w:p>
    <w:p w:rsidR="003B5B79" w:rsidRPr="003B5B79" w:rsidRDefault="003B5B79" w:rsidP="003B5B79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3B5B79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Помогайбо К.В.</w:t>
      </w:r>
    </w:p>
    <w:p w:rsidR="00EF05E9" w:rsidRPr="003B5B79" w:rsidRDefault="00EF05E9" w:rsidP="001652F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</w:p>
    <w:p w:rsidR="00DF39B6" w:rsidRDefault="00DF39B6" w:rsidP="001652F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</w:p>
    <w:p w:rsidR="001652FC" w:rsidRPr="00EF05E9" w:rsidRDefault="001652FC" w:rsidP="001652F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bookmarkStart w:id="0" w:name="_GoBack"/>
      <w:r w:rsidRPr="00EF05E9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lastRenderedPageBreak/>
        <w:t>Конспект занятия «Солнце воздух и вода — наши лучшие друзья»</w:t>
      </w:r>
    </w:p>
    <w:bookmarkEnd w:id="0"/>
    <w:p w:rsidR="001652FC" w:rsidRPr="00D75AE5" w:rsidRDefault="001652FC" w:rsidP="00EF0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формировать представление о здоровом образе жизни; дать детям представление о том, какое большое значение имеют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вода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свет для всего живого на земле, расширить знания о роли воды,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воздуха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солнца в жизни человека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формировать знания о том, что природа является источником здоровья; сформировать знания о предметах личной гигиены и понятии – личная гигиена.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Задачи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>Образовательная.</w:t>
      </w:r>
    </w:p>
    <w:p w:rsidR="001652FC" w:rsidRPr="00D75AE5" w:rsidRDefault="001652FC" w:rsidP="00EF05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Расширять представление детей о предметах быта, связанных с культурно- гигиеническими привычками, о </w:t>
      </w:r>
      <w:proofErr w:type="gram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том</w:t>
      </w:r>
      <w:proofErr w:type="gram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природа является источником здоровья.</w:t>
      </w:r>
    </w:p>
    <w:p w:rsidR="001652FC" w:rsidRPr="00D75AE5" w:rsidRDefault="001652FC" w:rsidP="00EF05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Расширять представление о культурно- гигиенических привычках средствами художественной литературы.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>Развивающая.</w:t>
      </w:r>
    </w:p>
    <w:p w:rsidR="001652FC" w:rsidRPr="00D75AE5" w:rsidRDefault="001652FC" w:rsidP="00EF05E9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Формировать умение ориентироваться в пространстве.</w:t>
      </w:r>
    </w:p>
    <w:p w:rsidR="001652FC" w:rsidRPr="00D75AE5" w:rsidRDefault="001652FC" w:rsidP="00EF05E9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Развивать умение точно выполнения движения в соответствии с текстом.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>Воспитательная.</w:t>
      </w:r>
    </w:p>
    <w:p w:rsidR="001652FC" w:rsidRPr="00D75AE5" w:rsidRDefault="001652FC" w:rsidP="00EF05E9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Формировать умение вести простой диалог с взрослым и сверстниками по поводу соблюдения культурно – гигиенических привычек.</w:t>
      </w:r>
    </w:p>
    <w:p w:rsidR="001652FC" w:rsidRPr="00D75AE5" w:rsidRDefault="001652FC" w:rsidP="00EF05E9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Воспитывать желание следить за своим внешним видом и аккуратность.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Разучивание стихов, разгадывание загадок; чтение произведения К. И. Чуковского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«Мойдодыр»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; 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беседы с детьми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воде; о личной гигиене.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: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схема чистки зубов, голубые ленточки,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воздушный шарик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картинки по сказке </w:t>
      </w: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К.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Чуковского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«Краденое </w:t>
      </w:r>
      <w:r w:rsidRPr="00D75AE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652FC" w:rsidRPr="00D75AE5" w:rsidRDefault="001652FC" w:rsidP="00EF05E9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  <w:t>Ход занятия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сегодня мы с вами отправимся в путешествие в страну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Здоровушка</w:t>
      </w:r>
      <w:proofErr w:type="spellEnd"/>
      <w:proofErr w:type="gramStart"/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,а</w:t>
      </w:r>
      <w:proofErr w:type="gram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отправимся мы на волшебном транспорте. Садитесь на ковер – самолет, закрывайте </w:t>
      </w:r>
      <w:proofErr w:type="spellStart"/>
      <w:proofErr w:type="gram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глаза,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скажем</w:t>
      </w:r>
      <w:proofErr w:type="spellEnd"/>
      <w:proofErr w:type="gram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волшебные слова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 ковер по небу мчится,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Волшебство сейчас случится…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мы и прилетели.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 скажите, когда мы с вами летели, что светило нам в пути?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F05E9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EF05E9"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небу ходит</w:t>
      </w:r>
    </w:p>
    <w:p w:rsidR="00EF05E9" w:rsidRPr="00D75AE5" w:rsidRDefault="00EF05E9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Маляр без кистей.</w:t>
      </w:r>
    </w:p>
    <w:p w:rsidR="00EF05E9" w:rsidRPr="00D75AE5" w:rsidRDefault="00EF05E9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Краской коричневой</w:t>
      </w:r>
    </w:p>
    <w:p w:rsidR="001652FC" w:rsidRPr="00D75AE5" w:rsidRDefault="00EF05E9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Красит людей. 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дети, а что дает нам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тепло, свет,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солнечный загар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витамин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</w:t>
      </w:r>
      <w:proofErr w:type="gramStart"/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.</w:t>
      </w:r>
      <w:proofErr w:type="gramEnd"/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правильно, с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солнцем мы получаем загар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принимаем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солнечные ванны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витамин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нужен нам для того, чтобы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наши кости были крепкими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давайте, вспомним произведение К.Чуковского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«Краденое </w:t>
      </w:r>
      <w:r w:rsidRPr="00D75AE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 картинки из произведения)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Что случилось с зверями, когда крокодил красное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проглотил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звери испугались, потерялись…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могут ли жить без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солнца люди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звери, птицы растения, животные?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нет.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правильно, без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солнца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было бы жизни на нашей планете. Но,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 – это лекарство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которое следует принимать дозировано и, не переусердствовать. Но в разумных количествах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 лечит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Под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воздействием солнечных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лучей формируется витамин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который нельзя получить с пищей. Витамин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полезен для нашего организма тем, что помогает нам расти и укрепляет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наши кости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Но если не соблюдать определенные правила,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может навредить нашему организму. Как вы думаете, когда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для нас может быть опасным?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летом.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правильно,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 бывает опасно летом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когда сильно греет. Летом мы все едем с семьёй на море, где любим купаться и загорать. Давайте, запомним, какие советы нам помогут, когда мы загораем.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загорай постепенно, в меру, не злоупотребляя долгим пребыванием на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солнечные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ванны принимай утром с 7до 12 часов, когда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еще чист и не разогрет чрезмерно;</w:t>
      </w:r>
    </w:p>
    <w:p w:rsidR="001652FC" w:rsidRPr="00D75AE5" w:rsidRDefault="001652FC" w:rsidP="003B5B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голову обязательно защищай от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солнечных</w:t>
      </w:r>
      <w:r w:rsidR="003B5B79"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лучей косынкой или панамой.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Физкультминутка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 и вода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Наши верные друзья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(шагают на месте)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Рано утром мы проснулись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до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солнца дотянулись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(Потягиваются на носочках)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здоровым быть всегда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Помогает нам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вода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(Показывают, что плывут)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прогулку мяч бери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Прыгай, бегай, не грусти!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(Прыгают, изображая отбивание мяча)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встает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Выше, выше, выше. Дети поднимают руки через стороны вверх, поднимаясь на носочки.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ночи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зайдет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Ниже, ниже, ниже. Дети приседают, опуская руки вниз.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Хорошо, хорошо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смеется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под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Солнышком нам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Весело живется. Дети шагают на месте, хлопая в ладоши.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давайте все закроем глаза и представим, что мы находимся на берегу водоёма. Светит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Его лучики ласкают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наши щёчки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носик, руки и ноги. Прилетел ветерок, который обдувает нас со всех сторон. Нам становится приятно от его прикосновений. Мы чувствуем себя хорошо. У вас отличное настроение. Открыли все глазки.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дети, а к нам пришел необычный гость.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Что это?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шарик.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он почему – то сдувается. Что внутри его было?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 мне нужно сделать, чтоб он снова стал круглым?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надуть.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где мы можем ощутить </w:t>
      </w:r>
      <w:proofErr w:type="gramStart"/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?.</w:t>
      </w:r>
      <w:proofErr w:type="gramEnd"/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 мяче,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воздушном шаре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 улице.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зачем нам нужен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чтобы дышать.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можем прожить без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воздуха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нет.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Дыхательная гимнастика - упражнение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«Погончики»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Стрельниковой.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И. П – стоя ноги слегка расставлены, руки вдоль туловища.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вдох носом, плавно поворачиваем голову к правому плечу, выдох через рот, голову прямо, вдох, плавный поворот к левому плечу, выдох.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музыка и входит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 детишки,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Девчонки и мальчишки.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великий умывальник.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Знаменитый </w:t>
      </w: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Умывальников начальник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И мочалок командир.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Отвечайте мне.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здоровенькие?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 чистенькие?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 мыло дружите?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 водой дружите?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Покажите-ка, как вы дружите с водой, как моете руки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 детьми правила мытья рук)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Чтение и имитация движениями.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Кран откройся нос умойся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Мойтесь сразу оба глаза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Мойтесь уши, мойся шейка, мойся шейка хорошенько.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Мойся </w:t>
      </w: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мойся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обливайся, грязь смывайся, грязь смывайся.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где можно встретить воду?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 реке, ручейке, океане…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</w:t>
      </w:r>
      <w:proofErr w:type="gramStart"/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.</w:t>
      </w:r>
      <w:proofErr w:type="gramEnd"/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«Ручеек»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короткие ленточки, разложенные в разных местах групповой комнаты, соединить их в одну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«большую речку»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какие предметы личной гигиены вы знаете?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расческа, мыло, зубная щетка, паста…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каждое утро и вечер всем нужно чистить зубы, так как между зубами остаются остатки пищи. Рассмотреть с детьми правила чистки зубов.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отгадаете ли вы мои загадки?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Загадки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Целых 25 зубков для кудрей и хохолков.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под каждым под зубком лягут волосы рядком.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(расческа)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Костяная спинка, жесткая щетинка,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мятной пастой дружит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усердно служит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(зубная щетка)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Гладко и душисто, моет очень чисто,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Нужно, чтоб у каждого было. Что это?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(мыло</w:t>
      </w:r>
      <w:proofErr w:type="gramStart"/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.</w:t>
      </w:r>
      <w:proofErr w:type="gramEnd"/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руки ваши в ваксе,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на нос села кляксы,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 она нам первый друг,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Снимет грязь с лица и рук. 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D75AE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вода</w:t>
      </w:r>
      <w:r w:rsidRPr="00D75AE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Ну, молодцы, теперь я уверен, что вы всегда будете следить за чистотой своего тела, за своим здоровьем. До свидания ребята.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Дарит детям детское мыло.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вот наше путешествие и подошло к концу, нам пора отправляться в детский сад, давайте займем свои места на ковре - самолёте.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Полетели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 ковер по небу мчится,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Волшебство сейчас случится…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Вот мы и вернулись в детский сад. </w:t>
      </w:r>
      <w:proofErr w:type="gramStart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Скажите</w:t>
      </w:r>
      <w:proofErr w:type="gramEnd"/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вы узнали, кого мы можем назвать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нашими лучшими друзьями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 и вода наши лучшие друзья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Я желаю вам, ребята, быть здоровыми всегда,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добиться результата невозможно без труда.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Постарайтесь не лениться – каждый раз перед едой,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Прежде чем за стол садиться, руки вымойте водой.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зарядкой занимайтесь ежедневно по утрам,</w:t>
      </w:r>
    </w:p>
    <w:p w:rsidR="001652FC" w:rsidRPr="00D75AE5" w:rsidRDefault="001652FC" w:rsidP="00EF05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И, конечно, закаляйтесь – это так поможет вам!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Свежим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воздухом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дышите по возможности всегда</w:t>
      </w:r>
    </w:p>
    <w:p w:rsidR="001652FC" w:rsidRPr="00D75AE5" w:rsidRDefault="001652FC" w:rsidP="00EF0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прогулку вы ходите, она вам силы даст, </w:t>
      </w:r>
      <w:r w:rsidRPr="00D75AE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друзья</w:t>
      </w:r>
      <w:r w:rsidRPr="00D75AE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2D0EB7" w:rsidRPr="00D75AE5" w:rsidRDefault="001652FC" w:rsidP="00EF05E9">
      <w:pPr>
        <w:jc w:val="both"/>
        <w:rPr>
          <w:rFonts w:ascii="Times New Roman" w:hAnsi="Times New Roman" w:cs="Times New Roman"/>
          <w:sz w:val="26"/>
          <w:szCs w:val="26"/>
        </w:rPr>
      </w:pPr>
      <w:r w:rsidRPr="00D75AE5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2D0EB7" w:rsidRPr="00D75AE5" w:rsidSect="00EF05E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1D"/>
      </v:shape>
    </w:pict>
  </w:numPicBullet>
  <w:abstractNum w:abstractNumId="0" w15:restartNumberingAfterBreak="0">
    <w:nsid w:val="1193663F"/>
    <w:multiLevelType w:val="hybridMultilevel"/>
    <w:tmpl w:val="CF84A82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3383850"/>
    <w:multiLevelType w:val="hybridMultilevel"/>
    <w:tmpl w:val="8C0C2F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6CED"/>
    <w:multiLevelType w:val="hybridMultilevel"/>
    <w:tmpl w:val="B48026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25"/>
    <w:rsid w:val="001652FC"/>
    <w:rsid w:val="002D0EB7"/>
    <w:rsid w:val="003B5B79"/>
    <w:rsid w:val="00C92E25"/>
    <w:rsid w:val="00D75AE5"/>
    <w:rsid w:val="00DF39B6"/>
    <w:rsid w:val="00E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F6D7A"/>
  <w15:chartTrackingRefBased/>
  <w15:docId w15:val="{566B795A-CC0C-470D-8CEE-76F4211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E9"/>
    <w:pPr>
      <w:ind w:left="720"/>
      <w:contextualSpacing/>
    </w:pPr>
  </w:style>
  <w:style w:type="paragraph" w:styleId="a4">
    <w:name w:val="No Spacing"/>
    <w:uiPriority w:val="1"/>
    <w:qFormat/>
    <w:rsid w:val="00EF0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Виталий Юрин</cp:lastModifiedBy>
  <cp:revision>6</cp:revision>
  <dcterms:created xsi:type="dcterms:W3CDTF">2020-05-19T07:50:00Z</dcterms:created>
  <dcterms:modified xsi:type="dcterms:W3CDTF">2023-06-15T18:47:00Z</dcterms:modified>
</cp:coreProperties>
</file>