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46" w:rsidRPr="00E736E1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iCs/>
          <w:sz w:val="28"/>
          <w:szCs w:val="28"/>
        </w:rPr>
      </w:pPr>
      <w:r w:rsidRPr="00E736E1">
        <w:rPr>
          <w:i/>
          <w:iCs/>
          <w:sz w:val="28"/>
          <w:szCs w:val="28"/>
        </w:rPr>
        <w:t xml:space="preserve">Учитель живет до тех пор, пока он учится, </w:t>
      </w:r>
    </w:p>
    <w:p w:rsidR="00B11846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iCs/>
          <w:sz w:val="28"/>
          <w:szCs w:val="28"/>
        </w:rPr>
      </w:pPr>
      <w:r w:rsidRPr="00E736E1">
        <w:rPr>
          <w:i/>
          <w:iCs/>
          <w:sz w:val="28"/>
          <w:szCs w:val="28"/>
        </w:rPr>
        <w:t>как только он перестает учиться,</w:t>
      </w:r>
      <w:r w:rsidRPr="00E736E1">
        <w:rPr>
          <w:rStyle w:val="apple-converted-space"/>
          <w:i/>
          <w:iCs/>
          <w:sz w:val="28"/>
          <w:szCs w:val="28"/>
        </w:rPr>
        <w:t> </w:t>
      </w:r>
      <w:r w:rsidRPr="00E736E1">
        <w:rPr>
          <w:i/>
          <w:iCs/>
          <w:sz w:val="28"/>
          <w:szCs w:val="28"/>
        </w:rPr>
        <w:br/>
        <w:t>в нем умирает учитель.</w:t>
      </w:r>
      <w:r w:rsidRPr="00E736E1">
        <w:rPr>
          <w:i/>
          <w:iCs/>
          <w:sz w:val="28"/>
          <w:szCs w:val="28"/>
        </w:rPr>
        <w:br/>
        <w:t>К.Д.Ушинский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>Педагог –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– значит стать компетентным в современных вопросах, интересующих как педагогический коллектив, так и школьников. И поэтому современный педагог – это непрерывно развивающаяся личность, открытая для всего нового. Это человек, который готов не только учить, но и учиться сам. Уровень образования современных школьников в прямо пропорциональной зависимости от уровня самообразования учителя. Ведь чем больше знает и может учитель, тем больше знаний и умений может получить его ученик.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 xml:space="preserve">Актуальность самообразования для учителя обусловлена еще и тем, что при ежедневной подготовке к учебным занятиям и внеклассным мероприятиям, педагог должен владеть современной и перспективной информацией. Таким образом, учитель сможет собственным примером побуждать к самостоятельной работе своих учеников. Самообразование педагога и его готовность к данной деятельности – это необходимое условие для того, чтобы сформировать такую же потребность у своих учеников. Поэтому самообразование – неотъемлемая, профессиональная функция учителя, это условие для его профессионального роста, а значит, и условие успешности и востребованности его воспитанников. 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 xml:space="preserve">В словаре С.И.Ожегова самообразование определяется как «приобретение знаний путем самостоятельных занятий вне школы, без преподавателя». 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lastRenderedPageBreak/>
        <w:t xml:space="preserve">В педагогическом энциклопедическом словаре «самообразование – целенаправленная деятельность, управляемая самой личностью; приобретение систематических знаний в какой – либо области науки, техники культуры, политической жизни и т.п.». 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>В современной педагогической литературе самообразование трактуется «…как личностно и профессионально значимый процесс целенаправленной деятельности личности по непрерывному самоизменению, сознательному управлению своим развитием, выбору целей, путей и средств самосовершенствования, способствующий осмыслению собственной самостоятельной деятельности, являющийся средством самопознания и самосовершенствования».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D5572">
        <w:rPr>
          <w:sz w:val="28"/>
          <w:szCs w:val="28"/>
        </w:rPr>
        <w:t>Л.П.Вишневская под самообразованием понимает «деятельность личности по достижению внутренне усвоенных ею целей по собственному воспитанию, образованию, развитию и профессиональной подготовке, соотнесенных с требованиями и ценностями общества, которая, будучи сложной организованной системой, включает в себя средства поиска и усвоения социально значимого для личности опыта, процесс и результат освоения этим опытом и является основанием для последующего движения к саморазвитию и</w:t>
      </w:r>
      <w:proofErr w:type="gramEnd"/>
      <w:r w:rsidRPr="001D5572">
        <w:rPr>
          <w:sz w:val="28"/>
          <w:szCs w:val="28"/>
        </w:rPr>
        <w:t xml:space="preserve"> самореализации во всех отношениях». 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 xml:space="preserve">С.В.Юдаков считает, что «самообразование – самостоятельная познавательная деятельность человека, которая включает в себя следующие компоненты: целенаправленную самореализацию на основе внутренней свободы личности; удовлетворение потребностей в социализации; продуктивную часть личности на основе осознания позновательных потребностей; специально организованную самостоятельную систематическую познавательную деятельность по достижению целей, связанных с личностным развитием». 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 xml:space="preserve">Таким образом, самообразование педагога – это целенаправленная и профессионально значимая познавательная деятельность, регулируемая </w:t>
      </w:r>
      <w:r w:rsidRPr="001D5572">
        <w:rPr>
          <w:sz w:val="28"/>
          <w:szCs w:val="28"/>
        </w:rPr>
        <w:lastRenderedPageBreak/>
        <w:t>самим педагогом. Причем данная деятельность характеризуется осознанностью, систематичностью и самостоятельностью.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>Педагогическое самообразование –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научно-практической деятельности, тем самым сможет привлечь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 воспользоваться новыми методами и технологиями в полной мере можно не всегда. Зачастую просто учителю не хватает тех знаний, которые необходимы для работы с современными технологиями. Отсюда и возникает потребность педагога в самообразовании.</w:t>
      </w:r>
    </w:p>
    <w:p w:rsidR="00B11846" w:rsidRPr="001D5572" w:rsidRDefault="00B11846" w:rsidP="00B118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572">
        <w:rPr>
          <w:sz w:val="28"/>
          <w:szCs w:val="28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:rsidR="00B11846" w:rsidRPr="000B66CF" w:rsidRDefault="00B11846" w:rsidP="00B11846">
      <w:pPr>
        <w:rPr>
          <w:rFonts w:ascii="Times New Roman" w:hAnsi="Times New Roman" w:cs="Times New Roman"/>
          <w:sz w:val="24"/>
          <w:szCs w:val="24"/>
        </w:rPr>
      </w:pPr>
    </w:p>
    <w:p w:rsidR="003A5B71" w:rsidRDefault="003A5B71"/>
    <w:sectPr w:rsidR="003A5B71" w:rsidSect="003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B11846"/>
    <w:rsid w:val="003A5B71"/>
    <w:rsid w:val="00B1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1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2023-06-14T08:47:00Z</dcterms:created>
  <dcterms:modified xsi:type="dcterms:W3CDTF">2023-06-14T08:47:00Z</dcterms:modified>
</cp:coreProperties>
</file>