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1" w:rsidRDefault="00974861" w:rsidP="0097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Использование приёмов и методов смыслового чтения на уроках развития речи</w:t>
      </w:r>
    </w:p>
    <w:bookmarkEnd w:id="0"/>
    <w:p w:rsidR="009704CB" w:rsidRDefault="009704CB" w:rsidP="0097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CB">
        <w:rPr>
          <w:rFonts w:ascii="Times New Roman" w:hAnsi="Times New Roman" w:cs="Times New Roman"/>
          <w:b/>
          <w:sz w:val="24"/>
          <w:szCs w:val="24"/>
        </w:rPr>
        <w:t xml:space="preserve">Применение метода «Диалог с текстом» на этапе подготовки </w:t>
      </w:r>
    </w:p>
    <w:p w:rsidR="009704CB" w:rsidRPr="009704CB" w:rsidRDefault="009704CB" w:rsidP="0097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CB">
        <w:rPr>
          <w:rFonts w:ascii="Times New Roman" w:hAnsi="Times New Roman" w:cs="Times New Roman"/>
          <w:b/>
          <w:sz w:val="24"/>
          <w:szCs w:val="24"/>
        </w:rPr>
        <w:t>к написанию сочинения – рассуждения в формате ОГЭ</w:t>
      </w:r>
    </w:p>
    <w:p w:rsidR="009704CB" w:rsidRPr="009704CB" w:rsidRDefault="009704CB" w:rsidP="009704CB">
      <w:pPr>
        <w:rPr>
          <w:rFonts w:ascii="Times New Roman" w:hAnsi="Times New Roman" w:cs="Times New Roman"/>
          <w:b/>
          <w:sz w:val="24"/>
          <w:szCs w:val="24"/>
        </w:rPr>
      </w:pPr>
      <w:r w:rsidRPr="009704CB">
        <w:rPr>
          <w:rFonts w:ascii="Times New Roman" w:hAnsi="Times New Roman" w:cs="Times New Roman"/>
          <w:b/>
          <w:sz w:val="24"/>
          <w:szCs w:val="24"/>
        </w:rPr>
        <w:t>Цель: формирование читательской грамотности школьников.</w:t>
      </w:r>
    </w:p>
    <w:p w:rsidR="009704CB" w:rsidRPr="009704CB" w:rsidRDefault="009704CB" w:rsidP="009704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текста  в ходе его чтения настраивает читателя на восприятие текстовой информации.</w:t>
      </w:r>
    </w:p>
    <w:p w:rsidR="009704CB" w:rsidRDefault="009704CB" w:rsidP="00970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А. Приставкина о золотых рыбках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04CB" w:rsidRPr="009704CB" w:rsidRDefault="009704CB" w:rsidP="009704C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03FC" w:rsidRPr="009704CB" w:rsidTr="007901FC">
        <w:tc>
          <w:tcPr>
            <w:tcW w:w="4785" w:type="dxa"/>
          </w:tcPr>
          <w:p w:rsidR="00E203FC" w:rsidRPr="009704CB" w:rsidRDefault="00E203FC" w:rsidP="007901FC">
            <w:pPr>
              <w:pStyle w:val="a3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текста </w:t>
            </w:r>
          </w:p>
        </w:tc>
        <w:tc>
          <w:tcPr>
            <w:tcW w:w="4786" w:type="dxa"/>
          </w:tcPr>
          <w:p w:rsidR="00E203FC" w:rsidRPr="009704CB" w:rsidRDefault="00E203FC" w:rsidP="007901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Вопросы для организации диалога с текстом</w:t>
            </w:r>
          </w:p>
        </w:tc>
      </w:tr>
      <w:tr w:rsidR="00FD6FFB" w:rsidRPr="009704CB" w:rsidTr="00FD6FFB">
        <w:trPr>
          <w:trHeight w:val="1661"/>
        </w:trPr>
        <w:tc>
          <w:tcPr>
            <w:tcW w:w="4785" w:type="dxa"/>
          </w:tcPr>
          <w:p w:rsidR="00FD6FFB" w:rsidRPr="009704CB" w:rsidRDefault="00FD6FFB" w:rsidP="00FD6FFB">
            <w:pPr>
              <w:pStyle w:val="a5"/>
              <w:spacing w:before="180" w:beforeAutospacing="0" w:after="180" w:afterAutospacing="0"/>
              <w:jc w:val="both"/>
              <w:rPr>
                <w:color w:val="433B32"/>
              </w:rPr>
            </w:pPr>
            <w:r w:rsidRPr="009704CB">
              <w:rPr>
                <w:color w:val="433B32"/>
              </w:rPr>
              <w:t xml:space="preserve"> Когда    началась война, моя сестрёнка была маленькой и жила в детдоме, в котором был аквариум с рыбками.</w:t>
            </w:r>
            <w:r w:rsidRPr="009704CB">
              <w:rPr>
                <w:color w:val="433B32"/>
              </w:rPr>
              <w:br/>
              <w:t xml:space="preserve"> </w:t>
            </w: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D6FFB" w:rsidRPr="009704CB" w:rsidRDefault="00FD6FFB" w:rsidP="007C2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Война… Детдом…Маленькая сестра… Аквариум с рыбками…</w:t>
            </w:r>
          </w:p>
          <w:p w:rsidR="00FD6FFB" w:rsidRPr="009704CB" w:rsidRDefault="00FD6FFB" w:rsidP="007C2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думаете: какие чувства и эмоции вызовет у вас рассказ? </w:t>
            </w:r>
          </w:p>
          <w:p w:rsidR="00FD6FFB" w:rsidRPr="009704CB" w:rsidRDefault="00FD6FFB" w:rsidP="007C2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FD6FFB" w:rsidRPr="009704CB" w:rsidRDefault="00FD6FFB" w:rsidP="007C2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Что может произойти?</w:t>
            </w:r>
          </w:p>
          <w:p w:rsidR="00FD6FFB" w:rsidRPr="009704CB" w:rsidRDefault="00FD6FFB" w:rsidP="007C2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Поясните свой ответ.</w:t>
            </w:r>
          </w:p>
        </w:tc>
      </w:tr>
      <w:tr w:rsidR="00FD6FFB" w:rsidRPr="009704CB" w:rsidTr="007901FC">
        <w:tc>
          <w:tcPr>
            <w:tcW w:w="4785" w:type="dxa"/>
          </w:tcPr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Рыбок    было десять. Этот аквариум привезли из Москвы и поставили в спальне девочек. Рыбки были золотые и очень красивые — розовые прозрачные плавники с голубыми жилками на блестящих лунах и </w:t>
            </w:r>
            <w:proofErr w:type="spellStart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полулуниях</w:t>
            </w:r>
            <w:proofErr w:type="spellEnd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.</w:t>
            </w: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proofErr w:type="gramStart"/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B4D4E"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1B4D4E" w:rsidRPr="009704CB">
              <w:rPr>
                <w:rFonts w:ascii="Times New Roman" w:hAnsi="Times New Roman" w:cs="Times New Roman"/>
                <w:sz w:val="24"/>
                <w:szCs w:val="24"/>
              </w:rPr>
              <w:t>акие они?</w:t>
            </w: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 Как их описывает автор? </w:t>
            </w:r>
          </w:p>
          <w:p w:rsidR="00FD6FFB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FFB" w:rsidRPr="009704CB" w:rsidTr="001B4D4E">
        <w:trPr>
          <w:trHeight w:val="3930"/>
        </w:trPr>
        <w:tc>
          <w:tcPr>
            <w:tcW w:w="4785" w:type="dxa"/>
          </w:tcPr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Девочек тоже было десять. Старшей, Инне, уже исполнилось шестнадцать лет, а самой младшей, Люсеньке, только шесть. Все девочки, кроме маленькой Люсеньки, были очень занятыми девочками. А если у них и находилось свободное время, они возились с золотыми рыбками. Хлебных крошек, конечно, не было, рыбкам сыпали кусочки казеинового клея, меняли им воду или просто любовались через толстое зелёное стекло.  </w:t>
            </w: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D6FFB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Сколько было рыбок в аквариуме?</w:t>
            </w:r>
          </w:p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девочек в группе? Почему одинаковое количество?  </w:t>
            </w:r>
          </w:p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 вы думаете?</w:t>
            </w:r>
          </w:p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Чем кормили девочки рыбок?</w:t>
            </w:r>
          </w:p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Какие слова, словосочетания говорят о том, что это было голодное военное время?</w:t>
            </w:r>
          </w:p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FB" w:rsidRPr="009704CB" w:rsidTr="007901FC">
        <w:tc>
          <w:tcPr>
            <w:tcW w:w="4785" w:type="dxa"/>
          </w:tcPr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Но никто никогда не вспоминал про маленькую Люсеньку. Никто не спрашивал, что она кушает, когда ложится спать. Для 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lastRenderedPageBreak/>
              <w:t>этого были воспитатели.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</w: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FFB" w:rsidRPr="009704CB" w:rsidRDefault="00FD6FFB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D6FFB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чувствовала себя маленькая Люся среди девочек? На основании чего вы сделали такой вывод?</w:t>
            </w:r>
          </w:p>
        </w:tc>
      </w:tr>
      <w:tr w:rsidR="001B4D4E" w:rsidRPr="009704CB" w:rsidTr="007901FC">
        <w:tc>
          <w:tcPr>
            <w:tcW w:w="4785" w:type="dxa"/>
          </w:tcPr>
          <w:p w:rsidR="001B4D4E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lastRenderedPageBreak/>
              <w:t>И вдруг…</w:t>
            </w:r>
          </w:p>
        </w:tc>
        <w:tc>
          <w:tcPr>
            <w:tcW w:w="4786" w:type="dxa"/>
          </w:tcPr>
          <w:p w:rsidR="001B4D4E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Предположите, что могло произойти в детдоме.</w:t>
            </w:r>
          </w:p>
        </w:tc>
      </w:tr>
      <w:tr w:rsidR="001B4D4E" w:rsidRPr="009704CB" w:rsidTr="007901FC">
        <w:tc>
          <w:tcPr>
            <w:tcW w:w="4785" w:type="dxa"/>
          </w:tcPr>
          <w:p w:rsidR="001B4D4E" w:rsidRPr="009704CB" w:rsidRDefault="001B4D4E" w:rsidP="001B4D4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…золотые рыбки стали исчезать. Их оказалось </w:t>
            </w:r>
            <w:proofErr w:type="gramStart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сперва</w:t>
            </w:r>
            <w:proofErr w:type="gramEnd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 xml:space="preserve"> девять, потом восемь. В углу обнаружились обглоданные головы. Девочки изумлённо разглядывали в аквариуме золотые луны и </w:t>
            </w:r>
            <w:proofErr w:type="spellStart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полулуния</w:t>
            </w:r>
            <w:proofErr w:type="spellEnd"/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, но рыбки не могли говорить; они только подплывали к стеклу, шевелили задумчиво радужными плавниками.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  <w:t>И девочки решили поймать вора.</w:t>
            </w:r>
          </w:p>
        </w:tc>
        <w:tc>
          <w:tcPr>
            <w:tcW w:w="4786" w:type="dxa"/>
          </w:tcPr>
          <w:p w:rsidR="001B4D4E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Что же произошло?</w:t>
            </w:r>
          </w:p>
          <w:p w:rsidR="001B4D4E" w:rsidRPr="009704CB" w:rsidRDefault="001B4D4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Что решили девочки?</w:t>
            </w:r>
          </w:p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Кто вор?</w:t>
            </w:r>
          </w:p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Поясните своё предположение.</w:t>
            </w:r>
          </w:p>
        </w:tc>
      </w:tr>
      <w:tr w:rsidR="001B4D4E" w:rsidRPr="009704CB" w:rsidTr="007901FC">
        <w:tc>
          <w:tcPr>
            <w:tcW w:w="4785" w:type="dxa"/>
          </w:tcPr>
          <w:p w:rsidR="001B4D4E" w:rsidRPr="009704CB" w:rsidRDefault="00AF13CE" w:rsidP="00AF13CE">
            <w:pPr>
              <w:pStyle w:val="a3"/>
              <w:ind w:left="0"/>
              <w:rPr>
                <w:rFonts w:ascii="Times New Roman" w:hAnsi="Times New Roman" w:cs="Times New Roman"/>
                <w:color w:val="433B32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Они не спали всю ночь и тихо лежали. Когда в аквариуме заплескалась вода, девочки зажгли свет и бросились на шум. Перед ними стояла маленькая Люсенька. Она прижимала к животу мокрую рыбку.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1B4D4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Ваши предположения подтвердились?</w:t>
            </w:r>
          </w:p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Что теперь ждёт маленькую Люсю?</w:t>
            </w:r>
          </w:p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Какие чувства вы испытываете к маленькой «воровке»?</w:t>
            </w:r>
          </w:p>
        </w:tc>
      </w:tr>
      <w:tr w:rsidR="00AF13CE" w:rsidRPr="009704CB" w:rsidTr="007901FC">
        <w:tc>
          <w:tcPr>
            <w:tcW w:w="4785" w:type="dxa"/>
          </w:tcPr>
          <w:p w:rsidR="00AF13CE" w:rsidRPr="009704CB" w:rsidRDefault="00AF13CE" w:rsidP="001B4D4E">
            <w:pPr>
              <w:pStyle w:val="a3"/>
              <w:ind w:left="0"/>
              <w:rPr>
                <w:rFonts w:ascii="Times New Roman" w:hAnsi="Times New Roman" w:cs="Times New Roman"/>
                <w:color w:val="433B32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— Ага, попалась, рыбка! — крикнула громко одна из девочек.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  <w:t>И маленькая Люсенька ещё сильней прижала рыбку.</w:t>
            </w:r>
          </w:p>
        </w:tc>
        <w:tc>
          <w:tcPr>
            <w:tcW w:w="4786" w:type="dxa"/>
          </w:tcPr>
          <w:p w:rsidR="00AF13CE" w:rsidRPr="009704CB" w:rsidRDefault="00AF13CE" w:rsidP="00AF13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А что теперь ждёт маленькую Люсю?</w:t>
            </w:r>
          </w:p>
          <w:p w:rsidR="00AF13CE" w:rsidRPr="009704CB" w:rsidRDefault="00AF13CE" w:rsidP="00AF13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Какие чувства вы испытываете к девочке, которая громко крикнула, к маленькой «воровке»?</w:t>
            </w:r>
          </w:p>
        </w:tc>
      </w:tr>
      <w:tr w:rsidR="00AF13CE" w:rsidRPr="009704CB" w:rsidTr="007901FC">
        <w:tc>
          <w:tcPr>
            <w:tcW w:w="4785" w:type="dxa"/>
          </w:tcPr>
          <w:p w:rsidR="00AF13CE" w:rsidRPr="009704CB" w:rsidRDefault="00AF13CE" w:rsidP="001B4D4E">
            <w:pPr>
              <w:pStyle w:val="a3"/>
              <w:ind w:left="0"/>
              <w:rPr>
                <w:rFonts w:ascii="Times New Roman" w:hAnsi="Times New Roman" w:cs="Times New Roman"/>
                <w:color w:val="433B32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Крупные капли воды потекли по голубоватой коже, и все девочки застыли, поражённые странным сходством.</w:t>
            </w:r>
          </w:p>
        </w:tc>
        <w:tc>
          <w:tcPr>
            <w:tcW w:w="4786" w:type="dxa"/>
          </w:tcPr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Сходство с кем заметили девочки?</w:t>
            </w:r>
          </w:p>
        </w:tc>
      </w:tr>
      <w:tr w:rsidR="00AF13CE" w:rsidRPr="009704CB" w:rsidTr="00AF13CE">
        <w:trPr>
          <w:trHeight w:val="1665"/>
        </w:trPr>
        <w:tc>
          <w:tcPr>
            <w:tcW w:w="4785" w:type="dxa"/>
          </w:tcPr>
          <w:p w:rsidR="00AF13CE" w:rsidRPr="009704CB" w:rsidRDefault="00AF13CE" w:rsidP="00AF13CE">
            <w:pPr>
              <w:pStyle w:val="a3"/>
              <w:ind w:left="0"/>
              <w:rPr>
                <w:rFonts w:ascii="Times New Roman" w:hAnsi="Times New Roman" w:cs="Times New Roman"/>
                <w:color w:val="433B32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Они впервые видели Люсеньку такую, без одежды. Молча они разглядывали худенькое, без кровинки, тельце. Кожа на руках Люсеньки была розовато-прозрачная, с голубыми жилками. Смотреть на неё было страшно.</w:t>
            </w:r>
          </w:p>
        </w:tc>
        <w:tc>
          <w:tcPr>
            <w:tcW w:w="4786" w:type="dxa"/>
          </w:tcPr>
          <w:p w:rsidR="00AF13CE" w:rsidRPr="009704CB" w:rsidRDefault="00AF13CE" w:rsidP="00AF13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Ваши предположения подтвердились?</w:t>
            </w:r>
          </w:p>
          <w:p w:rsidR="00AF13CE" w:rsidRPr="009704CB" w:rsidRDefault="00AF13CE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 xml:space="preserve">Изменилось ли отношение </w:t>
            </w:r>
            <w:r w:rsidR="00442803" w:rsidRPr="009704CB">
              <w:rPr>
                <w:rFonts w:ascii="Times New Roman" w:hAnsi="Times New Roman" w:cs="Times New Roman"/>
                <w:sz w:val="24"/>
                <w:szCs w:val="24"/>
              </w:rPr>
              <w:t>девочек к Люсе?</w:t>
            </w:r>
          </w:p>
          <w:p w:rsidR="00442803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Докажите это словами из текста.</w:t>
            </w:r>
          </w:p>
          <w:p w:rsidR="00442803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Каким чувством прониклись девочки к Люсе?</w:t>
            </w:r>
          </w:p>
        </w:tc>
      </w:tr>
      <w:tr w:rsidR="00AF13CE" w:rsidRPr="009704CB" w:rsidTr="007901FC">
        <w:trPr>
          <w:trHeight w:val="2492"/>
        </w:trPr>
        <w:tc>
          <w:tcPr>
            <w:tcW w:w="4785" w:type="dxa"/>
          </w:tcPr>
          <w:p w:rsidR="00AF13CE" w:rsidRPr="009704CB" w:rsidRDefault="00AF13CE" w:rsidP="00442803">
            <w:pPr>
              <w:pStyle w:val="a3"/>
              <w:ind w:left="0"/>
              <w:rPr>
                <w:rFonts w:ascii="Times New Roman" w:hAnsi="Times New Roman" w:cs="Times New Roman"/>
                <w:color w:val="433B32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Когда    старшая девочка Инна прибежала к ночной няне и попросила хоть кусочек хлеба, та проворчала: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  <w:t>—    Полуночники! Опять, что ли, золотая рыбка пропала?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  <w:t>И    Инна ответила: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  <w:t>—    Нет, нянечка, не пропала. Теперь не пропадёт... Теперь мы уследим.</w:t>
            </w:r>
            <w:r w:rsidRPr="009704CB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F13CE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Почему мы теперь можем быть спокойными за Люсеньку?</w:t>
            </w:r>
          </w:p>
          <w:p w:rsidR="00442803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Какие чувства и эмоции вызвал у вас этот текст?</w:t>
            </w:r>
          </w:p>
          <w:p w:rsidR="00442803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О чём он?</w:t>
            </w:r>
          </w:p>
          <w:p w:rsidR="00442803" w:rsidRPr="009704CB" w:rsidRDefault="00442803" w:rsidP="00790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B">
              <w:rPr>
                <w:rFonts w:ascii="Times New Roman" w:hAnsi="Times New Roman" w:cs="Times New Roman"/>
                <w:sz w:val="24"/>
                <w:szCs w:val="24"/>
              </w:rPr>
              <w:t>Подтвердились ли ваши предположения?</w:t>
            </w:r>
          </w:p>
        </w:tc>
      </w:tr>
    </w:tbl>
    <w:p w:rsidR="00E203FC" w:rsidRPr="009704CB" w:rsidRDefault="00E203FC" w:rsidP="00E203F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1EE7" w:rsidRPr="009704CB" w:rsidRDefault="00131EE7">
      <w:pPr>
        <w:rPr>
          <w:rFonts w:ascii="Times New Roman" w:hAnsi="Times New Roman" w:cs="Times New Roman"/>
          <w:sz w:val="24"/>
          <w:szCs w:val="24"/>
        </w:rPr>
      </w:pPr>
    </w:p>
    <w:sectPr w:rsidR="00131EE7" w:rsidRPr="009704CB" w:rsidSect="00B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561"/>
    <w:multiLevelType w:val="hybridMultilevel"/>
    <w:tmpl w:val="D7521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E07802"/>
    <w:multiLevelType w:val="hybridMultilevel"/>
    <w:tmpl w:val="D3D0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F17FD"/>
    <w:multiLevelType w:val="hybridMultilevel"/>
    <w:tmpl w:val="6F58DB04"/>
    <w:lvl w:ilvl="0" w:tplc="D12049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BB5"/>
    <w:rsid w:val="00131EE7"/>
    <w:rsid w:val="001B4D4E"/>
    <w:rsid w:val="001C1AA2"/>
    <w:rsid w:val="00214DFE"/>
    <w:rsid w:val="00442803"/>
    <w:rsid w:val="004C1CC2"/>
    <w:rsid w:val="005E62FC"/>
    <w:rsid w:val="009704CB"/>
    <w:rsid w:val="00974861"/>
    <w:rsid w:val="00AF13CE"/>
    <w:rsid w:val="00AF7818"/>
    <w:rsid w:val="00B576D4"/>
    <w:rsid w:val="00C32ECE"/>
    <w:rsid w:val="00C377C9"/>
    <w:rsid w:val="00D82BB5"/>
    <w:rsid w:val="00E203FC"/>
    <w:rsid w:val="00E729E9"/>
    <w:rsid w:val="00FB6634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18"/>
    <w:pPr>
      <w:ind w:left="720"/>
      <w:contextualSpacing/>
    </w:pPr>
  </w:style>
  <w:style w:type="table" w:styleId="a4">
    <w:name w:val="Table Grid"/>
    <w:basedOn w:val="a1"/>
    <w:uiPriority w:val="59"/>
    <w:rsid w:val="00E2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6F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18"/>
    <w:pPr>
      <w:ind w:left="720"/>
      <w:contextualSpacing/>
    </w:pPr>
  </w:style>
  <w:style w:type="table" w:styleId="a4">
    <w:name w:val="Table Grid"/>
    <w:basedOn w:val="a1"/>
    <w:uiPriority w:val="59"/>
    <w:rsid w:val="00E2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Боровкова</dc:creator>
  <cp:keywords/>
  <dc:description/>
  <cp:lastModifiedBy>Максим Павлуцкий</cp:lastModifiedBy>
  <cp:revision>12</cp:revision>
  <dcterms:created xsi:type="dcterms:W3CDTF">2019-10-03T10:27:00Z</dcterms:created>
  <dcterms:modified xsi:type="dcterms:W3CDTF">2023-06-08T17:03:00Z</dcterms:modified>
</cp:coreProperties>
</file>